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A720" w14:textId="77777777" w:rsidR="00F45AB9" w:rsidRDefault="00A94058" w:rsidP="000D384C">
      <w:pPr>
        <w:jc w:val="center"/>
        <w:rPr>
          <w:rFonts w:ascii="黑体" w:eastAsia="黑体"/>
          <w:bCs/>
          <w:color w:val="FF0000"/>
          <w:spacing w:val="-6"/>
          <w:w w:val="90"/>
          <w:sz w:val="36"/>
          <w:szCs w:val="28"/>
        </w:rPr>
      </w:pPr>
      <w:r>
        <w:rPr>
          <w:rFonts w:ascii="黑体" w:eastAsia="黑体" w:hAnsi="黑体" w:cs="黑体" w:hint="eastAsia"/>
          <w:b/>
          <w:spacing w:val="-6"/>
          <w:w w:val="90"/>
          <w:sz w:val="32"/>
          <w:szCs w:val="32"/>
        </w:rPr>
        <w:t>河南城建学院</w:t>
      </w:r>
      <w:r w:rsidR="000248CD" w:rsidRPr="000248CD">
        <w:rPr>
          <w:rFonts w:ascii="黑体" w:eastAsia="黑体" w:hAnsi="黑体" w:cs="黑体" w:hint="eastAsia"/>
          <w:b/>
          <w:spacing w:val="-6"/>
          <w:w w:val="90"/>
          <w:sz w:val="32"/>
          <w:szCs w:val="32"/>
        </w:rPr>
        <w:t>学院</w:t>
      </w:r>
      <w:r>
        <w:rPr>
          <w:rFonts w:ascii="黑体" w:eastAsia="黑体" w:hAnsi="黑体" w:cs="黑体" w:hint="eastAsia"/>
          <w:b/>
          <w:spacing w:val="-6"/>
          <w:w w:val="90"/>
          <w:sz w:val="32"/>
          <w:szCs w:val="32"/>
        </w:rPr>
        <w:t>本科生毕业设计（论文）课题申报表</w:t>
      </w:r>
    </w:p>
    <w:p w14:paraId="00478238" w14:textId="77777777" w:rsidR="00F45AB9" w:rsidRDefault="00A94058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学院：</w:t>
      </w:r>
      <w:r w:rsidR="00DE7C47" w:rsidRPr="00DE7C47">
        <w:rPr>
          <w:rFonts w:ascii="宋体" w:hAnsi="宋体" w:cs="宋体"/>
          <w:color w:val="000000"/>
          <w:szCs w:val="21"/>
        </w:rPr>
        <w:t>计算机与数据科学学院</w:t>
      </w:r>
    </w:p>
    <w:tbl>
      <w:tblPr>
        <w:tblW w:w="95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5"/>
        <w:gridCol w:w="2798"/>
        <w:gridCol w:w="92"/>
        <w:gridCol w:w="1211"/>
        <w:gridCol w:w="3527"/>
      </w:tblGrid>
      <w:tr w:rsidR="00996F1B" w14:paraId="6B08A36C" w14:textId="77777777" w:rsidTr="00C026AD">
        <w:trPr>
          <w:cantSplit/>
          <w:trHeight w:val="897"/>
          <w:jc w:val="center"/>
        </w:trPr>
        <w:tc>
          <w:tcPr>
            <w:tcW w:w="1875" w:type="dxa"/>
            <w:vAlign w:val="center"/>
          </w:tcPr>
          <w:p w14:paraId="525B611B" w14:textId="77777777" w:rsidR="000248CD" w:rsidRPr="00B47A53" w:rsidRDefault="00A94058" w:rsidP="00B47A53">
            <w:pPr>
              <w:snapToGrid w:val="0"/>
              <w:jc w:val="center"/>
              <w:rPr>
                <w:rFonts w:ascii="宋体" w:hAnsi="宋体" w:cs="宋体"/>
                <w:color w:val="000000"/>
                <w:position w:val="-38"/>
                <w:szCs w:val="21"/>
              </w:rPr>
            </w:pPr>
            <w:r w:rsidRPr="00B47A53">
              <w:rPr>
                <w:rFonts w:ascii="宋体" w:hAnsi="宋体" w:cs="宋体" w:hint="eastAsia"/>
                <w:color w:val="000000"/>
                <w:position w:val="-38"/>
                <w:szCs w:val="21"/>
              </w:rPr>
              <w:t>申报人姓名</w:t>
            </w:r>
          </w:p>
        </w:tc>
        <w:tc>
          <w:tcPr>
            <w:tcW w:w="2890" w:type="dxa"/>
            <w:gridSpan w:val="2"/>
            <w:vAlign w:val="center"/>
          </w:tcPr>
          <w:p w14:paraId="16A91C95" w14:textId="77777777" w:rsidR="000248CD" w:rsidRDefault="00A94058" w:rsidP="00660B87">
            <w:pPr>
              <w:snapToGrid w:val="0"/>
              <w:jc w:val="left"/>
              <w:rPr>
                <w:rFonts w:ascii="宋体" w:hAnsi="宋体" w:cs="宋体"/>
                <w:color w:val="000000"/>
                <w:position w:val="6"/>
                <w:szCs w:val="21"/>
              </w:rPr>
            </w:pPr>
            <w:r w:rsidRPr="005E786B">
              <w:rPr>
                <w:rFonts w:ascii="宋体" w:hAnsi="宋体" w:cs="宋体" w:hint="eastAsia"/>
                <w:color w:val="000000"/>
                <w:position w:val="6"/>
                <w:szCs w:val="21"/>
              </w:rPr>
              <w:t>张妍琰</w:t>
            </w:r>
          </w:p>
        </w:tc>
        <w:tc>
          <w:tcPr>
            <w:tcW w:w="1211" w:type="dxa"/>
            <w:vAlign w:val="center"/>
          </w:tcPr>
          <w:p w14:paraId="70BA44D6" w14:textId="77777777" w:rsidR="000248CD" w:rsidRDefault="00A94058" w:rsidP="00B47A53">
            <w:pPr>
              <w:snapToGrid w:val="0"/>
              <w:jc w:val="center"/>
              <w:rPr>
                <w:rFonts w:ascii="宋体" w:hAnsi="宋体" w:cs="宋体"/>
                <w:color w:val="000000"/>
                <w:position w:val="6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6"/>
                <w:szCs w:val="21"/>
              </w:rPr>
              <w:t>职称</w:t>
            </w:r>
          </w:p>
        </w:tc>
        <w:tc>
          <w:tcPr>
            <w:tcW w:w="3527" w:type="dxa"/>
            <w:vAlign w:val="center"/>
          </w:tcPr>
          <w:p w14:paraId="34EFB53D" w14:textId="1C3EAF61" w:rsidR="000248CD" w:rsidRPr="005E786B" w:rsidRDefault="006A5391" w:rsidP="00B47A53">
            <w:pPr>
              <w:snapToGrid w:val="0"/>
              <w:jc w:val="left"/>
              <w:rPr>
                <w:rFonts w:ascii="宋体" w:hAnsi="宋体" w:cs="宋体"/>
                <w:color w:val="FF0000"/>
                <w:position w:val="6"/>
                <w:szCs w:val="21"/>
              </w:rPr>
            </w:pPr>
            <w:r w:rsidRPr="00A94058">
              <w:rPr>
                <w:rFonts w:ascii="宋体" w:hAnsi="宋体" w:cs="宋体" w:hint="eastAsia"/>
                <w:color w:val="000000"/>
                <w:position w:val="6"/>
                <w:szCs w:val="21"/>
              </w:rPr>
              <w:t>讲师</w:t>
            </w:r>
          </w:p>
        </w:tc>
      </w:tr>
      <w:tr w:rsidR="00996F1B" w14:paraId="71E36BB9" w14:textId="77777777" w:rsidTr="00C026AD">
        <w:trPr>
          <w:cantSplit/>
          <w:trHeight w:val="838"/>
          <w:jc w:val="center"/>
        </w:trPr>
        <w:tc>
          <w:tcPr>
            <w:tcW w:w="1875" w:type="dxa"/>
            <w:vAlign w:val="center"/>
          </w:tcPr>
          <w:p w14:paraId="45726444" w14:textId="77777777" w:rsidR="000248CD" w:rsidRPr="00B47A53" w:rsidRDefault="00A94058" w:rsidP="00B47A53">
            <w:pPr>
              <w:snapToGrid w:val="0"/>
              <w:jc w:val="center"/>
              <w:rPr>
                <w:rFonts w:ascii="宋体" w:hAnsi="宋体" w:cs="宋体"/>
                <w:color w:val="000000"/>
                <w:position w:val="-38"/>
                <w:szCs w:val="21"/>
              </w:rPr>
            </w:pPr>
            <w:r w:rsidRPr="00B47A53">
              <w:rPr>
                <w:rFonts w:ascii="宋体" w:hAnsi="宋体" w:cs="宋体" w:hint="eastAsia"/>
                <w:color w:val="000000"/>
                <w:position w:val="-38"/>
                <w:szCs w:val="21"/>
              </w:rPr>
              <w:t>题目名称</w:t>
            </w:r>
          </w:p>
        </w:tc>
        <w:tc>
          <w:tcPr>
            <w:tcW w:w="7628" w:type="dxa"/>
            <w:gridSpan w:val="4"/>
            <w:vAlign w:val="center"/>
          </w:tcPr>
          <w:p w14:paraId="507D4C42" w14:textId="77777777" w:rsidR="000248CD" w:rsidRDefault="00A94058" w:rsidP="00C026AD">
            <w:pPr>
              <w:snapToGrid w:val="0"/>
              <w:rPr>
                <w:rFonts w:ascii="宋体" w:hAnsi="宋体" w:cs="宋体"/>
                <w:color w:val="000000"/>
                <w:position w:val="6"/>
                <w:szCs w:val="21"/>
              </w:rPr>
            </w:pPr>
            <w:r w:rsidRPr="00DE7C47">
              <w:rPr>
                <w:rFonts w:ascii="宋体" w:hAnsi="宋体" w:cs="宋体" w:hint="eastAsia"/>
                <w:color w:val="000000"/>
                <w:position w:val="6"/>
                <w:szCs w:val="21"/>
              </w:rPr>
              <w:t>基于微信小程序和SSM框架的网络课程助手</w:t>
            </w:r>
          </w:p>
        </w:tc>
      </w:tr>
      <w:tr w:rsidR="00996F1B" w14:paraId="154E0504" w14:textId="77777777" w:rsidTr="00C026AD">
        <w:trPr>
          <w:cantSplit/>
          <w:trHeight w:val="708"/>
          <w:jc w:val="center"/>
        </w:trPr>
        <w:tc>
          <w:tcPr>
            <w:tcW w:w="1875" w:type="dxa"/>
          </w:tcPr>
          <w:p w14:paraId="3CA879B0" w14:textId="77777777" w:rsidR="00F45AB9" w:rsidRDefault="00A94058" w:rsidP="00B47A53">
            <w:pPr>
              <w:snapToGrid w:val="0"/>
              <w:jc w:val="center"/>
              <w:rPr>
                <w:rFonts w:ascii="宋体" w:hAnsi="宋体" w:cs="宋体"/>
                <w:color w:val="000000"/>
                <w:position w:val="-3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38"/>
                <w:szCs w:val="21"/>
              </w:rPr>
              <w:t>研究方向</w:t>
            </w:r>
          </w:p>
        </w:tc>
        <w:tc>
          <w:tcPr>
            <w:tcW w:w="7628" w:type="dxa"/>
            <w:gridSpan w:val="4"/>
            <w:vAlign w:val="center"/>
          </w:tcPr>
          <w:p w14:paraId="26513AEB" w14:textId="77777777" w:rsidR="00F45AB9" w:rsidRDefault="00B4097E" w:rsidP="00C026AD">
            <w:pPr>
              <w:snapToGrid w:val="0"/>
              <w:rPr>
                <w:rFonts w:ascii="宋体" w:hAnsi="宋体" w:cs="宋体"/>
                <w:bCs/>
                <w:color w:val="000000"/>
                <w:position w:val="-38"/>
                <w:szCs w:val="21"/>
              </w:rPr>
            </w:pPr>
            <w:r w:rsidRPr="00B4097E">
              <w:rPr>
                <w:rFonts w:ascii="宋体" w:hAnsi="宋体" w:cs="宋体" w:hint="eastAsia"/>
                <w:bCs/>
                <w:color w:val="000000"/>
                <w:position w:val="-38"/>
                <w:szCs w:val="21"/>
              </w:rPr>
              <w:t>软件开发</w:t>
            </w:r>
          </w:p>
        </w:tc>
      </w:tr>
      <w:tr w:rsidR="00996F1B" w14:paraId="2895DA17" w14:textId="77777777" w:rsidTr="00C026AD">
        <w:trPr>
          <w:cantSplit/>
          <w:trHeight w:val="690"/>
          <w:jc w:val="center"/>
        </w:trPr>
        <w:tc>
          <w:tcPr>
            <w:tcW w:w="1875" w:type="dxa"/>
          </w:tcPr>
          <w:p w14:paraId="6D233468" w14:textId="77777777" w:rsidR="00F45AB9" w:rsidRPr="00B47A53" w:rsidRDefault="00A94058" w:rsidP="00B47A53">
            <w:pPr>
              <w:snapToGrid w:val="0"/>
              <w:jc w:val="center"/>
              <w:rPr>
                <w:rFonts w:ascii="宋体" w:hAnsi="宋体" w:cs="宋体"/>
                <w:color w:val="000000"/>
                <w:position w:val="-3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38"/>
                <w:szCs w:val="21"/>
              </w:rPr>
              <w:t>课题</w:t>
            </w:r>
            <w:r w:rsidR="005D1505">
              <w:rPr>
                <w:rFonts w:ascii="宋体" w:hAnsi="宋体" w:cs="宋体" w:hint="eastAsia"/>
                <w:color w:val="000000"/>
                <w:position w:val="-38"/>
                <w:szCs w:val="21"/>
              </w:rPr>
              <w:t>类型</w:t>
            </w:r>
          </w:p>
        </w:tc>
        <w:tc>
          <w:tcPr>
            <w:tcW w:w="7628" w:type="dxa"/>
            <w:gridSpan w:val="4"/>
            <w:vAlign w:val="center"/>
          </w:tcPr>
          <w:p w14:paraId="7A9E5E55" w14:textId="77777777" w:rsidR="00F45AB9" w:rsidRDefault="00A94058" w:rsidP="00C026AD">
            <w:pPr>
              <w:snapToGrid w:val="0"/>
              <w:rPr>
                <w:rFonts w:ascii="宋体" w:hAnsi="宋体" w:cs="宋体"/>
                <w:color w:val="000000"/>
                <w:position w:val="-38"/>
                <w:szCs w:val="21"/>
              </w:rPr>
            </w:pPr>
            <w:r w:rsidRPr="003A0C69">
              <w:rPr>
                <w:rFonts w:ascii="Wingdings 2" w:hAnsi="Wingdings 2" w:cs="宋体"/>
                <w:color w:val="000000"/>
                <w:position w:val="-38"/>
                <w:szCs w:val="21"/>
              </w:rPr>
              <w:sym w:font="Wingdings 2" w:char="F0A3"/>
            </w:r>
            <w:r w:rsidRPr="003A0C69">
              <w:rPr>
                <w:rFonts w:ascii="宋体" w:hAnsi="宋体" w:cs="宋体" w:hint="eastAsia"/>
                <w:color w:val="000000"/>
                <w:position w:val="-38"/>
                <w:szCs w:val="21"/>
              </w:rPr>
              <w:t xml:space="preserve">理论研究 </w:t>
            </w:r>
            <w:r w:rsidRPr="003A0C69">
              <w:rPr>
                <w:rFonts w:ascii="Wingdings 2" w:hAnsi="Wingdings 2" w:cs="宋体"/>
                <w:color w:val="000000"/>
                <w:position w:val="-38"/>
                <w:szCs w:val="21"/>
              </w:rPr>
              <w:sym w:font="Wingdings 2" w:char="F052"/>
            </w:r>
            <w:r w:rsidRPr="003A0C69">
              <w:rPr>
                <w:rFonts w:ascii="宋体" w:hAnsi="宋体" w:cs="宋体" w:hint="eastAsia"/>
                <w:color w:val="000000"/>
                <w:position w:val="-38"/>
                <w:szCs w:val="21"/>
              </w:rPr>
              <w:t xml:space="preserve">应用研究 </w:t>
            </w:r>
            <w:r w:rsidRPr="003A0C69">
              <w:rPr>
                <w:rFonts w:ascii="Wingdings 2" w:hAnsi="Wingdings 2" w:cs="宋体"/>
                <w:color w:val="000000"/>
                <w:position w:val="-38"/>
                <w:szCs w:val="21"/>
              </w:rPr>
              <w:sym w:font="Wingdings 2" w:char="F0A3"/>
            </w:r>
            <w:r w:rsidRPr="003A0C69">
              <w:rPr>
                <w:rFonts w:ascii="宋体" w:hAnsi="宋体" w:cs="宋体" w:hint="eastAsia"/>
                <w:color w:val="000000"/>
                <w:position w:val="-38"/>
                <w:szCs w:val="21"/>
              </w:rPr>
              <w:t xml:space="preserve">工程工业设计 </w:t>
            </w:r>
            <w:r w:rsidRPr="003A0C69">
              <w:rPr>
                <w:rFonts w:ascii="Wingdings 2" w:hAnsi="Wingdings 2" w:cs="宋体"/>
                <w:color w:val="000000"/>
                <w:position w:val="-38"/>
                <w:szCs w:val="21"/>
              </w:rPr>
              <w:sym w:font="Wingdings 2" w:char="F0A3"/>
            </w:r>
            <w:r w:rsidRPr="003A0C69">
              <w:rPr>
                <w:rFonts w:ascii="宋体" w:hAnsi="宋体" w:cs="宋体" w:hint="eastAsia"/>
                <w:color w:val="000000"/>
                <w:position w:val="-38"/>
                <w:szCs w:val="21"/>
              </w:rPr>
              <w:t xml:space="preserve">艺美设计 </w:t>
            </w:r>
            <w:r w:rsidRPr="003A0C69">
              <w:rPr>
                <w:rFonts w:ascii="Wingdings 2" w:hAnsi="Wingdings 2" w:cs="宋体"/>
                <w:color w:val="000000"/>
                <w:position w:val="-38"/>
                <w:szCs w:val="21"/>
              </w:rPr>
              <w:sym w:font="Wingdings 2" w:char="F0A3"/>
            </w:r>
            <w:r w:rsidRPr="003A0C69">
              <w:rPr>
                <w:rFonts w:ascii="宋体" w:hAnsi="宋体" w:cs="宋体" w:hint="eastAsia"/>
                <w:color w:val="000000"/>
                <w:position w:val="-38"/>
                <w:szCs w:val="21"/>
              </w:rPr>
              <w:t xml:space="preserve">其他 </w:t>
            </w:r>
          </w:p>
        </w:tc>
      </w:tr>
      <w:tr w:rsidR="00996F1B" w14:paraId="4352E492" w14:textId="77777777" w:rsidTr="00C026AD">
        <w:trPr>
          <w:cantSplit/>
          <w:trHeight w:val="700"/>
          <w:jc w:val="center"/>
        </w:trPr>
        <w:tc>
          <w:tcPr>
            <w:tcW w:w="1875" w:type="dxa"/>
            <w:vAlign w:val="center"/>
          </w:tcPr>
          <w:p w14:paraId="17DC7DE6" w14:textId="77777777" w:rsidR="00F45AB9" w:rsidRPr="00B47A53" w:rsidRDefault="00A94058" w:rsidP="00B47A53">
            <w:pPr>
              <w:snapToGrid w:val="0"/>
              <w:jc w:val="center"/>
              <w:rPr>
                <w:rFonts w:ascii="宋体" w:hAnsi="宋体" w:cs="宋体"/>
                <w:color w:val="000000"/>
                <w:position w:val="-3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38"/>
                <w:szCs w:val="21"/>
              </w:rPr>
              <w:t>课题来源</w:t>
            </w:r>
          </w:p>
        </w:tc>
        <w:tc>
          <w:tcPr>
            <w:tcW w:w="7628" w:type="dxa"/>
            <w:gridSpan w:val="4"/>
            <w:vAlign w:val="center"/>
          </w:tcPr>
          <w:p w14:paraId="00D6965B" w14:textId="77777777" w:rsidR="00F45AB9" w:rsidRDefault="00A94058" w:rsidP="00C026AD">
            <w:pPr>
              <w:snapToGrid w:val="0"/>
              <w:rPr>
                <w:rFonts w:ascii="宋体" w:hAnsi="宋体" w:cs="宋体"/>
                <w:bCs/>
                <w:color w:val="000000"/>
                <w:position w:val="-38"/>
                <w:szCs w:val="21"/>
              </w:rPr>
            </w:pPr>
            <w:r w:rsidRPr="003A0C69">
              <w:rPr>
                <w:rFonts w:ascii="Wingdings 2" w:hAnsi="Wingdings 2" w:cs="宋体"/>
                <w:bCs/>
                <w:color w:val="000000"/>
                <w:position w:val="-38"/>
                <w:szCs w:val="21"/>
              </w:rPr>
              <w:sym w:font="Wingdings 2" w:char="F052"/>
            </w:r>
            <w:r w:rsidRPr="003A0C69">
              <w:rPr>
                <w:rFonts w:ascii="宋体" w:hAnsi="宋体" w:cs="宋体" w:hint="eastAsia"/>
                <w:bCs/>
                <w:color w:val="000000"/>
                <w:position w:val="-38"/>
                <w:szCs w:val="21"/>
              </w:rPr>
              <w:t xml:space="preserve">其他 </w:t>
            </w:r>
            <w:r w:rsidRPr="003A0C69">
              <w:rPr>
                <w:rFonts w:ascii="Wingdings 2" w:hAnsi="Wingdings 2" w:cs="宋体"/>
                <w:bCs/>
                <w:color w:val="000000"/>
                <w:position w:val="-38"/>
                <w:szCs w:val="21"/>
              </w:rPr>
              <w:sym w:font="Wingdings 2" w:char="F0A3"/>
            </w:r>
            <w:r w:rsidRPr="003A0C69">
              <w:rPr>
                <w:rFonts w:ascii="宋体" w:hAnsi="宋体" w:cs="宋体" w:hint="eastAsia"/>
                <w:bCs/>
                <w:color w:val="000000"/>
                <w:position w:val="-38"/>
                <w:szCs w:val="21"/>
              </w:rPr>
              <w:t xml:space="preserve">生产实际（社会实践）题 </w:t>
            </w:r>
            <w:r w:rsidRPr="003A0C69">
              <w:rPr>
                <w:rFonts w:ascii="Wingdings 2" w:hAnsi="Wingdings 2" w:cs="宋体"/>
                <w:bCs/>
                <w:color w:val="000000"/>
                <w:position w:val="-38"/>
                <w:szCs w:val="21"/>
              </w:rPr>
              <w:sym w:font="Wingdings 2" w:char="F0A3"/>
            </w:r>
            <w:r w:rsidRPr="003A0C69">
              <w:rPr>
                <w:rFonts w:ascii="宋体" w:hAnsi="宋体" w:cs="宋体" w:hint="eastAsia"/>
                <w:bCs/>
                <w:color w:val="000000"/>
                <w:position w:val="-38"/>
                <w:szCs w:val="21"/>
              </w:rPr>
              <w:t xml:space="preserve">教师科研课题 </w:t>
            </w:r>
          </w:p>
        </w:tc>
      </w:tr>
      <w:tr w:rsidR="00996F1B" w14:paraId="0AA043C9" w14:textId="77777777" w:rsidTr="00C026AD">
        <w:trPr>
          <w:cantSplit/>
          <w:trHeight w:val="862"/>
          <w:jc w:val="center"/>
        </w:trPr>
        <w:tc>
          <w:tcPr>
            <w:tcW w:w="1875" w:type="dxa"/>
            <w:vAlign w:val="center"/>
          </w:tcPr>
          <w:p w14:paraId="5E1781C4" w14:textId="77777777" w:rsidR="00B47A53" w:rsidRDefault="00A94058" w:rsidP="00B47A53">
            <w:pPr>
              <w:snapToGrid w:val="0"/>
              <w:jc w:val="center"/>
              <w:rPr>
                <w:rFonts w:ascii="宋体" w:hAnsi="宋体" w:cs="宋体"/>
                <w:color w:val="000000"/>
                <w:position w:val="-38"/>
                <w:szCs w:val="21"/>
              </w:rPr>
            </w:pPr>
            <w:r w:rsidRPr="00B47A53">
              <w:rPr>
                <w:rFonts w:ascii="宋体" w:hAnsi="宋体" w:cs="宋体" w:hint="eastAsia"/>
                <w:color w:val="000000"/>
                <w:position w:val="-38"/>
                <w:szCs w:val="21"/>
              </w:rPr>
              <w:t>是否依托</w:t>
            </w:r>
          </w:p>
          <w:p w14:paraId="46DA2182" w14:textId="77777777" w:rsidR="00B47A53" w:rsidRDefault="00A94058" w:rsidP="00B47A53">
            <w:pPr>
              <w:snapToGrid w:val="0"/>
              <w:jc w:val="center"/>
              <w:rPr>
                <w:rFonts w:ascii="宋体" w:hAnsi="宋体" w:cs="宋体"/>
                <w:color w:val="000000"/>
                <w:position w:val="-38"/>
                <w:szCs w:val="21"/>
              </w:rPr>
            </w:pPr>
            <w:r w:rsidRPr="00B47A53">
              <w:rPr>
                <w:rFonts w:ascii="宋体" w:hAnsi="宋体" w:cs="宋体" w:hint="eastAsia"/>
                <w:color w:val="000000"/>
                <w:position w:val="-38"/>
                <w:szCs w:val="21"/>
              </w:rPr>
              <w:t>项目和课题</w:t>
            </w:r>
          </w:p>
        </w:tc>
        <w:tc>
          <w:tcPr>
            <w:tcW w:w="7628" w:type="dxa"/>
            <w:gridSpan w:val="4"/>
            <w:vAlign w:val="center"/>
          </w:tcPr>
          <w:p w14:paraId="394441E2" w14:textId="77777777" w:rsidR="00B47A53" w:rsidRPr="00C026AD" w:rsidRDefault="00A94058" w:rsidP="0078655E">
            <w:pPr>
              <w:snapToGrid w:val="0"/>
              <w:rPr>
                <w:rFonts w:ascii="宋体" w:hAnsi="宋体" w:cs="宋体"/>
                <w:bCs/>
                <w:color w:val="FF0000"/>
                <w:position w:val="-38"/>
                <w:szCs w:val="21"/>
              </w:rPr>
            </w:pPr>
            <w:r w:rsidRPr="00A02E12">
              <w:rPr>
                <w:rFonts w:ascii="Wingdings 2" w:hAnsi="Wingdings 2" w:cs="宋体"/>
                <w:bCs/>
                <w:color w:val="1E1E1E" w:themeColor="text1"/>
                <w:position w:val="-38"/>
                <w:szCs w:val="21"/>
              </w:rPr>
              <w:sym w:font="Wingdings 2" w:char="F081"/>
            </w:r>
            <w:r w:rsidRPr="00A02E12">
              <w:rPr>
                <w:rFonts w:ascii="宋体" w:hAnsi="宋体" w:cs="宋体"/>
                <w:bCs/>
                <w:color w:val="1E1E1E" w:themeColor="text1"/>
                <w:position w:val="-38"/>
                <w:szCs w:val="21"/>
              </w:rPr>
              <w:t xml:space="preserve">是 </w:t>
            </w:r>
            <w:r w:rsidRPr="00A02E12">
              <w:rPr>
                <w:rFonts w:ascii="Wingdings 2" w:hAnsi="Wingdings 2" w:cs="宋体"/>
                <w:bCs/>
                <w:color w:val="1E1E1E" w:themeColor="text1"/>
                <w:position w:val="-38"/>
                <w:szCs w:val="21"/>
              </w:rPr>
              <w:sym w:font="Wingdings 2" w:char="F09E"/>
            </w:r>
            <w:r w:rsidRPr="00A02E12">
              <w:rPr>
                <w:rFonts w:ascii="宋体" w:hAnsi="宋体" w:cs="宋体"/>
                <w:bCs/>
                <w:color w:val="1E1E1E" w:themeColor="text1"/>
                <w:position w:val="-38"/>
                <w:szCs w:val="21"/>
              </w:rPr>
              <w:t xml:space="preserve">否 </w:t>
            </w:r>
            <w:r>
              <w:rPr>
                <w:rFonts w:ascii="宋体" w:hAnsi="宋体" w:cs="宋体"/>
                <w:bCs/>
                <w:color w:val="1E1E1E" w:themeColor="text1"/>
                <w:position w:val="-38"/>
                <w:szCs w:val="21"/>
              </w:rPr>
              <w:t xml:space="preserve"> </w:t>
            </w:r>
            <w:r w:rsidR="0078655E" w:rsidRPr="0078655E">
              <w:rPr>
                <w:rFonts w:ascii="宋体" w:hAnsi="宋体" w:cs="宋体"/>
                <w:bCs/>
                <w:color w:val="1E1E1E" w:themeColor="text1"/>
                <w:position w:val="-38"/>
                <w:szCs w:val="21"/>
              </w:rPr>
              <w:t>无</w:t>
            </w:r>
          </w:p>
        </w:tc>
      </w:tr>
      <w:tr w:rsidR="00996F1B" w14:paraId="290A6DE0" w14:textId="77777777" w:rsidTr="00C026AD">
        <w:trPr>
          <w:cantSplit/>
          <w:trHeight w:val="966"/>
          <w:jc w:val="center"/>
        </w:trPr>
        <w:tc>
          <w:tcPr>
            <w:tcW w:w="1875" w:type="dxa"/>
            <w:vAlign w:val="center"/>
          </w:tcPr>
          <w:p w14:paraId="415530D7" w14:textId="77777777" w:rsidR="00863EC3" w:rsidRPr="00B47A53" w:rsidRDefault="00A94058" w:rsidP="00B47A53">
            <w:pPr>
              <w:snapToGrid w:val="0"/>
              <w:jc w:val="center"/>
              <w:rPr>
                <w:rFonts w:ascii="宋体" w:hAnsi="宋体" w:cs="宋体"/>
                <w:color w:val="000000"/>
                <w:position w:val="-3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38"/>
                <w:szCs w:val="21"/>
              </w:rPr>
              <w:t>如指定学生，请填写学生</w:t>
            </w:r>
            <w:r w:rsidR="00B47A53">
              <w:rPr>
                <w:rFonts w:ascii="宋体" w:hAnsi="宋体" w:cs="宋体" w:hint="eastAsia"/>
                <w:color w:val="000000"/>
                <w:position w:val="-38"/>
                <w:szCs w:val="21"/>
              </w:rPr>
              <w:t>学号</w:t>
            </w:r>
            <w:r>
              <w:rPr>
                <w:rFonts w:ascii="宋体" w:hAnsi="宋体" w:cs="宋体" w:hint="eastAsia"/>
                <w:color w:val="000000"/>
                <w:position w:val="-38"/>
                <w:szCs w:val="21"/>
              </w:rPr>
              <w:t>姓名</w:t>
            </w:r>
          </w:p>
        </w:tc>
        <w:tc>
          <w:tcPr>
            <w:tcW w:w="7628" w:type="dxa"/>
            <w:gridSpan w:val="4"/>
            <w:vAlign w:val="center"/>
          </w:tcPr>
          <w:p w14:paraId="7C3F7222" w14:textId="77777777" w:rsidR="00863EC3" w:rsidRPr="004B1AA2" w:rsidRDefault="00A94058" w:rsidP="00FE1865">
            <w:pPr>
              <w:snapToGrid w:val="0"/>
              <w:rPr>
                <w:rFonts w:ascii="宋体" w:hAnsi="宋体" w:cs="宋体"/>
                <w:color w:val="FF0000"/>
                <w:position w:val="-38"/>
                <w:szCs w:val="21"/>
              </w:rPr>
            </w:pPr>
            <w:r w:rsidRPr="004B1AA2">
              <w:rPr>
                <w:rFonts w:ascii="宋体" w:hAnsi="宋体" w:cs="宋体" w:hint="eastAsia"/>
                <w:color w:val="1E1E1E" w:themeColor="text1"/>
                <w:position w:val="-38"/>
                <w:szCs w:val="21"/>
              </w:rPr>
              <w:t>吴硕</w:t>
            </w:r>
            <w:r w:rsidR="00BA0513">
              <w:rPr>
                <w:rFonts w:ascii="宋体" w:hAnsi="宋体" w:cs="宋体" w:hint="eastAsia"/>
                <w:color w:val="1E1E1E" w:themeColor="text1"/>
                <w:position w:val="-38"/>
                <w:szCs w:val="21"/>
              </w:rPr>
              <w:t>（</w:t>
            </w:r>
            <w:r w:rsidR="00BA0513" w:rsidRPr="00BA0513">
              <w:rPr>
                <w:rFonts w:ascii="宋体" w:hAnsi="宋体" w:cs="宋体" w:hint="eastAsia"/>
                <w:color w:val="1E1E1E" w:themeColor="text1"/>
                <w:position w:val="-38"/>
                <w:szCs w:val="21"/>
              </w:rPr>
              <w:t>081417137</w:t>
            </w:r>
            <w:r w:rsidR="00BA0513">
              <w:rPr>
                <w:rFonts w:ascii="宋体" w:hAnsi="宋体" w:cs="宋体" w:hint="eastAsia"/>
                <w:color w:val="1E1E1E" w:themeColor="text1"/>
                <w:position w:val="-38"/>
                <w:szCs w:val="21"/>
              </w:rPr>
              <w:t>）</w:t>
            </w:r>
          </w:p>
        </w:tc>
      </w:tr>
      <w:tr w:rsidR="00996F1B" w14:paraId="231424FD" w14:textId="77777777" w:rsidTr="00A931A0">
        <w:trPr>
          <w:jc w:val="center"/>
        </w:trPr>
        <w:tc>
          <w:tcPr>
            <w:tcW w:w="1875" w:type="dxa"/>
            <w:vAlign w:val="center"/>
          </w:tcPr>
          <w:p w14:paraId="1025F708" w14:textId="77777777" w:rsidR="00350C60" w:rsidRPr="00B47A53" w:rsidRDefault="00A94058" w:rsidP="00B47A53">
            <w:pPr>
              <w:snapToGrid w:val="0"/>
              <w:jc w:val="center"/>
              <w:rPr>
                <w:rFonts w:ascii="宋体" w:hAnsi="宋体" w:cs="宋体"/>
                <w:color w:val="000000"/>
                <w:position w:val="-38"/>
                <w:szCs w:val="21"/>
              </w:rPr>
            </w:pPr>
            <w:r w:rsidRPr="00B47A53">
              <w:rPr>
                <w:rFonts w:ascii="宋体" w:hAnsi="宋体" w:cs="宋体" w:hint="eastAsia"/>
                <w:color w:val="000000"/>
                <w:position w:val="-38"/>
                <w:szCs w:val="21"/>
              </w:rPr>
              <w:t>课题选题的</w:t>
            </w:r>
          </w:p>
          <w:p w14:paraId="1B829A6B" w14:textId="77777777" w:rsidR="00F45AB9" w:rsidRPr="00B47A53" w:rsidRDefault="00A94058" w:rsidP="00B47A53">
            <w:pPr>
              <w:snapToGrid w:val="0"/>
              <w:jc w:val="center"/>
              <w:rPr>
                <w:rFonts w:ascii="宋体" w:hAnsi="宋体" w:cs="宋体"/>
                <w:color w:val="000000"/>
                <w:position w:val="-38"/>
                <w:szCs w:val="21"/>
              </w:rPr>
            </w:pPr>
            <w:r w:rsidRPr="00B47A53">
              <w:rPr>
                <w:rFonts w:ascii="宋体" w:hAnsi="宋体" w:cs="宋体" w:hint="eastAsia"/>
                <w:color w:val="000000"/>
                <w:position w:val="-38"/>
                <w:szCs w:val="21"/>
              </w:rPr>
              <w:t>依据</w:t>
            </w:r>
          </w:p>
        </w:tc>
        <w:tc>
          <w:tcPr>
            <w:tcW w:w="7628" w:type="dxa"/>
            <w:gridSpan w:val="4"/>
          </w:tcPr>
          <w:p w14:paraId="7C6AAA4C" w14:textId="77777777" w:rsidR="00F45AB9" w:rsidRPr="004E46BC" w:rsidRDefault="00A94058" w:rsidP="00B47A53">
            <w:pPr>
              <w:snapToGrid w:val="0"/>
              <w:rPr>
                <w:rFonts w:ascii="宋体" w:hAnsi="宋体" w:cs="宋体"/>
                <w:color w:val="FF0000"/>
                <w:szCs w:val="21"/>
              </w:rPr>
            </w:pPr>
            <w:r w:rsidRPr="004E46BC">
              <w:rPr>
                <w:rFonts w:ascii="宋体" w:hAnsi="宋体" w:cs="宋体"/>
                <w:color w:val="1E1E1E" w:themeColor="text1"/>
                <w:szCs w:val="21"/>
              </w:rPr>
              <w:t>自选题目</w:t>
            </w:r>
          </w:p>
        </w:tc>
      </w:tr>
      <w:tr w:rsidR="00996F1B" w14:paraId="76CEF3D5" w14:textId="77777777" w:rsidTr="00A931A0">
        <w:trPr>
          <w:jc w:val="center"/>
        </w:trPr>
        <w:tc>
          <w:tcPr>
            <w:tcW w:w="1875" w:type="dxa"/>
            <w:vAlign w:val="center"/>
          </w:tcPr>
          <w:p w14:paraId="56DBCFA8" w14:textId="77777777" w:rsidR="00F45AB9" w:rsidRPr="00B47A53" w:rsidRDefault="00A94058" w:rsidP="00B47A53">
            <w:pPr>
              <w:snapToGrid w:val="0"/>
              <w:jc w:val="center"/>
              <w:rPr>
                <w:rFonts w:ascii="宋体" w:hAnsi="宋体" w:cs="宋体"/>
                <w:color w:val="000000"/>
                <w:position w:val="-38"/>
                <w:szCs w:val="21"/>
              </w:rPr>
            </w:pPr>
            <w:r w:rsidRPr="00B47A53">
              <w:rPr>
                <w:rFonts w:ascii="宋体" w:hAnsi="宋体" w:cs="宋体" w:hint="eastAsia"/>
                <w:color w:val="000000"/>
                <w:position w:val="-38"/>
                <w:szCs w:val="21"/>
              </w:rPr>
              <w:t>课题</w:t>
            </w:r>
            <w:r w:rsidR="00350C60" w:rsidRPr="00B47A53">
              <w:rPr>
                <w:rFonts w:ascii="宋体" w:hAnsi="宋体" w:cs="宋体" w:hint="eastAsia"/>
                <w:color w:val="000000"/>
                <w:position w:val="-38"/>
                <w:szCs w:val="21"/>
              </w:rPr>
              <w:t>的主要内容和研究方法</w:t>
            </w:r>
          </w:p>
        </w:tc>
        <w:tc>
          <w:tcPr>
            <w:tcW w:w="7628" w:type="dxa"/>
            <w:gridSpan w:val="4"/>
          </w:tcPr>
          <w:p w14:paraId="49BA4064" w14:textId="77777777" w:rsidR="00F45AB9" w:rsidRPr="004E46BC" w:rsidRDefault="00A94058" w:rsidP="00B47A53">
            <w:pPr>
              <w:snapToGrid w:val="0"/>
              <w:rPr>
                <w:rFonts w:ascii="宋体" w:hAnsi="宋体" w:cs="宋体"/>
                <w:color w:val="FF0000"/>
                <w:szCs w:val="21"/>
              </w:rPr>
            </w:pPr>
            <w:r w:rsidRPr="004E46BC">
              <w:rPr>
                <w:rFonts w:ascii="宋体" w:hAnsi="宋体" w:cs="宋体"/>
                <w:color w:val="1E1E1E" w:themeColor="text1"/>
                <w:szCs w:val="21"/>
              </w:rPr>
              <w:t>主要内容：</w:t>
            </w:r>
          </w:p>
          <w:p w14:paraId="09450670" w14:textId="77777777" w:rsidR="00996F1B" w:rsidRDefault="00A94058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采用微信小程序的技术，将传统的动态网站开发技术与微信小程序技术进行结合，</w:t>
            </w:r>
          </w:p>
          <w:p w14:paraId="38149C74" w14:textId="77777777" w:rsidR="00996F1B" w:rsidRDefault="00A94058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也兼顾了安卓和ios，甚至PC端，即开即用，更加高效便捷，</w:t>
            </w:r>
          </w:p>
          <w:p w14:paraId="09C2D69A" w14:textId="77777777" w:rsidR="00996F1B" w:rsidRDefault="00A94058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在便捷的同时又能完成复杂的操作，操作的基于java编写的后台服务区。</w:t>
            </w:r>
          </w:p>
          <w:p w14:paraId="12AF77DD" w14:textId="77777777" w:rsidR="00996F1B" w:rsidRDefault="00A94058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复杂的操作包括对填空题的判题，如："越大"和"越多"这两种相近答案应该怎么判断</w:t>
            </w:r>
          </w:p>
          <w:p w14:paraId="70960950" w14:textId="77777777" w:rsidR="00996F1B" w:rsidRDefault="00A94058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展示优先级问题，如：对于话题的评论，按点赞数和评论时间混合展示，尽量保证所有评论都可以被看到</w:t>
            </w:r>
          </w:p>
          <w:p w14:paraId="46F02C76" w14:textId="77777777" w:rsidR="00996F1B" w:rsidRDefault="00A94058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一些数据结构的算法，查找、排序等</w:t>
            </w:r>
          </w:p>
          <w:p w14:paraId="06E68203" w14:textId="77777777" w:rsidR="00996F1B" w:rsidRDefault="00A94058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数据挖掘的算法，分类算法等等</w:t>
            </w:r>
          </w:p>
          <w:p w14:paraId="54166A15" w14:textId="77777777" w:rsidR="00996F1B" w:rsidRDefault="00A94058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研究方法：</w:t>
            </w:r>
          </w:p>
          <w:p w14:paraId="7AF07BEC" w14:textId="77777777" w:rsidR="00996F1B" w:rsidRDefault="00A94058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后端项目使用ssm或springboot，微信小程序使用mpvue</w:t>
            </w:r>
          </w:p>
        </w:tc>
      </w:tr>
      <w:tr w:rsidR="00996F1B" w14:paraId="631C83E3" w14:textId="77777777" w:rsidTr="00366A5A">
        <w:trPr>
          <w:cantSplit/>
          <w:trHeight w:val="1698"/>
          <w:jc w:val="center"/>
        </w:trPr>
        <w:tc>
          <w:tcPr>
            <w:tcW w:w="4673" w:type="dxa"/>
            <w:gridSpan w:val="2"/>
          </w:tcPr>
          <w:p w14:paraId="7C6D302E" w14:textId="77777777" w:rsidR="00C026AD" w:rsidRPr="000D2744" w:rsidRDefault="00A94058" w:rsidP="007444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指导教师审核</w:t>
            </w:r>
            <w:r w:rsidRPr="000D2744">
              <w:rPr>
                <w:rFonts w:hint="eastAsia"/>
                <w:sz w:val="24"/>
              </w:rPr>
              <w:t>意见</w:t>
            </w:r>
            <w:r>
              <w:rPr>
                <w:rFonts w:hint="eastAsia"/>
                <w:sz w:val="24"/>
              </w:rPr>
              <w:t>：</w:t>
            </w:r>
          </w:p>
          <w:p w14:paraId="03DE5405" w14:textId="77777777" w:rsidR="00C026AD" w:rsidRDefault="00C026AD" w:rsidP="001A5DD2">
            <w:pPr>
              <w:spacing w:line="360" w:lineRule="auto"/>
              <w:jc w:val="left"/>
              <w:rPr>
                <w:sz w:val="24"/>
              </w:rPr>
            </w:pPr>
          </w:p>
          <w:p w14:paraId="0349E84F" w14:textId="77777777" w:rsidR="002267E4" w:rsidRDefault="002267E4" w:rsidP="001A5DD2">
            <w:pPr>
              <w:spacing w:line="360" w:lineRule="auto"/>
              <w:jc w:val="left"/>
              <w:rPr>
                <w:sz w:val="24"/>
              </w:rPr>
            </w:pPr>
          </w:p>
          <w:p w14:paraId="4561E3C8" w14:textId="77777777" w:rsidR="00305D15" w:rsidRDefault="00A94058" w:rsidP="00305D1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  <w:r w:rsidRPr="000D2744"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>名</w:t>
            </w:r>
            <w:r w:rsidRPr="000D2744">
              <w:rPr>
                <w:rFonts w:hint="eastAsia"/>
                <w:sz w:val="24"/>
              </w:rPr>
              <w:t>：</w:t>
            </w:r>
            <w:r w:rsidRPr="00E43C7F">
              <w:rPr>
                <w:rFonts w:hint="eastAsia"/>
                <w:noProof/>
                <w:sz w:val="24"/>
              </w:rPr>
              <w:drawing>
                <wp:inline distT="0" distB="0" distL="0" distR="0" wp14:anchorId="0F09D686" wp14:editId="07778782">
                  <wp:extent cx="1524000" cy="563880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91017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0966C" w14:textId="77777777" w:rsidR="00C026AD" w:rsidRDefault="00A94058" w:rsidP="007444D9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  <w:p w14:paraId="08F7B0BD" w14:textId="1CE93CEC" w:rsidR="00C026AD" w:rsidRDefault="00F329A1" w:rsidP="00F329A1">
            <w:pPr>
              <w:spacing w:line="360" w:lineRule="auto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</w:t>
            </w:r>
            <w:r w:rsidR="00A94058" w:rsidRPr="000D2744"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1</w:t>
            </w:r>
            <w:r w:rsidR="00A94058" w:rsidRPr="000D2744"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4</w:t>
            </w:r>
            <w:r w:rsidR="00A94058" w:rsidRPr="000D2744">
              <w:rPr>
                <w:rFonts w:hint="eastAsia"/>
                <w:sz w:val="24"/>
              </w:rPr>
              <w:t>日</w:t>
            </w:r>
          </w:p>
        </w:tc>
        <w:tc>
          <w:tcPr>
            <w:tcW w:w="4830" w:type="dxa"/>
            <w:gridSpan w:val="3"/>
          </w:tcPr>
          <w:p w14:paraId="2143EDBF" w14:textId="77777777" w:rsidR="00C026AD" w:rsidRPr="000D2744" w:rsidRDefault="00A94058" w:rsidP="007444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教研室</w:t>
            </w:r>
            <w:r w:rsidRPr="000D2744">
              <w:rPr>
                <w:rFonts w:hint="eastAsia"/>
                <w:sz w:val="24"/>
              </w:rPr>
              <w:t>审核意见</w:t>
            </w:r>
            <w:r>
              <w:rPr>
                <w:rFonts w:hint="eastAsia"/>
                <w:sz w:val="24"/>
              </w:rPr>
              <w:t>：</w:t>
            </w:r>
          </w:p>
          <w:p w14:paraId="46047CDF" w14:textId="77777777" w:rsidR="00C026AD" w:rsidRDefault="00A94058" w:rsidP="007444D9">
            <w:pPr>
              <w:spacing w:line="360" w:lineRule="auto"/>
              <w:rPr>
                <w:sz w:val="24"/>
              </w:rPr>
            </w:pPr>
            <w:r w:rsidRPr="00E43C7F">
              <w:rPr>
                <w:rFonts w:hint="eastAsia"/>
                <w:sz w:val="24"/>
              </w:rPr>
              <w:t>同意</w:t>
            </w:r>
          </w:p>
          <w:p w14:paraId="3537519A" w14:textId="77777777" w:rsidR="00C026AD" w:rsidRDefault="00C026AD" w:rsidP="007444D9">
            <w:pPr>
              <w:spacing w:line="360" w:lineRule="auto"/>
              <w:rPr>
                <w:sz w:val="24"/>
              </w:rPr>
            </w:pPr>
          </w:p>
          <w:p w14:paraId="26424B93" w14:textId="77777777" w:rsidR="00305D15" w:rsidRDefault="00A94058" w:rsidP="00305D1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教研室</w:t>
            </w:r>
            <w:r w:rsidRPr="003D181A">
              <w:rPr>
                <w:rFonts w:hint="eastAsia"/>
                <w:sz w:val="24"/>
              </w:rPr>
              <w:t>主任签</w:t>
            </w:r>
            <w:r>
              <w:rPr>
                <w:rFonts w:hint="eastAsia"/>
                <w:sz w:val="24"/>
              </w:rPr>
              <w:t>名</w:t>
            </w:r>
            <w:r w:rsidRPr="00CF0B67">
              <w:rPr>
                <w:rFonts w:hint="eastAsia"/>
                <w:sz w:val="24"/>
              </w:rPr>
              <w:t>：</w:t>
            </w:r>
            <w:r w:rsidRPr="00E43C7F">
              <w:rPr>
                <w:rFonts w:hint="eastAsia"/>
                <w:noProof/>
                <w:sz w:val="24"/>
              </w:rPr>
              <w:drawing>
                <wp:inline distT="0" distB="0" distL="0" distR="0" wp14:anchorId="0F963BE1" wp14:editId="1183DC51">
                  <wp:extent cx="1188720" cy="402336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5478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40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A1CF2" w14:textId="77777777" w:rsidR="00C026AD" w:rsidRDefault="00A94058" w:rsidP="00C026AD">
            <w:pPr>
              <w:spacing w:line="360" w:lineRule="auto"/>
              <w:ind w:firstLineChars="350" w:firstLine="840"/>
              <w:rPr>
                <w:sz w:val="24"/>
              </w:rPr>
            </w:pPr>
            <w:r w:rsidRPr="00CF0B67">
              <w:rPr>
                <w:rFonts w:hint="eastAsia"/>
                <w:sz w:val="24"/>
              </w:rPr>
              <w:t xml:space="preserve"> </w:t>
            </w:r>
          </w:p>
          <w:p w14:paraId="141541E3" w14:textId="77777777" w:rsidR="008B2163" w:rsidRPr="00CF0B67" w:rsidRDefault="008B2163" w:rsidP="00C026AD">
            <w:pPr>
              <w:spacing w:line="360" w:lineRule="auto"/>
              <w:ind w:firstLineChars="350" w:firstLine="840"/>
              <w:rPr>
                <w:sz w:val="24"/>
              </w:rPr>
            </w:pPr>
          </w:p>
          <w:p w14:paraId="0E8D705E" w14:textId="34EEC427" w:rsidR="00C026AD" w:rsidRPr="00CF0B67" w:rsidRDefault="00F329A1" w:rsidP="00EA514A">
            <w:pPr>
              <w:spacing w:line="360" w:lineRule="auto"/>
              <w:ind w:firstLineChars="1100" w:firstLine="264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</w:t>
            </w:r>
            <w:r w:rsidR="00A94058" w:rsidRPr="00CF0B67"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1</w:t>
            </w:r>
            <w:r w:rsidR="00A94058" w:rsidRPr="00CF0B67"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4</w:t>
            </w:r>
            <w:r w:rsidR="00A94058" w:rsidRPr="00CF0B67">
              <w:rPr>
                <w:rFonts w:hint="eastAsia"/>
                <w:sz w:val="24"/>
              </w:rPr>
              <w:t>日</w:t>
            </w:r>
          </w:p>
        </w:tc>
      </w:tr>
    </w:tbl>
    <w:p w14:paraId="57FC8F14" w14:textId="77777777" w:rsidR="005D1505" w:rsidRDefault="005D1505" w:rsidP="002422B4"/>
    <w:sectPr w:rsidR="005D150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AA9F9"/>
    <w:multiLevelType w:val="multilevel"/>
    <w:tmpl w:val="57BAA9F9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ECD592B"/>
    <w:rsid w:val="000005F4"/>
    <w:rsid w:val="000248CD"/>
    <w:rsid w:val="000524C8"/>
    <w:rsid w:val="00052729"/>
    <w:rsid w:val="00074BF5"/>
    <w:rsid w:val="000D2744"/>
    <w:rsid w:val="000D384C"/>
    <w:rsid w:val="000E05D6"/>
    <w:rsid w:val="0010257B"/>
    <w:rsid w:val="00127107"/>
    <w:rsid w:val="001A5DD2"/>
    <w:rsid w:val="001B7F16"/>
    <w:rsid w:val="001E3336"/>
    <w:rsid w:val="001F5BEB"/>
    <w:rsid w:val="002267E4"/>
    <w:rsid w:val="00232417"/>
    <w:rsid w:val="002422B4"/>
    <w:rsid w:val="002609EC"/>
    <w:rsid w:val="00297970"/>
    <w:rsid w:val="00305D15"/>
    <w:rsid w:val="0032674F"/>
    <w:rsid w:val="00350C60"/>
    <w:rsid w:val="00366A5A"/>
    <w:rsid w:val="0038464F"/>
    <w:rsid w:val="003A0C69"/>
    <w:rsid w:val="003C38E0"/>
    <w:rsid w:val="003D181A"/>
    <w:rsid w:val="003D6AE7"/>
    <w:rsid w:val="003E4AD2"/>
    <w:rsid w:val="00435485"/>
    <w:rsid w:val="00442664"/>
    <w:rsid w:val="004B1AA2"/>
    <w:rsid w:val="004D2082"/>
    <w:rsid w:val="004E46BC"/>
    <w:rsid w:val="00552C21"/>
    <w:rsid w:val="00597F5D"/>
    <w:rsid w:val="005A5565"/>
    <w:rsid w:val="005B0814"/>
    <w:rsid w:val="005D1505"/>
    <w:rsid w:val="005E786B"/>
    <w:rsid w:val="00660B87"/>
    <w:rsid w:val="00686C83"/>
    <w:rsid w:val="006A5391"/>
    <w:rsid w:val="006B7696"/>
    <w:rsid w:val="007444D9"/>
    <w:rsid w:val="0078655E"/>
    <w:rsid w:val="007A1367"/>
    <w:rsid w:val="007E1E5B"/>
    <w:rsid w:val="00863EC3"/>
    <w:rsid w:val="008B2163"/>
    <w:rsid w:val="008D7C0C"/>
    <w:rsid w:val="00934ADB"/>
    <w:rsid w:val="009446AB"/>
    <w:rsid w:val="00996F1B"/>
    <w:rsid w:val="00A02E12"/>
    <w:rsid w:val="00A17629"/>
    <w:rsid w:val="00A26D4A"/>
    <w:rsid w:val="00A931A0"/>
    <w:rsid w:val="00A94058"/>
    <w:rsid w:val="00AA3662"/>
    <w:rsid w:val="00B4097E"/>
    <w:rsid w:val="00B429CC"/>
    <w:rsid w:val="00B47A53"/>
    <w:rsid w:val="00BA0513"/>
    <w:rsid w:val="00C026AD"/>
    <w:rsid w:val="00C3566E"/>
    <w:rsid w:val="00C960B2"/>
    <w:rsid w:val="00CF0B67"/>
    <w:rsid w:val="00D761AD"/>
    <w:rsid w:val="00D77DE4"/>
    <w:rsid w:val="00DE55F3"/>
    <w:rsid w:val="00DE7C47"/>
    <w:rsid w:val="00E43C7F"/>
    <w:rsid w:val="00E849EB"/>
    <w:rsid w:val="00EA514A"/>
    <w:rsid w:val="00EA7D74"/>
    <w:rsid w:val="00EE3A9E"/>
    <w:rsid w:val="00F329A1"/>
    <w:rsid w:val="00F45AB9"/>
    <w:rsid w:val="00FE1865"/>
    <w:rsid w:val="01E40E02"/>
    <w:rsid w:val="0246512A"/>
    <w:rsid w:val="024C75B6"/>
    <w:rsid w:val="02B71064"/>
    <w:rsid w:val="034E5F5D"/>
    <w:rsid w:val="03A8288B"/>
    <w:rsid w:val="040A7B5A"/>
    <w:rsid w:val="05916296"/>
    <w:rsid w:val="05EA5C8A"/>
    <w:rsid w:val="0699489E"/>
    <w:rsid w:val="06A41D32"/>
    <w:rsid w:val="086B7389"/>
    <w:rsid w:val="08B70D03"/>
    <w:rsid w:val="0B6C5EEC"/>
    <w:rsid w:val="0B8F3B36"/>
    <w:rsid w:val="0C12608E"/>
    <w:rsid w:val="0C6E26FD"/>
    <w:rsid w:val="0D010CD0"/>
    <w:rsid w:val="10D65485"/>
    <w:rsid w:val="10EE740D"/>
    <w:rsid w:val="13503CED"/>
    <w:rsid w:val="13512725"/>
    <w:rsid w:val="16115B1F"/>
    <w:rsid w:val="197F7138"/>
    <w:rsid w:val="19A7709B"/>
    <w:rsid w:val="1A1A508C"/>
    <w:rsid w:val="1A62081F"/>
    <w:rsid w:val="1AF30AF5"/>
    <w:rsid w:val="1C1238DC"/>
    <w:rsid w:val="1CA44080"/>
    <w:rsid w:val="1F48485E"/>
    <w:rsid w:val="2068185F"/>
    <w:rsid w:val="22253925"/>
    <w:rsid w:val="2308740E"/>
    <w:rsid w:val="2E6374D1"/>
    <w:rsid w:val="2FAC27FC"/>
    <w:rsid w:val="3198393B"/>
    <w:rsid w:val="353117D4"/>
    <w:rsid w:val="357737F4"/>
    <w:rsid w:val="35783EBA"/>
    <w:rsid w:val="3664374C"/>
    <w:rsid w:val="36E86B80"/>
    <w:rsid w:val="37E67799"/>
    <w:rsid w:val="383F38FF"/>
    <w:rsid w:val="3A7528D2"/>
    <w:rsid w:val="3F3D5276"/>
    <w:rsid w:val="411D6D4C"/>
    <w:rsid w:val="41AA3E5E"/>
    <w:rsid w:val="453B2D8F"/>
    <w:rsid w:val="467D7C2B"/>
    <w:rsid w:val="46FC2C83"/>
    <w:rsid w:val="48D2160B"/>
    <w:rsid w:val="4A9864F4"/>
    <w:rsid w:val="4B6A4678"/>
    <w:rsid w:val="4C190AC4"/>
    <w:rsid w:val="4ECD592B"/>
    <w:rsid w:val="4F7960A8"/>
    <w:rsid w:val="4FC51920"/>
    <w:rsid w:val="501C0DEB"/>
    <w:rsid w:val="503543BA"/>
    <w:rsid w:val="57DE3C1B"/>
    <w:rsid w:val="582070AE"/>
    <w:rsid w:val="58236FA6"/>
    <w:rsid w:val="59186579"/>
    <w:rsid w:val="5AB57CF7"/>
    <w:rsid w:val="5B2A59BD"/>
    <w:rsid w:val="5C671CAD"/>
    <w:rsid w:val="63B54B2E"/>
    <w:rsid w:val="65115164"/>
    <w:rsid w:val="676E0A82"/>
    <w:rsid w:val="679E6002"/>
    <w:rsid w:val="69BC2509"/>
    <w:rsid w:val="6A475C83"/>
    <w:rsid w:val="6AA328BE"/>
    <w:rsid w:val="6CA6101B"/>
    <w:rsid w:val="6F235738"/>
    <w:rsid w:val="707E16F9"/>
    <w:rsid w:val="724E528B"/>
    <w:rsid w:val="73CB40E1"/>
    <w:rsid w:val="7678126A"/>
    <w:rsid w:val="79E57DA6"/>
    <w:rsid w:val="7A46527A"/>
    <w:rsid w:val="7A681A3A"/>
    <w:rsid w:val="7AAB6434"/>
    <w:rsid w:val="7CB304E4"/>
    <w:rsid w:val="7CC56D38"/>
    <w:rsid w:val="7D203389"/>
    <w:rsid w:val="7EC32290"/>
    <w:rsid w:val="7FE66F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3211FF"/>
  <w15:docId w15:val="{FA1FF7B4-E90C-428E-8F02-B08AE238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before="120" w:after="110"/>
      <w:outlineLvl w:val="0"/>
    </w:pPr>
    <w:rPr>
      <w:rFonts w:ascii="Times New Roman" w:eastAsia="微软雅黑" w:hAnsi="Times New Roman"/>
      <w:b/>
      <w:bCs/>
      <w:kern w:val="44"/>
      <w:sz w:val="32"/>
      <w:szCs w:val="30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0" w:after="20"/>
      <w:outlineLvl w:val="1"/>
    </w:pPr>
    <w:rPr>
      <w:rFonts w:ascii="Times New Roman" w:eastAsia="微软雅黑" w:hAnsi="Times New Roman"/>
      <w:b/>
      <w:bCs/>
      <w:sz w:val="30"/>
      <w:szCs w:val="28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ind w:left="0" w:firstLineChars="200" w:firstLine="640"/>
      <w:outlineLvl w:val="2"/>
    </w:pPr>
    <w:rPr>
      <w:rFonts w:ascii="Times New Roman" w:eastAsia="微软雅黑" w:hAnsi="Times New Roman"/>
      <w:bCs/>
      <w:kern w:val="0"/>
      <w:sz w:val="28"/>
      <w:szCs w:val="28"/>
      <w:lang w:val="x-none" w:eastAsia="x-none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line="360" w:lineRule="auto"/>
      <w:outlineLvl w:val="3"/>
    </w:pPr>
    <w:rPr>
      <w:rFonts w:ascii="Arial" w:eastAsia="微软雅黑" w:hAnsi="Arial"/>
      <w:b/>
      <w:bCs/>
      <w:sz w:val="24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qFormat/>
    <w:rPr>
      <w:rFonts w:ascii="Times New Roman" w:eastAsia="微软雅黑" w:hAnsi="Times New Roman"/>
      <w:bCs/>
      <w:sz w:val="28"/>
      <w:szCs w:val="28"/>
    </w:rPr>
  </w:style>
  <w:style w:type="paragraph" w:styleId="a3">
    <w:name w:val="header"/>
    <w:basedOn w:val="a"/>
    <w:link w:val="a4"/>
    <w:rsid w:val="00A17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A17629"/>
    <w:rPr>
      <w:kern w:val="2"/>
      <w:sz w:val="18"/>
      <w:szCs w:val="18"/>
    </w:rPr>
  </w:style>
  <w:style w:type="paragraph" w:styleId="a5">
    <w:name w:val="footer"/>
    <w:basedOn w:val="a"/>
    <w:link w:val="a6"/>
    <w:rsid w:val="00A1762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A1762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1953649096@qq.com</cp:lastModifiedBy>
  <cp:revision>26</cp:revision>
  <dcterms:created xsi:type="dcterms:W3CDTF">2019-02-25T05:03:00Z</dcterms:created>
  <dcterms:modified xsi:type="dcterms:W3CDTF">2021-05-29T00:58:00Z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2052-10.1.0.6206</vt:lpwstr>
  </property>
</Properties>
</file>