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41" w:rsidRPr="00007415" w:rsidRDefault="002B28A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07415">
        <w:rPr>
          <w:rFonts w:ascii="Times New Roman" w:hAnsi="Times New Roman" w:cs="Times New Roman"/>
          <w:lang w:val="ru-RU"/>
        </w:rPr>
        <w:t xml:space="preserve">1. </w:t>
      </w:r>
      <w:r w:rsidR="001B6041" w:rsidRPr="00007415">
        <w:rPr>
          <w:rFonts w:ascii="Times New Roman" w:hAnsi="Times New Roman" w:cs="Times New Roman"/>
          <w:lang w:val="ru-RU"/>
        </w:rPr>
        <w:t>По территориям Центрального района известны данные за 1995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1B6041" w:rsidRPr="00007415" w:rsidTr="00D07119">
        <w:tc>
          <w:tcPr>
            <w:tcW w:w="3190" w:type="dxa"/>
          </w:tcPr>
          <w:p w:rsidR="001B6041" w:rsidRPr="00007415" w:rsidRDefault="001B6041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1B6041" w:rsidRPr="00007415" w:rsidRDefault="001B6041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Доля денежных доходов, направленных на прирост сбережений во вкладах, займах,</w:t>
            </w:r>
            <w:r w:rsidR="00B0384C" w:rsidRPr="00007415">
              <w:rPr>
                <w:rFonts w:ascii="Times New Roman" w:hAnsi="Times New Roman" w:cs="Times New Roman"/>
                <w:lang w:val="ru-RU"/>
              </w:rPr>
              <w:t xml:space="preserve"> сертификатах и на покупку валюты, в общей сумме среднедушевого денежного дохода, %, (у)</w:t>
            </w:r>
          </w:p>
        </w:tc>
        <w:tc>
          <w:tcPr>
            <w:tcW w:w="3191" w:type="dxa"/>
          </w:tcPr>
          <w:p w:rsidR="001B6041" w:rsidRPr="00007415" w:rsidRDefault="00B0384C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Среднемесячная начисленная заработная плата,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289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8,7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334</w:t>
            </w:r>
          </w:p>
        </w:tc>
      </w:tr>
      <w:tr w:rsidR="001B6041" w:rsidRPr="00007415" w:rsidTr="00D07119">
        <w:tc>
          <w:tcPr>
            <w:tcW w:w="3190" w:type="dxa"/>
          </w:tcPr>
          <w:p w:rsidR="002B28A5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6,4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300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8,4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343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6,1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356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9,4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289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11,0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341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6,4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327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357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8,2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352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8,6</w:t>
            </w:r>
          </w:p>
        </w:tc>
        <w:tc>
          <w:tcPr>
            <w:tcW w:w="3191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381</w:t>
            </w:r>
          </w:p>
        </w:tc>
      </w:tr>
      <w:tr w:rsidR="001B6041" w:rsidRPr="00007415" w:rsidTr="00D07119">
        <w:tc>
          <w:tcPr>
            <w:tcW w:w="3190" w:type="dxa"/>
          </w:tcPr>
          <w:p w:rsidR="001B6041" w:rsidRPr="00007415" w:rsidRDefault="002B28A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1B6041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11,3</w:t>
            </w:r>
          </w:p>
        </w:tc>
        <w:tc>
          <w:tcPr>
            <w:tcW w:w="3191" w:type="dxa"/>
          </w:tcPr>
          <w:p w:rsidR="001B6041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396</w:t>
            </w:r>
          </w:p>
        </w:tc>
      </w:tr>
    </w:tbl>
    <w:p w:rsidR="001B6041" w:rsidRPr="00007415" w:rsidRDefault="001B6041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B28A5" w:rsidRPr="00007415" w:rsidRDefault="002B28A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07415">
        <w:rPr>
          <w:rFonts w:ascii="Times New Roman" w:hAnsi="Times New Roman" w:cs="Times New Roman"/>
          <w:lang w:val="ru-RU"/>
        </w:rPr>
        <w:t>2.</w:t>
      </w:r>
      <w:r w:rsidR="00631DA7" w:rsidRPr="00007415">
        <w:rPr>
          <w:rFonts w:ascii="Times New Roman" w:hAnsi="Times New Roman" w:cs="Times New Roman"/>
          <w:lang w:val="ru-RU"/>
        </w:rPr>
        <w:t xml:space="preserve"> По территориям Центрального района известны данные за 1996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Доля денежных доходов, направленных на прирост сбережений во вкладах, займах, сертификатах и на покупку валюты, в общей сумме среднедушевого денежного дохода, %, (у)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Среднемесячная начисленная заработная плата,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5,8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276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9,8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354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5,3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263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9,5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342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5,0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251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10,5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362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9,9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351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7,5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294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8,2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349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350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7,7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300</w:t>
            </w:r>
          </w:p>
        </w:tc>
      </w:tr>
      <w:tr w:rsidR="00631DA7" w:rsidRPr="00007415" w:rsidTr="00D07119">
        <w:tc>
          <w:tcPr>
            <w:tcW w:w="3190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12,2</w:t>
            </w:r>
          </w:p>
        </w:tc>
        <w:tc>
          <w:tcPr>
            <w:tcW w:w="3191" w:type="dxa"/>
          </w:tcPr>
          <w:p w:rsidR="00631DA7" w:rsidRPr="00007415" w:rsidRDefault="00631DA7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415</w:t>
            </w:r>
          </w:p>
        </w:tc>
      </w:tr>
    </w:tbl>
    <w:p w:rsidR="00631DA7" w:rsidRPr="00007415" w:rsidRDefault="00631DA7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07119" w:rsidRPr="00007415" w:rsidRDefault="0000741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 w:rsidR="00D07119" w:rsidRPr="00007415">
        <w:rPr>
          <w:rFonts w:ascii="Times New Roman" w:hAnsi="Times New Roman" w:cs="Times New Roman"/>
          <w:lang w:val="ru-RU"/>
        </w:rPr>
        <w:t>. По территориям Центрального района известны данные за 199</w:t>
      </w:r>
      <w:r>
        <w:rPr>
          <w:rFonts w:ascii="Times New Roman" w:hAnsi="Times New Roman" w:cs="Times New Roman"/>
          <w:lang w:val="ru-RU"/>
        </w:rPr>
        <w:t>7</w:t>
      </w:r>
      <w:r w:rsidR="00D07119" w:rsidRPr="00007415">
        <w:rPr>
          <w:rFonts w:ascii="Times New Roman" w:hAnsi="Times New Roman" w:cs="Times New Roman"/>
          <w:lang w:val="ru-RU"/>
        </w:rPr>
        <w:t xml:space="preserve">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D07119" w:rsidRPr="00007415" w:rsidTr="00967935">
        <w:tc>
          <w:tcPr>
            <w:tcW w:w="3190" w:type="dxa"/>
          </w:tcPr>
          <w:p w:rsidR="00D07119" w:rsidRPr="00007415" w:rsidRDefault="00D07119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D07119" w:rsidRPr="00007415" w:rsidRDefault="00D07119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Доля денежных доходов, направленных на прирост сбережений во вкладах, займах, сертификатах и на покупку валюты, в общей сумме среднедушевого денежного дохода, %, (у)</w:t>
            </w:r>
          </w:p>
        </w:tc>
        <w:tc>
          <w:tcPr>
            <w:tcW w:w="3191" w:type="dxa"/>
          </w:tcPr>
          <w:p w:rsidR="00D07119" w:rsidRPr="00007415" w:rsidRDefault="00D07119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Среднемесячная начисленная заработная плата,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289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8,7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334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5,3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263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9,5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342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5,0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251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357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6,4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327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357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8,2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352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8,6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381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7,7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300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362</w:t>
            </w:r>
          </w:p>
        </w:tc>
      </w:tr>
    </w:tbl>
    <w:p w:rsidR="00D07119" w:rsidRPr="00007415" w:rsidRDefault="00D07119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07119" w:rsidRDefault="00D07119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007415" w:rsidRDefault="0000741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007415" w:rsidRDefault="0000741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007415" w:rsidRPr="00007415" w:rsidRDefault="0000741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4</w:t>
      </w:r>
      <w:r w:rsidRPr="00007415">
        <w:rPr>
          <w:rFonts w:ascii="Times New Roman" w:hAnsi="Times New Roman" w:cs="Times New Roman"/>
          <w:lang w:val="ru-RU"/>
        </w:rPr>
        <w:t>. По территориям Центрального района известны данные за 199</w:t>
      </w:r>
      <w:r w:rsidR="00520951">
        <w:rPr>
          <w:rFonts w:ascii="Times New Roman" w:hAnsi="Times New Roman" w:cs="Times New Roman"/>
          <w:lang w:val="ru-RU"/>
        </w:rPr>
        <w:t>5</w:t>
      </w:r>
      <w:r w:rsidRPr="00007415">
        <w:rPr>
          <w:rFonts w:ascii="Times New Roman" w:hAnsi="Times New Roman" w:cs="Times New Roman"/>
          <w:lang w:val="ru-RU"/>
        </w:rPr>
        <w:t xml:space="preserve">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Средний размер назначенных ежемесячных пенсий,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007415" w:rsidRPr="00007415" w:rsidRDefault="00007415" w:rsidP="000074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Прожиточный минимум в среднем на одного пенсионера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240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178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226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202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221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197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226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201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220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189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232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166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215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199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220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180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181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231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186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229</w:t>
            </w:r>
          </w:p>
        </w:tc>
        <w:tc>
          <w:tcPr>
            <w:tcW w:w="3191" w:type="dxa"/>
          </w:tcPr>
          <w:p w:rsidR="00007415" w:rsidRPr="00007415" w:rsidRDefault="00ED41CA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250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237</w:t>
            </w:r>
          </w:p>
        </w:tc>
        <w:tc>
          <w:tcPr>
            <w:tcW w:w="3191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215</w:t>
            </w:r>
          </w:p>
        </w:tc>
      </w:tr>
      <w:tr w:rsidR="00007415" w:rsidRPr="00007415" w:rsidTr="00967935">
        <w:tc>
          <w:tcPr>
            <w:tcW w:w="3190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г. Москва</w:t>
            </w:r>
          </w:p>
        </w:tc>
        <w:tc>
          <w:tcPr>
            <w:tcW w:w="4573" w:type="dxa"/>
          </w:tcPr>
          <w:p w:rsidR="00007415" w:rsidRP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250</w:t>
            </w:r>
          </w:p>
        </w:tc>
        <w:tc>
          <w:tcPr>
            <w:tcW w:w="3191" w:type="dxa"/>
          </w:tcPr>
          <w:p w:rsidR="00007415" w:rsidRDefault="0000741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302</w:t>
            </w:r>
          </w:p>
        </w:tc>
      </w:tr>
    </w:tbl>
    <w:p w:rsidR="00007415" w:rsidRPr="00007415" w:rsidRDefault="00007415" w:rsidP="000074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FD0B7F" w:rsidRPr="00007415" w:rsidRDefault="00FD0B7F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</w:t>
      </w:r>
      <w:r w:rsidRPr="00007415">
        <w:rPr>
          <w:rFonts w:ascii="Times New Roman" w:hAnsi="Times New Roman" w:cs="Times New Roman"/>
          <w:lang w:val="ru-RU"/>
        </w:rPr>
        <w:t>. По территориям Центрального района известны данные за 199</w:t>
      </w:r>
      <w:r>
        <w:rPr>
          <w:rFonts w:ascii="Times New Roman" w:hAnsi="Times New Roman" w:cs="Times New Roman"/>
          <w:lang w:val="ru-RU"/>
        </w:rPr>
        <w:t>6</w:t>
      </w:r>
      <w:r w:rsidRPr="00007415">
        <w:rPr>
          <w:rFonts w:ascii="Times New Roman" w:hAnsi="Times New Roman" w:cs="Times New Roman"/>
          <w:lang w:val="ru-RU"/>
        </w:rPr>
        <w:t xml:space="preserve">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Средний размер назначенных ежемесячных пенсий,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Прожиточный минимум в среднем на одного пенсионера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168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216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192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211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187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216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191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179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156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205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189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170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212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171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221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176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219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240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227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205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г. Москва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240</w:t>
            </w:r>
          </w:p>
        </w:tc>
        <w:tc>
          <w:tcPr>
            <w:tcW w:w="3191" w:type="dxa"/>
          </w:tcPr>
          <w:p w:rsidR="00FD0B7F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292</w:t>
            </w:r>
          </w:p>
        </w:tc>
      </w:tr>
    </w:tbl>
    <w:p w:rsidR="00FD0B7F" w:rsidRDefault="00FD0B7F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FD0B7F" w:rsidRPr="00007415" w:rsidRDefault="00FD0B7F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</w:t>
      </w:r>
      <w:r w:rsidRPr="00007415">
        <w:rPr>
          <w:rFonts w:ascii="Times New Roman" w:hAnsi="Times New Roman" w:cs="Times New Roman"/>
          <w:lang w:val="ru-RU"/>
        </w:rPr>
        <w:t>. По территориям Центрального района известны данные за 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Средний размер назначенных ежемесячных пенсий,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Прожиточный минимум в среднем на одного пенсионера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188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236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212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231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207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236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211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199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242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176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225</w:t>
            </w:r>
          </w:p>
        </w:tc>
        <w:tc>
          <w:tcPr>
            <w:tcW w:w="3191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209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230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190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232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191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241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196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239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260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Московская обл.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247</w:t>
            </w:r>
          </w:p>
        </w:tc>
        <w:tc>
          <w:tcPr>
            <w:tcW w:w="3191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FD0B7F" w:rsidRPr="00007415" w:rsidTr="00967935">
        <w:tc>
          <w:tcPr>
            <w:tcW w:w="3190" w:type="dxa"/>
          </w:tcPr>
          <w:p w:rsidR="00FD0B7F" w:rsidRPr="00007415" w:rsidRDefault="00FD0B7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г. Москва</w:t>
            </w:r>
          </w:p>
        </w:tc>
        <w:tc>
          <w:tcPr>
            <w:tcW w:w="4573" w:type="dxa"/>
          </w:tcPr>
          <w:p w:rsidR="00FD0B7F" w:rsidRPr="00007415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260</w:t>
            </w:r>
          </w:p>
        </w:tc>
        <w:tc>
          <w:tcPr>
            <w:tcW w:w="3191" w:type="dxa"/>
          </w:tcPr>
          <w:p w:rsidR="00FD0B7F" w:rsidRDefault="00FD0B7F" w:rsidP="00FD0B7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312</w:t>
            </w:r>
          </w:p>
        </w:tc>
      </w:tr>
    </w:tbl>
    <w:p w:rsidR="00FD0B7F" w:rsidRPr="00007415" w:rsidRDefault="00FD0B7F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FD0B7F" w:rsidRDefault="00FD0B7F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Default="00C84F62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Default="00C84F62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Default="00C84F62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Default="00C84F62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Pr="00007415" w:rsidRDefault="00C84F62" w:rsidP="00FD0B7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A497B" w:rsidRDefault="00CA497B" w:rsidP="00C84F6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84F62" w:rsidRPr="00007415" w:rsidRDefault="00C84F62" w:rsidP="00C84F6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. По территориям Центрального </w:t>
      </w:r>
      <w:r>
        <w:rPr>
          <w:rFonts w:ascii="Times New Roman" w:hAnsi="Times New Roman" w:cs="Times New Roman"/>
          <w:lang w:val="ru-RU"/>
        </w:rPr>
        <w:t xml:space="preserve">и Волго-Вятского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заработная плата и выплаты социального характера</w:t>
            </w:r>
            <w:r w:rsidR="00C84F62">
              <w:rPr>
                <w:rFonts w:ascii="Times New Roman" w:hAnsi="Times New Roman" w:cs="Times New Roman"/>
                <w:lang w:val="ru-RU"/>
              </w:rPr>
              <w:t xml:space="preserve">, тыс. руб., </w:t>
            </w:r>
            <w:r w:rsidR="00C84F62"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C84F62" w:rsidRPr="00007415" w:rsidRDefault="00C84F62" w:rsidP="00474AF6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Прожиточный минимум в среднем на </w:t>
            </w:r>
            <w:r w:rsidR="00474AF6">
              <w:rPr>
                <w:rFonts w:ascii="Times New Roman" w:hAnsi="Times New Roman" w:cs="Times New Roman"/>
                <w:lang w:val="ru-RU"/>
              </w:rPr>
              <w:t>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C84F62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Центральный район</w:t>
            </w:r>
          </w:p>
        </w:tc>
        <w:tc>
          <w:tcPr>
            <w:tcW w:w="3191" w:type="dxa"/>
          </w:tcPr>
          <w:p w:rsidR="00C84F62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615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289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727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338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584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287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753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707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307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657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304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654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307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693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290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704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314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780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304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830</w:t>
            </w:r>
          </w:p>
        </w:tc>
        <w:tc>
          <w:tcPr>
            <w:tcW w:w="3191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341</w:t>
            </w: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Волго-Вятский район</w:t>
            </w:r>
          </w:p>
        </w:tc>
        <w:tc>
          <w:tcPr>
            <w:tcW w:w="3191" w:type="dxa"/>
          </w:tcPr>
          <w:p w:rsidR="00C84F62" w:rsidRPr="00007415" w:rsidRDefault="00C84F62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4F62" w:rsidRPr="00007415" w:rsidTr="00967935">
        <w:tc>
          <w:tcPr>
            <w:tcW w:w="3190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Марий Эл</w:t>
            </w:r>
          </w:p>
        </w:tc>
        <w:tc>
          <w:tcPr>
            <w:tcW w:w="4573" w:type="dxa"/>
          </w:tcPr>
          <w:p w:rsidR="00C84F62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554</w:t>
            </w:r>
          </w:p>
        </w:tc>
        <w:tc>
          <w:tcPr>
            <w:tcW w:w="3191" w:type="dxa"/>
          </w:tcPr>
          <w:p w:rsidR="00C84F62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364</w:t>
            </w:r>
          </w:p>
        </w:tc>
      </w:tr>
      <w:tr w:rsidR="00474AF6" w:rsidRPr="00007415" w:rsidTr="00967935">
        <w:tc>
          <w:tcPr>
            <w:tcW w:w="3190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Мордовия</w:t>
            </w:r>
          </w:p>
        </w:tc>
        <w:tc>
          <w:tcPr>
            <w:tcW w:w="4573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560</w:t>
            </w:r>
          </w:p>
        </w:tc>
        <w:tc>
          <w:tcPr>
            <w:tcW w:w="3191" w:type="dxa"/>
          </w:tcPr>
          <w:p w:rsidR="00474AF6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342</w:t>
            </w:r>
          </w:p>
        </w:tc>
      </w:tr>
      <w:tr w:rsidR="00474AF6" w:rsidRPr="00007415" w:rsidTr="00967935">
        <w:tc>
          <w:tcPr>
            <w:tcW w:w="3190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Чувашская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545</w:t>
            </w:r>
          </w:p>
        </w:tc>
        <w:tc>
          <w:tcPr>
            <w:tcW w:w="3191" w:type="dxa"/>
          </w:tcPr>
          <w:p w:rsidR="00474AF6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310</w:t>
            </w:r>
          </w:p>
        </w:tc>
      </w:tr>
      <w:tr w:rsidR="00474AF6" w:rsidRPr="00007415" w:rsidTr="00967935">
        <w:tc>
          <w:tcPr>
            <w:tcW w:w="3190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Кировская обл.</w:t>
            </w:r>
          </w:p>
        </w:tc>
        <w:tc>
          <w:tcPr>
            <w:tcW w:w="4573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672</w:t>
            </w:r>
          </w:p>
        </w:tc>
        <w:tc>
          <w:tcPr>
            <w:tcW w:w="3191" w:type="dxa"/>
          </w:tcPr>
          <w:p w:rsidR="00474AF6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411</w:t>
            </w:r>
          </w:p>
        </w:tc>
      </w:tr>
      <w:tr w:rsidR="00474AF6" w:rsidRPr="00007415" w:rsidTr="00967935">
        <w:tc>
          <w:tcPr>
            <w:tcW w:w="3190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Нижегородская обл.</w:t>
            </w:r>
          </w:p>
        </w:tc>
        <w:tc>
          <w:tcPr>
            <w:tcW w:w="4573" w:type="dxa"/>
          </w:tcPr>
          <w:p w:rsidR="00474AF6" w:rsidRPr="00007415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796</w:t>
            </w:r>
          </w:p>
        </w:tc>
        <w:tc>
          <w:tcPr>
            <w:tcW w:w="3191" w:type="dxa"/>
          </w:tcPr>
          <w:p w:rsidR="00474AF6" w:rsidRDefault="00474AF6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304</w:t>
            </w:r>
          </w:p>
        </w:tc>
      </w:tr>
    </w:tbl>
    <w:p w:rsidR="00C84F62" w:rsidRDefault="00C84F62" w:rsidP="00C84F6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A497B" w:rsidRPr="00007415" w:rsidRDefault="00CA497B" w:rsidP="00C84F6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7935" w:rsidRPr="00007415" w:rsidRDefault="00967935" w:rsidP="0096793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. По территориям Центрального </w:t>
      </w:r>
      <w:r>
        <w:rPr>
          <w:rFonts w:ascii="Times New Roman" w:hAnsi="Times New Roman" w:cs="Times New Roman"/>
          <w:lang w:val="ru-RU"/>
        </w:rPr>
        <w:t xml:space="preserve">и Волго-Вятского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 w:rsidR="009A3FEF">
        <w:rPr>
          <w:rFonts w:ascii="Times New Roman" w:hAnsi="Times New Roman" w:cs="Times New Roman"/>
          <w:lang w:val="ru-RU"/>
        </w:rPr>
        <w:t>октябрь</w:t>
      </w:r>
      <w:r>
        <w:rPr>
          <w:rFonts w:ascii="Times New Roman" w:hAnsi="Times New Roman" w:cs="Times New Roman"/>
          <w:lang w:val="ru-RU"/>
        </w:rPr>
        <w:t xml:space="preserve"> </w:t>
      </w:r>
      <w:r w:rsidRPr="00007415">
        <w:rPr>
          <w:rFonts w:ascii="Times New Roman" w:hAnsi="Times New Roman" w:cs="Times New Roman"/>
          <w:lang w:val="ru-RU"/>
        </w:rPr>
        <w:t>199</w:t>
      </w:r>
      <w:r w:rsidR="009A3FEF"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Средняя заработная плата и выплаты социального характера,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Прожиточный минимум в среднем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6793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Центральный район</w:t>
            </w:r>
          </w:p>
        </w:tc>
        <w:tc>
          <w:tcPr>
            <w:tcW w:w="3191" w:type="dxa"/>
          </w:tcPr>
          <w:p w:rsidR="0096793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9A3FEF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191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  <w:r w:rsidR="0096793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9A3FEF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</w:t>
            </w:r>
            <w:r w:rsidR="0096793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  <w:r w:rsidR="00967935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9A3FEF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9A3FEF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9A3FEF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</w:t>
            </w:r>
            <w:r w:rsidR="00967935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91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</w:t>
            </w:r>
            <w:r w:rsidR="0096793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</w:t>
            </w:r>
            <w:r w:rsidR="0096793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</w:t>
            </w:r>
            <w:r w:rsidR="00967935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="009A3FEF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191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Волго-Вятский район</w:t>
            </w:r>
          </w:p>
        </w:tc>
        <w:tc>
          <w:tcPr>
            <w:tcW w:w="3191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Марий Эл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9A3FEF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96793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8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Мордовия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9A3FEF">
              <w:rPr>
                <w:rFonts w:ascii="Times New Roman" w:hAnsi="Times New Roman" w:cs="Times New Roman"/>
                <w:lang w:val="ru-RU"/>
              </w:rPr>
              <w:t>8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191" w:type="dxa"/>
          </w:tcPr>
          <w:p w:rsidR="0096793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Чувашская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9A3FEF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191" w:type="dxa"/>
          </w:tcPr>
          <w:p w:rsidR="0096793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Кировская обл.</w:t>
            </w:r>
          </w:p>
        </w:tc>
        <w:tc>
          <w:tcPr>
            <w:tcW w:w="4573" w:type="dxa"/>
          </w:tcPr>
          <w:p w:rsidR="00967935" w:rsidRPr="0000741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9A3FEF">
              <w:rPr>
                <w:rFonts w:ascii="Times New Roman" w:hAnsi="Times New Roman" w:cs="Times New Roman"/>
                <w:lang w:val="ru-RU"/>
              </w:rPr>
              <w:t>9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191" w:type="dxa"/>
          </w:tcPr>
          <w:p w:rsidR="0096793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</w:t>
            </w:r>
            <w:r w:rsidR="0096793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967935" w:rsidRPr="00007415" w:rsidTr="00967935">
        <w:tc>
          <w:tcPr>
            <w:tcW w:w="3190" w:type="dxa"/>
          </w:tcPr>
          <w:p w:rsidR="00967935" w:rsidRPr="00007415" w:rsidRDefault="00967935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Нижегородская обл.</w:t>
            </w:r>
          </w:p>
        </w:tc>
        <w:tc>
          <w:tcPr>
            <w:tcW w:w="4573" w:type="dxa"/>
          </w:tcPr>
          <w:p w:rsidR="00967935" w:rsidRPr="00007415" w:rsidRDefault="009A3FEF" w:rsidP="0096793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</w:t>
            </w:r>
            <w:r w:rsidR="00967935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191" w:type="dxa"/>
          </w:tcPr>
          <w:p w:rsidR="00967935" w:rsidRDefault="00967935" w:rsidP="009A3FEF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9A3FEF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</w:tbl>
    <w:p w:rsidR="00967935" w:rsidRPr="00007415" w:rsidRDefault="00967935" w:rsidP="0096793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655C3" w:rsidRPr="00007415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9. По территориям Центрально-Черноземного, Волго-Вятского и Поволжского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заработная плата и выплаты социального характера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Волго-Вятский район</w:t>
            </w:r>
          </w:p>
        </w:tc>
        <w:tc>
          <w:tcPr>
            <w:tcW w:w="3191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Марий Эл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302</w:t>
            </w:r>
          </w:p>
        </w:tc>
        <w:tc>
          <w:tcPr>
            <w:tcW w:w="3191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554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Мордовия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360</w:t>
            </w:r>
          </w:p>
        </w:tc>
        <w:tc>
          <w:tcPr>
            <w:tcW w:w="3191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560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Чувашская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310</w:t>
            </w:r>
          </w:p>
        </w:tc>
        <w:tc>
          <w:tcPr>
            <w:tcW w:w="3191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545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Кировская обл.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415</w:t>
            </w:r>
          </w:p>
        </w:tc>
        <w:tc>
          <w:tcPr>
            <w:tcW w:w="3191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672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Нижегородская обл.</w:t>
            </w: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452</w:t>
            </w:r>
          </w:p>
        </w:tc>
        <w:tc>
          <w:tcPr>
            <w:tcW w:w="3191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796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Центрально-Черноземный район</w:t>
            </w:r>
          </w:p>
        </w:tc>
        <w:tc>
          <w:tcPr>
            <w:tcW w:w="3191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Белгородская обл.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502</w:t>
            </w:r>
          </w:p>
        </w:tc>
        <w:tc>
          <w:tcPr>
            <w:tcW w:w="3191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777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Воронежская обл.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355</w:t>
            </w:r>
          </w:p>
        </w:tc>
        <w:tc>
          <w:tcPr>
            <w:tcW w:w="3191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632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Курская обл.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416</w:t>
            </w:r>
          </w:p>
        </w:tc>
        <w:tc>
          <w:tcPr>
            <w:tcW w:w="3191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688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Липецкая обл.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501</w:t>
            </w:r>
          </w:p>
        </w:tc>
        <w:tc>
          <w:tcPr>
            <w:tcW w:w="3191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833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Тамбовская обл.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403</w:t>
            </w:r>
          </w:p>
        </w:tc>
        <w:tc>
          <w:tcPr>
            <w:tcW w:w="3191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577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A439F7">
            <w:pPr>
              <w:ind w:firstLine="567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Поволжский район</w:t>
            </w:r>
          </w:p>
        </w:tc>
        <w:tc>
          <w:tcPr>
            <w:tcW w:w="3191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Калмыкия</w:t>
            </w:r>
          </w:p>
        </w:tc>
        <w:tc>
          <w:tcPr>
            <w:tcW w:w="4573" w:type="dxa"/>
          </w:tcPr>
          <w:p w:rsidR="009655C3" w:rsidRPr="00007415" w:rsidRDefault="00D23B9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208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584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Татарстан</w:t>
            </w:r>
          </w:p>
        </w:tc>
        <w:tc>
          <w:tcPr>
            <w:tcW w:w="4573" w:type="dxa"/>
          </w:tcPr>
          <w:p w:rsidR="009655C3" w:rsidRPr="00007415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462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949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Астраханская обл.</w:t>
            </w:r>
          </w:p>
        </w:tc>
        <w:tc>
          <w:tcPr>
            <w:tcW w:w="4573" w:type="dxa"/>
          </w:tcPr>
          <w:p w:rsidR="009655C3" w:rsidRPr="00007415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368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888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Волгоградская обл.</w:t>
            </w:r>
          </w:p>
        </w:tc>
        <w:tc>
          <w:tcPr>
            <w:tcW w:w="4573" w:type="dxa"/>
          </w:tcPr>
          <w:p w:rsidR="009655C3" w:rsidRPr="00007415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399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831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Pr="00007415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Пензенская обл.</w:t>
            </w:r>
          </w:p>
        </w:tc>
        <w:tc>
          <w:tcPr>
            <w:tcW w:w="4573" w:type="dxa"/>
          </w:tcPr>
          <w:p w:rsidR="009655C3" w:rsidRPr="00007415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342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562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Саратовская обл.</w:t>
            </w:r>
          </w:p>
        </w:tc>
        <w:tc>
          <w:tcPr>
            <w:tcW w:w="4573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354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665</w:t>
            </w:r>
          </w:p>
        </w:tc>
      </w:tr>
      <w:tr w:rsidR="009655C3" w:rsidRPr="00007415" w:rsidTr="00840815">
        <w:tc>
          <w:tcPr>
            <w:tcW w:w="3190" w:type="dxa"/>
          </w:tcPr>
          <w:p w:rsidR="009655C3" w:rsidRDefault="009655C3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Ульяновская обл.</w:t>
            </w:r>
          </w:p>
        </w:tc>
        <w:tc>
          <w:tcPr>
            <w:tcW w:w="4573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558</w:t>
            </w:r>
          </w:p>
        </w:tc>
        <w:tc>
          <w:tcPr>
            <w:tcW w:w="3191" w:type="dxa"/>
          </w:tcPr>
          <w:p w:rsidR="009655C3" w:rsidRDefault="00A647E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705</w:t>
            </w:r>
          </w:p>
        </w:tc>
      </w:tr>
    </w:tbl>
    <w:p w:rsidR="009655C3" w:rsidRPr="00007415" w:rsidRDefault="009655C3" w:rsidP="009655C3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439F7" w:rsidRDefault="00A439F7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439F7" w:rsidRPr="00007415" w:rsidRDefault="00A439F7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10. По территориям Центрально-Черноземного, Волго-Вятского и Поволжского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Средняя заработная плата и выплаты социального характера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Волго-Вятский район</w:t>
            </w:r>
          </w:p>
        </w:tc>
        <w:tc>
          <w:tcPr>
            <w:tcW w:w="3191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Марий Эл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322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574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Мордовия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340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540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Чувашская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330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565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Кировская обл.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395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652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Нижегородская обл.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472</w:t>
            </w:r>
          </w:p>
        </w:tc>
        <w:tc>
          <w:tcPr>
            <w:tcW w:w="3191" w:type="dxa"/>
          </w:tcPr>
          <w:p w:rsidR="00A439F7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816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Центрально-Черноземный район</w:t>
            </w:r>
          </w:p>
        </w:tc>
        <w:tc>
          <w:tcPr>
            <w:tcW w:w="3191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Белгородская обл.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482</w:t>
            </w:r>
          </w:p>
        </w:tc>
        <w:tc>
          <w:tcPr>
            <w:tcW w:w="3191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757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Воронежская обл.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375</w:t>
            </w:r>
          </w:p>
        </w:tc>
        <w:tc>
          <w:tcPr>
            <w:tcW w:w="3191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652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Курская обл.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396</w:t>
            </w:r>
          </w:p>
        </w:tc>
        <w:tc>
          <w:tcPr>
            <w:tcW w:w="3191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668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Липецкая обл.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521</w:t>
            </w:r>
          </w:p>
        </w:tc>
        <w:tc>
          <w:tcPr>
            <w:tcW w:w="3191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853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Тамбовская обл.</w:t>
            </w: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383</w:t>
            </w:r>
          </w:p>
        </w:tc>
        <w:tc>
          <w:tcPr>
            <w:tcW w:w="3191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557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Поволжский район</w:t>
            </w:r>
          </w:p>
        </w:tc>
        <w:tc>
          <w:tcPr>
            <w:tcW w:w="3191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Калмыкия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228</w:t>
            </w:r>
          </w:p>
        </w:tc>
        <w:tc>
          <w:tcPr>
            <w:tcW w:w="3191" w:type="dxa"/>
          </w:tcPr>
          <w:p w:rsidR="00A439F7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564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Татарстан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442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929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Астраханская обл.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388</w:t>
            </w:r>
          </w:p>
        </w:tc>
        <w:tc>
          <w:tcPr>
            <w:tcW w:w="3191" w:type="dxa"/>
          </w:tcPr>
          <w:p w:rsidR="00A439F7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908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Волгоградская обл.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379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811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Pr="00007415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Пензенская обл.</w:t>
            </w:r>
          </w:p>
        </w:tc>
        <w:tc>
          <w:tcPr>
            <w:tcW w:w="4573" w:type="dxa"/>
          </w:tcPr>
          <w:p w:rsidR="00A439F7" w:rsidRPr="00007415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322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542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Саратовская обл.</w:t>
            </w:r>
          </w:p>
        </w:tc>
        <w:tc>
          <w:tcPr>
            <w:tcW w:w="4573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374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685</w:t>
            </w:r>
          </w:p>
        </w:tc>
      </w:tr>
      <w:tr w:rsidR="00A439F7" w:rsidRPr="00007415" w:rsidTr="00840815">
        <w:tc>
          <w:tcPr>
            <w:tcW w:w="3190" w:type="dxa"/>
          </w:tcPr>
          <w:p w:rsidR="00A439F7" w:rsidRDefault="00A439F7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Ульяновская обл.</w:t>
            </w:r>
          </w:p>
        </w:tc>
        <w:tc>
          <w:tcPr>
            <w:tcW w:w="4573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538</w:t>
            </w:r>
          </w:p>
        </w:tc>
        <w:tc>
          <w:tcPr>
            <w:tcW w:w="3191" w:type="dxa"/>
          </w:tcPr>
          <w:p w:rsidR="00A439F7" w:rsidRDefault="00A439F7" w:rsidP="00A439F7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695</w:t>
            </w:r>
          </w:p>
        </w:tc>
      </w:tr>
    </w:tbl>
    <w:p w:rsidR="00A439F7" w:rsidRPr="00007415" w:rsidRDefault="00A439F7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439F7" w:rsidRDefault="00A439F7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B4AEC" w:rsidRDefault="003B4AEC" w:rsidP="00A439F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F06705" w:rsidRPr="00007415" w:rsidRDefault="003C0532" w:rsidP="00F0670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11</w:t>
      </w:r>
      <w:r w:rsidR="00F06705">
        <w:rPr>
          <w:rFonts w:ascii="Times New Roman" w:hAnsi="Times New Roman" w:cs="Times New Roman"/>
          <w:lang w:val="ru-RU"/>
        </w:rPr>
        <w:t xml:space="preserve">. По территориям Центрального, Северного и Северо-Западного </w:t>
      </w:r>
      <w:r w:rsidR="00F06705" w:rsidRPr="00007415">
        <w:rPr>
          <w:rFonts w:ascii="Times New Roman" w:hAnsi="Times New Roman" w:cs="Times New Roman"/>
          <w:lang w:val="ru-RU"/>
        </w:rPr>
        <w:t>район</w:t>
      </w:r>
      <w:r w:rsidR="00F06705">
        <w:rPr>
          <w:rFonts w:ascii="Times New Roman" w:hAnsi="Times New Roman" w:cs="Times New Roman"/>
          <w:lang w:val="ru-RU"/>
        </w:rPr>
        <w:t>ов</w:t>
      </w:r>
      <w:r w:rsidR="00F06705"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 w:rsidR="00F06705">
        <w:rPr>
          <w:rFonts w:ascii="Times New Roman" w:hAnsi="Times New Roman" w:cs="Times New Roman"/>
          <w:lang w:val="ru-RU"/>
        </w:rPr>
        <w:t xml:space="preserve">ноябрь </w:t>
      </w:r>
      <w:r w:rsidR="00F06705" w:rsidRPr="00007415">
        <w:rPr>
          <w:rFonts w:ascii="Times New Roman" w:hAnsi="Times New Roman" w:cs="Times New Roman"/>
          <w:lang w:val="ru-RU"/>
        </w:rPr>
        <w:t>199</w:t>
      </w:r>
      <w:r w:rsidR="00F06705">
        <w:rPr>
          <w:rFonts w:ascii="Times New Roman" w:hAnsi="Times New Roman" w:cs="Times New Roman"/>
          <w:lang w:val="ru-RU"/>
        </w:rPr>
        <w:t>7</w:t>
      </w:r>
      <w:r w:rsidR="00F06705" w:rsidRPr="00007415">
        <w:rPr>
          <w:rFonts w:ascii="Times New Roman" w:hAnsi="Times New Roman" w:cs="Times New Roman"/>
          <w:lang w:val="ru-RU"/>
        </w:rPr>
        <w:t xml:space="preserve"> год</w:t>
      </w:r>
      <w:r w:rsidR="00F06705">
        <w:rPr>
          <w:rFonts w:ascii="Times New Roman" w:hAnsi="Times New Roman" w:cs="Times New Roman"/>
          <w:lang w:val="ru-RU"/>
        </w:rPr>
        <w:t>а</w:t>
      </w:r>
      <w:r w:rsidR="00F06705"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D46519" w:rsidP="00D46519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Северный район</w:t>
            </w:r>
          </w:p>
        </w:tc>
        <w:tc>
          <w:tcPr>
            <w:tcW w:w="3191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F0670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Карелия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596</w:t>
            </w:r>
          </w:p>
        </w:tc>
        <w:tc>
          <w:tcPr>
            <w:tcW w:w="3191" w:type="dxa"/>
          </w:tcPr>
          <w:p w:rsidR="00F0670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913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F0670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Коми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417</w:t>
            </w:r>
          </w:p>
        </w:tc>
        <w:tc>
          <w:tcPr>
            <w:tcW w:w="3191" w:type="dxa"/>
          </w:tcPr>
          <w:p w:rsidR="00F0670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1095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Архангельская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354</w:t>
            </w:r>
          </w:p>
        </w:tc>
        <w:tc>
          <w:tcPr>
            <w:tcW w:w="3191" w:type="dxa"/>
          </w:tcPr>
          <w:p w:rsidR="00F0670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606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Волгоградская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526</w:t>
            </w:r>
          </w:p>
        </w:tc>
        <w:tc>
          <w:tcPr>
            <w:tcW w:w="3191" w:type="dxa"/>
          </w:tcPr>
          <w:p w:rsidR="00F0670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876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Мурманская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934</w:t>
            </w:r>
          </w:p>
        </w:tc>
        <w:tc>
          <w:tcPr>
            <w:tcW w:w="3191" w:type="dxa"/>
          </w:tcPr>
          <w:p w:rsidR="00F0670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1314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F06705" w:rsidRPr="00007415" w:rsidRDefault="00F06705" w:rsidP="00F0670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Северо-Западный район</w:t>
            </w:r>
          </w:p>
        </w:tc>
        <w:tc>
          <w:tcPr>
            <w:tcW w:w="3191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Ленинградская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412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593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Новгородская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525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754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Псковская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367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528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F0670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Центральный район</w:t>
            </w:r>
          </w:p>
        </w:tc>
        <w:tc>
          <w:tcPr>
            <w:tcW w:w="3191" w:type="dxa"/>
          </w:tcPr>
          <w:p w:rsidR="00F0670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364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520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336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539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409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540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452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682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Московская</w:t>
            </w:r>
            <w:r w:rsidRPr="00007415">
              <w:rPr>
                <w:rFonts w:ascii="Times New Roman" w:hAnsi="Times New Roman" w:cs="Times New Roman"/>
                <w:lang w:val="ru-RU"/>
              </w:rPr>
              <w:t xml:space="preserve">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367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537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328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589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460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626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380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521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439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626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344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521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401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658</w:t>
            </w:r>
          </w:p>
        </w:tc>
      </w:tr>
      <w:tr w:rsidR="00F06705" w:rsidRPr="00007415" w:rsidTr="00840815">
        <w:tc>
          <w:tcPr>
            <w:tcW w:w="3190" w:type="dxa"/>
          </w:tcPr>
          <w:p w:rsidR="00F06705" w:rsidRPr="00007415" w:rsidRDefault="00F0670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514</w:t>
            </w:r>
          </w:p>
        </w:tc>
        <w:tc>
          <w:tcPr>
            <w:tcW w:w="3191" w:type="dxa"/>
          </w:tcPr>
          <w:p w:rsidR="00F06705" w:rsidRPr="00007415" w:rsidRDefault="003C0532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746</w:t>
            </w:r>
          </w:p>
        </w:tc>
      </w:tr>
    </w:tbl>
    <w:p w:rsidR="00F06705" w:rsidRDefault="00F06705" w:rsidP="00F0670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Pr="00007415" w:rsidRDefault="00D46519" w:rsidP="00F0670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Pr="00007415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12. По территориям Центрального, Северного и Северо-Западного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Северный район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Карелия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576</w:t>
            </w:r>
          </w:p>
        </w:tc>
        <w:tc>
          <w:tcPr>
            <w:tcW w:w="3191" w:type="dxa"/>
          </w:tcPr>
          <w:p w:rsidR="00D46519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893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Коми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437</w:t>
            </w:r>
          </w:p>
        </w:tc>
        <w:tc>
          <w:tcPr>
            <w:tcW w:w="3191" w:type="dxa"/>
          </w:tcPr>
          <w:p w:rsidR="00D46519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1115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Архангельская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334</w:t>
            </w:r>
          </w:p>
        </w:tc>
        <w:tc>
          <w:tcPr>
            <w:tcW w:w="3191" w:type="dxa"/>
          </w:tcPr>
          <w:p w:rsidR="00D46519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586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Волгоградская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546</w:t>
            </w:r>
          </w:p>
        </w:tc>
        <w:tc>
          <w:tcPr>
            <w:tcW w:w="3191" w:type="dxa"/>
          </w:tcPr>
          <w:p w:rsidR="00D46519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896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Мурманская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914</w:t>
            </w:r>
          </w:p>
        </w:tc>
        <w:tc>
          <w:tcPr>
            <w:tcW w:w="3191" w:type="dxa"/>
          </w:tcPr>
          <w:p w:rsidR="00D46519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1294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Северо-Западный район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Ленинградская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432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613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Новгородская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505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734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Псковская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387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548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D46519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Центральный район</w:t>
            </w:r>
          </w:p>
        </w:tc>
        <w:tc>
          <w:tcPr>
            <w:tcW w:w="3191" w:type="dxa"/>
          </w:tcPr>
          <w:p w:rsidR="00D46519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Брянская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344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500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Владимирская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356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559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Ивановская обл.</w:t>
            </w: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389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520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Калужская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472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702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Московская</w:t>
            </w:r>
            <w:r w:rsidRPr="00007415">
              <w:rPr>
                <w:rFonts w:ascii="Times New Roman" w:hAnsi="Times New Roman" w:cs="Times New Roman"/>
                <w:lang w:val="ru-RU"/>
              </w:rPr>
              <w:t xml:space="preserve">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347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517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Костромская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348</w:t>
            </w:r>
          </w:p>
        </w:tc>
        <w:tc>
          <w:tcPr>
            <w:tcW w:w="3191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609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Орловская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440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606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Рязанская обл.</w:t>
            </w: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400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541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Смоленская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419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606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Тверская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324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501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Тульская обл.</w:t>
            </w:r>
          </w:p>
        </w:tc>
        <w:tc>
          <w:tcPr>
            <w:tcW w:w="4573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381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638</w:t>
            </w:r>
          </w:p>
        </w:tc>
      </w:tr>
      <w:tr w:rsidR="00D46519" w:rsidRPr="00007415" w:rsidTr="00840815">
        <w:tc>
          <w:tcPr>
            <w:tcW w:w="3190" w:type="dxa"/>
          </w:tcPr>
          <w:p w:rsidR="00D46519" w:rsidRPr="00007415" w:rsidRDefault="00D4651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Ярославская обл.</w:t>
            </w:r>
          </w:p>
        </w:tc>
        <w:tc>
          <w:tcPr>
            <w:tcW w:w="4573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534</w:t>
            </w:r>
          </w:p>
        </w:tc>
        <w:tc>
          <w:tcPr>
            <w:tcW w:w="3191" w:type="dxa"/>
          </w:tcPr>
          <w:p w:rsidR="00D46519" w:rsidRPr="00007415" w:rsidRDefault="00D46519" w:rsidP="00D4651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766</w:t>
            </w:r>
          </w:p>
        </w:tc>
      </w:tr>
    </w:tbl>
    <w:p w:rsidR="00D46519" w:rsidRPr="00007415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Pr="00007415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Pr="00007415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Pr="00007415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77B40" w:rsidRPr="00007415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13.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Восточно-Сибирского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Дальневосточного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Восточно-Сибирский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Бурятия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408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524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Тыва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249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371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Хакасия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253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453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Красноярский край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580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1006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Иркутская область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651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997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77B4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Усть-Ордынский Бурятский авт. округ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139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217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Читинская обл.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322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486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Дальневосточный район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Саха (Якутия)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899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1989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77B4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Еврейская авт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бл.</w:t>
            </w:r>
          </w:p>
        </w:tc>
        <w:tc>
          <w:tcPr>
            <w:tcW w:w="4573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330</w:t>
            </w:r>
          </w:p>
        </w:tc>
        <w:tc>
          <w:tcPr>
            <w:tcW w:w="3191" w:type="dxa"/>
          </w:tcPr>
          <w:p w:rsidR="00877B40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595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Чукотский авт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круг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446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1550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Приморский край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642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937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Хабаровский край</w:t>
            </w:r>
          </w:p>
        </w:tc>
        <w:tc>
          <w:tcPr>
            <w:tcW w:w="4573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542</w:t>
            </w:r>
          </w:p>
        </w:tc>
        <w:tc>
          <w:tcPr>
            <w:tcW w:w="3191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761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Амурская обл.</w:t>
            </w:r>
          </w:p>
        </w:tc>
        <w:tc>
          <w:tcPr>
            <w:tcW w:w="4573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504</w:t>
            </w:r>
          </w:p>
        </w:tc>
        <w:tc>
          <w:tcPr>
            <w:tcW w:w="3191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767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Камчатская обл.</w:t>
            </w:r>
          </w:p>
        </w:tc>
        <w:tc>
          <w:tcPr>
            <w:tcW w:w="4573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861</w:t>
            </w:r>
          </w:p>
        </w:tc>
        <w:tc>
          <w:tcPr>
            <w:tcW w:w="3191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1720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Магаданская обл.</w:t>
            </w:r>
          </w:p>
        </w:tc>
        <w:tc>
          <w:tcPr>
            <w:tcW w:w="4573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707</w:t>
            </w:r>
          </w:p>
        </w:tc>
        <w:tc>
          <w:tcPr>
            <w:tcW w:w="3191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1735</w:t>
            </w:r>
          </w:p>
        </w:tc>
      </w:tr>
      <w:tr w:rsidR="00877B40" w:rsidRPr="00007415" w:rsidTr="00840815">
        <w:tc>
          <w:tcPr>
            <w:tcW w:w="3190" w:type="dxa"/>
          </w:tcPr>
          <w:p w:rsidR="00877B40" w:rsidRPr="00007415" w:rsidRDefault="00877B4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Сахалинская обл.</w:t>
            </w:r>
          </w:p>
        </w:tc>
        <w:tc>
          <w:tcPr>
            <w:tcW w:w="4573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557</w:t>
            </w:r>
          </w:p>
        </w:tc>
        <w:tc>
          <w:tcPr>
            <w:tcW w:w="3191" w:type="dxa"/>
          </w:tcPr>
          <w:p w:rsidR="00877B40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1052</w:t>
            </w:r>
          </w:p>
        </w:tc>
      </w:tr>
    </w:tbl>
    <w:p w:rsidR="00877B40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6579A2" w:rsidRPr="00007415" w:rsidRDefault="006579A2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C14D9" w:rsidRPr="00007415" w:rsidRDefault="005C14D9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14.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Восточно-Сибирского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Дальневосточного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 w:rsidR="006579A2"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Восточно-Сибирский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Бурятия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308</w:t>
            </w:r>
          </w:p>
        </w:tc>
        <w:tc>
          <w:tcPr>
            <w:tcW w:w="3191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424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Тыва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349</w:t>
            </w:r>
          </w:p>
        </w:tc>
        <w:tc>
          <w:tcPr>
            <w:tcW w:w="3191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471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Хакасия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153</w:t>
            </w:r>
          </w:p>
        </w:tc>
        <w:tc>
          <w:tcPr>
            <w:tcW w:w="3191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353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Красноярский край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680</w:t>
            </w:r>
          </w:p>
        </w:tc>
        <w:tc>
          <w:tcPr>
            <w:tcW w:w="3191" w:type="dxa"/>
          </w:tcPr>
          <w:p w:rsidR="005C14D9" w:rsidRDefault="005C14D9" w:rsidP="005C14D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1106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Иркутская область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551</w:t>
            </w:r>
          </w:p>
        </w:tc>
        <w:tc>
          <w:tcPr>
            <w:tcW w:w="3191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897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Усть-Ордынский Бурятский авт. округ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239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317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Читинская обл.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422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586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Дальневосточный район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Саха (Якутия)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799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2089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Еврейская авт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бл.</w:t>
            </w:r>
          </w:p>
        </w:tc>
        <w:tc>
          <w:tcPr>
            <w:tcW w:w="4573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230</w:t>
            </w:r>
          </w:p>
        </w:tc>
        <w:tc>
          <w:tcPr>
            <w:tcW w:w="3191" w:type="dxa"/>
          </w:tcPr>
          <w:p w:rsidR="005C14D9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495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Чукотский авт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круг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546</w:t>
            </w:r>
          </w:p>
        </w:tc>
        <w:tc>
          <w:tcPr>
            <w:tcW w:w="3191" w:type="dxa"/>
          </w:tcPr>
          <w:p w:rsidR="005C14D9" w:rsidRPr="00007415" w:rsidRDefault="005C14D9" w:rsidP="005C14D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1650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Приморский край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542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837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Хабаровский край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442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661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Амурская обл.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604</w:t>
            </w:r>
          </w:p>
        </w:tc>
        <w:tc>
          <w:tcPr>
            <w:tcW w:w="3191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867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Камчатская обл.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761</w:t>
            </w:r>
          </w:p>
        </w:tc>
        <w:tc>
          <w:tcPr>
            <w:tcW w:w="3191" w:type="dxa"/>
          </w:tcPr>
          <w:p w:rsidR="005C14D9" w:rsidRPr="00007415" w:rsidRDefault="005C14D9" w:rsidP="005C14D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1620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Магаданская обл.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607</w:t>
            </w:r>
          </w:p>
        </w:tc>
        <w:tc>
          <w:tcPr>
            <w:tcW w:w="3191" w:type="dxa"/>
          </w:tcPr>
          <w:p w:rsidR="005C14D9" w:rsidRPr="00007415" w:rsidRDefault="005C14D9" w:rsidP="005C14D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1635</w:t>
            </w:r>
          </w:p>
        </w:tc>
      </w:tr>
      <w:tr w:rsidR="005C14D9" w:rsidRPr="00007415" w:rsidTr="00840815">
        <w:tc>
          <w:tcPr>
            <w:tcW w:w="3190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Сахалинская обл.</w:t>
            </w:r>
          </w:p>
        </w:tc>
        <w:tc>
          <w:tcPr>
            <w:tcW w:w="4573" w:type="dxa"/>
          </w:tcPr>
          <w:p w:rsidR="005C14D9" w:rsidRPr="00007415" w:rsidRDefault="005C14D9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657</w:t>
            </w:r>
          </w:p>
        </w:tc>
        <w:tc>
          <w:tcPr>
            <w:tcW w:w="3191" w:type="dxa"/>
          </w:tcPr>
          <w:p w:rsidR="005C14D9" w:rsidRPr="00007415" w:rsidRDefault="005C14D9" w:rsidP="005C14D9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1152</w:t>
            </w:r>
          </w:p>
        </w:tc>
      </w:tr>
    </w:tbl>
    <w:p w:rsidR="005C14D9" w:rsidRDefault="005C14D9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Pr="00007415" w:rsidRDefault="00262610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62610" w:rsidRPr="00007415" w:rsidRDefault="00262610" w:rsidP="0026261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15.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26261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277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603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321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439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573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985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576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735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26261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588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760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497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830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863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2093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26261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461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632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524</w:t>
            </w:r>
          </w:p>
        </w:tc>
        <w:tc>
          <w:tcPr>
            <w:tcW w:w="3191" w:type="dxa"/>
          </w:tcPr>
          <w:p w:rsidR="00262610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738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262610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298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515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351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640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624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942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584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888</w:t>
            </w:r>
          </w:p>
        </w:tc>
      </w:tr>
      <w:tr w:rsidR="00262610" w:rsidRPr="00007415" w:rsidTr="00840815">
        <w:tc>
          <w:tcPr>
            <w:tcW w:w="3190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425</w:t>
            </w:r>
          </w:p>
        </w:tc>
        <w:tc>
          <w:tcPr>
            <w:tcW w:w="3191" w:type="dxa"/>
          </w:tcPr>
          <w:p w:rsidR="00262610" w:rsidRPr="00007415" w:rsidRDefault="0070036E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704</w:t>
            </w:r>
          </w:p>
        </w:tc>
      </w:tr>
    </w:tbl>
    <w:p w:rsidR="00262610" w:rsidRPr="00007415" w:rsidRDefault="00262610" w:rsidP="0026261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75406C" w:rsidRPr="00007415" w:rsidRDefault="0075406C" w:rsidP="0075406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16.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267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593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311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429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563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566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578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487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853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2083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471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642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534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748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308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361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634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952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594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898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435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714</w:t>
            </w:r>
          </w:p>
        </w:tc>
      </w:tr>
    </w:tbl>
    <w:p w:rsidR="0075406C" w:rsidRPr="00007415" w:rsidRDefault="0075406C" w:rsidP="0075406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75406C" w:rsidRPr="00007415" w:rsidRDefault="0075406C" w:rsidP="0075406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17.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ноябрь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9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297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623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301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419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593</w:t>
            </w:r>
          </w:p>
        </w:tc>
        <w:tc>
          <w:tcPr>
            <w:tcW w:w="3191" w:type="dxa"/>
          </w:tcPr>
          <w:p w:rsidR="0075406C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556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608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477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883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2113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481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652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544</w:t>
            </w:r>
          </w:p>
        </w:tc>
        <w:tc>
          <w:tcPr>
            <w:tcW w:w="3191" w:type="dxa"/>
          </w:tcPr>
          <w:p w:rsidR="0075406C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758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318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535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371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660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604</w:t>
            </w:r>
          </w:p>
        </w:tc>
        <w:tc>
          <w:tcPr>
            <w:tcW w:w="3191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922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604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922</w:t>
            </w:r>
          </w:p>
        </w:tc>
      </w:tr>
      <w:tr w:rsidR="0075406C" w:rsidRPr="00007415" w:rsidTr="00840815">
        <w:tc>
          <w:tcPr>
            <w:tcW w:w="3190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75406C" w:rsidRPr="00007415" w:rsidRDefault="0075406C" w:rsidP="0075406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405</w:t>
            </w:r>
          </w:p>
        </w:tc>
        <w:tc>
          <w:tcPr>
            <w:tcW w:w="3191" w:type="dxa"/>
          </w:tcPr>
          <w:p w:rsidR="0075406C" w:rsidRPr="00007415" w:rsidRDefault="0075406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684</w:t>
            </w:r>
          </w:p>
        </w:tc>
      </w:tr>
    </w:tbl>
    <w:p w:rsidR="0090146A" w:rsidRPr="00007415" w:rsidRDefault="0090146A" w:rsidP="0090146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1</w:t>
      </w:r>
      <w:r w:rsidR="00ED03E9">
        <w:rPr>
          <w:rFonts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  <w:lang w:val="ru-RU"/>
        </w:rPr>
        <w:t xml:space="preserve">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октябрь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7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277</w:t>
            </w:r>
          </w:p>
        </w:tc>
        <w:tc>
          <w:tcPr>
            <w:tcW w:w="3191" w:type="dxa"/>
          </w:tcPr>
          <w:p w:rsidR="0090146A" w:rsidRDefault="0090146A" w:rsidP="0090146A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682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321</w:t>
            </w:r>
          </w:p>
        </w:tc>
        <w:tc>
          <w:tcPr>
            <w:tcW w:w="3191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697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573</w:t>
            </w:r>
          </w:p>
        </w:tc>
        <w:tc>
          <w:tcPr>
            <w:tcW w:w="3191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1251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576</w:t>
            </w:r>
          </w:p>
        </w:tc>
        <w:tc>
          <w:tcPr>
            <w:tcW w:w="3191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967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588</w:t>
            </w:r>
          </w:p>
        </w:tc>
        <w:tc>
          <w:tcPr>
            <w:tcW w:w="3191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898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497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1263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863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3027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461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912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524</w:t>
            </w:r>
          </w:p>
        </w:tc>
        <w:tc>
          <w:tcPr>
            <w:tcW w:w="3191" w:type="dxa"/>
          </w:tcPr>
          <w:p w:rsidR="0090146A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809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298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748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351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847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624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1087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584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1074</w:t>
            </w:r>
          </w:p>
        </w:tc>
      </w:tr>
      <w:tr w:rsidR="0090146A" w:rsidRPr="00007415" w:rsidTr="00840815">
        <w:tc>
          <w:tcPr>
            <w:tcW w:w="3190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425</w:t>
            </w:r>
          </w:p>
        </w:tc>
        <w:tc>
          <w:tcPr>
            <w:tcW w:w="3191" w:type="dxa"/>
          </w:tcPr>
          <w:p w:rsidR="0090146A" w:rsidRPr="00007415" w:rsidRDefault="0090146A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1008</w:t>
            </w:r>
          </w:p>
        </w:tc>
      </w:tr>
    </w:tbl>
    <w:p w:rsidR="0075406C" w:rsidRPr="00007415" w:rsidRDefault="0075406C" w:rsidP="0075406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D54CC" w:rsidRPr="00007415" w:rsidRDefault="002D54CC" w:rsidP="002D54C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19.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октябрь </w:t>
      </w:r>
      <w:r w:rsidRPr="00007415">
        <w:rPr>
          <w:rFonts w:ascii="Times New Roman" w:hAnsi="Times New Roman" w:cs="Times New Roman"/>
          <w:lang w:val="ru-RU"/>
        </w:rPr>
        <w:t>199</w:t>
      </w:r>
      <w:r w:rsidR="00541845">
        <w:rPr>
          <w:rFonts w:ascii="Times New Roman" w:hAnsi="Times New Roman" w:cs="Times New Roman"/>
          <w:lang w:val="ru-RU"/>
        </w:rPr>
        <w:t>8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2D54CC" w:rsidRPr="00007415" w:rsidRDefault="002D54CC" w:rsidP="002D54C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297</w:t>
            </w:r>
          </w:p>
        </w:tc>
        <w:tc>
          <w:tcPr>
            <w:tcW w:w="3191" w:type="dxa"/>
          </w:tcPr>
          <w:p w:rsidR="002D54CC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</w:t>
            </w:r>
            <w:r w:rsidR="002D54CC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541845">
              <w:rPr>
                <w:rFonts w:ascii="Times New Roman" w:hAnsi="Times New Roman" w:cs="Times New Roman"/>
                <w:lang w:val="ru-RU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91" w:type="dxa"/>
          </w:tcPr>
          <w:p w:rsidR="002D54CC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541845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541845">
              <w:rPr>
                <w:rFonts w:ascii="Times New Roman" w:hAnsi="Times New Roman" w:cs="Times New Roman"/>
                <w:lang w:val="ru-RU"/>
              </w:rPr>
              <w:t>9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91" w:type="dxa"/>
          </w:tcPr>
          <w:p w:rsidR="002D54CC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="00541845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541845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191" w:type="dxa"/>
          </w:tcPr>
          <w:p w:rsidR="002D54CC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2D54CC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</w:t>
            </w:r>
            <w:r w:rsidR="002D54CC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191" w:type="dxa"/>
          </w:tcPr>
          <w:p w:rsidR="002D54CC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</w:t>
            </w:r>
            <w:r w:rsidR="002D54CC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541845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="00541845">
              <w:rPr>
                <w:rFonts w:ascii="Times New Roman" w:hAnsi="Times New Roman" w:cs="Times New Roman"/>
                <w:lang w:val="ru-RU"/>
              </w:rPr>
              <w:t>8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91" w:type="dxa"/>
          </w:tcPr>
          <w:p w:rsidR="002D54CC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</w:t>
            </w:r>
            <w:r w:rsidR="002D54CC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2D54CC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2D54CC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="00541845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541845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541845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541845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="00541845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541845">
              <w:rPr>
                <w:rFonts w:ascii="Times New Roman" w:hAnsi="Times New Roman" w:cs="Times New Roman"/>
                <w:lang w:val="ru-RU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="00541845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2D54CC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</w:t>
            </w:r>
            <w:r w:rsidR="002D54C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="00541845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2D54CC" w:rsidRPr="00007415" w:rsidTr="00840815">
        <w:tc>
          <w:tcPr>
            <w:tcW w:w="3190" w:type="dxa"/>
          </w:tcPr>
          <w:p w:rsidR="002D54CC" w:rsidRPr="00007415" w:rsidRDefault="002D54CC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541845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191" w:type="dxa"/>
          </w:tcPr>
          <w:p w:rsidR="002D54CC" w:rsidRPr="00007415" w:rsidRDefault="002D54CC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="00541845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</w:tbl>
    <w:p w:rsidR="002D54CC" w:rsidRPr="00007415" w:rsidRDefault="002D54CC" w:rsidP="002D54CC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41845" w:rsidRPr="00007415" w:rsidRDefault="00541845" w:rsidP="0054184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19. По территориям </w:t>
      </w:r>
      <w:proofErr w:type="spellStart"/>
      <w:r>
        <w:rPr>
          <w:rFonts w:ascii="Times New Roman" w:hAnsi="Times New Roman" w:cs="Times New Roman"/>
          <w:lang w:val="ru-RU"/>
        </w:rPr>
        <w:t>Западно-Сибирского</w:t>
      </w:r>
      <w:proofErr w:type="spellEnd"/>
      <w:r>
        <w:rPr>
          <w:rFonts w:ascii="Times New Roman" w:hAnsi="Times New Roman" w:cs="Times New Roman"/>
          <w:lang w:val="ru-RU"/>
        </w:rPr>
        <w:t xml:space="preserve"> и Уральского </w:t>
      </w:r>
      <w:r w:rsidRPr="00007415">
        <w:rPr>
          <w:rFonts w:ascii="Times New Roman" w:hAnsi="Times New Roman" w:cs="Times New Roman"/>
          <w:lang w:val="ru-RU"/>
        </w:rPr>
        <w:t>район</w:t>
      </w:r>
      <w:r>
        <w:rPr>
          <w:rFonts w:ascii="Times New Roman" w:hAnsi="Times New Roman" w:cs="Times New Roman"/>
          <w:lang w:val="ru-RU"/>
        </w:rPr>
        <w:t>ов</w:t>
      </w:r>
      <w:r w:rsidRPr="00007415">
        <w:rPr>
          <w:rFonts w:ascii="Times New Roman" w:hAnsi="Times New Roman" w:cs="Times New Roman"/>
          <w:lang w:val="ru-RU"/>
        </w:rPr>
        <w:t xml:space="preserve"> известны данные за </w:t>
      </w:r>
      <w:r>
        <w:rPr>
          <w:rFonts w:ascii="Times New Roman" w:hAnsi="Times New Roman" w:cs="Times New Roman"/>
          <w:lang w:val="ru-RU"/>
        </w:rPr>
        <w:t xml:space="preserve">октябрь </w:t>
      </w:r>
      <w:r w:rsidRPr="00007415">
        <w:rPr>
          <w:rFonts w:ascii="Times New Roman" w:hAnsi="Times New Roman" w:cs="Times New Roman"/>
          <w:lang w:val="ru-RU"/>
        </w:rPr>
        <w:t>199</w:t>
      </w:r>
      <w:r>
        <w:rPr>
          <w:rFonts w:ascii="Times New Roman" w:hAnsi="Times New Roman" w:cs="Times New Roman"/>
          <w:lang w:val="ru-RU"/>
        </w:rPr>
        <w:t>9</w:t>
      </w:r>
      <w:r w:rsidRPr="00007415">
        <w:rPr>
          <w:rFonts w:ascii="Times New Roman" w:hAnsi="Times New Roman" w:cs="Times New Roman"/>
          <w:lang w:val="ru-RU"/>
        </w:rPr>
        <w:t xml:space="preserve"> год</w:t>
      </w:r>
      <w:r>
        <w:rPr>
          <w:rFonts w:ascii="Times New Roman" w:hAnsi="Times New Roman" w:cs="Times New Roman"/>
          <w:lang w:val="ru-RU"/>
        </w:rPr>
        <w:t>а</w:t>
      </w:r>
      <w:r w:rsidRPr="00007415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10954" w:type="dxa"/>
        <w:tblLook w:val="04A0"/>
      </w:tblPr>
      <w:tblGrid>
        <w:gridCol w:w="3190"/>
        <w:gridCol w:w="4573"/>
        <w:gridCol w:w="3191"/>
      </w:tblGrid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7415"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Потребительские расходы в расчете на душу населения, тыс. руб., </w:t>
            </w:r>
            <w:r w:rsidRPr="00007415"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Денежные доходы на душу населения</w:t>
            </w:r>
            <w:r w:rsidRPr="00007415">
              <w:rPr>
                <w:rFonts w:ascii="Times New Roman" w:hAnsi="Times New Roman" w:cs="Times New Roman"/>
                <w:lang w:val="ru-RU"/>
              </w:rPr>
              <w:t>, тыс. руб., (</w:t>
            </w:r>
            <w:proofErr w:type="spellStart"/>
            <w:r w:rsidRPr="00007415">
              <w:rPr>
                <w:rFonts w:ascii="Times New Roman" w:hAnsi="Times New Roman" w:cs="Times New Roman"/>
                <w:lang w:val="ru-RU"/>
              </w:rPr>
              <w:t>х</w:t>
            </w:r>
            <w:proofErr w:type="spellEnd"/>
            <w:r w:rsidRPr="00007415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tabs>
                <w:tab w:val="left" w:pos="1050"/>
              </w:tabs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Западно-Сибирский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район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Алтай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324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832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Алтайский край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298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611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Кемеровская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601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1131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Новосибирская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489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878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Омская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746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918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Томская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477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1176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Тюменская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998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3125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Уральский район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Башкортостан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441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892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Удмуртская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4573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544</w:t>
            </w:r>
          </w:p>
        </w:tc>
        <w:tc>
          <w:tcPr>
            <w:tcW w:w="3191" w:type="dxa"/>
          </w:tcPr>
          <w:p w:rsidR="0054184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829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Курганская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301</w:t>
            </w:r>
          </w:p>
        </w:tc>
        <w:tc>
          <w:tcPr>
            <w:tcW w:w="3191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641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Оренбургская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409</w:t>
            </w:r>
          </w:p>
        </w:tc>
        <w:tc>
          <w:tcPr>
            <w:tcW w:w="3191" w:type="dxa"/>
          </w:tcPr>
          <w:p w:rsidR="00541845" w:rsidRPr="00007415" w:rsidRDefault="00541845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899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Пермская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767</w:t>
            </w:r>
          </w:p>
        </w:tc>
        <w:tc>
          <w:tcPr>
            <w:tcW w:w="3191" w:type="dxa"/>
          </w:tcPr>
          <w:p w:rsidR="00541845" w:rsidRPr="00007415" w:rsidRDefault="00541845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1432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Свердловская обл.</w:t>
            </w:r>
          </w:p>
        </w:tc>
        <w:tc>
          <w:tcPr>
            <w:tcW w:w="4573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799</w:t>
            </w:r>
          </w:p>
        </w:tc>
        <w:tc>
          <w:tcPr>
            <w:tcW w:w="3191" w:type="dxa"/>
          </w:tcPr>
          <w:p w:rsidR="00541845" w:rsidRPr="00007415" w:rsidRDefault="00541845" w:rsidP="0054184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1556</w:t>
            </w:r>
          </w:p>
        </w:tc>
      </w:tr>
      <w:tr w:rsidR="00541845" w:rsidRPr="00007415" w:rsidTr="00840815">
        <w:tc>
          <w:tcPr>
            <w:tcW w:w="3190" w:type="dxa"/>
          </w:tcPr>
          <w:p w:rsidR="00541845" w:rsidRPr="00007415" w:rsidRDefault="00541845" w:rsidP="008408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Челябинская обл.</w:t>
            </w:r>
          </w:p>
        </w:tc>
        <w:tc>
          <w:tcPr>
            <w:tcW w:w="4573" w:type="dxa"/>
          </w:tcPr>
          <w:p w:rsidR="00541845" w:rsidRPr="00007415" w:rsidRDefault="00541845" w:rsidP="00546FC6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</w:t>
            </w:r>
            <w:r w:rsidR="00546FC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191" w:type="dxa"/>
          </w:tcPr>
          <w:p w:rsidR="00541845" w:rsidRPr="00007415" w:rsidRDefault="00541845" w:rsidP="00546FC6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="00546FC6">
              <w:rPr>
                <w:rFonts w:ascii="Times New Roman" w:hAnsi="Times New Roman" w:cs="Times New Roman"/>
                <w:lang w:val="ru-RU"/>
              </w:rPr>
              <w:t>31</w:t>
            </w:r>
          </w:p>
        </w:tc>
      </w:tr>
    </w:tbl>
    <w:p w:rsidR="005C14D9" w:rsidRDefault="002D54CC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20</w:t>
      </w:r>
      <w:r w:rsidR="00A125FC">
        <w:rPr>
          <w:rFonts w:ascii="Times New Roman" w:hAnsi="Times New Roman" w:cs="Times New Roman"/>
          <w:lang w:val="ru-RU"/>
        </w:rPr>
        <w:t>. Имеются данные по странам за 1994 год.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Страна </w:t>
            </w:r>
          </w:p>
        </w:tc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Душевой доход (по паритету покупательной способности валют), долл. США, (у)</w:t>
            </w:r>
          </w:p>
        </w:tc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человеческого развития (ИЧР),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человеческой бедности (ИЧБ),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ОАЭ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1600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0,866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14,9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Тайланд</w:t>
            </w:r>
            <w:proofErr w:type="spellEnd"/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7100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0,833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Уругвай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6750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0,833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Ливия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6130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0,801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18,8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Колумбия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6110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0,848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Иордания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4190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0,730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10,9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Египет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3850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0,514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34,8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Марокко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3680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0,566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Перу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3650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0,717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22,8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Шри-Ланка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3280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0,711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Филиппины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2680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0,672</w:t>
            </w:r>
          </w:p>
        </w:tc>
        <w:tc>
          <w:tcPr>
            <w:tcW w:w="2747" w:type="dxa"/>
          </w:tcPr>
          <w:p w:rsidR="00A125FC" w:rsidRDefault="00840815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17,7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Боливия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2600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0,589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22,5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Китай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2600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0,626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17,5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Зимбабве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2200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0,513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17,3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Пакистан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2150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0,445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46,8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Уганда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1370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0,328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41,3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Нигерия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1350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0,393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41,6</w:t>
            </w:r>
          </w:p>
        </w:tc>
      </w:tr>
      <w:tr w:rsidR="00A125FC" w:rsidTr="00A125FC">
        <w:tc>
          <w:tcPr>
            <w:tcW w:w="2747" w:type="dxa"/>
          </w:tcPr>
          <w:p w:rsidR="00A125FC" w:rsidRDefault="00A125FC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Индия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1350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0,446</w:t>
            </w:r>
          </w:p>
        </w:tc>
        <w:tc>
          <w:tcPr>
            <w:tcW w:w="2747" w:type="dxa"/>
          </w:tcPr>
          <w:p w:rsidR="00A125FC" w:rsidRDefault="00DD1584" w:rsidP="00A125F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36,7</w:t>
            </w:r>
          </w:p>
        </w:tc>
      </w:tr>
    </w:tbl>
    <w:p w:rsidR="00A125FC" w:rsidRPr="00007415" w:rsidRDefault="00A125FC" w:rsidP="005C14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77B40" w:rsidRPr="00007415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94FA7" w:rsidRDefault="00594FA7" w:rsidP="00594FA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21. Имеются данные по странам за 1995 год.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Страна 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Душевой доход (по паритету покупательной способности валют), долл. США, (у)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человеческого развития (ИЧР),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человеческой бедности (ИЧБ),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ОАЭ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700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954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Тайланд</w:t>
            </w:r>
            <w:proofErr w:type="spellEnd"/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2973DD">
              <w:rPr>
                <w:rFonts w:ascii="Times New Roman" w:hAnsi="Times New Roman" w:cs="Times New Roman"/>
                <w:lang w:val="ru-RU"/>
              </w:rPr>
              <w:t>250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</w:t>
            </w:r>
            <w:r w:rsidR="002973DD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Уругвай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973DD">
              <w:rPr>
                <w:rFonts w:ascii="Times New Roman" w:hAnsi="Times New Roman" w:cs="Times New Roman"/>
                <w:lang w:val="ru-RU"/>
              </w:rPr>
              <w:t>89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</w:t>
            </w:r>
            <w:r w:rsidR="002973DD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Ливия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973DD">
              <w:rPr>
                <w:rFonts w:ascii="Times New Roman" w:hAnsi="Times New Roman" w:cs="Times New Roman"/>
                <w:lang w:val="ru-RU"/>
              </w:rPr>
              <w:t>00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74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Колумбия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2973DD">
              <w:rPr>
                <w:rFonts w:ascii="Times New Roman" w:hAnsi="Times New Roman" w:cs="Times New Roman"/>
                <w:lang w:val="ru-RU"/>
              </w:rPr>
              <w:t>22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946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Иордания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2973DD">
              <w:rPr>
                <w:rFonts w:ascii="Times New Roman" w:hAnsi="Times New Roman" w:cs="Times New Roman"/>
                <w:lang w:val="ru-RU"/>
              </w:rPr>
              <w:t>320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86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Египет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2973DD">
              <w:rPr>
                <w:rFonts w:ascii="Times New Roman" w:hAnsi="Times New Roman" w:cs="Times New Roman"/>
                <w:lang w:val="ru-RU"/>
              </w:rPr>
              <w:t>97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62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2973DD">
              <w:rPr>
                <w:rFonts w:ascii="Times New Roman" w:hAnsi="Times New Roman" w:cs="Times New Roman"/>
                <w:lang w:val="ru-RU"/>
              </w:rPr>
              <w:t>8</w:t>
            </w:r>
            <w:r>
              <w:rPr>
                <w:rFonts w:ascii="Times New Roman" w:hAnsi="Times New Roman" w:cs="Times New Roman"/>
                <w:lang w:val="ru-RU"/>
              </w:rPr>
              <w:t>,8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Марокко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2973DD">
              <w:rPr>
                <w:rFonts w:ascii="Times New Roman" w:hAnsi="Times New Roman" w:cs="Times New Roman"/>
                <w:lang w:val="ru-RU"/>
              </w:rPr>
              <w:t>74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606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2973DD">
              <w:rPr>
                <w:rFonts w:ascii="Times New Roman" w:hAnsi="Times New Roman" w:cs="Times New Roman"/>
                <w:lang w:val="ru-RU"/>
              </w:rPr>
              <w:t>8</w:t>
            </w:r>
            <w:r>
              <w:rPr>
                <w:rFonts w:ascii="Times New Roman" w:hAnsi="Times New Roman" w:cs="Times New Roman"/>
                <w:lang w:val="ru-RU"/>
              </w:rPr>
              <w:t>,7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Перу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2973DD">
              <w:rPr>
                <w:rFonts w:ascii="Times New Roman" w:hAnsi="Times New Roman" w:cs="Times New Roman"/>
                <w:lang w:val="ru-RU"/>
              </w:rPr>
              <w:t>72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699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22,8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Шри-Ланка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2973DD">
              <w:rPr>
                <w:rFonts w:ascii="Times New Roman" w:hAnsi="Times New Roman" w:cs="Times New Roman"/>
                <w:lang w:val="ru-RU"/>
              </w:rPr>
              <w:t>30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</w:t>
            </w:r>
            <w:r w:rsidR="002973DD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2973DD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,7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Филиппины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2973DD">
              <w:rPr>
                <w:rFonts w:ascii="Times New Roman" w:hAnsi="Times New Roman" w:cs="Times New Roman"/>
                <w:lang w:val="ru-RU"/>
              </w:rPr>
              <w:t>97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703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2973DD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Боливия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  <w:r w:rsidR="002973DD"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621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2973DD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>,5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Китай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2973DD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00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0,6</w:t>
            </w:r>
            <w:r w:rsidR="002973DD">
              <w:rPr>
                <w:rFonts w:ascii="Times New Roman" w:hAnsi="Times New Roman" w:cs="Times New Roman"/>
                <w:lang w:val="ru-RU"/>
              </w:rPr>
              <w:t>67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  <w:lang w:val="ru-RU"/>
              </w:rPr>
              <w:t>,5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Зимбабве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2200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0,513</w:t>
            </w:r>
          </w:p>
        </w:tc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17,3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Пакистан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2973DD">
              <w:rPr>
                <w:rFonts w:ascii="Times New Roman" w:hAnsi="Times New Roman" w:cs="Times New Roman"/>
                <w:lang w:val="ru-RU"/>
              </w:rPr>
              <w:t>23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  <w:r w:rsidR="002973DD">
              <w:rPr>
                <w:rFonts w:ascii="Times New Roman" w:hAnsi="Times New Roman" w:cs="Times New Roman"/>
                <w:lang w:val="ru-RU"/>
              </w:rPr>
              <w:t>89</w:t>
            </w:r>
          </w:p>
        </w:tc>
        <w:tc>
          <w:tcPr>
            <w:tcW w:w="2747" w:type="dxa"/>
          </w:tcPr>
          <w:p w:rsidR="00594FA7" w:rsidRDefault="002973DD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</w:t>
            </w:r>
            <w:r w:rsidR="00594FA7">
              <w:rPr>
                <w:rFonts w:ascii="Times New Roman" w:hAnsi="Times New Roman" w:cs="Times New Roman"/>
                <w:lang w:val="ru-RU"/>
              </w:rPr>
              <w:t>,8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Уганда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56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</w:t>
            </w:r>
            <w:r w:rsidR="002973DD">
              <w:rPr>
                <w:rFonts w:ascii="Times New Roman" w:hAnsi="Times New Roman" w:cs="Times New Roman"/>
                <w:lang w:val="ru-RU"/>
              </w:rPr>
              <w:t>98</w:t>
            </w:r>
          </w:p>
        </w:tc>
        <w:tc>
          <w:tcPr>
            <w:tcW w:w="2747" w:type="dxa"/>
          </w:tcPr>
          <w:p w:rsidR="00594FA7" w:rsidRDefault="00594FA7" w:rsidP="00725BAE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725BAE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,3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Нигерия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45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2973DD">
              <w:rPr>
                <w:rFonts w:ascii="Times New Roman" w:hAnsi="Times New Roman" w:cs="Times New Roman"/>
                <w:lang w:val="ru-RU"/>
              </w:rPr>
              <w:t>441</w:t>
            </w:r>
          </w:p>
        </w:tc>
        <w:tc>
          <w:tcPr>
            <w:tcW w:w="2747" w:type="dxa"/>
          </w:tcPr>
          <w:p w:rsidR="00594FA7" w:rsidRDefault="00594FA7" w:rsidP="00725BAE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725BAE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="00725BAE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594FA7" w:rsidTr="0089224B">
        <w:tc>
          <w:tcPr>
            <w:tcW w:w="2747" w:type="dxa"/>
          </w:tcPr>
          <w:p w:rsidR="00594FA7" w:rsidRDefault="00594FA7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Индия</w:t>
            </w:r>
          </w:p>
        </w:tc>
        <w:tc>
          <w:tcPr>
            <w:tcW w:w="2747" w:type="dxa"/>
          </w:tcPr>
          <w:p w:rsidR="00594FA7" w:rsidRDefault="00594FA7" w:rsidP="002973DD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973DD">
              <w:rPr>
                <w:rFonts w:ascii="Times New Roman" w:hAnsi="Times New Roman" w:cs="Times New Roman"/>
                <w:lang w:val="ru-RU"/>
              </w:rPr>
              <w:t>38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747" w:type="dxa"/>
          </w:tcPr>
          <w:p w:rsidR="00594FA7" w:rsidRDefault="00594FA7" w:rsidP="00725BAE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  <w:r w:rsidR="00725BAE">
              <w:rPr>
                <w:rFonts w:ascii="Times New Roman" w:hAnsi="Times New Roman" w:cs="Times New Roman"/>
                <w:lang w:val="ru-RU"/>
              </w:rPr>
              <w:t>88</w:t>
            </w:r>
          </w:p>
        </w:tc>
        <w:tc>
          <w:tcPr>
            <w:tcW w:w="2747" w:type="dxa"/>
          </w:tcPr>
          <w:p w:rsidR="00594FA7" w:rsidRDefault="00725BAE" w:rsidP="00725BAE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</w:t>
            </w:r>
            <w:r w:rsidR="00594FA7">
              <w:rPr>
                <w:rFonts w:ascii="Times New Roman" w:hAnsi="Times New Roman" w:cs="Times New Roman"/>
                <w:lang w:val="ru-RU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594FA7" w:rsidRPr="00007415" w:rsidRDefault="00594FA7" w:rsidP="00594FA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94FA7" w:rsidRPr="00007415" w:rsidRDefault="00594FA7" w:rsidP="00594FA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77B40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D7E95" w:rsidRDefault="00CD7E95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22. Имеется следующая информация по предприятиям.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CD7E95" w:rsidTr="0089224B">
        <w:tc>
          <w:tcPr>
            <w:tcW w:w="2747" w:type="dxa"/>
          </w:tcPr>
          <w:p w:rsidR="00CD7E95" w:rsidRDefault="00CD7E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предприятия</w:t>
            </w:r>
          </w:p>
        </w:tc>
        <w:tc>
          <w:tcPr>
            <w:tcW w:w="2747" w:type="dxa"/>
          </w:tcPr>
          <w:p w:rsidR="00CD7E95" w:rsidRDefault="00CD7E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Валовой доход за год, млн. руб., (у)</w:t>
            </w:r>
          </w:p>
        </w:tc>
        <w:tc>
          <w:tcPr>
            <w:tcW w:w="2747" w:type="dxa"/>
          </w:tcPr>
          <w:p w:rsidR="00CD7E95" w:rsidRDefault="00CD7E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Среднегодовая стоимость основных фондов, млн. руб.,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CD7E95" w:rsidRDefault="00CD7E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Среднегодовая стоимость оборотных средств, млн. руб.,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203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118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113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121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102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116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124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114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237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154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106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160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120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87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747" w:type="dxa"/>
          </w:tcPr>
          <w:p w:rsidR="00CD7E95" w:rsidRDefault="00320E04" w:rsidP="00320E04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152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</w:t>
            </w:r>
          </w:p>
        </w:tc>
      </w:tr>
      <w:tr w:rsidR="00CD7E95" w:rsidTr="0089224B">
        <w:tc>
          <w:tcPr>
            <w:tcW w:w="2747" w:type="dxa"/>
          </w:tcPr>
          <w:p w:rsidR="00CD7E95" w:rsidRDefault="000A175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95</w:t>
            </w:r>
          </w:p>
        </w:tc>
        <w:tc>
          <w:tcPr>
            <w:tcW w:w="2747" w:type="dxa"/>
          </w:tcPr>
          <w:p w:rsidR="00CD7E95" w:rsidRDefault="00320E04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</w:t>
            </w:r>
          </w:p>
        </w:tc>
      </w:tr>
    </w:tbl>
    <w:p w:rsidR="00877B40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Pr="00007415" w:rsidRDefault="00C6273B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C6273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23. Имеется следующая информация по предприятиям.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предприятия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Валовой доход за год, млн. руб., (у)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Среднегодовая стоимость основных фондов, млн. руб.,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Среднегодовая стоимость оборотных средств, млн. руб.,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233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148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135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143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151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118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132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140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146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154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144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267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184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136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190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118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128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94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117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182</w:t>
            </w:r>
          </w:p>
        </w:tc>
        <w:tc>
          <w:tcPr>
            <w:tcW w:w="2747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140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128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</w:t>
            </w:r>
          </w:p>
        </w:tc>
      </w:tr>
      <w:tr w:rsidR="00C6273B" w:rsidTr="0089224B"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125</w:t>
            </w:r>
          </w:p>
        </w:tc>
        <w:tc>
          <w:tcPr>
            <w:tcW w:w="2747" w:type="dxa"/>
          </w:tcPr>
          <w:p w:rsidR="00C6273B" w:rsidRDefault="00C6273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</w:t>
            </w:r>
          </w:p>
        </w:tc>
      </w:tr>
    </w:tbl>
    <w:p w:rsidR="00C6273B" w:rsidRPr="00007415" w:rsidRDefault="00C6273B" w:rsidP="00C6273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77B40" w:rsidRPr="00007415" w:rsidRDefault="00877B40" w:rsidP="00877B4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D46519" w:rsidRDefault="00D4651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24. Имеются данные о деятельности крупнейших компаний США в 1996 году.</w:t>
      </w:r>
    </w:p>
    <w:tbl>
      <w:tblPr>
        <w:tblStyle w:val="a3"/>
        <w:tblW w:w="0" w:type="auto"/>
        <w:tblLook w:val="04A0"/>
      </w:tblPr>
      <w:tblGrid>
        <w:gridCol w:w="1831"/>
        <w:gridCol w:w="1831"/>
        <w:gridCol w:w="1831"/>
        <w:gridCol w:w="1831"/>
        <w:gridCol w:w="1832"/>
        <w:gridCol w:w="1832"/>
      </w:tblGrid>
      <w:tr w:rsidR="00C6273B" w:rsidTr="00C6273B">
        <w:tc>
          <w:tcPr>
            <w:tcW w:w="1831" w:type="dxa"/>
          </w:tcPr>
          <w:p w:rsidR="00C6273B" w:rsidRP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</w:p>
        </w:tc>
        <w:tc>
          <w:tcPr>
            <w:tcW w:w="1831" w:type="dxa"/>
          </w:tcPr>
          <w:p w:rsidR="00C6273B" w:rsidRDefault="00C6273B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Чистый доход, млрд. долл. США, (у)</w:t>
            </w:r>
          </w:p>
        </w:tc>
        <w:tc>
          <w:tcPr>
            <w:tcW w:w="1831" w:type="dxa"/>
          </w:tcPr>
          <w:p w:rsidR="00C6273B" w:rsidRDefault="00C6273B" w:rsidP="003040C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Оборотный капитал</w:t>
            </w:r>
            <w:r w:rsidR="003040C9">
              <w:rPr>
                <w:rFonts w:ascii="Times New Roman" w:hAnsi="Times New Roman" w:cs="Times New Roman"/>
                <w:lang w:val="ru-RU"/>
              </w:rPr>
              <w:t>, млрд. долл. США, (х</w:t>
            </w:r>
            <w:proofErr w:type="gramStart"/>
            <w:r w:rsidR="003040C9"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 w:rsidR="003040C9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831" w:type="dxa"/>
          </w:tcPr>
          <w:p w:rsidR="00C6273B" w:rsidRDefault="003040C9" w:rsidP="003040C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Использованный капитал, млрд. долл. США,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832" w:type="dxa"/>
          </w:tcPr>
          <w:p w:rsidR="00C6273B" w:rsidRDefault="003040C9" w:rsidP="003040C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Численность служащих, тыс. чел., (х3)</w:t>
            </w:r>
          </w:p>
        </w:tc>
        <w:tc>
          <w:tcPr>
            <w:tcW w:w="1832" w:type="dxa"/>
          </w:tcPr>
          <w:p w:rsidR="00C6273B" w:rsidRDefault="003040C9" w:rsidP="003040C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Рыночная капитализация компании, млрд. долл. США,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31,3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18,9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40,9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1,7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13,7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64,7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40,5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4,5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38,9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1,7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50,2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38,5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2,6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106,0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37,3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26,5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4,1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137,1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99,0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347,0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37,0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17,9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20,1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36,8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165,4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36,3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4,1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35,3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35,3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27,1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18,9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42,7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26,2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9,8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33,1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19,5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32,7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33,5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32,1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1,8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142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30,5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29,8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1,1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17,7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140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25,4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12,7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11,9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59,3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29,3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-0,9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131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29,2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13,5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8,6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70,7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29,2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2,0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13,4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11,5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65,4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29,1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0,6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4,2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23,1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27,9</w:t>
            </w:r>
          </w:p>
        </w:tc>
      </w:tr>
      <w:tr w:rsidR="00C6273B" w:rsidTr="00C6273B"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831" w:type="dxa"/>
          </w:tcPr>
          <w:p w:rsidR="00C6273B" w:rsidRDefault="003040C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</w:t>
            </w:r>
          </w:p>
        </w:tc>
        <w:tc>
          <w:tcPr>
            <w:tcW w:w="1831" w:type="dxa"/>
          </w:tcPr>
          <w:p w:rsidR="00C6273B" w:rsidRDefault="00766F49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15,5</w:t>
            </w:r>
          </w:p>
        </w:tc>
        <w:tc>
          <w:tcPr>
            <w:tcW w:w="1831" w:type="dxa"/>
          </w:tcPr>
          <w:p w:rsidR="00C6273B" w:rsidRDefault="00C52A87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80,8</w:t>
            </w:r>
          </w:p>
        </w:tc>
        <w:tc>
          <w:tcPr>
            <w:tcW w:w="1832" w:type="dxa"/>
          </w:tcPr>
          <w:p w:rsidR="00C6273B" w:rsidRDefault="00937DA5" w:rsidP="00C627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27,2</w:t>
            </w:r>
          </w:p>
        </w:tc>
      </w:tr>
    </w:tbl>
    <w:p w:rsidR="00C6273B" w:rsidRDefault="00C6273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9224B" w:rsidRDefault="0089224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89224B" w:rsidRDefault="0089224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25. Имеется следующая информация по предприятиям.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предприятия</w:t>
            </w:r>
          </w:p>
        </w:tc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5,3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8,1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8,5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9,6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</w:tr>
      <w:tr w:rsidR="0089224B" w:rsidTr="0089224B">
        <w:tc>
          <w:tcPr>
            <w:tcW w:w="2747" w:type="dxa"/>
          </w:tcPr>
          <w:p w:rsidR="0089224B" w:rsidRDefault="0089224B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47" w:type="dxa"/>
          </w:tcPr>
          <w:p w:rsidR="0089224B" w:rsidRDefault="00A17C95" w:rsidP="0089224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</w:tbl>
    <w:p w:rsidR="0089224B" w:rsidRDefault="0089224B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B7069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B7069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B7069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B7069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B7069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7069D" w:rsidRDefault="00FE6E0C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26. Имеются данные о деятельности крупнейших компаний США в 1996 году.</w:t>
      </w:r>
    </w:p>
    <w:tbl>
      <w:tblPr>
        <w:tblStyle w:val="a3"/>
        <w:tblW w:w="0" w:type="auto"/>
        <w:tblLook w:val="04A0"/>
      </w:tblPr>
      <w:tblGrid>
        <w:gridCol w:w="2197"/>
        <w:gridCol w:w="2197"/>
        <w:gridCol w:w="2198"/>
        <w:gridCol w:w="2198"/>
        <w:gridCol w:w="2198"/>
      </w:tblGrid>
      <w:tr w:rsidR="00FE6E0C" w:rsidTr="00FE6E0C">
        <w:tc>
          <w:tcPr>
            <w:tcW w:w="2197" w:type="dxa"/>
          </w:tcPr>
          <w:p w:rsidR="00FE6E0C" w:rsidRPr="00FE6E0C" w:rsidRDefault="00FE6E0C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</w:p>
        </w:tc>
        <w:tc>
          <w:tcPr>
            <w:tcW w:w="2197" w:type="dxa"/>
          </w:tcPr>
          <w:p w:rsidR="00FE6E0C" w:rsidRDefault="00FE6E0C" w:rsidP="00FE6E0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Чистый доход, млрд. долл. США, (у)</w:t>
            </w:r>
          </w:p>
        </w:tc>
        <w:tc>
          <w:tcPr>
            <w:tcW w:w="2198" w:type="dxa"/>
          </w:tcPr>
          <w:p w:rsidR="00FE6E0C" w:rsidRDefault="00FE6E0C" w:rsidP="00FE6E0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Оборот капитала, млрд. долл. США,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98" w:type="dxa"/>
          </w:tcPr>
          <w:p w:rsidR="00FE6E0C" w:rsidRDefault="00FE6E0C" w:rsidP="00FE6E0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Использованный капитал, млрд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олл. США, (х2)</w:t>
            </w:r>
          </w:p>
        </w:tc>
        <w:tc>
          <w:tcPr>
            <w:tcW w:w="2198" w:type="dxa"/>
          </w:tcPr>
          <w:p w:rsidR="00FE6E0C" w:rsidRDefault="00FE6E0C" w:rsidP="00FE6E0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Численность служащих, тыс. чел., (х3)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</w:t>
            </w:r>
            <w:r w:rsidR="002621AE">
              <w:rPr>
                <w:rFonts w:ascii="Times New Roman" w:hAnsi="Times New Roman" w:cs="Times New Roman"/>
                <w:lang w:val="ru-RU"/>
              </w:rPr>
              <w:t>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3,0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18,0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6,5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  <w:r w:rsidR="002621AE">
              <w:rPr>
                <w:rFonts w:ascii="Times New Roman" w:hAnsi="Times New Roman" w:cs="Times New Roman"/>
                <w:lang w:val="ru-RU"/>
              </w:rPr>
              <w:t>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6,5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107,9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</w:t>
            </w:r>
            <w:r w:rsidR="002621AE">
              <w:rPr>
                <w:rFonts w:ascii="Times New Roman" w:hAnsi="Times New Roman" w:cs="Times New Roman"/>
                <w:lang w:val="ru-RU"/>
              </w:rPr>
              <w:t>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3,3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16,7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45,2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0,1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299,3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3,6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16,2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13,3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41,6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1,5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5,9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5,9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5,5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53,1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27,1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151,0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2,4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18,8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11,2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82,3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3,0</w:t>
            </w:r>
          </w:p>
        </w:tc>
        <w:tc>
          <w:tcPr>
            <w:tcW w:w="2198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35,3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16,4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103,0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4,2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71,9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32,5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225,4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2,7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25,4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675,0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10,0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6,4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43,8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31,5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12,5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102,3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3,3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36,7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14,3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1,8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13,8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6,5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49,1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64,8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22,7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50,4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15,8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480,0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12,1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71,0</w:t>
            </w:r>
          </w:p>
        </w:tc>
      </w:tr>
      <w:tr w:rsidR="00FE6E0C" w:rsidTr="00FE6E0C"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197" w:type="dxa"/>
          </w:tcPr>
          <w:p w:rsidR="00FE6E0C" w:rsidRDefault="00050A91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31,3</w:t>
            </w:r>
          </w:p>
        </w:tc>
        <w:tc>
          <w:tcPr>
            <w:tcW w:w="2198" w:type="dxa"/>
          </w:tcPr>
          <w:p w:rsidR="00FE6E0C" w:rsidRDefault="00F31C40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18,9</w:t>
            </w:r>
          </w:p>
        </w:tc>
        <w:tc>
          <w:tcPr>
            <w:tcW w:w="2198" w:type="dxa"/>
          </w:tcPr>
          <w:p w:rsidR="00FE6E0C" w:rsidRDefault="002621AE" w:rsidP="00FE6E0C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43,0</w:t>
            </w:r>
          </w:p>
        </w:tc>
      </w:tr>
    </w:tbl>
    <w:p w:rsidR="00FE6E0C" w:rsidRDefault="00FE6E0C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22915" w:rsidRDefault="0032291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22915" w:rsidRDefault="00322915" w:rsidP="003229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27. Имеются данные о деятельности крупнейших компаний США в 1996 году.</w:t>
      </w:r>
    </w:p>
    <w:tbl>
      <w:tblPr>
        <w:tblStyle w:val="a3"/>
        <w:tblW w:w="0" w:type="auto"/>
        <w:tblLook w:val="04A0"/>
      </w:tblPr>
      <w:tblGrid>
        <w:gridCol w:w="2197"/>
        <w:gridCol w:w="2197"/>
        <w:gridCol w:w="2198"/>
        <w:gridCol w:w="2198"/>
        <w:gridCol w:w="2198"/>
      </w:tblGrid>
      <w:tr w:rsidR="00322915" w:rsidTr="007D09D0">
        <w:tc>
          <w:tcPr>
            <w:tcW w:w="2197" w:type="dxa"/>
          </w:tcPr>
          <w:p w:rsidR="00322915" w:rsidRPr="00FE6E0C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</w:p>
        </w:tc>
        <w:tc>
          <w:tcPr>
            <w:tcW w:w="2197" w:type="dxa"/>
          </w:tcPr>
          <w:p w:rsidR="00322915" w:rsidRDefault="00322915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Чистый доход, млрд. долл. США, (у)</w:t>
            </w:r>
          </w:p>
        </w:tc>
        <w:tc>
          <w:tcPr>
            <w:tcW w:w="2198" w:type="dxa"/>
          </w:tcPr>
          <w:p w:rsidR="00322915" w:rsidRDefault="00322915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Оборот капитала, млрд. долл. США,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98" w:type="dxa"/>
          </w:tcPr>
          <w:p w:rsidR="00322915" w:rsidRDefault="00322915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Использованный капитал, млрд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олл. США, (х2)</w:t>
            </w:r>
          </w:p>
        </w:tc>
        <w:tc>
          <w:tcPr>
            <w:tcW w:w="2198" w:type="dxa"/>
          </w:tcPr>
          <w:p w:rsidR="00322915" w:rsidRDefault="00322915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Численность служащих, тыс. чел., (х3)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197" w:type="dxa"/>
          </w:tcPr>
          <w:p w:rsidR="00322915" w:rsidRDefault="00322915" w:rsidP="003229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</w:t>
            </w:r>
          </w:p>
        </w:tc>
        <w:tc>
          <w:tcPr>
            <w:tcW w:w="2198" w:type="dxa"/>
          </w:tcPr>
          <w:p w:rsidR="00322915" w:rsidRDefault="00322915" w:rsidP="003229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85,6</w:t>
            </w:r>
          </w:p>
        </w:tc>
        <w:tc>
          <w:tcPr>
            <w:tcW w:w="2198" w:type="dxa"/>
          </w:tcPr>
          <w:p w:rsidR="00322915" w:rsidRDefault="00322915" w:rsidP="00322915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224,1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64,7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4,5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18,5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24,0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50,2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2,6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106,0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96,6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4,1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137,1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99,0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347,0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1,6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20,1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85,6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165,4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60,6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745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4,1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1,3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8,0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26,8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27,1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42,7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13,2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61,8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12,6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212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19,5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12,2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3,2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33,5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1,8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13,0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142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12,4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1,1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140</w:t>
            </w:r>
          </w:p>
        </w:tc>
      </w:tr>
      <w:tr w:rsidR="00322915" w:rsidTr="007D09D0"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197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12,7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11,9</w:t>
            </w:r>
          </w:p>
        </w:tc>
        <w:tc>
          <w:tcPr>
            <w:tcW w:w="2198" w:type="dxa"/>
          </w:tcPr>
          <w:p w:rsidR="00322915" w:rsidRDefault="00322915" w:rsidP="007D09D0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59,3</w:t>
            </w:r>
          </w:p>
        </w:tc>
      </w:tr>
    </w:tbl>
    <w:p w:rsidR="00322915" w:rsidRPr="00007415" w:rsidRDefault="00322915" w:rsidP="0032291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322915" w:rsidRDefault="0032291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2F6329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2F6329" w:rsidRDefault="00A3674D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28. </w:t>
      </w:r>
      <w:r w:rsidR="008A51C6">
        <w:rPr>
          <w:rFonts w:ascii="Times New Roman" w:hAnsi="Times New Roman" w:cs="Times New Roman"/>
          <w:lang w:val="ru-RU"/>
        </w:rPr>
        <w:t>Имеются следующие данные о рынке строящегося жилья в Санкт-Петербурге</w:t>
      </w:r>
    </w:p>
    <w:tbl>
      <w:tblPr>
        <w:tblStyle w:val="a3"/>
        <w:tblW w:w="0" w:type="auto"/>
        <w:tblLook w:val="04A0"/>
      </w:tblPr>
      <w:tblGrid>
        <w:gridCol w:w="1098"/>
        <w:gridCol w:w="1098"/>
        <w:gridCol w:w="1099"/>
        <w:gridCol w:w="1099"/>
        <w:gridCol w:w="1099"/>
        <w:gridCol w:w="1099"/>
        <w:gridCol w:w="1099"/>
        <w:gridCol w:w="1099"/>
        <w:gridCol w:w="1099"/>
        <w:gridCol w:w="1099"/>
      </w:tblGrid>
      <w:tr w:rsidR="008A51C6" w:rsidTr="008A51C6">
        <w:tc>
          <w:tcPr>
            <w:tcW w:w="1098" w:type="dxa"/>
          </w:tcPr>
          <w:p w:rsidR="008A51C6" w:rsidRP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</w:t>
            </w:r>
            <w:proofErr w:type="spellEnd"/>
          </w:p>
        </w:tc>
        <w:tc>
          <w:tcPr>
            <w:tcW w:w="1098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(х3)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(х5)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7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(х8)</w:t>
            </w:r>
          </w:p>
        </w:tc>
        <w:tc>
          <w:tcPr>
            <w:tcW w:w="1099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(у)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15,9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13,5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8,5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15,1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54,7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21,1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74,7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46,3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45,9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10,7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10,4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28,3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137,7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87,2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14,6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52,3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62,6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34,4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45,3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10,4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9,4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30,8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15,9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43,5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29,0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15,4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42,4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28,6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15,6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69,1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34,1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41,9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12,4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24,4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39,9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21,3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9,2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21,5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48,6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26,4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22,0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53,9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35,6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7,4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93,2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49,5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46,6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117,0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55,2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58,5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10,2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24,2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35,7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52,3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11,5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51,2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132,0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89,6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75,9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31,9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11,2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30,8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38,9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9,3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60,2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36,3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10,9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31,9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82,2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49,7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13,8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43,6</w:t>
            </w:r>
          </w:p>
        </w:tc>
      </w:tr>
      <w:tr w:rsidR="00F9648D" w:rsidTr="008A51C6"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1098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F9648D" w:rsidRDefault="00F9648D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98,4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52,3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15,3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F9648D" w:rsidRDefault="00F9648D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099" w:type="dxa"/>
          </w:tcPr>
          <w:p w:rsidR="00F9648D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43,1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10,2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40,8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10,2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10,2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20,1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22,7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57,4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33,5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10,1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27,6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44,7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36,0</w:t>
            </w:r>
          </w:p>
        </w:tc>
      </w:tr>
      <w:tr w:rsidR="008A51C6" w:rsidTr="008A51C6">
        <w:tc>
          <w:tcPr>
            <w:tcW w:w="1098" w:type="dxa"/>
          </w:tcPr>
          <w:p w:rsidR="008A51C6" w:rsidRDefault="008A51C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</w:t>
            </w:r>
          </w:p>
        </w:tc>
        <w:tc>
          <w:tcPr>
            <w:tcW w:w="1098" w:type="dxa"/>
          </w:tcPr>
          <w:p w:rsidR="008A51C6" w:rsidRDefault="00A1413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8A51C6" w:rsidRDefault="00B14401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8A51C6" w:rsidRDefault="00D2567B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37,0</w:t>
            </w:r>
          </w:p>
        </w:tc>
        <w:tc>
          <w:tcPr>
            <w:tcW w:w="1099" w:type="dxa"/>
          </w:tcPr>
          <w:p w:rsidR="008A51C6" w:rsidRDefault="007D09D0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17,5</w:t>
            </w:r>
          </w:p>
        </w:tc>
        <w:tc>
          <w:tcPr>
            <w:tcW w:w="1099" w:type="dxa"/>
          </w:tcPr>
          <w:p w:rsidR="008A51C6" w:rsidRDefault="007D09D0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8A51C6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8A51C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8A51C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99" w:type="dxa"/>
          </w:tcPr>
          <w:p w:rsidR="008A51C6" w:rsidRDefault="00CD67E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58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30,5</w:t>
            </w:r>
          </w:p>
        </w:tc>
        <w:tc>
          <w:tcPr>
            <w:tcW w:w="1099" w:type="dxa"/>
          </w:tcPr>
          <w:p w:rsidR="00957616" w:rsidRDefault="00957616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25,9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42,5</w:t>
            </w:r>
          </w:p>
        </w:tc>
        <w:tc>
          <w:tcPr>
            <w:tcW w:w="1099" w:type="dxa"/>
          </w:tcPr>
          <w:p w:rsidR="00957616" w:rsidRDefault="00957616" w:rsidP="007D09D0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8,3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32,6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40,5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19,8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29,9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45,6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39,2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11,2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22,4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11,6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35,2</w:t>
            </w:r>
          </w:p>
        </w:tc>
      </w:tr>
      <w:tr w:rsidR="00BE625E" w:rsidTr="008A51C6"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1098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91,6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099" w:type="dxa"/>
          </w:tcPr>
          <w:p w:rsidR="00BE625E" w:rsidRDefault="00BE625E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BE625E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BE625E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099" w:type="dxa"/>
          </w:tcPr>
          <w:p w:rsidR="00BE625E" w:rsidRDefault="00BE625E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41,2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39,9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19,3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8,4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56,2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31,4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11,1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79,1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42,4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15,5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35,2</w:t>
            </w:r>
          </w:p>
        </w:tc>
      </w:tr>
      <w:tr w:rsidR="00957616" w:rsidTr="008A51C6"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</w:t>
            </w:r>
          </w:p>
        </w:tc>
        <w:tc>
          <w:tcPr>
            <w:tcW w:w="1098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91,6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55,2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9,4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099" w:type="dxa"/>
          </w:tcPr>
          <w:p w:rsidR="00957616" w:rsidRDefault="00957616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099" w:type="dxa"/>
          </w:tcPr>
          <w:p w:rsidR="00957616" w:rsidRDefault="00F9648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99" w:type="dxa"/>
          </w:tcPr>
          <w:p w:rsidR="00957616" w:rsidRDefault="00957616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40,8</w:t>
            </w:r>
          </w:p>
        </w:tc>
      </w:tr>
    </w:tbl>
    <w:p w:rsidR="008A51C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– цена квартиры, тыс. долл.,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1</w:t>
      </w:r>
      <w:proofErr w:type="gramEnd"/>
      <w:r>
        <w:rPr>
          <w:rFonts w:ascii="Times New Roman" w:hAnsi="Times New Roman" w:cs="Times New Roman"/>
          <w:lang w:val="ru-RU"/>
        </w:rPr>
        <w:t xml:space="preserve"> – число комнат в квартире,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2</w:t>
      </w:r>
      <w:proofErr w:type="gramEnd"/>
      <w:r>
        <w:rPr>
          <w:rFonts w:ascii="Times New Roman" w:hAnsi="Times New Roman" w:cs="Times New Roman"/>
          <w:lang w:val="ru-RU"/>
        </w:rPr>
        <w:t xml:space="preserve"> – район города (1 – Приморский, 2 – Гражданка, 3 – </w:t>
      </w:r>
      <w:proofErr w:type="spellStart"/>
      <w:r>
        <w:rPr>
          <w:rFonts w:ascii="Times New Roman" w:hAnsi="Times New Roman" w:cs="Times New Roman"/>
          <w:lang w:val="ru-RU"/>
        </w:rPr>
        <w:t>Юго-Запад</w:t>
      </w:r>
      <w:proofErr w:type="spellEnd"/>
      <w:r>
        <w:rPr>
          <w:rFonts w:ascii="Times New Roman" w:hAnsi="Times New Roman" w:cs="Times New Roman"/>
          <w:lang w:val="ru-RU"/>
        </w:rPr>
        <w:t xml:space="preserve">, 4 – </w:t>
      </w:r>
      <w:proofErr w:type="spellStart"/>
      <w:r>
        <w:rPr>
          <w:rFonts w:ascii="Times New Roman" w:hAnsi="Times New Roman" w:cs="Times New Roman"/>
          <w:lang w:val="ru-RU"/>
        </w:rPr>
        <w:t>Красносельский</w:t>
      </w:r>
      <w:proofErr w:type="spellEnd"/>
      <w:r>
        <w:rPr>
          <w:rFonts w:ascii="Times New Roman" w:hAnsi="Times New Roman" w:cs="Times New Roman"/>
          <w:lang w:val="ru-RU"/>
        </w:rPr>
        <w:t>),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Х3 – общая площадь квартиры, м</w:t>
      </w:r>
      <w:proofErr w:type="gramStart"/>
      <w:r>
        <w:rPr>
          <w:rFonts w:ascii="Times New Roman" w:hAnsi="Times New Roman" w:cs="Times New Roman"/>
          <w:lang w:val="ru-RU"/>
        </w:rPr>
        <w:t>2</w:t>
      </w:r>
      <w:proofErr w:type="gramEnd"/>
      <w:r>
        <w:rPr>
          <w:rFonts w:ascii="Times New Roman" w:hAnsi="Times New Roman" w:cs="Times New Roman"/>
          <w:lang w:val="ru-RU"/>
        </w:rPr>
        <w:t>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4</w:t>
      </w:r>
      <w:proofErr w:type="gramEnd"/>
      <w:r>
        <w:rPr>
          <w:rFonts w:ascii="Times New Roman" w:hAnsi="Times New Roman" w:cs="Times New Roman"/>
          <w:lang w:val="ru-RU"/>
        </w:rPr>
        <w:t xml:space="preserve"> – жилая площадь квартиры, м2,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Х5 – площадь кухни, м</w:t>
      </w:r>
      <w:proofErr w:type="gramStart"/>
      <w:r>
        <w:rPr>
          <w:rFonts w:ascii="Times New Roman" w:hAnsi="Times New Roman" w:cs="Times New Roman"/>
          <w:lang w:val="ru-RU"/>
        </w:rPr>
        <w:t>2</w:t>
      </w:r>
      <w:proofErr w:type="gramEnd"/>
      <w:r>
        <w:rPr>
          <w:rFonts w:ascii="Times New Roman" w:hAnsi="Times New Roman" w:cs="Times New Roman"/>
          <w:lang w:val="ru-RU"/>
        </w:rPr>
        <w:t>,</w:t>
      </w:r>
    </w:p>
    <w:p w:rsidR="00773906" w:rsidRDefault="00773906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6</w:t>
      </w:r>
      <w:proofErr w:type="gramEnd"/>
      <w:r>
        <w:rPr>
          <w:rFonts w:ascii="Times New Roman" w:hAnsi="Times New Roman" w:cs="Times New Roman"/>
          <w:lang w:val="ru-RU"/>
        </w:rPr>
        <w:t xml:space="preserve"> – тип дома (1 – кирпичный, 0 – другой),</w:t>
      </w:r>
    </w:p>
    <w:p w:rsidR="00773906" w:rsidRDefault="009B08C4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7</w:t>
      </w:r>
      <w:proofErr w:type="gramEnd"/>
      <w:r>
        <w:rPr>
          <w:rFonts w:ascii="Times New Roman" w:hAnsi="Times New Roman" w:cs="Times New Roman"/>
          <w:lang w:val="ru-RU"/>
        </w:rPr>
        <w:t xml:space="preserve"> – наличие балкона (1 – есть, 0 – нет),</w:t>
      </w:r>
    </w:p>
    <w:p w:rsidR="009B08C4" w:rsidRDefault="009B08C4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Х8 – число месяцев до окончания срока строительства.</w:t>
      </w:r>
    </w:p>
    <w:p w:rsidR="001514E8" w:rsidRDefault="001514E8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1514E8" w:rsidRDefault="001514E8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29. Имеются следующие данные</w:t>
      </w:r>
      <w:r w:rsidR="003B52A9">
        <w:rPr>
          <w:rFonts w:ascii="Times New Roman" w:hAnsi="Times New Roman" w:cs="Times New Roman"/>
          <w:lang w:val="ru-RU"/>
        </w:rPr>
        <w:t xml:space="preserve"> по странам за 1997 год</w:t>
      </w:r>
      <w:r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1776"/>
        <w:gridCol w:w="1324"/>
        <w:gridCol w:w="1314"/>
        <w:gridCol w:w="1314"/>
        <w:gridCol w:w="1315"/>
        <w:gridCol w:w="1315"/>
        <w:gridCol w:w="1315"/>
        <w:gridCol w:w="1315"/>
      </w:tblGrid>
      <w:tr w:rsidR="001514E8" w:rsidTr="003B52A9">
        <w:tc>
          <w:tcPr>
            <w:tcW w:w="1776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Страна</w:t>
            </w:r>
          </w:p>
        </w:tc>
        <w:tc>
          <w:tcPr>
            <w:tcW w:w="1324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(у)</w:t>
            </w:r>
          </w:p>
        </w:tc>
        <w:tc>
          <w:tcPr>
            <w:tcW w:w="1314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314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315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(х3)</w:t>
            </w:r>
          </w:p>
        </w:tc>
        <w:tc>
          <w:tcPr>
            <w:tcW w:w="1315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315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(х5)</w:t>
            </w:r>
          </w:p>
        </w:tc>
        <w:tc>
          <w:tcPr>
            <w:tcW w:w="1315" w:type="dxa"/>
          </w:tcPr>
          <w:p w:rsidR="001514E8" w:rsidRDefault="001514E8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1514E8" w:rsidTr="003B52A9">
        <w:tc>
          <w:tcPr>
            <w:tcW w:w="1776" w:type="dxa"/>
          </w:tcPr>
          <w:p w:rsidR="001514E8" w:rsidRDefault="00E80F5F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Австрия</w:t>
            </w:r>
          </w:p>
        </w:tc>
        <w:tc>
          <w:tcPr>
            <w:tcW w:w="132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0,904</w:t>
            </w:r>
          </w:p>
        </w:tc>
        <w:tc>
          <w:tcPr>
            <w:tcW w:w="131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115</w:t>
            </w:r>
          </w:p>
        </w:tc>
        <w:tc>
          <w:tcPr>
            <w:tcW w:w="1314" w:type="dxa"/>
          </w:tcPr>
          <w:p w:rsidR="001514E8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75,5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56,1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25,2</w:t>
            </w:r>
          </w:p>
        </w:tc>
        <w:tc>
          <w:tcPr>
            <w:tcW w:w="1315" w:type="dxa"/>
          </w:tcPr>
          <w:p w:rsidR="001514E8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3343</w:t>
            </w:r>
          </w:p>
        </w:tc>
        <w:tc>
          <w:tcPr>
            <w:tcW w:w="1315" w:type="dxa"/>
          </w:tcPr>
          <w:p w:rsidR="001514E8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</w:t>
            </w:r>
          </w:p>
        </w:tc>
      </w:tr>
      <w:tr w:rsidR="001514E8" w:rsidTr="003B52A9">
        <w:tc>
          <w:tcPr>
            <w:tcW w:w="1776" w:type="dxa"/>
          </w:tcPr>
          <w:p w:rsidR="001514E8" w:rsidRDefault="00E80F5F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Австралия</w:t>
            </w:r>
          </w:p>
        </w:tc>
        <w:tc>
          <w:tcPr>
            <w:tcW w:w="132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0,922</w:t>
            </w:r>
          </w:p>
        </w:tc>
        <w:tc>
          <w:tcPr>
            <w:tcW w:w="131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123</w:t>
            </w:r>
          </w:p>
        </w:tc>
        <w:tc>
          <w:tcPr>
            <w:tcW w:w="1314" w:type="dxa"/>
          </w:tcPr>
          <w:p w:rsidR="001514E8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78,5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61,8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21,8</w:t>
            </w:r>
          </w:p>
        </w:tc>
        <w:tc>
          <w:tcPr>
            <w:tcW w:w="1315" w:type="dxa"/>
          </w:tcPr>
          <w:p w:rsidR="001514E8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3001</w:t>
            </w:r>
          </w:p>
        </w:tc>
        <w:tc>
          <w:tcPr>
            <w:tcW w:w="1315" w:type="dxa"/>
          </w:tcPr>
          <w:p w:rsidR="001514E8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78,2</w:t>
            </w:r>
          </w:p>
        </w:tc>
      </w:tr>
      <w:tr w:rsidR="001514E8" w:rsidTr="003B52A9">
        <w:tc>
          <w:tcPr>
            <w:tcW w:w="1776" w:type="dxa"/>
          </w:tcPr>
          <w:p w:rsidR="001514E8" w:rsidRDefault="00E80F5F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Белоруссия</w:t>
            </w:r>
          </w:p>
        </w:tc>
        <w:tc>
          <w:tcPr>
            <w:tcW w:w="132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0,763</w:t>
            </w:r>
          </w:p>
        </w:tc>
        <w:tc>
          <w:tcPr>
            <w:tcW w:w="131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</w:t>
            </w:r>
          </w:p>
        </w:tc>
        <w:tc>
          <w:tcPr>
            <w:tcW w:w="1314" w:type="dxa"/>
          </w:tcPr>
          <w:p w:rsidR="001514E8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78,4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59,1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25,7</w:t>
            </w:r>
          </w:p>
        </w:tc>
        <w:tc>
          <w:tcPr>
            <w:tcW w:w="1315" w:type="dxa"/>
          </w:tcPr>
          <w:p w:rsidR="001514E8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3101</w:t>
            </w:r>
          </w:p>
        </w:tc>
        <w:tc>
          <w:tcPr>
            <w:tcW w:w="1315" w:type="dxa"/>
          </w:tcPr>
          <w:p w:rsidR="001514E8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</w:t>
            </w:r>
          </w:p>
        </w:tc>
      </w:tr>
      <w:tr w:rsidR="001514E8" w:rsidTr="003B52A9">
        <w:tc>
          <w:tcPr>
            <w:tcW w:w="1776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Бельгия</w:t>
            </w:r>
          </w:p>
        </w:tc>
        <w:tc>
          <w:tcPr>
            <w:tcW w:w="132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0,923</w:t>
            </w:r>
          </w:p>
        </w:tc>
        <w:tc>
          <w:tcPr>
            <w:tcW w:w="1314" w:type="dxa"/>
          </w:tcPr>
          <w:p w:rsidR="001514E8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111</w:t>
            </w:r>
          </w:p>
        </w:tc>
        <w:tc>
          <w:tcPr>
            <w:tcW w:w="1314" w:type="dxa"/>
          </w:tcPr>
          <w:p w:rsidR="001514E8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77,7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63,3</w:t>
            </w:r>
          </w:p>
        </w:tc>
        <w:tc>
          <w:tcPr>
            <w:tcW w:w="1315" w:type="dxa"/>
          </w:tcPr>
          <w:p w:rsidR="001514E8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17,8</w:t>
            </w:r>
          </w:p>
        </w:tc>
        <w:tc>
          <w:tcPr>
            <w:tcW w:w="1315" w:type="dxa"/>
          </w:tcPr>
          <w:p w:rsidR="001514E8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3543</w:t>
            </w:r>
          </w:p>
        </w:tc>
        <w:tc>
          <w:tcPr>
            <w:tcW w:w="1315" w:type="dxa"/>
          </w:tcPr>
          <w:p w:rsidR="001514E8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Великобритания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0,918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113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84,4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64,1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15,9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3237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Германия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0,906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22,4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3330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Дания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0,905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119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50,7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20,6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3808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75,7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0,545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146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67,5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57,1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25,2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2415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62,6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Испания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0,894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113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20,7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3295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Италия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0,900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108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61,8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17,5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3504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78,2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Канада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0,932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113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78,6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58,6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19,7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3056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Казахстан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0,740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18,5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3007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67,6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Китай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0,701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210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42,4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2844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69,8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Латвия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0,744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94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63,9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2861</w:t>
            </w:r>
          </w:p>
        </w:tc>
        <w:tc>
          <w:tcPr>
            <w:tcW w:w="1315" w:type="dxa"/>
          </w:tcPr>
          <w:p w:rsidR="003B52A9" w:rsidRDefault="001D16E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68,4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Нидерланды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0,921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118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72,8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59,1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20,2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3259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77,9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Норвегия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0,927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130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47,5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25,2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3350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Польша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0,802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127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82,6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65,3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22,4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3344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72,5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Россия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0,747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74,4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22,7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2704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66,6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США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0,927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117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83,3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18,1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3642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76,7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Украина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0,721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83,7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61,7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20,1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2753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68,8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Финляндия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0,913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107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73,8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52,9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17,3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2916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76,8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Франция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0,918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59,9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16,8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3551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Чехия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0,833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99,2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71,5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51,5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29,9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3177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73,9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Швейцария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0,914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101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75,3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61,2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20,3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3280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78,6</w:t>
            </w:r>
          </w:p>
        </w:tc>
      </w:tr>
      <w:tr w:rsidR="003B52A9" w:rsidTr="003B52A9">
        <w:tc>
          <w:tcPr>
            <w:tcW w:w="1776" w:type="dxa"/>
          </w:tcPr>
          <w:p w:rsidR="003B52A9" w:rsidRDefault="003B52A9" w:rsidP="001D16E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Швеция</w:t>
            </w:r>
          </w:p>
        </w:tc>
        <w:tc>
          <w:tcPr>
            <w:tcW w:w="132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0,923</w:t>
            </w:r>
          </w:p>
        </w:tc>
        <w:tc>
          <w:tcPr>
            <w:tcW w:w="1314" w:type="dxa"/>
          </w:tcPr>
          <w:p w:rsidR="003B52A9" w:rsidRDefault="003B52A9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1314" w:type="dxa"/>
          </w:tcPr>
          <w:p w:rsidR="003B52A9" w:rsidRDefault="0067436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53,1</w:t>
            </w:r>
          </w:p>
        </w:tc>
        <w:tc>
          <w:tcPr>
            <w:tcW w:w="1315" w:type="dxa"/>
          </w:tcPr>
          <w:p w:rsidR="003B52A9" w:rsidRDefault="00AD164D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14,1</w:t>
            </w:r>
          </w:p>
        </w:tc>
        <w:tc>
          <w:tcPr>
            <w:tcW w:w="1315" w:type="dxa"/>
          </w:tcPr>
          <w:p w:rsidR="003B52A9" w:rsidRDefault="00BB3CBA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3160</w:t>
            </w:r>
          </w:p>
        </w:tc>
        <w:tc>
          <w:tcPr>
            <w:tcW w:w="1315" w:type="dxa"/>
          </w:tcPr>
          <w:p w:rsidR="003B52A9" w:rsidRDefault="005413B3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78,5</w:t>
            </w:r>
          </w:p>
        </w:tc>
      </w:tr>
    </w:tbl>
    <w:p w:rsidR="001514E8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– индекс человеческого развития,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1</w:t>
      </w:r>
      <w:proofErr w:type="gramEnd"/>
      <w:r>
        <w:rPr>
          <w:rFonts w:ascii="Times New Roman" w:hAnsi="Times New Roman" w:cs="Times New Roman"/>
          <w:lang w:val="ru-RU"/>
        </w:rPr>
        <w:t xml:space="preserve"> – ВВП 1997,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2</w:t>
      </w:r>
      <w:proofErr w:type="gramEnd"/>
      <w:r>
        <w:rPr>
          <w:rFonts w:ascii="Times New Roman" w:hAnsi="Times New Roman" w:cs="Times New Roman"/>
          <w:lang w:val="ru-RU"/>
        </w:rPr>
        <w:t xml:space="preserve"> – расходы на конечное потребление в текущих ценах, % к ВВП,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Х3 – расходы домашних хозяйств,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% к ВВП,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4</w:t>
      </w:r>
      <w:proofErr w:type="gramEnd"/>
      <w:r>
        <w:rPr>
          <w:rFonts w:ascii="Times New Roman" w:hAnsi="Times New Roman" w:cs="Times New Roman"/>
          <w:lang w:val="ru-RU"/>
        </w:rPr>
        <w:t xml:space="preserve"> – валовое накопление, в % к ВВП,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Х5 – суточная калорийность питания населения, </w:t>
      </w:r>
      <w:proofErr w:type="gramStart"/>
      <w:r>
        <w:rPr>
          <w:rFonts w:ascii="Times New Roman" w:hAnsi="Times New Roman" w:cs="Times New Roman"/>
          <w:lang w:val="ru-RU"/>
        </w:rPr>
        <w:t>ккал</w:t>
      </w:r>
      <w:proofErr w:type="gramEnd"/>
      <w:r>
        <w:rPr>
          <w:rFonts w:ascii="Times New Roman" w:hAnsi="Times New Roman" w:cs="Times New Roman"/>
          <w:lang w:val="ru-RU"/>
        </w:rPr>
        <w:t xml:space="preserve"> на душу населения,</w:t>
      </w:r>
    </w:p>
    <w:p w:rsidR="002D1755" w:rsidRDefault="002D1755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</w:t>
      </w:r>
      <w:proofErr w:type="gramStart"/>
      <w:r>
        <w:rPr>
          <w:rFonts w:ascii="Times New Roman" w:hAnsi="Times New Roman" w:cs="Times New Roman"/>
          <w:lang w:val="ru-RU"/>
        </w:rPr>
        <w:t>6</w:t>
      </w:r>
      <w:proofErr w:type="gramEnd"/>
      <w:r>
        <w:rPr>
          <w:rFonts w:ascii="Times New Roman" w:hAnsi="Times New Roman" w:cs="Times New Roman"/>
          <w:lang w:val="ru-RU"/>
        </w:rPr>
        <w:t xml:space="preserve"> – ожидаемая продолжительность жизни при рождении, число лет.</w:t>
      </w:r>
    </w:p>
    <w:p w:rsidR="009F16C1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F16C1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F16C1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F16C1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9F16C1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30. Имеются данные по странам за 1997 год.</w:t>
      </w:r>
    </w:p>
    <w:tbl>
      <w:tblPr>
        <w:tblStyle w:val="a3"/>
        <w:tblW w:w="0" w:type="auto"/>
        <w:tblLook w:val="04A0"/>
      </w:tblPr>
      <w:tblGrid>
        <w:gridCol w:w="2747"/>
        <w:gridCol w:w="2747"/>
        <w:gridCol w:w="2747"/>
        <w:gridCol w:w="2747"/>
      </w:tblGrid>
      <w:tr w:rsidR="00566024" w:rsidTr="00566024"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Страна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человеческого развития, (у)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Ожидаемая продолжительность жизни, лет,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Суточная калорийность питания населения, ккал на душу, (х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Австрия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0,904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3343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Австралия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0,922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78,2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3001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Аргентина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0,827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72,9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3136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Белоруссия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0,763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3101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Бельгия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0,923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  <w:tc>
          <w:tcPr>
            <w:tcW w:w="2747" w:type="dxa"/>
          </w:tcPr>
          <w:p w:rsidR="00566024" w:rsidRDefault="00566024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3543</w:t>
            </w:r>
          </w:p>
        </w:tc>
      </w:tr>
      <w:tr w:rsidR="00566024" w:rsidTr="00566024"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Бразилия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0,739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66,8</w:t>
            </w:r>
          </w:p>
        </w:tc>
        <w:tc>
          <w:tcPr>
            <w:tcW w:w="2747" w:type="dxa"/>
          </w:tcPr>
          <w:p w:rsidR="00566024" w:rsidRDefault="00566024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2938</w:t>
            </w:r>
          </w:p>
        </w:tc>
      </w:tr>
      <w:tr w:rsidR="000F7BB7" w:rsidTr="00566024">
        <w:tc>
          <w:tcPr>
            <w:tcW w:w="2747" w:type="dxa"/>
          </w:tcPr>
          <w:p w:rsidR="000F7BB7" w:rsidRDefault="000F7BB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Великобритания</w:t>
            </w:r>
          </w:p>
        </w:tc>
        <w:tc>
          <w:tcPr>
            <w:tcW w:w="2747" w:type="dxa"/>
          </w:tcPr>
          <w:p w:rsidR="000F7BB7" w:rsidRDefault="000F7BB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0,918</w:t>
            </w:r>
          </w:p>
        </w:tc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3237</w:t>
            </w:r>
          </w:p>
        </w:tc>
      </w:tr>
      <w:tr w:rsidR="000F7BB7" w:rsidTr="00566024"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Венгрия</w:t>
            </w:r>
          </w:p>
        </w:tc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0,795</w:t>
            </w:r>
          </w:p>
        </w:tc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70,9</w:t>
            </w:r>
          </w:p>
        </w:tc>
        <w:tc>
          <w:tcPr>
            <w:tcW w:w="2747" w:type="dxa"/>
          </w:tcPr>
          <w:p w:rsidR="000F7BB7" w:rsidRDefault="000F7BB7" w:rsidP="00D4651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3402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Германия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0,906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77,2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3330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Дания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0,905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75,7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3808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0,545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62,6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2415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Испания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0,894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3295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Италия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0,900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78,2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3504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Канада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0,932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79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3056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Казахстан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0,740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67,6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3007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Китай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0,701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69,8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2844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Латвия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0,744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68,4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2861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Нидерланды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0,921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77,9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3259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Норвегия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0,927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3350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Польша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0,802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72,5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3344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Россия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0,747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66,6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2704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США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0,927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76,7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3642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Украина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0,721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68,8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2753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Финляндия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0,913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76,8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2916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Франция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0,918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78,1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3551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Чехия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0,833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73,9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3177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Швейцария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0,914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78,6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3280</w:t>
            </w:r>
          </w:p>
        </w:tc>
      </w:tr>
      <w:tr w:rsidR="004A6A27" w:rsidTr="00566024"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Швеция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0,923</w:t>
            </w:r>
          </w:p>
        </w:tc>
        <w:tc>
          <w:tcPr>
            <w:tcW w:w="2747" w:type="dxa"/>
          </w:tcPr>
          <w:p w:rsidR="004A6A27" w:rsidRDefault="004A6A27" w:rsidP="001C001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78,5</w:t>
            </w:r>
          </w:p>
        </w:tc>
        <w:tc>
          <w:tcPr>
            <w:tcW w:w="2747" w:type="dxa"/>
          </w:tcPr>
          <w:p w:rsidR="004A6A27" w:rsidRDefault="004A6A27" w:rsidP="00F52B8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3160</w:t>
            </w:r>
          </w:p>
        </w:tc>
      </w:tr>
    </w:tbl>
    <w:p w:rsidR="009F16C1" w:rsidRPr="00007415" w:rsidRDefault="009F16C1" w:rsidP="00D465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sectPr w:rsidR="009F16C1" w:rsidRPr="00007415" w:rsidSect="00D071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4321A"/>
    <w:multiLevelType w:val="hybridMultilevel"/>
    <w:tmpl w:val="2EC6C216"/>
    <w:lvl w:ilvl="0" w:tplc="B14A05B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110" w:hanging="360"/>
      </w:pPr>
    </w:lvl>
    <w:lvl w:ilvl="2" w:tplc="0423001B" w:tentative="1">
      <w:start w:val="1"/>
      <w:numFmt w:val="lowerRoman"/>
      <w:lvlText w:val="%3."/>
      <w:lvlJc w:val="right"/>
      <w:pPr>
        <w:ind w:left="1830" w:hanging="180"/>
      </w:pPr>
    </w:lvl>
    <w:lvl w:ilvl="3" w:tplc="0423000F" w:tentative="1">
      <w:start w:val="1"/>
      <w:numFmt w:val="decimal"/>
      <w:lvlText w:val="%4."/>
      <w:lvlJc w:val="left"/>
      <w:pPr>
        <w:ind w:left="2550" w:hanging="360"/>
      </w:pPr>
    </w:lvl>
    <w:lvl w:ilvl="4" w:tplc="04230019" w:tentative="1">
      <w:start w:val="1"/>
      <w:numFmt w:val="lowerLetter"/>
      <w:lvlText w:val="%5."/>
      <w:lvlJc w:val="left"/>
      <w:pPr>
        <w:ind w:left="3270" w:hanging="360"/>
      </w:pPr>
    </w:lvl>
    <w:lvl w:ilvl="5" w:tplc="0423001B" w:tentative="1">
      <w:start w:val="1"/>
      <w:numFmt w:val="lowerRoman"/>
      <w:lvlText w:val="%6."/>
      <w:lvlJc w:val="right"/>
      <w:pPr>
        <w:ind w:left="3990" w:hanging="180"/>
      </w:pPr>
    </w:lvl>
    <w:lvl w:ilvl="6" w:tplc="0423000F" w:tentative="1">
      <w:start w:val="1"/>
      <w:numFmt w:val="decimal"/>
      <w:lvlText w:val="%7."/>
      <w:lvlJc w:val="left"/>
      <w:pPr>
        <w:ind w:left="4710" w:hanging="360"/>
      </w:pPr>
    </w:lvl>
    <w:lvl w:ilvl="7" w:tplc="04230019" w:tentative="1">
      <w:start w:val="1"/>
      <w:numFmt w:val="lowerLetter"/>
      <w:lvlText w:val="%8."/>
      <w:lvlJc w:val="left"/>
      <w:pPr>
        <w:ind w:left="5430" w:hanging="360"/>
      </w:pPr>
    </w:lvl>
    <w:lvl w:ilvl="8" w:tplc="0423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1B6041"/>
    <w:rsid w:val="00007415"/>
    <w:rsid w:val="00044104"/>
    <w:rsid w:val="00050A91"/>
    <w:rsid w:val="000A1755"/>
    <w:rsid w:val="000F7BB7"/>
    <w:rsid w:val="00135055"/>
    <w:rsid w:val="001514E8"/>
    <w:rsid w:val="001B3279"/>
    <w:rsid w:val="001B6041"/>
    <w:rsid w:val="001C0013"/>
    <w:rsid w:val="001D16ED"/>
    <w:rsid w:val="00257AB2"/>
    <w:rsid w:val="002621AE"/>
    <w:rsid w:val="00262610"/>
    <w:rsid w:val="002973DD"/>
    <w:rsid w:val="002B28A5"/>
    <w:rsid w:val="002D1755"/>
    <w:rsid w:val="002D54CC"/>
    <w:rsid w:val="002F6329"/>
    <w:rsid w:val="003040C9"/>
    <w:rsid w:val="00320E04"/>
    <w:rsid w:val="00322915"/>
    <w:rsid w:val="00364084"/>
    <w:rsid w:val="003B4AEC"/>
    <w:rsid w:val="003B52A9"/>
    <w:rsid w:val="003C0532"/>
    <w:rsid w:val="00474AF6"/>
    <w:rsid w:val="004A6A27"/>
    <w:rsid w:val="00520951"/>
    <w:rsid w:val="005413B3"/>
    <w:rsid w:val="00541845"/>
    <w:rsid w:val="00546FC6"/>
    <w:rsid w:val="00566024"/>
    <w:rsid w:val="00594FA7"/>
    <w:rsid w:val="005C14D9"/>
    <w:rsid w:val="00631DA7"/>
    <w:rsid w:val="006579A2"/>
    <w:rsid w:val="0067436A"/>
    <w:rsid w:val="006E38E7"/>
    <w:rsid w:val="0070036E"/>
    <w:rsid w:val="00725BAE"/>
    <w:rsid w:val="0075406C"/>
    <w:rsid w:val="00766F49"/>
    <w:rsid w:val="00773906"/>
    <w:rsid w:val="007D09D0"/>
    <w:rsid w:val="00840815"/>
    <w:rsid w:val="00877B40"/>
    <w:rsid w:val="0089224B"/>
    <w:rsid w:val="008A51C6"/>
    <w:rsid w:val="0090146A"/>
    <w:rsid w:val="00937DA5"/>
    <w:rsid w:val="00957616"/>
    <w:rsid w:val="009655C3"/>
    <w:rsid w:val="00967935"/>
    <w:rsid w:val="009A3FEF"/>
    <w:rsid w:val="009A53B3"/>
    <w:rsid w:val="009B08C4"/>
    <w:rsid w:val="009F16C1"/>
    <w:rsid w:val="00A125FC"/>
    <w:rsid w:val="00A14138"/>
    <w:rsid w:val="00A17C95"/>
    <w:rsid w:val="00A3674D"/>
    <w:rsid w:val="00A439F7"/>
    <w:rsid w:val="00A647E0"/>
    <w:rsid w:val="00A80FAB"/>
    <w:rsid w:val="00AA4A5B"/>
    <w:rsid w:val="00AD164D"/>
    <w:rsid w:val="00B0384C"/>
    <w:rsid w:val="00B14401"/>
    <w:rsid w:val="00B16D79"/>
    <w:rsid w:val="00B7069D"/>
    <w:rsid w:val="00BB3CBA"/>
    <w:rsid w:val="00BE625E"/>
    <w:rsid w:val="00C52A87"/>
    <w:rsid w:val="00C6273B"/>
    <w:rsid w:val="00C84F62"/>
    <w:rsid w:val="00CA497B"/>
    <w:rsid w:val="00CD67E7"/>
    <w:rsid w:val="00CD7E95"/>
    <w:rsid w:val="00D07119"/>
    <w:rsid w:val="00D23B95"/>
    <w:rsid w:val="00D2567B"/>
    <w:rsid w:val="00D46519"/>
    <w:rsid w:val="00DD1584"/>
    <w:rsid w:val="00E17BC4"/>
    <w:rsid w:val="00E80F5F"/>
    <w:rsid w:val="00ED03E9"/>
    <w:rsid w:val="00ED41CA"/>
    <w:rsid w:val="00EE2DA6"/>
    <w:rsid w:val="00F06705"/>
    <w:rsid w:val="00F31C40"/>
    <w:rsid w:val="00F9648D"/>
    <w:rsid w:val="00FD0B7F"/>
    <w:rsid w:val="00FE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60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2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569B3-F74F-4949-91E7-6D75CB92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15</Pages>
  <Words>3257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84</cp:revision>
  <dcterms:created xsi:type="dcterms:W3CDTF">2013-09-18T10:55:00Z</dcterms:created>
  <dcterms:modified xsi:type="dcterms:W3CDTF">2013-09-20T07:29:00Z</dcterms:modified>
</cp:coreProperties>
</file>