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F8C1A" w14:textId="2BD59940" w:rsidR="0056041F" w:rsidRDefault="00B3616F" w:rsidP="00B3616F">
      <w:pPr>
        <w:jc w:val="center"/>
        <w:rPr>
          <w:b/>
          <w:bCs/>
          <w:sz w:val="36"/>
          <w:szCs w:val="36"/>
          <w:u w:val="single"/>
          <w:rtl/>
          <w:lang w:val="en-GB"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שאלה מספר 2 </w:t>
      </w:r>
      <w:proofErr w:type="spellStart"/>
      <w:r>
        <w:rPr>
          <w:b/>
          <w:bCs/>
          <w:sz w:val="36"/>
          <w:szCs w:val="36"/>
          <w:u w:val="single"/>
        </w:rPr>
        <w:t>CON.c</w:t>
      </w:r>
      <w:proofErr w:type="spellEnd"/>
    </w:p>
    <w:p w14:paraId="794260CD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hint="cs"/>
          <w:sz w:val="24"/>
          <w:szCs w:val="24"/>
          <w:rtl/>
          <w:lang w:val="en-GB"/>
        </w:rPr>
        <w:t xml:space="preserve">יצרתי שני קבועים שאחד ייצג את הגודל </w:t>
      </w:r>
      <w:proofErr w:type="spellStart"/>
      <w:r>
        <w:rPr>
          <w:rFonts w:hint="cs"/>
          <w:sz w:val="24"/>
          <w:szCs w:val="24"/>
          <w:rtl/>
          <w:lang w:val="en-GB"/>
        </w:rPr>
        <w:t>המקיסמלי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והשני ייצג את ההפרש הרצוי לחישוב </w:t>
      </w:r>
      <w:r>
        <w:rPr>
          <w:sz w:val="24"/>
          <w:szCs w:val="24"/>
          <w:rtl/>
          <w:lang w:val="en-GB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ASCII_DIFF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07EA1196" w14:textId="02889B87" w:rsidR="00B3616F" w:rsidRDefault="00B3616F" w:rsidP="00B3616F">
      <w:pPr>
        <w:jc w:val="both"/>
        <w:rPr>
          <w:sz w:val="24"/>
          <w:szCs w:val="24"/>
          <w:rtl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MAX_LEN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80</w:t>
      </w:r>
    </w:p>
    <w:p w14:paraId="7850C793" w14:textId="1E379636" w:rsidR="00B3616F" w:rsidRDefault="00B3616F" w:rsidP="00B3616F">
      <w:pPr>
        <w:jc w:val="both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זוהי הפעולה אשר דואגת לקיצור לפי הפורמט </w:t>
      </w:r>
    </w:p>
    <w:p w14:paraId="7A51265B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contract(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6396248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7C19E2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5DF9AFA4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4ED41DCA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87A7D9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while we are not in the end</w:t>
      </w:r>
    </w:p>
    <w:p w14:paraId="013F0508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B0A52C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ASCII_DIFF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</w:t>
      </w:r>
    </w:p>
    <w:p w14:paraId="38BD7BB4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+ 2] -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ASCII_DIFF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//if there is a sequence of 3 values</w:t>
      </w:r>
    </w:p>
    <w:p w14:paraId="583F6ADA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F30B75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++];</w:t>
      </w:r>
    </w:p>
    <w:p w14:paraId="6E0B4E4F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ASCII_DIFF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C81F7D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//moving until the sequence is over</w:t>
      </w:r>
    </w:p>
    <w:p w14:paraId="126CE2BE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434ED0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/copying the final char of the sequence</w:t>
      </w:r>
    </w:p>
    <w:p w14:paraId="0F337FD2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BB5150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E2B427A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CA2290D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/copying any other char that is not in a sequence</w:t>
      </w:r>
    </w:p>
    <w:p w14:paraId="140D8C53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CD1342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468B346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C732D1" w14:textId="57AA0E1A" w:rsidR="00B3616F" w:rsidRDefault="00B3616F" w:rsidP="00B3616F">
      <w:pPr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199862" w14:textId="77777777" w:rsidR="00B3616F" w:rsidRDefault="00B3616F" w:rsidP="00B3616F">
      <w:pPr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</w:p>
    <w:p w14:paraId="09402125" w14:textId="646AB8E5" w:rsidR="00B3616F" w:rsidRDefault="00B3616F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  <w:r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נבדוק האם יש רצף של שלושה, אם כן נעבור על הרצף עד שהוא ייגמר, כשהוא ייגמר נוסיף </w:t>
      </w:r>
      <w:r>
        <w:rPr>
          <w:rFonts w:asciiTheme="minorBidi" w:hAnsiTheme="minorBidi"/>
          <w:color w:val="000000"/>
          <w:kern w:val="0"/>
          <w:sz w:val="24"/>
          <w:szCs w:val="24"/>
          <w:rtl/>
        </w:rPr>
        <w:t>–</w:t>
      </w:r>
      <w:r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ואז את האות האחרונה. כל עוד אין רצף נוסיף את האותיות והתווים כמו שהם ולבסוף נסיים את המחרוזת.</w:t>
      </w:r>
    </w:p>
    <w:p w14:paraId="66998B8A" w14:textId="30C80665" w:rsidR="00B3616F" w:rsidRDefault="00B3616F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  <w:r>
        <w:rPr>
          <w:rFonts w:asciiTheme="minorBidi" w:hAnsiTheme="minorBidi" w:hint="cs"/>
          <w:color w:val="000000"/>
          <w:kern w:val="0"/>
          <w:sz w:val="24"/>
          <w:szCs w:val="24"/>
          <w:rtl/>
        </w:rPr>
        <w:t>וזה המיין:</w:t>
      </w:r>
    </w:p>
    <w:p w14:paraId="4DE5245B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AB09517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35491FD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MAX_LEN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2E714957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shorted[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MAX_LEN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4B174B72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B64122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your sequence:\n"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EDA4B3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input,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MAX_LEN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stdin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D4175C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90DDF7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contract(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input, shorted);</w:t>
      </w:r>
    </w:p>
    <w:p w14:paraId="0FA039C1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D45F9B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original input was:\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input);</w:t>
      </w:r>
    </w:p>
    <w:p w14:paraId="3E648384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shorted string is:\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shorted);</w:t>
      </w:r>
    </w:p>
    <w:p w14:paraId="3116405C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AFE85B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071CA38" w14:textId="77777777" w:rsidR="00B3616F" w:rsidRDefault="00B3616F" w:rsidP="00B361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53FEE9" w14:textId="77777777" w:rsidR="00B3616F" w:rsidRDefault="00B3616F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59CA53AB" w14:textId="1F8C4239" w:rsidR="00B3616F" w:rsidRP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  <w:r w:rsidRPr="0092743C">
        <w:rPr>
          <w:rFonts w:asciiTheme="minorBidi" w:hAnsiTheme="minorBidi" w:cs="Arial"/>
          <w:b/>
          <w:bCs/>
          <w:color w:val="000000"/>
          <w:kern w:val="0"/>
          <w:sz w:val="24"/>
          <w:szCs w:val="24"/>
          <w:u w:val="single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43A6AC2" wp14:editId="705F777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90525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95" y="21477"/>
                <wp:lineTo x="21495" y="0"/>
                <wp:lineTo x="0" y="0"/>
              </wp:wrapPolygon>
            </wp:wrapTight>
            <wp:docPr id="15520069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069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6F" w:rsidRPr="0092743C">
        <w:rPr>
          <w:rFonts w:asciiTheme="minorBidi" w:hAnsiTheme="minorBidi" w:hint="cs"/>
          <w:b/>
          <w:bCs/>
          <w:color w:val="000000"/>
          <w:kern w:val="0"/>
          <w:sz w:val="24"/>
          <w:szCs w:val="24"/>
          <w:u w:val="single"/>
          <w:rtl/>
        </w:rPr>
        <w:t xml:space="preserve">הרצה מספר 1: </w:t>
      </w:r>
    </w:p>
    <w:p w14:paraId="233547BE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220C2BA6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5CE39B4B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26E7A2EE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16E619E7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078FF2E8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48401DFD" w14:textId="77777777" w:rsidR="0092743C" w:rsidRDefault="0092743C" w:rsidP="00B3616F">
      <w:pPr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37F8D72C" w14:textId="0DDF3396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  <w:r w:rsidRPr="0092743C">
        <w:rPr>
          <w:rFonts w:asciiTheme="minorBidi" w:hAnsiTheme="minorBidi" w:cs="Arial"/>
          <w:b/>
          <w:bCs/>
          <w:color w:val="000000"/>
          <w:kern w:val="0"/>
          <w:sz w:val="24"/>
          <w:szCs w:val="24"/>
          <w:u w:val="single"/>
          <w:rtl/>
        </w:rPr>
        <w:drawing>
          <wp:anchor distT="0" distB="0" distL="114300" distR="114300" simplePos="0" relativeHeight="251659264" behindDoc="1" locked="0" layoutInCell="1" allowOverlap="1" wp14:anchorId="22C1306C" wp14:editId="46CACAC6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2004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6925730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30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43C">
        <w:rPr>
          <w:rFonts w:asciiTheme="minorBidi" w:hAnsiTheme="minorBidi" w:hint="cs"/>
          <w:b/>
          <w:bCs/>
          <w:color w:val="000000"/>
          <w:kern w:val="0"/>
          <w:sz w:val="24"/>
          <w:szCs w:val="24"/>
          <w:u w:val="single"/>
          <w:rtl/>
        </w:rPr>
        <w:t>הרצה מספר 2:</w:t>
      </w:r>
      <w:r>
        <w:rPr>
          <w:rFonts w:asciiTheme="minorBidi" w:hAnsiTheme="minorBidi" w:hint="cs"/>
          <w:b/>
          <w:bCs/>
          <w:color w:val="000000"/>
          <w:kern w:val="0"/>
          <w:sz w:val="24"/>
          <w:szCs w:val="24"/>
          <w:u w:val="single"/>
          <w:rtl/>
        </w:rPr>
        <w:t xml:space="preserve"> </w:t>
      </w:r>
    </w:p>
    <w:p w14:paraId="49AA19C6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160D601E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4F321285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6742BA55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5CFAC62D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3D002121" w14:textId="77777777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</w:p>
    <w:p w14:paraId="320295C4" w14:textId="1BCFB7FD" w:rsidR="0092743C" w:rsidRDefault="0092743C" w:rsidP="00B3616F">
      <w:pPr>
        <w:rPr>
          <w:rFonts w:asciiTheme="minorBidi" w:hAnsiTheme="minorBidi"/>
          <w:b/>
          <w:bCs/>
          <w:color w:val="000000"/>
          <w:kern w:val="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000000"/>
          <w:kern w:val="0"/>
          <w:sz w:val="24"/>
          <w:szCs w:val="24"/>
          <w:u w:val="single"/>
          <w:rtl/>
        </w:rPr>
        <w:t>הרצה מספר 3:</w:t>
      </w:r>
    </w:p>
    <w:p w14:paraId="3A6E4F15" w14:textId="269D88CF" w:rsidR="0092743C" w:rsidRPr="0092743C" w:rsidRDefault="0092743C" w:rsidP="00B3616F">
      <w:pPr>
        <w:rPr>
          <w:rFonts w:asciiTheme="minorBidi" w:hAnsiTheme="minorBidi" w:hint="cs"/>
          <w:b/>
          <w:bCs/>
          <w:color w:val="000000"/>
          <w:kern w:val="0"/>
          <w:sz w:val="24"/>
          <w:szCs w:val="24"/>
          <w:u w:val="single"/>
        </w:rPr>
      </w:pPr>
      <w:r w:rsidRPr="0092743C">
        <w:rPr>
          <w:rFonts w:asciiTheme="minorBidi" w:hAnsiTheme="minorBidi" w:cs="Arial"/>
          <w:b/>
          <w:bCs/>
          <w:color w:val="000000"/>
          <w:kern w:val="0"/>
          <w:sz w:val="24"/>
          <w:szCs w:val="24"/>
          <w:u w:val="single"/>
          <w:rtl/>
        </w:rPr>
        <w:drawing>
          <wp:anchor distT="0" distB="0" distL="114300" distR="114300" simplePos="0" relativeHeight="251660288" behindDoc="1" locked="0" layoutInCell="1" allowOverlap="1" wp14:anchorId="049641DF" wp14:editId="44DF3B5A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029373" cy="1562318"/>
            <wp:effectExtent l="0" t="0" r="0" b="0"/>
            <wp:wrapTight wrapText="bothSides">
              <wp:wrapPolygon edited="0">
                <wp:start x="0" y="0"/>
                <wp:lineTo x="0" y="21337"/>
                <wp:lineTo x="21464" y="21337"/>
                <wp:lineTo x="21464" y="0"/>
                <wp:lineTo x="0" y="0"/>
              </wp:wrapPolygon>
            </wp:wrapTight>
            <wp:docPr id="9609897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97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43C" w:rsidRPr="0092743C" w:rsidSect="005604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F"/>
    <w:rsid w:val="00282B9F"/>
    <w:rsid w:val="0056041F"/>
    <w:rsid w:val="0092743C"/>
    <w:rsid w:val="009943AE"/>
    <w:rsid w:val="00B3616F"/>
    <w:rsid w:val="00D1190C"/>
    <w:rsid w:val="00F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AD8"/>
  <w15:chartTrackingRefBased/>
  <w15:docId w15:val="{B6CB5F9A-D950-48C6-BCA5-ECD9E6D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6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3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6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61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616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6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61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6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6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6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6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61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6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61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6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רוד</dc:creator>
  <cp:keywords/>
  <dc:description/>
  <cp:lastModifiedBy>אלון רוד</cp:lastModifiedBy>
  <cp:revision>1</cp:revision>
  <dcterms:created xsi:type="dcterms:W3CDTF">2025-07-02T12:55:00Z</dcterms:created>
  <dcterms:modified xsi:type="dcterms:W3CDTF">2025-07-02T13:11:00Z</dcterms:modified>
</cp:coreProperties>
</file>