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9154A" w14:textId="04B3992F" w:rsidR="00224200" w:rsidRDefault="00224200">
      <w:r>
        <w:rPr>
          <w:rFonts w:eastAsia="Times New Roman"/>
          <w:noProof/>
        </w:rPr>
        <w:drawing>
          <wp:inline distT="0" distB="0" distL="0" distR="0" wp14:anchorId="402C53ED" wp14:editId="7F9C89BB">
            <wp:extent cx="8782050" cy="6486525"/>
            <wp:effectExtent l="4762" t="0" r="4763" b="476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8D173F-CF16-4B1A-8C36-95910E598FA6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20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A68D" w14:textId="77777777" w:rsidR="00FF5FC9" w:rsidRPr="00F31F85" w:rsidRDefault="00224200">
      <w:r>
        <w:rPr>
          <w:rFonts w:eastAsia="Times New Roman"/>
          <w:noProof/>
        </w:rPr>
        <w:lastRenderedPageBreak/>
        <w:drawing>
          <wp:inline distT="0" distB="0" distL="0" distR="0" wp14:anchorId="335CB495" wp14:editId="06889678">
            <wp:extent cx="8885555" cy="6275961"/>
            <wp:effectExtent l="9525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B36FB0-D57C-4154-8738-56C31946BAD7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8363" cy="62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FC9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8690B" w14:textId="77777777" w:rsidR="00224200" w:rsidRDefault="00224200" w:rsidP="00224200">
      <w:pPr>
        <w:spacing w:after="0" w:line="240" w:lineRule="auto"/>
      </w:pPr>
      <w:r>
        <w:separator/>
      </w:r>
    </w:p>
  </w:endnote>
  <w:endnote w:type="continuationSeparator" w:id="0">
    <w:p w14:paraId="24A12FEA" w14:textId="77777777" w:rsidR="00224200" w:rsidRDefault="00224200" w:rsidP="00224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1F5E0" w14:textId="77777777" w:rsidR="00224200" w:rsidRDefault="00224200" w:rsidP="00224200">
      <w:pPr>
        <w:spacing w:after="0" w:line="240" w:lineRule="auto"/>
      </w:pPr>
      <w:r>
        <w:separator/>
      </w:r>
    </w:p>
  </w:footnote>
  <w:footnote w:type="continuationSeparator" w:id="0">
    <w:p w14:paraId="5B3D67B3" w14:textId="77777777" w:rsidR="00224200" w:rsidRDefault="00224200" w:rsidP="002242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200"/>
    <w:rsid w:val="00224200"/>
    <w:rsid w:val="004D0E76"/>
    <w:rsid w:val="00656D08"/>
    <w:rsid w:val="006C5E7D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2FADFB3"/>
  <w15:chartTrackingRefBased/>
  <w15:docId w15:val="{E7081575-CA98-497C-A57E-F374EF5B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cid:378D173F-CF16-4B1A-8C36-95910E598FA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cid:65B36FB0-D57C-4154-8738-56C31946BAD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Mahajan, Vinay</dc:creator>
  <cp:keywords/>
  <dc:description/>
  <cp:lastModifiedBy>Mahajan, Vinay</cp:lastModifiedBy>
  <cp:revision>2</cp:revision>
  <cp:lastPrinted>2021-10-07T11:47:00Z</cp:lastPrinted>
  <dcterms:created xsi:type="dcterms:W3CDTF">2021-10-07T11:33:00Z</dcterms:created>
  <dcterms:modified xsi:type="dcterms:W3CDTF">2021-10-07T11:47:00Z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2021-10-07T11:33:23Z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c9fd2704-c31d-447f-80a0-65aeadd7b9d3</vt:lpwstr>
  </property>
  <property fmtid="{D5CDD505-2E9C-101B-9397-08002B2CF9AE}" pid="8" name="MSIP_Label_4929bff8-5b33-42aa-95d2-28f72e792cb0_ContentBits">
    <vt:lpwstr>0</vt:lpwstr>
  </property>
</Properties>
</file>