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1218269" w:displacedByCustomXml="next"/>
    <w:sdt>
      <w:sdtPr>
        <w:rPr>
          <w:rFonts w:ascii="Arial" w:eastAsiaTheme="minorHAnsi" w:hAnsi="Arial" w:cs="Arial"/>
          <w:color w:val="auto"/>
          <w:sz w:val="20"/>
          <w:szCs w:val="20"/>
        </w:rPr>
        <w:id w:val="2535684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081DAD3D" w14:textId="44E10523" w:rsidR="00E813BD" w:rsidRDefault="00E813BD" w:rsidP="00E62B64">
          <w:pPr>
            <w:pStyle w:val="Heading1"/>
            <w:numPr>
              <w:ilvl w:val="0"/>
              <w:numId w:val="0"/>
            </w:numPr>
            <w:ind w:left="432"/>
          </w:pPr>
          <w:r>
            <w:t>Table of Contents</w:t>
          </w:r>
          <w:bookmarkEnd w:id="0"/>
        </w:p>
        <w:p w14:paraId="4D1A4F1B" w14:textId="0251F7DC" w:rsidR="00744DF5" w:rsidRDefault="004A5F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18266" w:history="1">
            <w:r w:rsidR="00744DF5" w:rsidRPr="009B29AC">
              <w:rPr>
                <w:rStyle w:val="Hyperlink"/>
                <w:noProof/>
              </w:rPr>
              <w:t>List of Figures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_Toc151218266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v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5599282" w14:textId="5720BF83" w:rsidR="00744DF5" w:rsidRDefault="00385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67" w:history="1">
            <w:r w:rsidR="00744DF5" w:rsidRPr="009B29AC">
              <w:rPr>
                <w:rStyle w:val="Hyperlink"/>
                <w:noProof/>
              </w:rPr>
              <w:t>List of tables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_Toc151218267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vii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8563495" w14:textId="3F9D432A" w:rsidR="00744DF5" w:rsidRDefault="00385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68" w:history="1">
            <w:r w:rsidR="00744DF5" w:rsidRPr="009B29AC">
              <w:rPr>
                <w:rStyle w:val="Hyperlink"/>
                <w:noProof/>
              </w:rPr>
              <w:t>Acronyms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_Toc151218268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viii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E2C0A2C" w14:textId="5FD0A010" w:rsidR="00744DF5" w:rsidRDefault="00385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69" w:history="1">
            <w:r w:rsidR="00744DF5" w:rsidRPr="009B29AC">
              <w:rPr>
                <w:rStyle w:val="Hyperlink"/>
                <w:noProof/>
              </w:rPr>
              <w:t>Table of Contents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_Toc151218269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x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A8F3636" w14:textId="612585C3" w:rsidR="00744DF5" w:rsidRDefault="00385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0" w:history="1">
            <w:r w:rsidR="00744DF5" w:rsidRPr="009B29AC">
              <w:rPr>
                <w:rStyle w:val="Hyperlink"/>
                <w:noProof/>
              </w:rPr>
              <w:t>Abstract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xiv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31FBC1D" w14:textId="63DF0C46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1" w:history="1">
            <w:r w:rsidR="00744DF5" w:rsidRPr="009B29AC">
              <w:rPr>
                <w:rStyle w:val="Hyperlink"/>
                <w:noProof/>
              </w:rPr>
              <w:t>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Introduction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380802C" w14:textId="0D3968F9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2" w:history="1">
            <w:r w:rsidR="00744DF5" w:rsidRPr="009B29AC">
              <w:rPr>
                <w:rStyle w:val="Hyperlink"/>
                <w:noProof/>
              </w:rPr>
              <w:t>1.1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Origins of Pharmaceutical Industry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3C1F772" w14:textId="5D7D43EC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3" w:history="1">
            <w:r w:rsidR="00744DF5" w:rsidRPr="009B29AC">
              <w:rPr>
                <w:rStyle w:val="Hyperlink"/>
                <w:noProof/>
              </w:rPr>
              <w:t>1.2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Elaboration of Clinical Trials: Origin of RCT Blinded Trials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33E93A0" w14:textId="0B865A2B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4" w:history="1">
            <w:r w:rsidR="00744DF5" w:rsidRPr="009B29AC">
              <w:rPr>
                <w:rStyle w:val="Hyperlink"/>
                <w:noProof/>
              </w:rPr>
              <w:t>1.3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Modern Hospitals, Everyday Clinical Practice and Healthcare Environment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2B23857" w14:textId="726E17BE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5" w:history="1">
            <w:r w:rsidR="00744DF5" w:rsidRPr="009B29AC">
              <w:rPr>
                <w:rStyle w:val="Hyperlink"/>
                <w:noProof/>
              </w:rPr>
              <w:t>1.4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Real world evidence and observational studies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A284BEE" w14:textId="5242739D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6" w:history="1">
            <w:r w:rsidR="00744DF5" w:rsidRPr="009B29AC">
              <w:rPr>
                <w:rStyle w:val="Hyperlink"/>
                <w:noProof/>
              </w:rPr>
              <w:t>1.5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EHR across the globe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6F5B9A3" w14:textId="0D3F26BC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7" w:history="1">
            <w:r w:rsidR="00744DF5" w:rsidRPr="009B29AC">
              <w:rPr>
                <w:rStyle w:val="Hyperlink"/>
                <w:noProof/>
              </w:rPr>
              <w:t>1.6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Role of Statistics, Analyst, Programmer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BDF6353" w14:textId="1AFE4D21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8" w:history="1">
            <w:r w:rsidR="00744DF5" w:rsidRPr="009B29AC">
              <w:rPr>
                <w:rStyle w:val="Hyperlink"/>
                <w:noProof/>
              </w:rPr>
              <w:t>1.7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Traditional Chinese Medicine history and philosophy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3F2616F" w14:textId="0CD9EF3F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79" w:history="1">
            <w:r w:rsidR="00744DF5" w:rsidRPr="009B29AC">
              <w:rPr>
                <w:rStyle w:val="Hyperlink"/>
                <w:noProof/>
              </w:rPr>
              <w:t>1.8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The Indian context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_Toc151218279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490C9F3" w14:textId="12620E6F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0" w:history="1">
            <w:r w:rsidR="00744DF5" w:rsidRPr="009B29AC">
              <w:rPr>
                <w:rStyle w:val="Hyperlink"/>
                <w:noProof/>
              </w:rPr>
              <w:t>1.9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National level efforts AYUSH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1A03509" w14:textId="5D58C773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1" w:history="1">
            <w:r w:rsidR="00744DF5" w:rsidRPr="009B29AC">
              <w:rPr>
                <w:rStyle w:val="Hyperlink"/>
                <w:noProof/>
              </w:rPr>
              <w:t>1.10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Science of ayurveda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A1F783A" w14:textId="2EE495ED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2" w:history="1">
            <w:r w:rsidR="00744DF5" w:rsidRPr="009B29AC">
              <w:rPr>
                <w:rStyle w:val="Hyperlink"/>
                <w:noProof/>
              </w:rPr>
              <w:t>1.11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Potential opportunities for Real World Data analysis within Ayurveda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12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45440BB" w14:textId="6844B544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3" w:history="1">
            <w:r w:rsidR="00744DF5" w:rsidRPr="009B29AC">
              <w:rPr>
                <w:rStyle w:val="Hyperlink"/>
                <w:noProof/>
              </w:rPr>
              <w:t>1.12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What this study aims to contribute to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F4422D8" w14:textId="046964BC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4" w:history="1">
            <w:r w:rsidR="00744DF5" w:rsidRPr="009B29AC">
              <w:rPr>
                <w:rStyle w:val="Hyperlink"/>
                <w:noProof/>
              </w:rPr>
              <w:t>1.12.1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  <w:shd w:val="clear" w:color="auto" w:fill="FFFFFF"/>
              </w:rPr>
              <w:t>Hospital management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3F99B4D" w14:textId="5B635E0F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5" w:history="1">
            <w:r w:rsidR="00744DF5" w:rsidRPr="009B29AC">
              <w:rPr>
                <w:rStyle w:val="Hyperlink"/>
                <w:noProof/>
              </w:rPr>
              <w:t>1.12.2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  <w:shd w:val="clear" w:color="auto" w:fill="FFFFFF"/>
              </w:rPr>
              <w:t>Clinicians or treating doctors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9C7A2DB" w14:textId="2D43BF4E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6" w:history="1">
            <w:r w:rsidR="00744DF5" w:rsidRPr="009B29AC">
              <w:rPr>
                <w:rStyle w:val="Hyperlink"/>
                <w:noProof/>
              </w:rPr>
              <w:t>1.12.3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  <w:shd w:val="clear" w:color="auto" w:fill="FFFFFF"/>
              </w:rPr>
              <w:t>Universities and students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ABF62C8" w14:textId="1D28879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7" w:history="1">
            <w:r w:rsidR="00744DF5" w:rsidRPr="009B29AC">
              <w:rPr>
                <w:rStyle w:val="Hyperlink"/>
                <w:noProof/>
              </w:rPr>
              <w:t>1.12.4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  <w:shd w:val="clear" w:color="auto" w:fill="FFFFFF"/>
              </w:rPr>
              <w:t>Policy makers – AYUSH and relevant ministries, insurance sector: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B3D677A" w14:textId="495331A9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8" w:history="1">
            <w:r w:rsidR="00744DF5" w:rsidRPr="009B29AC">
              <w:rPr>
                <w:rStyle w:val="Hyperlink"/>
                <w:noProof/>
              </w:rPr>
              <w:t>1.13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Introduction to real life data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DB77E79" w14:textId="6615E6DE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89" w:history="1">
            <w:r w:rsidR="00744DF5" w:rsidRPr="009B29AC">
              <w:rPr>
                <w:rStyle w:val="Hyperlink"/>
                <w:noProof/>
              </w:rPr>
              <w:t>1.14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Introduction to clinical data understanding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_Toc151218289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37BC8EA" w14:textId="5CB47F6C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0" w:history="1">
            <w:r w:rsidR="00744DF5" w:rsidRPr="009B29AC">
              <w:rPr>
                <w:rStyle w:val="Hyperlink"/>
                <w:noProof/>
              </w:rPr>
              <w:t>1.15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Introduction to study of demographics and patient characteristics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ED794A6" w14:textId="6015B239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1" w:history="1">
            <w:r w:rsidR="00744DF5" w:rsidRPr="009B29AC">
              <w:rPr>
                <w:rStyle w:val="Hyperlink"/>
                <w:noProof/>
              </w:rPr>
              <w:t>1.16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Introduction to study of diagnostics and interventions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F6E5D67" w14:textId="30B338DC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2" w:history="1">
            <w:r w:rsidR="00744DF5" w:rsidRPr="009B29AC">
              <w:rPr>
                <w:rStyle w:val="Hyperlink"/>
                <w:noProof/>
              </w:rPr>
              <w:t>1.17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Structure of the thesis document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801FBA0" w14:textId="3448A53F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3" w:history="1">
            <w:r w:rsidR="00744DF5" w:rsidRPr="009B29AC">
              <w:rPr>
                <w:rStyle w:val="Hyperlink"/>
                <w:noProof/>
              </w:rPr>
              <w:t>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Methods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F1F26B5" w14:textId="4B595B31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4" w:history="1">
            <w:r w:rsidR="00744DF5" w:rsidRPr="009B29AC">
              <w:rPr>
                <w:rStyle w:val="Hyperlink"/>
                <w:noProof/>
              </w:rPr>
              <w:t>2.1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 design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91CB1B6" w14:textId="32780102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5" w:history="1">
            <w:r w:rsidR="00744DF5" w:rsidRPr="009B29AC">
              <w:rPr>
                <w:rStyle w:val="Hyperlink"/>
                <w:noProof/>
              </w:rPr>
              <w:t>2.2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Data analysis design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CDA89A7" w14:textId="6C545677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6" w:history="1">
            <w:r w:rsidR="00744DF5" w:rsidRPr="009B29AC">
              <w:rPr>
                <w:rStyle w:val="Hyperlink"/>
                <w:noProof/>
              </w:rPr>
              <w:t>2.3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Converting real life clinical data into analyzable format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6DFB325" w14:textId="526B9BC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7" w:history="1">
            <w:r w:rsidR="00744DF5" w:rsidRPr="009B29AC">
              <w:rPr>
                <w:rStyle w:val="Hyperlink"/>
                <w:rFonts w:eastAsia="Times New Roman"/>
                <w:noProof/>
              </w:rPr>
              <w:t>2.3.1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Data access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EE8665C" w14:textId="0236B426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8" w:history="1">
            <w:r w:rsidR="00744DF5" w:rsidRPr="009B29AC">
              <w:rPr>
                <w:rStyle w:val="Hyperlink"/>
                <w:noProof/>
              </w:rPr>
              <w:t>2.3.2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Data preparation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22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4ABC20B" w14:textId="34D55B3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299" w:history="1">
            <w:r w:rsidR="00744DF5" w:rsidRPr="009B29AC">
              <w:rPr>
                <w:rStyle w:val="Hyperlink"/>
                <w:noProof/>
              </w:rPr>
              <w:t>2.3.3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Data derivation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_Toc151218299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C400C1F" w14:textId="08347870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0" w:history="1">
            <w:r w:rsidR="00744DF5" w:rsidRPr="009B29AC">
              <w:rPr>
                <w:rStyle w:val="Hyperlink"/>
                <w:noProof/>
              </w:rPr>
              <w:t>2.4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Clinical data understanding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01DB8DC" w14:textId="142E77A6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1" w:history="1">
            <w:r w:rsidR="00744DF5" w:rsidRPr="009B29AC">
              <w:rPr>
                <w:rStyle w:val="Hyperlink"/>
                <w:rFonts w:eastAsia="Times New Roman"/>
                <w:noProof/>
              </w:rPr>
              <w:t>2.4.1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F49A137" w14:textId="76D69DD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2" w:history="1">
            <w:r w:rsidR="00744DF5" w:rsidRPr="009B29AC">
              <w:rPr>
                <w:rStyle w:val="Hyperlink"/>
                <w:noProof/>
              </w:rPr>
              <w:t>2.4.2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Contents checks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6BABE41" w14:textId="50DF995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3" w:history="1">
            <w:r w:rsidR="00744DF5" w:rsidRPr="009B29AC">
              <w:rPr>
                <w:rStyle w:val="Hyperlink"/>
                <w:noProof/>
              </w:rPr>
              <w:t>2.4.3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Visit pattern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521A673" w14:textId="2CA73FE2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4" w:history="1">
            <w:r w:rsidR="00744DF5" w:rsidRPr="009B29AC">
              <w:rPr>
                <w:rStyle w:val="Hyperlink"/>
                <w:noProof/>
              </w:rPr>
              <w:t>2.4.4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Patient disease and treatment journey view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6FB2D4A" w14:textId="2E91DA2B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5" w:history="1">
            <w:r w:rsidR="00744DF5" w:rsidRPr="009B29AC">
              <w:rPr>
                <w:rStyle w:val="Hyperlink"/>
                <w:noProof/>
              </w:rPr>
              <w:t>2.5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demographics and patient specific factors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D0573D6" w14:textId="384810A4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6" w:history="1">
            <w:r w:rsidR="00744DF5" w:rsidRPr="009B29AC">
              <w:rPr>
                <w:rStyle w:val="Hyperlink"/>
                <w:noProof/>
              </w:rPr>
              <w:t>2.6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diagnostics and interventions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38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5398745" w14:textId="1FB5AC77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7" w:history="1">
            <w:r w:rsidR="00744DF5" w:rsidRPr="009B29AC">
              <w:rPr>
                <w:rStyle w:val="Hyperlink"/>
                <w:noProof/>
              </w:rPr>
              <w:t>2.7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Summary of methods section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43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B075A8D" w14:textId="74C110D5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8" w:history="1">
            <w:r w:rsidR="00744DF5" w:rsidRPr="009B29AC">
              <w:rPr>
                <w:rStyle w:val="Hyperlink"/>
                <w:noProof/>
              </w:rPr>
              <w:t>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Results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429B010" w14:textId="2E4DA4C5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09" w:history="1">
            <w:r w:rsidR="00744DF5" w:rsidRPr="009B29AC">
              <w:rPr>
                <w:rStyle w:val="Hyperlink"/>
                <w:noProof/>
              </w:rPr>
              <w:t>3.1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Converting real life clinical data into analyzable format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_Toc151218309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E540B4F" w14:textId="319EB06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0" w:history="1">
            <w:r w:rsidR="00744DF5" w:rsidRPr="009B29AC">
              <w:rPr>
                <w:rStyle w:val="Hyperlink"/>
                <w:noProof/>
              </w:rPr>
              <w:t>3.1.1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Details of the database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942CA11" w14:textId="56C8E0B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1" w:history="1">
            <w:r w:rsidR="00744DF5" w:rsidRPr="009B29AC">
              <w:rPr>
                <w:rStyle w:val="Hyperlink"/>
                <w:noProof/>
              </w:rPr>
              <w:t>3.1.2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Data Extracted from Hospital Database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24EA51A" w14:textId="4F32423C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2" w:history="1">
            <w:r w:rsidR="00744DF5" w:rsidRPr="009B29AC">
              <w:rPr>
                <w:rStyle w:val="Hyperlink"/>
                <w:noProof/>
              </w:rPr>
              <w:t>3.2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Clinical data understanding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E208F65" w14:textId="242E178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3" w:history="1">
            <w:r w:rsidR="00744DF5" w:rsidRPr="009B29AC">
              <w:rPr>
                <w:rStyle w:val="Hyperlink"/>
                <w:noProof/>
              </w:rPr>
              <w:t>3.2.1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59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229CAF7" w14:textId="234927B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4" w:history="1">
            <w:r w:rsidR="00744DF5" w:rsidRPr="009B29AC">
              <w:rPr>
                <w:rStyle w:val="Hyperlink"/>
                <w:noProof/>
              </w:rPr>
              <w:t>3.2.2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Contents checks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61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85C5C30" w14:textId="2F5414A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5" w:history="1">
            <w:r w:rsidR="00744DF5" w:rsidRPr="009B29AC">
              <w:rPr>
                <w:rStyle w:val="Hyperlink"/>
                <w:noProof/>
              </w:rPr>
              <w:t>3.2.3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Visit pattern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63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A49A450" w14:textId="3F01626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6" w:history="1">
            <w:r w:rsidR="00744DF5" w:rsidRPr="009B29AC">
              <w:rPr>
                <w:rStyle w:val="Hyperlink"/>
                <w:noProof/>
              </w:rPr>
              <w:t>3.2.4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Patient disease and treatment journey view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63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63142BD" w14:textId="302C683A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7" w:history="1">
            <w:r w:rsidR="00744DF5" w:rsidRPr="009B29AC">
              <w:rPr>
                <w:rStyle w:val="Hyperlink"/>
                <w:noProof/>
              </w:rPr>
              <w:t>3.3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demographics and patient specific factors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64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ADA36E8" w14:textId="0C41AAD2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8" w:history="1">
            <w:r w:rsidR="00744DF5" w:rsidRPr="009B29AC">
              <w:rPr>
                <w:rStyle w:val="Hyperlink"/>
                <w:noProof/>
              </w:rPr>
              <w:t>3.4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diagnostics and interventions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72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07951D9" w14:textId="2684D2B7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19" w:history="1">
            <w:r w:rsidR="00744DF5" w:rsidRPr="009B29AC">
              <w:rPr>
                <w:rStyle w:val="Hyperlink"/>
                <w:noProof/>
              </w:rPr>
              <w:t>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Discussions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_Toc151218319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945DD81" w14:textId="5DC854BD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0" w:history="1">
            <w:r w:rsidR="00744DF5" w:rsidRPr="009B29AC">
              <w:rPr>
                <w:rStyle w:val="Hyperlink"/>
                <w:noProof/>
              </w:rPr>
              <w:t>4.1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Converting real life clinical data into analyzable format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84F7860" w14:textId="54710FD7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1" w:history="1">
            <w:r w:rsidR="00744DF5" w:rsidRPr="009B29AC">
              <w:rPr>
                <w:rStyle w:val="Hyperlink"/>
                <w:noProof/>
              </w:rPr>
              <w:t>4.2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Clinical data understanding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BC9E4E6" w14:textId="78CB4C1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2" w:history="1">
            <w:r w:rsidR="00744DF5" w:rsidRPr="009B29AC">
              <w:rPr>
                <w:rStyle w:val="Hyperlink"/>
                <w:noProof/>
              </w:rPr>
              <w:t>4.2.1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Visit pattern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B5F2638" w14:textId="7FA240F5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3" w:history="1">
            <w:r w:rsidR="00744DF5" w:rsidRPr="009B29AC">
              <w:rPr>
                <w:rStyle w:val="Hyperlink"/>
                <w:noProof/>
              </w:rPr>
              <w:t>4.2.2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Vital sign dataset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C4A03F1" w14:textId="1E16E09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4" w:history="1">
            <w:r w:rsidR="00744DF5" w:rsidRPr="009B29AC">
              <w:rPr>
                <w:rStyle w:val="Hyperlink"/>
                <w:noProof/>
              </w:rPr>
              <w:t>4.2.3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Lab dataset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E8606F9" w14:textId="557E9AC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5" w:history="1">
            <w:r w:rsidR="00744DF5" w:rsidRPr="009B29AC">
              <w:rPr>
                <w:rStyle w:val="Hyperlink"/>
                <w:noProof/>
              </w:rPr>
              <w:t>4.2.4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Treatment dataset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6C650CD" w14:textId="7205907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6" w:history="1">
            <w:r w:rsidR="00744DF5" w:rsidRPr="009B29AC">
              <w:rPr>
                <w:rStyle w:val="Hyperlink"/>
                <w:noProof/>
              </w:rPr>
              <w:t>4.2.5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Medical coding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116BA36" w14:textId="7EED8B4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7" w:history="1">
            <w:r w:rsidR="00744DF5" w:rsidRPr="009B29AC">
              <w:rPr>
                <w:rStyle w:val="Hyperlink"/>
                <w:noProof/>
              </w:rPr>
              <w:t>4.2.6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Classification and Sub-classification of the Doshas / Diseases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FF29F7B" w14:textId="09487DBD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8" w:history="1">
            <w:r w:rsidR="00744DF5" w:rsidRPr="009B29AC">
              <w:rPr>
                <w:rStyle w:val="Hyperlink"/>
                <w:noProof/>
              </w:rPr>
              <w:t>4.2.7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Patient profile module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9DD00CE" w14:textId="10AE8B9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29" w:history="1">
            <w:r w:rsidR="00744DF5" w:rsidRPr="009B29AC">
              <w:rPr>
                <w:rStyle w:val="Hyperlink"/>
                <w:rFonts w:eastAsia="Times New Roman"/>
                <w:noProof/>
              </w:rPr>
              <w:t>4.2.8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Improvements to the system architecture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_Toc151218329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E74D7D9" w14:textId="6B1260C0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0" w:history="1">
            <w:r w:rsidR="00744DF5" w:rsidRPr="009B29AC">
              <w:rPr>
                <w:rStyle w:val="Hyperlink"/>
                <w:noProof/>
              </w:rPr>
              <w:t>4.3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demographics and patient specific factors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38960B9" w14:textId="5B577A05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1" w:history="1">
            <w:r w:rsidR="00744DF5" w:rsidRPr="009B29AC">
              <w:rPr>
                <w:rStyle w:val="Hyperlink"/>
                <w:noProof/>
              </w:rPr>
              <w:t>4.4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Studying diagnostics and interventions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109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8505839" w14:textId="1686196A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2" w:history="1">
            <w:r w:rsidR="00744DF5" w:rsidRPr="009B29AC">
              <w:rPr>
                <w:rStyle w:val="Hyperlink"/>
                <w:noProof/>
              </w:rPr>
              <w:t>4.5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Use cases with in-depth illustrations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D555354" w14:textId="61C167D1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3" w:history="1">
            <w:r w:rsidR="00744DF5" w:rsidRPr="009B29AC">
              <w:rPr>
                <w:rStyle w:val="Hyperlink"/>
                <w:rFonts w:eastAsia="Times New Roman"/>
                <w:noProof/>
              </w:rPr>
              <w:t>4.5.1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Illustration 1: In-depth review of Visit pattern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D6AA870" w14:textId="73C3871D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4" w:history="1">
            <w:r w:rsidR="00744DF5" w:rsidRPr="009B29AC">
              <w:rPr>
                <w:rStyle w:val="Hyperlink"/>
                <w:rFonts w:eastAsia="Times New Roman"/>
                <w:noProof/>
              </w:rPr>
              <w:t>4.5.2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Illustration 2: In-depth review of summary statistics of number of diseases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112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FCCB253" w14:textId="189081B2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5" w:history="1">
            <w:r w:rsidR="00744DF5" w:rsidRPr="009B29AC">
              <w:rPr>
                <w:rStyle w:val="Hyperlink"/>
                <w:rFonts w:eastAsia="Times New Roman"/>
                <w:noProof/>
              </w:rPr>
              <w:t>4.5.3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Illustration 3: In-depth review of disease table by gender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AE1C144" w14:textId="7DE89FDD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6" w:history="1">
            <w:r w:rsidR="00744DF5" w:rsidRPr="009B29AC">
              <w:rPr>
                <w:rStyle w:val="Hyperlink"/>
                <w:rFonts w:eastAsia="Times New Roman"/>
                <w:noProof/>
              </w:rPr>
              <w:t>4.5.4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rFonts w:eastAsia="Times New Roman"/>
                <w:noProof/>
              </w:rPr>
              <w:t>Illustration 4: In-depth review of individual patient disease journey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1C02081" w14:textId="7D6AC72D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7" w:history="1">
            <w:r w:rsidR="00744DF5" w:rsidRPr="009B29AC">
              <w:rPr>
                <w:rStyle w:val="Hyperlink"/>
                <w:noProof/>
              </w:rPr>
              <w:t>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Conclusion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117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2AB9D53" w14:textId="09D1F08B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8" w:history="1">
            <w:r w:rsidR="00744DF5" w:rsidRPr="009B29AC">
              <w:rPr>
                <w:rStyle w:val="Hyperlink"/>
                <w:noProof/>
              </w:rPr>
              <w:t>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Appendix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123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CBF564A" w14:textId="23071ED2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39" w:history="1">
            <w:r w:rsidR="00744DF5" w:rsidRPr="009B29AC">
              <w:rPr>
                <w:rStyle w:val="Hyperlink"/>
                <w:noProof/>
              </w:rPr>
              <w:t>6.1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Approval from the hospital management to carry out the retrospective study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_Toc151218339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123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35E3D42" w14:textId="09888AED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0" w:history="1">
            <w:r w:rsidR="00744DF5" w:rsidRPr="009B29AC">
              <w:rPr>
                <w:rStyle w:val="Hyperlink"/>
                <w:noProof/>
              </w:rPr>
              <w:t>6.2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Details of analysis dataset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124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160E7CA" w14:textId="446DDEF4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1" w:history="1">
            <w:r w:rsidR="00744DF5" w:rsidRPr="009B29AC">
              <w:rPr>
                <w:rStyle w:val="Hyperlink"/>
                <w:noProof/>
              </w:rPr>
              <w:t>6.3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All variables in the source database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136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DA90FEA" w14:textId="1BEAB8AF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2" w:history="1">
            <w:r w:rsidR="00744DF5" w:rsidRPr="009B29AC">
              <w:rPr>
                <w:rStyle w:val="Hyperlink"/>
                <w:noProof/>
              </w:rPr>
              <w:t>6.4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Details of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137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9D4748E" w14:textId="193DA536" w:rsidR="00744DF5" w:rsidRDefault="00385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3" w:history="1">
            <w:r w:rsidR="00744DF5" w:rsidRPr="009B29AC">
              <w:rPr>
                <w:rStyle w:val="Hyperlink"/>
                <w:noProof/>
              </w:rPr>
              <w:t>6.5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Programs for the different parts of analysis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149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6881878" w14:textId="667FBF6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4" w:history="1">
            <w:r w:rsidR="00744DF5" w:rsidRPr="009B29AC">
              <w:rPr>
                <w:rStyle w:val="Hyperlink"/>
                <w:noProof/>
              </w:rPr>
              <w:t>6.5.1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Data extraction from SQL database: 01adsl.sql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149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E1F85DE" w14:textId="089D0524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5" w:history="1">
            <w:r w:rsidR="00744DF5" w:rsidRPr="009B29AC">
              <w:rPr>
                <w:rStyle w:val="Hyperlink"/>
                <w:noProof/>
              </w:rPr>
              <w:t>6.5.2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Primary dataset creation program: 100_adsl.R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154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A5F5A0F" w14:textId="0EC3572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6" w:history="1">
            <w:r w:rsidR="00744DF5" w:rsidRPr="009B29AC">
              <w:rPr>
                <w:rStyle w:val="Hyperlink"/>
                <w:noProof/>
              </w:rPr>
              <w:t>6.5.3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R and SQL programs for other datasets from SQL database: 02other_data.R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163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70EC511" w14:textId="18D35B2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7" w:history="1">
            <w:r w:rsidR="00744DF5" w:rsidRPr="009B29AC">
              <w:rPr>
                <w:rStyle w:val="Hyperlink"/>
                <w:noProof/>
              </w:rPr>
              <w:t>6.5.4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CAB124B" w14:textId="47D4A14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8" w:history="1">
            <w:r w:rsidR="00744DF5" w:rsidRPr="009B29AC">
              <w:rPr>
                <w:rStyle w:val="Hyperlink"/>
                <w:noProof/>
              </w:rPr>
              <w:t>6.5.5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170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9E97721" w14:textId="4B38EA2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49" w:history="1">
            <w:r w:rsidR="00744DF5" w:rsidRPr="009B29AC">
              <w:rPr>
                <w:rStyle w:val="Hyperlink"/>
                <w:noProof/>
              </w:rPr>
              <w:t>6.5.6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_Toc151218349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C8BE317" w14:textId="3A682D9D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0" w:history="1">
            <w:r w:rsidR="00744DF5" w:rsidRPr="009B29AC">
              <w:rPr>
                <w:rStyle w:val="Hyperlink"/>
                <w:noProof/>
              </w:rPr>
              <w:t>6.5.7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3-4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D93A261" w14:textId="4E14A83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1" w:history="1">
            <w:r w:rsidR="00744DF5" w:rsidRPr="009B29AC">
              <w:rPr>
                <w:rStyle w:val="Hyperlink"/>
                <w:noProof/>
              </w:rPr>
              <w:t>6.5.8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3-5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3C91F7A" w14:textId="1CC2321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2" w:history="1">
            <w:r w:rsidR="00744DF5" w:rsidRPr="009B29AC">
              <w:rPr>
                <w:rStyle w:val="Hyperlink"/>
                <w:noProof/>
              </w:rPr>
              <w:t>6.5.9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3-6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178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5C98D06" w14:textId="63333B7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3" w:history="1">
            <w:r w:rsidR="00744DF5" w:rsidRPr="009B29AC">
              <w:rPr>
                <w:rStyle w:val="Hyperlink"/>
                <w:noProof/>
              </w:rPr>
              <w:t>6.5.10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3-7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033E2D8" w14:textId="2579AD0F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4" w:history="1">
            <w:r w:rsidR="00744DF5" w:rsidRPr="009B29AC">
              <w:rPr>
                <w:rStyle w:val="Hyperlink"/>
                <w:noProof/>
              </w:rPr>
              <w:t>6.5.11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3-8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1922CC6" w14:textId="6C388814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5" w:history="1">
            <w:r w:rsidR="00744DF5" w:rsidRPr="009B29AC">
              <w:rPr>
                <w:rStyle w:val="Hyperlink"/>
                <w:noProof/>
              </w:rPr>
              <w:t>6.5.12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3-9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FCC5329" w14:textId="016D2A8D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6" w:history="1">
            <w:r w:rsidR="00744DF5" w:rsidRPr="009B29AC">
              <w:rPr>
                <w:rStyle w:val="Hyperlink"/>
                <w:noProof/>
              </w:rPr>
              <w:t>6.5.13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3-10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C9F44AE" w14:textId="7E87ADC2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7" w:history="1">
            <w:r w:rsidR="00744DF5" w:rsidRPr="009B29AC">
              <w:rPr>
                <w:rStyle w:val="Hyperlink"/>
                <w:noProof/>
              </w:rPr>
              <w:t>6.5.14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3-11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51AA505" w14:textId="02735267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8" w:history="1">
            <w:r w:rsidR="00744DF5" w:rsidRPr="009B29AC">
              <w:rPr>
                <w:rStyle w:val="Hyperlink"/>
                <w:noProof/>
              </w:rPr>
              <w:t>6.5.15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3-12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187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A399A8B" w14:textId="130E03CE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59" w:history="1">
            <w:r w:rsidR="00744DF5" w:rsidRPr="009B29AC">
              <w:rPr>
                <w:rStyle w:val="Hyperlink"/>
                <w:noProof/>
              </w:rPr>
              <w:t>6.5.16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3-13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_Toc151218359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EEA8548" w14:textId="3E47B68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0" w:history="1">
            <w:r w:rsidR="00744DF5" w:rsidRPr="009B29AC">
              <w:rPr>
                <w:rStyle w:val="Hyperlink"/>
                <w:noProof/>
              </w:rPr>
              <w:t>6.5.17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3-14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608239B" w14:textId="10DA002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1" w:history="1">
            <w:r w:rsidR="00744DF5" w:rsidRPr="009B29AC">
              <w:rPr>
                <w:rStyle w:val="Hyperlink"/>
                <w:noProof/>
              </w:rPr>
              <w:t>6.5.18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3-15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14A9BF2" w14:textId="62E2C2D8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2" w:history="1">
            <w:r w:rsidR="00744DF5" w:rsidRPr="009B29AC">
              <w:rPr>
                <w:rStyle w:val="Hyperlink"/>
                <w:noProof/>
              </w:rPr>
              <w:t>6.5.19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3-16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201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64D53F4" w14:textId="6F70CD46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3" w:history="1">
            <w:r w:rsidR="00744DF5" w:rsidRPr="009B29AC">
              <w:rPr>
                <w:rStyle w:val="Hyperlink"/>
                <w:noProof/>
              </w:rPr>
              <w:t>6.5.20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3-17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207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F9A8497" w14:textId="77E99BA7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4" w:history="1">
            <w:r w:rsidR="00744DF5" w:rsidRPr="009B29AC">
              <w:rPr>
                <w:rStyle w:val="Hyperlink"/>
                <w:noProof/>
              </w:rPr>
              <w:t>6.5.21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3-18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5DD8F19" w14:textId="2B1D1567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5" w:history="1">
            <w:r w:rsidR="00744DF5" w:rsidRPr="009B29AC">
              <w:rPr>
                <w:rStyle w:val="Hyperlink"/>
                <w:noProof/>
              </w:rPr>
              <w:t>6.5.22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3-19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FC7AC70" w14:textId="1D498F7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6" w:history="1">
            <w:r w:rsidR="00744DF5" w:rsidRPr="009B29AC">
              <w:rPr>
                <w:rStyle w:val="Hyperlink"/>
                <w:noProof/>
              </w:rPr>
              <w:t>6.5.23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3-20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A2F3648" w14:textId="005717E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7" w:history="1">
            <w:r w:rsidR="00744DF5" w:rsidRPr="009B29AC">
              <w:rPr>
                <w:rStyle w:val="Hyperlink"/>
                <w:noProof/>
              </w:rPr>
              <w:t>6.5.24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3-21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04229B7" w14:textId="60C22ED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8" w:history="1">
            <w:r w:rsidR="00744DF5" w:rsidRPr="009B29AC">
              <w:rPr>
                <w:rStyle w:val="Hyperlink"/>
                <w:noProof/>
              </w:rPr>
              <w:t>6.5.25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3-22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5474F36" w14:textId="30046A27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69" w:history="1">
            <w:r w:rsidR="00744DF5" w:rsidRPr="009B29AC">
              <w:rPr>
                <w:rStyle w:val="Hyperlink"/>
                <w:noProof/>
              </w:rPr>
              <w:t>6.5.26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3-23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_Toc151218369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BB69CAB" w14:textId="77F48666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0" w:history="1">
            <w:r w:rsidR="00744DF5" w:rsidRPr="009B29AC">
              <w:rPr>
                <w:rStyle w:val="Hyperlink"/>
                <w:noProof/>
              </w:rPr>
              <w:t>6.5.27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3-24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7A4FB9F" w14:textId="02E0B650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1" w:history="1">
            <w:r w:rsidR="00744DF5" w:rsidRPr="009B29AC">
              <w:rPr>
                <w:rStyle w:val="Hyperlink"/>
                <w:noProof/>
              </w:rPr>
              <w:t>6.5.28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3-25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217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F56091D" w14:textId="77E84B0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2" w:history="1">
            <w:r w:rsidR="00744DF5" w:rsidRPr="009B29AC">
              <w:rPr>
                <w:rStyle w:val="Hyperlink"/>
                <w:noProof/>
              </w:rPr>
              <w:t>6.5.29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3-26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219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72A844DF" w14:textId="02F3E67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3" w:history="1">
            <w:r w:rsidR="00744DF5" w:rsidRPr="009B29AC">
              <w:rPr>
                <w:rStyle w:val="Hyperlink"/>
                <w:noProof/>
              </w:rPr>
              <w:t>6.5.30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3-27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226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C6706B7" w14:textId="728452FC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4" w:history="1">
            <w:r w:rsidR="00744DF5" w:rsidRPr="009B29AC">
              <w:rPr>
                <w:rStyle w:val="Hyperlink"/>
                <w:noProof/>
              </w:rPr>
              <w:t>6.5.31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3-28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245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7795CF1" w14:textId="4B4B90F3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5" w:history="1">
            <w:r w:rsidR="00744DF5" w:rsidRPr="009B29AC">
              <w:rPr>
                <w:rStyle w:val="Hyperlink"/>
                <w:noProof/>
              </w:rPr>
              <w:t>6.5.32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3-29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245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5EF67CF" w14:textId="4219B654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6" w:history="1">
            <w:r w:rsidR="00744DF5" w:rsidRPr="009B29AC">
              <w:rPr>
                <w:rStyle w:val="Hyperlink"/>
                <w:noProof/>
              </w:rPr>
              <w:t>6.5.33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3-30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245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C6E5D5F" w14:textId="390F8BE2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7" w:history="1">
            <w:r w:rsidR="00744DF5" w:rsidRPr="009B29AC">
              <w:rPr>
                <w:rStyle w:val="Hyperlink"/>
                <w:noProof/>
              </w:rPr>
              <w:t>6.5.34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3-31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248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100D1F1" w14:textId="6C942C4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8" w:history="1">
            <w:r w:rsidR="00744DF5" w:rsidRPr="009B29AC">
              <w:rPr>
                <w:rStyle w:val="Hyperlink"/>
                <w:noProof/>
              </w:rPr>
              <w:t>6.5.35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3-32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3782C884" w14:textId="754EE5F7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79" w:history="1">
            <w:r w:rsidR="00744DF5" w:rsidRPr="009B29AC">
              <w:rPr>
                <w:rStyle w:val="Hyperlink"/>
                <w:noProof/>
              </w:rPr>
              <w:t>6.5.36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3-33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_Toc151218379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F53521C" w14:textId="0147B54A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0" w:history="1">
            <w:r w:rsidR="00744DF5" w:rsidRPr="009B29AC">
              <w:rPr>
                <w:rStyle w:val="Hyperlink"/>
                <w:noProof/>
              </w:rPr>
              <w:t>6.5.37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3-34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_Toc151218380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2A81D410" w14:textId="5AADE76E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1" w:history="1">
            <w:r w:rsidR="00744DF5" w:rsidRPr="009B29AC">
              <w:rPr>
                <w:rStyle w:val="Hyperlink"/>
                <w:noProof/>
              </w:rPr>
              <w:t>6.5.38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3-35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_Toc151218381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51B14620" w14:textId="55AE70AE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2" w:history="1">
            <w:r w:rsidR="00744DF5" w:rsidRPr="009B29AC">
              <w:rPr>
                <w:rStyle w:val="Hyperlink"/>
                <w:noProof/>
              </w:rPr>
              <w:t>6.5.39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3-36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_Toc151218382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18DC0B13" w14:textId="7CD7E141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3" w:history="1">
            <w:r w:rsidR="00744DF5" w:rsidRPr="009B29AC">
              <w:rPr>
                <w:rStyle w:val="Hyperlink"/>
                <w:noProof/>
              </w:rPr>
              <w:t>6.5.40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3-37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_Toc151218383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CA19C63" w14:textId="64795FA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4" w:history="1">
            <w:r w:rsidR="00744DF5" w:rsidRPr="009B29AC">
              <w:rPr>
                <w:rStyle w:val="Hyperlink"/>
                <w:noProof/>
              </w:rPr>
              <w:t>6.5.41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3-38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_Toc151218384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EF95C8D" w14:textId="37BB982B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5" w:history="1">
            <w:r w:rsidR="00744DF5" w:rsidRPr="009B29AC">
              <w:rPr>
                <w:rStyle w:val="Hyperlink"/>
                <w:noProof/>
              </w:rPr>
              <w:t>6.5.42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3-39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_Toc151218385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258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F607E36" w14:textId="4F906AB1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6" w:history="1">
            <w:r w:rsidR="00744DF5" w:rsidRPr="009B29AC">
              <w:rPr>
                <w:rStyle w:val="Hyperlink"/>
                <w:noProof/>
              </w:rPr>
              <w:t>6.5.43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3-40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_Toc151218386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269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3D6DA85" w14:textId="61830319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7" w:history="1">
            <w:r w:rsidR="00744DF5" w:rsidRPr="009B29AC">
              <w:rPr>
                <w:rStyle w:val="Hyperlink"/>
                <w:noProof/>
              </w:rPr>
              <w:t>6.5.44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3-41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_Toc151218387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273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448A18BA" w14:textId="7ED790E1" w:rsidR="00744DF5" w:rsidRDefault="00385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8" w:history="1">
            <w:r w:rsidR="00744DF5" w:rsidRPr="009B29AC">
              <w:rPr>
                <w:rStyle w:val="Hyperlink"/>
                <w:noProof/>
              </w:rPr>
              <w:t>6.5.45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Analysis program for Figure 3-42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_Toc151218388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279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00E36D71" w14:textId="16251849" w:rsidR="00744DF5" w:rsidRDefault="0038587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218389" w:history="1">
            <w:r w:rsidR="00744DF5" w:rsidRPr="009B29AC">
              <w:rPr>
                <w:rStyle w:val="Hyperlink"/>
                <w:noProof/>
              </w:rPr>
              <w:t>7</w:t>
            </w:r>
            <w:r w:rsidR="00744DF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744DF5" w:rsidRPr="009B29AC">
              <w:rPr>
                <w:rStyle w:val="Hyperlink"/>
                <w:noProof/>
              </w:rPr>
              <w:t>References</w:t>
            </w:r>
            <w:r w:rsidR="00744DF5">
              <w:rPr>
                <w:noProof/>
                <w:webHidden/>
              </w:rPr>
              <w:tab/>
            </w:r>
            <w:r w:rsidR="00744DF5">
              <w:rPr>
                <w:noProof/>
                <w:webHidden/>
              </w:rPr>
              <w:fldChar w:fldCharType="begin"/>
            </w:r>
            <w:r w:rsidR="00744DF5">
              <w:rPr>
                <w:noProof/>
                <w:webHidden/>
              </w:rPr>
              <w:instrText xml:space="preserve"> PAGEREF _Toc151218389 \h </w:instrText>
            </w:r>
            <w:r w:rsidR="00744DF5">
              <w:rPr>
                <w:noProof/>
                <w:webHidden/>
              </w:rPr>
            </w:r>
            <w:r w:rsidR="00744DF5">
              <w:rPr>
                <w:noProof/>
                <w:webHidden/>
              </w:rPr>
              <w:fldChar w:fldCharType="separate"/>
            </w:r>
            <w:r w:rsidR="00744DF5">
              <w:rPr>
                <w:noProof/>
                <w:webHidden/>
              </w:rPr>
              <w:t>284</w:t>
            </w:r>
            <w:r w:rsidR="00744DF5">
              <w:rPr>
                <w:noProof/>
                <w:webHidden/>
              </w:rPr>
              <w:fldChar w:fldCharType="end"/>
            </w:r>
          </w:hyperlink>
        </w:p>
        <w:p w14:paraId="656793BD" w14:textId="77777777" w:rsidR="0038587E" w:rsidRDefault="004A5F39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sectPr w:rsidR="0038587E" w:rsidSect="00385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BB1F" w14:textId="77777777" w:rsidR="00AB51AB" w:rsidRDefault="00AB51AB" w:rsidP="00FB610E">
      <w:pPr>
        <w:spacing w:after="0" w:line="240" w:lineRule="auto"/>
      </w:pPr>
      <w:r>
        <w:separator/>
      </w:r>
    </w:p>
  </w:endnote>
  <w:endnote w:type="continuationSeparator" w:id="0">
    <w:p w14:paraId="01D015BB" w14:textId="77777777" w:rsidR="00AB51AB" w:rsidRDefault="00AB51A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0940" w14:textId="77777777" w:rsidR="00AB51AB" w:rsidRDefault="00AB51AB" w:rsidP="00FB610E">
      <w:pPr>
        <w:spacing w:after="0" w:line="240" w:lineRule="auto"/>
      </w:pPr>
      <w:r>
        <w:separator/>
      </w:r>
    </w:p>
  </w:footnote>
  <w:footnote w:type="continuationSeparator" w:id="0">
    <w:p w14:paraId="0F541358" w14:textId="77777777" w:rsidR="00AB51AB" w:rsidRDefault="00AB51AB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06A09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034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8C3"/>
    <w:rsid w:val="00302FE9"/>
    <w:rsid w:val="00303916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587E"/>
    <w:rsid w:val="003877EE"/>
    <w:rsid w:val="00390F72"/>
    <w:rsid w:val="00393EB4"/>
    <w:rsid w:val="003A0C61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D6837"/>
    <w:rsid w:val="004E103A"/>
    <w:rsid w:val="004E2537"/>
    <w:rsid w:val="004E3D22"/>
    <w:rsid w:val="004E6FEF"/>
    <w:rsid w:val="004E72A7"/>
    <w:rsid w:val="004F109F"/>
    <w:rsid w:val="004F2254"/>
    <w:rsid w:val="004F6CB4"/>
    <w:rsid w:val="004F76D8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67A14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D7B9F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4AAD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4DF5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0AE1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50AF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4AFC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1AB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25C67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87CC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0D85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671E2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57D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43</cp:revision>
  <cp:lastPrinted>2023-09-21T06:25:00Z</cp:lastPrinted>
  <dcterms:created xsi:type="dcterms:W3CDTF">2023-09-21T02:37:00Z</dcterms:created>
  <dcterms:modified xsi:type="dcterms:W3CDTF">2023-11-18T11:23:00Z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