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A86F3" w14:textId="1E4FF212" w:rsidR="006548E9" w:rsidRPr="008F565D" w:rsidRDefault="00961D33" w:rsidP="00961D33">
      <w:pPr>
        <w:pStyle w:val="Title"/>
        <w:jc w:val="center"/>
        <w:rPr>
          <w:rStyle w:val="Strong"/>
          <w:rFonts w:ascii="Times New Roman" w:hAnsi="Times New Roman" w:cs="Times New Roman"/>
        </w:rPr>
      </w:pPr>
      <w:r w:rsidRPr="008F565D">
        <w:rPr>
          <w:rStyle w:val="Strong"/>
          <w:rFonts w:ascii="Times New Roman" w:hAnsi="Times New Roman" w:cs="Times New Roman"/>
        </w:rPr>
        <w:t>Physics</w:t>
      </w:r>
    </w:p>
    <w:p w14:paraId="387C36E0" w14:textId="06FCA09D" w:rsidR="00961D33" w:rsidRPr="008F565D" w:rsidRDefault="00961D33" w:rsidP="00961D33">
      <w:pPr>
        <w:pStyle w:val="Heading1"/>
        <w:rPr>
          <w:rFonts w:ascii="Times New Roman" w:hAnsi="Times New Roman" w:cs="Times New Roman"/>
        </w:rPr>
      </w:pPr>
      <w:r w:rsidRPr="008F565D">
        <w:rPr>
          <w:rFonts w:ascii="Times New Roman" w:hAnsi="Times New Roman" w:cs="Times New Roman"/>
        </w:rPr>
        <w:t>Physical Quantities and Measurement</w:t>
      </w:r>
    </w:p>
    <w:p w14:paraId="24AA6E4B" w14:textId="7E5EBC33" w:rsidR="00961D33" w:rsidRPr="008F565D" w:rsidRDefault="00961D33" w:rsidP="00961D33">
      <w:pPr>
        <w:pStyle w:val="Heading2"/>
        <w:rPr>
          <w:rFonts w:ascii="Times New Roman" w:hAnsi="Times New Roman" w:cs="Times New Roman"/>
        </w:rPr>
      </w:pPr>
      <w:r w:rsidRPr="008F565D">
        <w:rPr>
          <w:rFonts w:ascii="Times New Roman" w:hAnsi="Times New Roman" w:cs="Times New Roman"/>
        </w:rPr>
        <w:t>Class – 01</w:t>
      </w:r>
    </w:p>
    <w:p w14:paraId="086CD4FA" w14:textId="4EFAE09A" w:rsidR="00B24789" w:rsidRPr="008F565D" w:rsidRDefault="00961D33" w:rsidP="00961D33">
      <w:pPr>
        <w:rPr>
          <w:rFonts w:ascii="Times New Roman" w:hAnsi="Times New Roman" w:cs="Times New Roman"/>
          <w:noProof/>
        </w:rPr>
      </w:pPr>
      <w:r w:rsidRPr="008F565D">
        <w:rPr>
          <w:rFonts w:ascii="Times New Roman" w:hAnsi="Times New Roman" w:cs="Times New Roman"/>
          <w:sz w:val="24"/>
          <w:szCs w:val="24"/>
        </w:rPr>
        <w:t>Comparing an unknown quantity with a standard quantity</w:t>
      </w:r>
      <w:r w:rsidR="008C3BE7" w:rsidRPr="008F565D">
        <w:rPr>
          <w:rFonts w:ascii="Times New Roman" w:hAnsi="Times New Roman" w:cs="Times New Roman"/>
          <w:sz w:val="24"/>
          <w:szCs w:val="24"/>
        </w:rPr>
        <w:t xml:space="preserve"> (unit)</w:t>
      </w:r>
      <w:r w:rsidRPr="008F565D">
        <w:rPr>
          <w:rFonts w:ascii="Times New Roman" w:hAnsi="Times New Roman" w:cs="Times New Roman"/>
          <w:sz w:val="24"/>
          <w:szCs w:val="24"/>
        </w:rPr>
        <w:t xml:space="preserve"> is called measurement.</w:t>
      </w:r>
      <w:r w:rsidR="00614142" w:rsidRPr="008F565D">
        <w:rPr>
          <w:rFonts w:ascii="Times New Roman" w:hAnsi="Times New Roman" w:cs="Times New Roman"/>
          <w:sz w:val="24"/>
          <w:szCs w:val="24"/>
        </w:rPr>
        <w:br/>
      </w:r>
      <w:r w:rsidR="008C3BE7" w:rsidRPr="008F565D">
        <w:rPr>
          <w:rFonts w:ascii="Times New Roman" w:hAnsi="Times New Roman" w:cs="Times New Roman"/>
          <w:sz w:val="24"/>
          <w:szCs w:val="24"/>
        </w:rPr>
        <w:t>MEASURMENT = NUMBER X UNIT</w:t>
      </w:r>
      <w:r w:rsidR="00614142" w:rsidRPr="008F565D">
        <w:rPr>
          <w:rFonts w:ascii="Times New Roman" w:hAnsi="Times New Roman" w:cs="Times New Roman"/>
          <w:sz w:val="24"/>
          <w:szCs w:val="24"/>
        </w:rPr>
        <w:br/>
      </w:r>
      <w:r w:rsidR="00614142" w:rsidRPr="008F565D">
        <w:rPr>
          <w:rStyle w:val="Strong"/>
          <w:rFonts w:ascii="Times New Roman" w:hAnsi="Times New Roman" w:cs="Times New Roman"/>
          <w:noProof/>
        </w:rPr>
        <w:drawing>
          <wp:inline distT="0" distB="0" distL="0" distR="0" wp14:anchorId="3C979CE0" wp14:editId="2F621A42">
            <wp:extent cx="2333625" cy="990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142" w:rsidRPr="008F565D">
        <w:rPr>
          <w:rFonts w:ascii="Times New Roman" w:hAnsi="Times New Roman" w:cs="Times New Roman"/>
          <w:sz w:val="24"/>
          <w:szCs w:val="24"/>
        </w:rPr>
        <w:br/>
        <w:t>Unit is the</w:t>
      </w:r>
      <w:r w:rsidR="00E56E75" w:rsidRPr="008F565D">
        <w:rPr>
          <w:rFonts w:ascii="Times New Roman" w:hAnsi="Times New Roman" w:cs="Times New Roman"/>
          <w:sz w:val="24"/>
          <w:szCs w:val="24"/>
        </w:rPr>
        <w:t xml:space="preserve"> standard</w:t>
      </w:r>
      <w:r w:rsidR="00614142" w:rsidRPr="008F565D">
        <w:rPr>
          <w:rFonts w:ascii="Times New Roman" w:hAnsi="Times New Roman" w:cs="Times New Roman"/>
          <w:sz w:val="24"/>
          <w:szCs w:val="24"/>
        </w:rPr>
        <w:t xml:space="preserve"> quantity of constant magnitude which is used to measure the magnitude of other quantities of the same nature.</w:t>
      </w:r>
      <w:r w:rsidR="00B24789" w:rsidRPr="008F565D">
        <w:rPr>
          <w:rFonts w:ascii="Times New Roman" w:hAnsi="Times New Roman" w:cs="Times New Roman"/>
          <w:noProof/>
        </w:rPr>
        <w:t xml:space="preserve"> </w:t>
      </w:r>
    </w:p>
    <w:p w14:paraId="507FD6DA" w14:textId="77777777" w:rsidR="006374F5" w:rsidRPr="008F565D" w:rsidRDefault="00B24789" w:rsidP="006374F5">
      <w:pPr>
        <w:rPr>
          <w:rStyle w:val="Strong"/>
          <w:rFonts w:ascii="Times New Roman" w:hAnsi="Times New Roman" w:cs="Times New Roman"/>
        </w:rPr>
      </w:pPr>
      <w:r w:rsidRPr="008F56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ED641" wp14:editId="52AFEDB3">
            <wp:extent cx="2333625" cy="1028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C5B9" w14:textId="3082B1E1" w:rsidR="006374F5" w:rsidRPr="008F565D" w:rsidRDefault="006374F5" w:rsidP="0087574D">
      <w:pPr>
        <w:jc w:val="center"/>
        <w:rPr>
          <w:rFonts w:ascii="Times New Roman" w:hAnsi="Times New Roman" w:cs="Times New Roman"/>
          <w:sz w:val="24"/>
          <w:szCs w:val="24"/>
        </w:rPr>
      </w:pPr>
      <w:r w:rsidRPr="008D1A3A">
        <w:rPr>
          <w:rStyle w:val="Strong"/>
          <w:rFonts w:ascii="Times New Roman" w:hAnsi="Times New Roman" w:cs="Times New Roman"/>
          <w:sz w:val="28"/>
          <w:szCs w:val="28"/>
        </w:rPr>
        <w:t>The three types of units are Fundamental Units, Derived Units and Supplementary Units</w:t>
      </w:r>
      <w:r w:rsidR="00B24789" w:rsidRPr="008F565D">
        <w:rPr>
          <w:rFonts w:ascii="Times New Roman" w:hAnsi="Times New Roman" w:cs="Times New Roman"/>
          <w:sz w:val="24"/>
          <w:szCs w:val="24"/>
        </w:rPr>
        <w:br/>
      </w:r>
      <w:r w:rsidR="006676C5" w:rsidRPr="008F565D">
        <w:rPr>
          <w:rFonts w:ascii="Times New Roman" w:hAnsi="Times New Roman" w:cs="Times New Roman"/>
          <w:sz w:val="24"/>
          <w:szCs w:val="24"/>
        </w:rPr>
        <w:t>A FUNDAMENTAL UNIT (OR BASIC) UNIT is that which is independent of any other unit or which can neither be changed nor can be related to any other fundamental unit.</w:t>
      </w:r>
      <w:r w:rsidR="006676C5" w:rsidRPr="008F565D">
        <w:rPr>
          <w:rFonts w:ascii="Times New Roman" w:hAnsi="Times New Roman" w:cs="Times New Roman"/>
          <w:sz w:val="24"/>
          <w:szCs w:val="24"/>
        </w:rPr>
        <w:br/>
      </w:r>
      <w:r w:rsidRPr="008F56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9CBDE" wp14:editId="30672394">
            <wp:extent cx="5943600" cy="2675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0D62" w14:textId="07CDEB0A" w:rsidR="006374F5" w:rsidRPr="008F565D" w:rsidRDefault="006374F5" w:rsidP="00961D33">
      <w:pPr>
        <w:rPr>
          <w:rFonts w:ascii="Times New Roman" w:hAnsi="Times New Roman" w:cs="Times New Roman"/>
          <w:sz w:val="24"/>
          <w:szCs w:val="24"/>
        </w:rPr>
      </w:pPr>
      <w:r w:rsidRPr="008F565D">
        <w:rPr>
          <w:rFonts w:ascii="Times New Roman" w:hAnsi="Times New Roman" w:cs="Times New Roman"/>
          <w:sz w:val="24"/>
          <w:szCs w:val="24"/>
        </w:rPr>
        <w:t xml:space="preserve">All the Fundamental </w:t>
      </w:r>
      <w:r w:rsidR="00352752" w:rsidRPr="008F565D">
        <w:rPr>
          <w:rFonts w:ascii="Times New Roman" w:hAnsi="Times New Roman" w:cs="Times New Roman"/>
          <w:sz w:val="24"/>
          <w:szCs w:val="24"/>
        </w:rPr>
        <w:t>units</w:t>
      </w:r>
      <w:r w:rsidRPr="008F565D">
        <w:rPr>
          <w:rFonts w:ascii="Times New Roman" w:hAnsi="Times New Roman" w:cs="Times New Roman"/>
          <w:sz w:val="24"/>
          <w:szCs w:val="24"/>
        </w:rPr>
        <w:t xml:space="preserve"> become SI Units.</w:t>
      </w:r>
    </w:p>
    <w:p w14:paraId="17E093D9" w14:textId="13DD925C" w:rsidR="00A55B18" w:rsidRPr="008F565D" w:rsidRDefault="00D95FDB" w:rsidP="00961D33">
      <w:pPr>
        <w:rPr>
          <w:rFonts w:ascii="Times New Roman" w:hAnsi="Times New Roman" w:cs="Times New Roman"/>
          <w:sz w:val="24"/>
          <w:szCs w:val="24"/>
        </w:rPr>
      </w:pPr>
      <w:r w:rsidRPr="008F565D">
        <w:rPr>
          <w:rFonts w:ascii="Times New Roman" w:hAnsi="Times New Roman" w:cs="Times New Roman"/>
          <w:sz w:val="24"/>
          <w:szCs w:val="24"/>
        </w:rPr>
        <w:t>DERIVED UNITS are those which depend on the fundamental units or which can be expressed in terms of fundamental units.</w:t>
      </w:r>
      <w:r w:rsidRPr="008F565D">
        <w:rPr>
          <w:rFonts w:ascii="Times New Roman" w:hAnsi="Times New Roman" w:cs="Times New Roman"/>
          <w:sz w:val="24"/>
          <w:szCs w:val="24"/>
        </w:rPr>
        <w:br/>
      </w:r>
      <w:r w:rsidR="006374F5" w:rsidRPr="008F56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A7378A" wp14:editId="2FE62B9C">
            <wp:extent cx="5943600" cy="29673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BE2" w:rsidRPr="008F565D">
        <w:rPr>
          <w:rFonts w:ascii="Times New Roman" w:hAnsi="Times New Roman" w:cs="Times New Roman"/>
          <w:sz w:val="24"/>
          <w:szCs w:val="24"/>
        </w:rPr>
        <w:br/>
        <w:t xml:space="preserve">There are </w:t>
      </w:r>
      <w:r w:rsidR="00E46CB8">
        <w:rPr>
          <w:rFonts w:ascii="Times New Roman" w:hAnsi="Times New Roman" w:cs="Times New Roman"/>
          <w:sz w:val="24"/>
          <w:szCs w:val="24"/>
        </w:rPr>
        <w:t>many</w:t>
      </w:r>
      <w:r w:rsidR="00C43BE2" w:rsidRPr="008F565D">
        <w:rPr>
          <w:rFonts w:ascii="Times New Roman" w:hAnsi="Times New Roman" w:cs="Times New Roman"/>
          <w:sz w:val="24"/>
          <w:szCs w:val="24"/>
        </w:rPr>
        <w:t xml:space="preserve"> derived units.</w:t>
      </w:r>
    </w:p>
    <w:p w14:paraId="13B93BC2" w14:textId="5A30ED62" w:rsidR="00A55B18" w:rsidRPr="008F565D" w:rsidRDefault="007E5DE2" w:rsidP="00961D33">
      <w:pPr>
        <w:rPr>
          <w:rFonts w:ascii="Times New Roman" w:hAnsi="Times New Roman" w:cs="Times New Roman"/>
          <w:sz w:val="24"/>
          <w:szCs w:val="24"/>
        </w:rPr>
      </w:pPr>
      <w:r w:rsidRPr="008F565D">
        <w:rPr>
          <w:rFonts w:ascii="Times New Roman" w:hAnsi="Times New Roman" w:cs="Times New Roman"/>
          <w:sz w:val="24"/>
          <w:szCs w:val="24"/>
        </w:rPr>
        <w:t>The Angles drawn by the protractor are considered as SUPPLEMENTARY UNITS.</w:t>
      </w:r>
    </w:p>
    <w:p w14:paraId="220FAA16" w14:textId="32ED7257" w:rsidR="007E5DE2" w:rsidRPr="008F565D" w:rsidRDefault="007E5DE2" w:rsidP="00961D33">
      <w:pPr>
        <w:rPr>
          <w:rFonts w:ascii="Times New Roman" w:hAnsi="Times New Roman" w:cs="Times New Roman"/>
          <w:sz w:val="24"/>
          <w:szCs w:val="24"/>
        </w:rPr>
      </w:pPr>
      <w:r w:rsidRPr="008F56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6D3DC" wp14:editId="3DC7BEBF">
            <wp:extent cx="5943600" cy="1478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32A7" w14:textId="40CC9F02" w:rsidR="00800550" w:rsidRPr="008F565D" w:rsidRDefault="007E5DE2" w:rsidP="00961D33">
      <w:pPr>
        <w:rPr>
          <w:rFonts w:ascii="Times New Roman" w:hAnsi="Times New Roman" w:cs="Times New Roman"/>
          <w:sz w:val="24"/>
          <w:szCs w:val="24"/>
        </w:rPr>
      </w:pPr>
      <w:r w:rsidRPr="008F565D">
        <w:rPr>
          <w:rFonts w:ascii="Times New Roman" w:hAnsi="Times New Roman" w:cs="Times New Roman"/>
          <w:sz w:val="24"/>
          <w:szCs w:val="24"/>
        </w:rPr>
        <w:t xml:space="preserve">The scientists could not classify the angles into fundamental or derived units so they </w:t>
      </w:r>
      <w:r w:rsidR="003A09AB" w:rsidRPr="008F565D">
        <w:rPr>
          <w:rFonts w:ascii="Times New Roman" w:hAnsi="Times New Roman" w:cs="Times New Roman"/>
          <w:sz w:val="24"/>
          <w:szCs w:val="24"/>
        </w:rPr>
        <w:t>b</w:t>
      </w:r>
      <w:r w:rsidRPr="008F565D">
        <w:rPr>
          <w:rFonts w:ascii="Times New Roman" w:hAnsi="Times New Roman" w:cs="Times New Roman"/>
          <w:sz w:val="24"/>
          <w:szCs w:val="24"/>
        </w:rPr>
        <w:t>ranched them under supplementary units.</w:t>
      </w:r>
    </w:p>
    <w:p w14:paraId="04FCF70E" w14:textId="1E667182" w:rsidR="0087574D" w:rsidRPr="008D1A3A" w:rsidRDefault="0087574D" w:rsidP="0087574D">
      <w:pPr>
        <w:jc w:val="center"/>
        <w:rPr>
          <w:rStyle w:val="Strong"/>
          <w:rFonts w:ascii="Times New Roman" w:hAnsi="Times New Roman" w:cs="Times New Roman"/>
          <w:sz w:val="28"/>
          <w:szCs w:val="28"/>
        </w:rPr>
      </w:pPr>
      <w:r w:rsidRPr="008D1A3A">
        <w:rPr>
          <w:rStyle w:val="Strong"/>
          <w:rFonts w:ascii="Times New Roman" w:hAnsi="Times New Roman" w:cs="Times New Roman"/>
          <w:sz w:val="28"/>
          <w:szCs w:val="28"/>
        </w:rPr>
        <w:t>Choice of Unit (Which Unit to Use?)</w:t>
      </w:r>
    </w:p>
    <w:p w14:paraId="383A6C91" w14:textId="1A92BF2F" w:rsidR="0087574D" w:rsidRPr="008F565D" w:rsidRDefault="0087574D" w:rsidP="0087574D">
      <w:pPr>
        <w:pStyle w:val="ListParagraph"/>
        <w:numPr>
          <w:ilvl w:val="0"/>
          <w:numId w:val="2"/>
        </w:numPr>
        <w:rPr>
          <w:rStyle w:val="Strong"/>
          <w:rFonts w:ascii="Times New Roman" w:hAnsi="Times New Roman" w:cs="Times New Roman"/>
          <w:sz w:val="24"/>
          <w:szCs w:val="24"/>
        </w:rPr>
      </w:pPr>
      <w:r w:rsidRPr="008F56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The units should be convenient to use</w:t>
      </w:r>
    </w:p>
    <w:p w14:paraId="0ABD2620" w14:textId="43FDCF1B" w:rsidR="0087574D" w:rsidRPr="008F565D" w:rsidRDefault="008F565D" w:rsidP="0087574D">
      <w:pPr>
        <w:pStyle w:val="ListParagraph"/>
        <w:numPr>
          <w:ilvl w:val="0"/>
          <w:numId w:val="2"/>
        </w:numPr>
        <w:rPr>
          <w:rStyle w:val="Strong"/>
          <w:rFonts w:ascii="Times New Roman" w:hAnsi="Times New Roman" w:cs="Times New Roman"/>
          <w:sz w:val="24"/>
          <w:szCs w:val="24"/>
        </w:rPr>
      </w:pPr>
      <w:r w:rsidRPr="008F56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It should be possible to define the unit without ambiguity (confusion)</w:t>
      </w:r>
    </w:p>
    <w:p w14:paraId="7AFF2768" w14:textId="57C4443F" w:rsidR="008F565D" w:rsidRPr="008F565D" w:rsidRDefault="008F565D" w:rsidP="0087574D">
      <w:pPr>
        <w:pStyle w:val="ListParagraph"/>
        <w:numPr>
          <w:ilvl w:val="0"/>
          <w:numId w:val="2"/>
        </w:numPr>
        <w:rPr>
          <w:rStyle w:val="Strong"/>
          <w:rFonts w:ascii="Times New Roman" w:hAnsi="Times New Roman" w:cs="Times New Roman"/>
          <w:sz w:val="24"/>
          <w:szCs w:val="24"/>
        </w:rPr>
      </w:pPr>
      <w:r w:rsidRPr="008F56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The unit should be reproducible</w:t>
      </w:r>
    </w:p>
    <w:p w14:paraId="1F7AF822" w14:textId="24ABF2BF" w:rsidR="008F565D" w:rsidRPr="008F565D" w:rsidRDefault="008F565D" w:rsidP="0087574D">
      <w:pPr>
        <w:pStyle w:val="ListParagraph"/>
        <w:numPr>
          <w:ilvl w:val="0"/>
          <w:numId w:val="2"/>
        </w:numPr>
        <w:rPr>
          <w:rStyle w:val="Strong"/>
          <w:rFonts w:ascii="Times New Roman" w:hAnsi="Times New Roman" w:cs="Times New Roman"/>
          <w:sz w:val="24"/>
          <w:szCs w:val="24"/>
        </w:rPr>
      </w:pPr>
      <w:r w:rsidRPr="008F56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The value of the unit should not change with space and time</w:t>
      </w:r>
    </w:p>
    <w:p w14:paraId="738C4E8B" w14:textId="3CCBF5D1" w:rsidR="008F565D" w:rsidRPr="008D1A3A" w:rsidRDefault="008F565D" w:rsidP="008F565D">
      <w:pPr>
        <w:jc w:val="center"/>
        <w:rPr>
          <w:rStyle w:val="Strong"/>
          <w:rFonts w:ascii="Times New Roman" w:hAnsi="Times New Roman" w:cs="Times New Roman"/>
          <w:sz w:val="28"/>
          <w:szCs w:val="28"/>
        </w:rPr>
      </w:pPr>
      <w:r w:rsidRPr="008D1A3A">
        <w:rPr>
          <w:rStyle w:val="Strong"/>
          <w:rFonts w:ascii="Times New Roman" w:hAnsi="Times New Roman" w:cs="Times New Roman"/>
          <w:sz w:val="28"/>
          <w:szCs w:val="28"/>
        </w:rPr>
        <w:t>System of Units</w:t>
      </w:r>
    </w:p>
    <w:p w14:paraId="582CDA69" w14:textId="7F32BB4D" w:rsidR="008F565D" w:rsidRDefault="008F565D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There is the C.G.S system, F.P.S system, M.K.S system and the S.I system.</w:t>
      </w:r>
    </w:p>
    <w:p w14:paraId="58487BDF" w14:textId="373D001B" w:rsidR="008F565D" w:rsidRDefault="00257249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39D769" wp14:editId="19B65B9F">
                <wp:simplePos x="0" y="0"/>
                <wp:positionH relativeFrom="column">
                  <wp:posOffset>2047875</wp:posOffset>
                </wp:positionH>
                <wp:positionV relativeFrom="paragraph">
                  <wp:posOffset>282575</wp:posOffset>
                </wp:positionV>
                <wp:extent cx="2581275" cy="285750"/>
                <wp:effectExtent l="0" t="0" r="28575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5EBD1D" w14:textId="50421737" w:rsidR="00257249" w:rsidRPr="00257249" w:rsidRDefault="00257249" w:rsidP="002572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5724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C.G.S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39D769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61.25pt;margin-top:22.25pt;width:203.25pt;height:22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" fillcolor="white [3201]" strokeweight=".5pt">
                <v:textbox>
                  <w:txbxContent>
                    <w:p w14:paraId="215EBD1D" w14:textId="50421737" w:rsidR="00257249" w:rsidRPr="00257249" w:rsidRDefault="00257249" w:rsidP="002572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5724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C.G.S System</w:t>
                      </w:r>
                    </w:p>
                  </w:txbxContent>
                </v:textbox>
              </v:shape>
            </w:pict>
          </mc:Fallback>
        </mc:AlternateContent>
      </w:r>
      <w:r w:rsidR="008F56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C </w:t>
      </w:r>
      <w:r w:rsidR="008F565D" w:rsidRPr="008F56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sym w:font="Wingdings" w:char="F0E0"/>
      </w:r>
      <w:r w:rsidR="008F56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Centimeter (cm)</w:t>
      </w:r>
    </w:p>
    <w:p w14:paraId="342288C1" w14:textId="355AF168" w:rsidR="008F565D" w:rsidRDefault="008F565D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G </w:t>
      </w:r>
      <w:r w:rsidRPr="008F56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sym w:font="Wingdings" w:char="F0E0"/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Grams (g)</w:t>
      </w:r>
    </w:p>
    <w:p w14:paraId="7CEBF426" w14:textId="48179C42" w:rsidR="008F565D" w:rsidRDefault="008F565D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S </w:t>
      </w:r>
      <w:r w:rsidRPr="008F56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sym w:font="Wingdings" w:char="F0E0"/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Seconds (s)</w:t>
      </w:r>
    </w:p>
    <w:p w14:paraId="7F216FE1" w14:textId="4CD275BB" w:rsidR="008F565D" w:rsidRDefault="00E518C1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CE95A0" wp14:editId="5E2C590A">
                <wp:simplePos x="0" y="0"/>
                <wp:positionH relativeFrom="column">
                  <wp:posOffset>2124075</wp:posOffset>
                </wp:positionH>
                <wp:positionV relativeFrom="paragraph">
                  <wp:posOffset>209550</wp:posOffset>
                </wp:positionV>
                <wp:extent cx="2581275" cy="28575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E434D8" w14:textId="070538DE" w:rsidR="00257249" w:rsidRPr="00257249" w:rsidRDefault="00257249" w:rsidP="002572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25724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</w:t>
                            </w:r>
                            <w:r w:rsidRPr="0025724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.S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E95A0" id="Text Box 11" o:spid="_x0000_s1027" type="#_x0000_t202" style="position:absolute;margin-left:167.25pt;margin-top:16.5pt;width:203.25pt;height:22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" fillcolor="white [3201]" strokeweight=".5pt">
                <v:textbox>
                  <w:txbxContent>
                    <w:p w14:paraId="79E434D8" w14:textId="070538DE" w:rsidR="00257249" w:rsidRPr="00257249" w:rsidRDefault="00257249" w:rsidP="002572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25724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</w:t>
                      </w:r>
                      <w:r w:rsidRPr="0025724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.S System</w:t>
                      </w:r>
                    </w:p>
                  </w:txbxContent>
                </v:textbox>
              </v:shape>
            </w:pict>
          </mc:Fallback>
        </mc:AlternateContent>
      </w:r>
      <w:r w:rsidR="008F56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F </w:t>
      </w:r>
      <w:r w:rsidR="008F565D" w:rsidRPr="008F56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sym w:font="Wingdings" w:char="F0E0"/>
      </w:r>
      <w:r w:rsidR="008F56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Foot</w:t>
      </w:r>
    </w:p>
    <w:p w14:paraId="5EDC12CA" w14:textId="32AC4EBA" w:rsidR="008F565D" w:rsidRDefault="008F565D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P </w:t>
      </w:r>
      <w:r w:rsidRPr="008F56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sym w:font="Wingdings" w:char="F0E0"/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Pound (</w:t>
      </w:r>
      <w:r w:rsidR="00C16218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lbs.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)</w:t>
      </w:r>
    </w:p>
    <w:p w14:paraId="44442374" w14:textId="6D5F6D5E" w:rsidR="008F565D" w:rsidRDefault="008F565D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S </w:t>
      </w:r>
      <w:r w:rsidRPr="008F56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sym w:font="Wingdings" w:char="F0E0"/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Second (s)</w:t>
      </w:r>
    </w:p>
    <w:p w14:paraId="047FA35E" w14:textId="185AE5B5" w:rsidR="008F565D" w:rsidRDefault="00257249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70F8EA" wp14:editId="48A97022">
                <wp:simplePos x="0" y="0"/>
                <wp:positionH relativeFrom="column">
                  <wp:posOffset>2124075</wp:posOffset>
                </wp:positionH>
                <wp:positionV relativeFrom="paragraph">
                  <wp:posOffset>226695</wp:posOffset>
                </wp:positionV>
                <wp:extent cx="2581275" cy="285750"/>
                <wp:effectExtent l="0" t="0" r="28575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A8FE6C" w14:textId="41F575EC" w:rsidR="00257249" w:rsidRPr="00257249" w:rsidRDefault="00257249" w:rsidP="002572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</w:t>
                            </w:r>
                            <w:r w:rsidRPr="0025724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</w:t>
                            </w:r>
                            <w:r w:rsidRPr="0025724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.S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0F8EA" id="Text Box 10" o:spid="_x0000_s1028" type="#_x0000_t202" style="position:absolute;margin-left:167.25pt;margin-top:17.85pt;width:203.25pt;height:22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" fillcolor="white [3201]" strokeweight=".5pt">
                <v:textbox>
                  <w:txbxContent>
                    <w:p w14:paraId="2AA8FE6C" w14:textId="41F575EC" w:rsidR="00257249" w:rsidRPr="00257249" w:rsidRDefault="00257249" w:rsidP="002572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</w:t>
                      </w:r>
                      <w:r w:rsidRPr="0025724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</w:t>
                      </w:r>
                      <w:r w:rsidRPr="0025724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.S System</w:t>
                      </w:r>
                    </w:p>
                  </w:txbxContent>
                </v:textbox>
              </v:shape>
            </w:pict>
          </mc:Fallback>
        </mc:AlternateContent>
      </w:r>
      <w:r w:rsidR="008F56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M </w:t>
      </w:r>
      <w:r w:rsidR="008F565D" w:rsidRPr="008F56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sym w:font="Wingdings" w:char="F0E0"/>
      </w:r>
      <w:r w:rsidR="008F56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Meter (m)</w:t>
      </w:r>
    </w:p>
    <w:p w14:paraId="2791EA53" w14:textId="611783C5" w:rsidR="008F565D" w:rsidRDefault="008F565D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K </w:t>
      </w:r>
      <w:r w:rsidRPr="008F56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sym w:font="Wingdings" w:char="F0E0"/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Kilometer (km)</w:t>
      </w:r>
    </w:p>
    <w:p w14:paraId="0C2AEEA1" w14:textId="09D80CC1" w:rsidR="008F565D" w:rsidRDefault="008F565D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S </w:t>
      </w:r>
      <w:r w:rsidRPr="008F56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sym w:font="Wingdings" w:char="F0E0"/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Second (s)</w:t>
      </w:r>
    </w:p>
    <w:p w14:paraId="4DC2948B" w14:textId="02BC02DC" w:rsidR="00E518C1" w:rsidRDefault="00C16218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S.I system is the International Standard</w:t>
      </w:r>
      <w:r w:rsidR="00E518C1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accepted all over the world.</w:t>
      </w:r>
    </w:p>
    <w:p w14:paraId="01C65392" w14:textId="4D90F2A6" w:rsidR="008D1A3A" w:rsidRPr="008D1A3A" w:rsidRDefault="008D1A3A" w:rsidP="008D1A3A">
      <w:pPr>
        <w:jc w:val="center"/>
        <w:rPr>
          <w:rStyle w:val="Strong"/>
          <w:rFonts w:ascii="Times New Roman" w:hAnsi="Times New Roman" w:cs="Times New Roman"/>
          <w:sz w:val="28"/>
          <w:szCs w:val="28"/>
        </w:rPr>
      </w:pPr>
      <w:r w:rsidRPr="008D1A3A">
        <w:rPr>
          <w:rStyle w:val="Strong"/>
          <w:rFonts w:ascii="Times New Roman" w:hAnsi="Times New Roman" w:cs="Times New Roman"/>
          <w:sz w:val="28"/>
          <w:szCs w:val="28"/>
        </w:rPr>
        <w:t xml:space="preserve">Prefixes </w:t>
      </w:r>
      <w:r>
        <w:rPr>
          <w:rStyle w:val="Strong"/>
          <w:rFonts w:ascii="Times New Roman" w:hAnsi="Times New Roman" w:cs="Times New Roman"/>
          <w:sz w:val="28"/>
          <w:szCs w:val="28"/>
        </w:rPr>
        <w:t xml:space="preserve">and Suffixes </w:t>
      </w:r>
      <w:r w:rsidRPr="008D1A3A">
        <w:rPr>
          <w:rStyle w:val="Strong"/>
          <w:rFonts w:ascii="Times New Roman" w:hAnsi="Times New Roman" w:cs="Times New Roman"/>
          <w:sz w:val="28"/>
          <w:szCs w:val="28"/>
        </w:rPr>
        <w:t xml:space="preserve">for </w:t>
      </w:r>
      <w:r>
        <w:rPr>
          <w:rStyle w:val="Strong"/>
          <w:rFonts w:ascii="Times New Roman" w:hAnsi="Times New Roman" w:cs="Times New Roman"/>
          <w:sz w:val="28"/>
          <w:szCs w:val="28"/>
        </w:rPr>
        <w:t>Bigger and Smaller Unit</w:t>
      </w:r>
    </w:p>
    <w:p w14:paraId="2F8E2B1E" w14:textId="104BE44A" w:rsidR="00C355E3" w:rsidRDefault="008D1A3A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8D1A3A"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</w:rPr>
        <w:drawing>
          <wp:inline distT="0" distB="0" distL="0" distR="0" wp14:anchorId="24951AED" wp14:editId="6E425B78">
            <wp:extent cx="5943600" cy="3175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93CB" w14:textId="00FAACB7" w:rsidR="00C355E3" w:rsidRDefault="00C355E3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I light year is the distance travelled by light in vacuum in 1 year.</w:t>
      </w:r>
    </w:p>
    <w:p w14:paraId="55DD1CB3" w14:textId="022DBBE6" w:rsidR="00C355E3" w:rsidRDefault="00C355E3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Light Year 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>= Speed of light x Time (1 year)</w:t>
      </w:r>
    </w:p>
    <w:p w14:paraId="6924AF25" w14:textId="628181A2" w:rsidR="00C355E3" w:rsidRDefault="00C355E3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5175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1</w:t>
      </w:r>
      <w:r w:rsidR="0051755D" w:rsidRPr="0051755D">
        <w:rPr>
          <w:rStyle w:val="Strong"/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ly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= </w:t>
      </w:r>
      <w:r w:rsidR="005175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3 x 10</w:t>
      </w:r>
      <w:r w:rsidR="0051755D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vertAlign w:val="superscript"/>
        </w:rPr>
        <w:t xml:space="preserve">8 </w:t>
      </w:r>
      <w:r w:rsidR="005175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x 1 year</w:t>
      </w:r>
    </w:p>
    <w:p w14:paraId="19663C1F" w14:textId="14E23221" w:rsidR="0051755D" w:rsidRDefault="0051755D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>1</w:t>
      </w:r>
      <w:r>
        <w:rPr>
          <w:rStyle w:val="Strong"/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ly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>= 3 x 10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vertAlign w:val="superscript"/>
        </w:rPr>
        <w:t>8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x 360 x 24 x 60 x 60 m</w:t>
      </w:r>
    </w:p>
    <w:p w14:paraId="44A9D289" w14:textId="1DAC228A" w:rsidR="0051755D" w:rsidRPr="0051755D" w:rsidRDefault="0051755D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>1</w:t>
      </w:r>
      <w:r>
        <w:rPr>
          <w:rStyle w:val="Strong"/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ly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>= 9.46 x 10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vertAlign w:val="superscript"/>
        </w:rPr>
        <w:t>1</w:t>
      </w:r>
      <w:r w:rsidR="001D527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vertAlign w:val="superscript"/>
        </w:rPr>
        <w:t>5</w:t>
      </w:r>
      <w:r w:rsidR="00E9674F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m / 9.46 x 10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vertAlign w:val="superscript"/>
        </w:rPr>
        <w:t>1</w:t>
      </w:r>
      <w:r w:rsidR="001D527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vertAlign w:val="superscript"/>
        </w:rPr>
        <w:t>2</w:t>
      </w:r>
      <w:r w:rsidR="001D527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km</w:t>
      </w:r>
    </w:p>
    <w:p w14:paraId="751B725F" w14:textId="77777777" w:rsidR="00FA0693" w:rsidRDefault="0051755D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51755D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 wp14:anchorId="00B67317" wp14:editId="2420AEE4">
            <wp:extent cx="5943600" cy="2409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685" cy="241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90E0" w14:textId="0F637C1A" w:rsidR="001D527E" w:rsidRDefault="00FA0693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Astronomical Unit (A.U</w:t>
      </w:r>
      <w:r w:rsidR="001D527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) = 1A.U = 1.496 x 10</w:t>
      </w:r>
      <w:r w:rsidR="001D527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vertAlign w:val="superscript"/>
        </w:rPr>
        <w:t>11</w:t>
      </w:r>
      <w:r w:rsidR="001D527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m</w:t>
      </w:r>
    </w:p>
    <w:p w14:paraId="769CB33B" w14:textId="3821ED41" w:rsidR="001D527E" w:rsidRDefault="001D527E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Parsec = 1Parsec = 3.26</w:t>
      </w:r>
      <w:r>
        <w:rPr>
          <w:rStyle w:val="Strong"/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ly</w:t>
      </w:r>
    </w:p>
    <w:p w14:paraId="0A39A157" w14:textId="0A6ECFBF" w:rsidR="008D1A3A" w:rsidRDefault="008D1A3A" w:rsidP="008F565D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8D1A3A"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</w:rPr>
        <w:drawing>
          <wp:inline distT="0" distB="0" distL="0" distR="0" wp14:anchorId="50D5B727" wp14:editId="65F4289A">
            <wp:extent cx="5943600" cy="3138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230B" w14:textId="59A1E743" w:rsidR="00E46CB8" w:rsidRPr="00553864" w:rsidRDefault="008A0258" w:rsidP="00E9674F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Angstrom </w:t>
      </w:r>
      <w:r w:rsidRPr="008A0258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sym w:font="Wingdings" w:char="F0E0"/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Å </w:t>
      </w:r>
      <w:r w:rsidRPr="008A0258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sym w:font="Wingdings" w:char="F0E0"/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1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Å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= 10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vertAlign w:val="superscript"/>
        </w:rPr>
        <w:t>-10</w:t>
      </w:r>
      <w:r w:rsidR="00553864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m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= 1/10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vertAlign w:val="superscript"/>
        </w:rPr>
        <w:t>10</w:t>
      </w:r>
      <w:r w:rsidR="00553864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m</w:t>
      </w:r>
    </w:p>
    <w:p w14:paraId="60AB62A7" w14:textId="1BC14B61" w:rsidR="0084126F" w:rsidRPr="00553864" w:rsidRDefault="0084126F" w:rsidP="00E9674F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1 fermi </w:t>
      </w:r>
      <w:r w:rsidR="00553864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= 1 femtometer = 10</w:t>
      </w:r>
      <w:r w:rsidR="00553864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vertAlign w:val="superscript"/>
        </w:rPr>
        <w:t>-15</w:t>
      </w:r>
      <w:r w:rsidR="00553864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m = 1/10</w:t>
      </w:r>
      <w:r w:rsidR="00553864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vertAlign w:val="superscript"/>
        </w:rPr>
        <w:t>15</w:t>
      </w:r>
      <w:r w:rsidR="00553864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m</w:t>
      </w:r>
    </w:p>
    <w:p w14:paraId="01795896" w14:textId="61FA223F" w:rsidR="00E46CB8" w:rsidRPr="00E46CB8" w:rsidRDefault="00E46CB8" w:rsidP="00E46CB8">
      <w:pPr>
        <w:pStyle w:val="Heading2"/>
        <w:rPr>
          <w:rStyle w:val="Strong"/>
          <w:rFonts w:ascii="Times New Roman" w:hAnsi="Times New Roman" w:cs="Times New Roman"/>
          <w:b w:val="0"/>
          <w:bCs w:val="0"/>
        </w:rPr>
      </w:pPr>
      <w:r w:rsidRPr="00E46CB8">
        <w:rPr>
          <w:rStyle w:val="Strong"/>
          <w:rFonts w:ascii="Times New Roman" w:hAnsi="Times New Roman" w:cs="Times New Roman"/>
          <w:b w:val="0"/>
          <w:bCs w:val="0"/>
        </w:rPr>
        <w:t>Class - 02</w:t>
      </w:r>
    </w:p>
    <w:p w14:paraId="7599BF72" w14:textId="62FFD036" w:rsidR="008D1A3A" w:rsidRDefault="00E9674F" w:rsidP="00E9674F">
      <w:pPr>
        <w:jc w:val="center"/>
        <w:rPr>
          <w:rStyle w:val="Strong"/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Mass</w:t>
      </w:r>
    </w:p>
    <w:p w14:paraId="7B6AC555" w14:textId="0F7757D6" w:rsidR="00E9674F" w:rsidRDefault="00E9674F" w:rsidP="00E9674F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The SI unit of mass is Kilogram.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br/>
        <w:t>The mass of 1</w:t>
      </w:r>
      <w:r w:rsidRPr="00E9674F">
        <w:rPr>
          <w:rStyle w:val="Strong"/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l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water at 4℃ is 1kg.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br/>
      </w:r>
      <w:r w:rsidR="00C84DC5" w:rsidRPr="00C84DC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 wp14:anchorId="1703C09B" wp14:editId="4B94330D">
            <wp:extent cx="5943600" cy="2309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408D" w14:textId="77777777" w:rsidR="006F4343" w:rsidRDefault="00C84DC5" w:rsidP="00E9674F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C84DC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 wp14:anchorId="179D4CF8" wp14:editId="0487E194">
            <wp:extent cx="5943600" cy="2962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7113" w14:textId="187B50E0" w:rsidR="00C84DC5" w:rsidRPr="00E9674F" w:rsidRDefault="00C84DC5" w:rsidP="00E9674F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sectPr w:rsidR="00C84DC5" w:rsidRPr="00E96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4504BC"/>
    <w:multiLevelType w:val="hybridMultilevel"/>
    <w:tmpl w:val="88DE2316"/>
    <w:lvl w:ilvl="0" w:tplc="244CEA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CC20D2"/>
    <w:multiLevelType w:val="hybridMultilevel"/>
    <w:tmpl w:val="04D47872"/>
    <w:lvl w:ilvl="0" w:tplc="A3F2066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D33"/>
    <w:rsid w:val="00084D93"/>
    <w:rsid w:val="001D527E"/>
    <w:rsid w:val="00257249"/>
    <w:rsid w:val="00352752"/>
    <w:rsid w:val="003A09AB"/>
    <w:rsid w:val="0051755D"/>
    <w:rsid w:val="00553864"/>
    <w:rsid w:val="00614142"/>
    <w:rsid w:val="006374F5"/>
    <w:rsid w:val="006548E9"/>
    <w:rsid w:val="00667292"/>
    <w:rsid w:val="006676C5"/>
    <w:rsid w:val="006F4343"/>
    <w:rsid w:val="007E5DE2"/>
    <w:rsid w:val="00800550"/>
    <w:rsid w:val="0084126F"/>
    <w:rsid w:val="0087574D"/>
    <w:rsid w:val="008A0258"/>
    <w:rsid w:val="008C3BE7"/>
    <w:rsid w:val="008D1A3A"/>
    <w:rsid w:val="008F565D"/>
    <w:rsid w:val="009209CC"/>
    <w:rsid w:val="00961D33"/>
    <w:rsid w:val="009D68FB"/>
    <w:rsid w:val="00A55B18"/>
    <w:rsid w:val="00B24789"/>
    <w:rsid w:val="00B5097A"/>
    <w:rsid w:val="00C16218"/>
    <w:rsid w:val="00C355E3"/>
    <w:rsid w:val="00C43BE2"/>
    <w:rsid w:val="00C84DC5"/>
    <w:rsid w:val="00D95FDB"/>
    <w:rsid w:val="00E46CB8"/>
    <w:rsid w:val="00E518C1"/>
    <w:rsid w:val="00E56E75"/>
    <w:rsid w:val="00E9674F"/>
    <w:rsid w:val="00FA0693"/>
    <w:rsid w:val="00FC4D7F"/>
    <w:rsid w:val="00FE3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0872F"/>
  <w15:chartTrackingRefBased/>
  <w15:docId w15:val="{D74B7125-647E-48DE-AEFB-81F4279FE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68FB"/>
  </w:style>
  <w:style w:type="paragraph" w:styleId="Heading1">
    <w:name w:val="heading 1"/>
    <w:basedOn w:val="Normal"/>
    <w:next w:val="Normal"/>
    <w:link w:val="Heading1Char"/>
    <w:uiPriority w:val="9"/>
    <w:qFormat/>
    <w:rsid w:val="00961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1D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68F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61D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D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961D33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961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1D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mahajan</dc:creator>
  <cp:keywords/>
  <dc:description/>
  <cp:lastModifiedBy>varsha mahajan</cp:lastModifiedBy>
  <cp:revision>36</cp:revision>
  <dcterms:created xsi:type="dcterms:W3CDTF">2021-04-24T03:21:00Z</dcterms:created>
  <dcterms:modified xsi:type="dcterms:W3CDTF">2021-04-24T07:14:00Z</dcterms:modified>
</cp:coreProperties>
</file>