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4DF4" w14:textId="3997824F" w:rsidR="00E2350B" w:rsidRDefault="00CA2420">
      <w:r>
        <w:t xml:space="preserve">                                                          </w:t>
      </w:r>
      <w:r w:rsidR="00E2350B">
        <w:t xml:space="preserve">                   CIVILIZATIONS</w:t>
      </w:r>
    </w:p>
    <w:p w14:paraId="55D35241" w14:textId="77777777" w:rsidR="00E2350B" w:rsidRDefault="00E2350B"/>
    <w:p w14:paraId="39379AB2" w14:textId="4D605EAA" w:rsidR="00CA2420" w:rsidRDefault="00E2350B">
      <w:r>
        <w:t xml:space="preserve">                                                                    </w:t>
      </w:r>
      <w:r w:rsidR="00CA2420">
        <w:t>MESOPOTAMIAN CIVILIZATION</w:t>
      </w:r>
    </w:p>
    <w:p w14:paraId="400904C6" w14:textId="341DCF58" w:rsidR="00CA2420" w:rsidRDefault="00CA2420">
      <w:r>
        <w:t>F</w:t>
      </w:r>
    </w:p>
    <w:p w14:paraId="76A82C2C" w14:textId="4ECC8927" w:rsidR="00CA2420" w:rsidRDefault="00CA2420" w:rsidP="00CA2420">
      <w:pPr>
        <w:pStyle w:val="ListParagraph"/>
        <w:numPr>
          <w:ilvl w:val="0"/>
          <w:numId w:val="1"/>
        </w:numPr>
      </w:pPr>
      <w:r>
        <w:t>There were three parts in the Mesopotamian town planning:</w:t>
      </w:r>
    </w:p>
    <w:p w14:paraId="17B68BFD" w14:textId="28FE2743" w:rsidR="00CA2420" w:rsidRDefault="00CA2420" w:rsidP="00CA2420">
      <w:pPr>
        <w:pStyle w:val="ListParagraph"/>
      </w:pPr>
      <w:r>
        <w:t>The outer city</w:t>
      </w:r>
    </w:p>
    <w:p w14:paraId="3934F94D" w14:textId="3C442D9F" w:rsidR="00CA2420" w:rsidRDefault="00CA2420" w:rsidP="00CA2420">
      <w:pPr>
        <w:pStyle w:val="ListParagraph"/>
      </w:pPr>
      <w:r>
        <w:t xml:space="preserve">The sacred area </w:t>
      </w:r>
    </w:p>
    <w:p w14:paraId="1E96FD63" w14:textId="3D0F7233" w:rsidR="00CA2420" w:rsidRDefault="00CA2420" w:rsidP="00CA2420">
      <w:pPr>
        <w:pStyle w:val="ListParagraph"/>
      </w:pPr>
      <w:r>
        <w:t>The walled city</w:t>
      </w:r>
    </w:p>
    <w:p w14:paraId="149CF303" w14:textId="53D69F33" w:rsidR="00CA2420" w:rsidRDefault="00CA2420" w:rsidP="00CA2420">
      <w:pPr>
        <w:pStyle w:val="ListParagraph"/>
      </w:pPr>
      <w:r>
        <w:t>The cities followed a grid like pattern but not as good as the Harappans. The sacred area had temple towers or ziggurats in them. The ziggurat was used as observatories, temples, granaries and schools.</w:t>
      </w:r>
    </w:p>
    <w:p w14:paraId="480F1C07" w14:textId="318E39D0" w:rsidR="000C3774" w:rsidRDefault="00CA2420" w:rsidP="000C3774">
      <w:pPr>
        <w:pStyle w:val="ListParagraph"/>
      </w:pPr>
      <w:r>
        <w:t xml:space="preserve">People lived in the walled city and the outer city. The royal palace was in the </w:t>
      </w:r>
      <w:r w:rsidR="000C3774">
        <w:t>walled city and some big cities were surrounded by moats.</w:t>
      </w:r>
    </w:p>
    <w:p w14:paraId="384CBC33" w14:textId="0BA3209C" w:rsidR="000C3774" w:rsidRDefault="000C3774" w:rsidP="000C3774">
      <w:pPr>
        <w:pStyle w:val="ListParagraph"/>
        <w:numPr>
          <w:ilvl w:val="0"/>
          <w:numId w:val="1"/>
        </w:numPr>
      </w:pPr>
      <w:r>
        <w:t xml:space="preserve">Mesopotamians added a great </w:t>
      </w:r>
      <w:proofErr w:type="gramStart"/>
      <w:r>
        <w:t>amount</w:t>
      </w:r>
      <w:proofErr w:type="gramEnd"/>
      <w:r>
        <w:t xml:space="preserve"> of things to architecture, they are:</w:t>
      </w:r>
    </w:p>
    <w:p w14:paraId="0C26C8D5" w14:textId="0B527E0E" w:rsidR="000C3774" w:rsidRDefault="000C3774" w:rsidP="000C3774">
      <w:pPr>
        <w:pStyle w:val="ListParagraph"/>
      </w:pPr>
      <w:r>
        <w:t>Vaults, domes, columns and arches. The ziggurat of Ur and the Hanging gardens of Babylon are excellent examples of Mesopotamian architecture.</w:t>
      </w:r>
    </w:p>
    <w:p w14:paraId="76BA8812" w14:textId="1B5A4902" w:rsidR="000C3774" w:rsidRDefault="000C3774" w:rsidP="000C3774">
      <w:pPr>
        <w:pStyle w:val="ListParagraph"/>
        <w:numPr>
          <w:ilvl w:val="0"/>
          <w:numId w:val="1"/>
        </w:numPr>
      </w:pPr>
      <w:r>
        <w:t>a. social structure was divided into three classes</w:t>
      </w:r>
    </w:p>
    <w:p w14:paraId="71AF9A08" w14:textId="34A914B6" w:rsidR="00FC7A38" w:rsidRDefault="00FC7A38" w:rsidP="00FC7A38">
      <w:pPr>
        <w:pStyle w:val="ListParagraph"/>
      </w:pPr>
      <w:r>
        <w:t>the upper class consisted of the royal family, upper clergy</w:t>
      </w:r>
    </w:p>
    <w:p w14:paraId="558C5365" w14:textId="0FB1C9B1" w:rsidR="00FC7A38" w:rsidRDefault="00FC7A38" w:rsidP="00FC7A38">
      <w:pPr>
        <w:pStyle w:val="ListParagraph"/>
      </w:pPr>
      <w:r>
        <w:t xml:space="preserve">the middle class consisted of farmers, artisans, merchants, goldsmiths </w:t>
      </w:r>
      <w:proofErr w:type="spellStart"/>
      <w:r>
        <w:t>etc</w:t>
      </w:r>
      <w:proofErr w:type="spellEnd"/>
    </w:p>
    <w:p w14:paraId="32933D47" w14:textId="23823A51" w:rsidR="00FC7A38" w:rsidRDefault="00FC7A38" w:rsidP="00FC7A38">
      <w:pPr>
        <w:pStyle w:val="ListParagraph"/>
      </w:pPr>
      <w:r>
        <w:t>the lower class consisted of slaves.</w:t>
      </w:r>
    </w:p>
    <w:p w14:paraId="660D29A4" w14:textId="195D797F" w:rsidR="00FC7A38" w:rsidRDefault="00FC7A38" w:rsidP="00FC7A38">
      <w:pPr>
        <w:pStyle w:val="ListParagraph"/>
      </w:pPr>
      <w:r>
        <w:t xml:space="preserve">b. the father was the head of the family and the women were treated with respect, the boys were sent to school to learn arithmetic, reading and </w:t>
      </w:r>
      <w:proofErr w:type="spellStart"/>
      <w:r>
        <w:t>maths</w:t>
      </w:r>
      <w:proofErr w:type="spellEnd"/>
      <w:r>
        <w:t xml:space="preserve"> and the girls were trained in dancing and music.</w:t>
      </w:r>
    </w:p>
    <w:p w14:paraId="320ABE67" w14:textId="03A5BD83" w:rsidR="00FC7A38" w:rsidRDefault="00FC7A38" w:rsidP="00FC7A38">
      <w:r>
        <w:t xml:space="preserve">      4.  </w:t>
      </w:r>
      <w:r w:rsidR="00E25A78">
        <w:t xml:space="preserve"> </w:t>
      </w:r>
      <w:r>
        <w:t xml:space="preserve"> </w:t>
      </w:r>
      <w:r w:rsidR="00E25A78">
        <w:t xml:space="preserve"> The main occupation of the Mesopotamian people was agriculture and other than that pottery                                                                        weaving and metalwork were few of the specialized skills.</w:t>
      </w:r>
    </w:p>
    <w:p w14:paraId="1CC8C30E" w14:textId="49D487EB" w:rsidR="00E25A78" w:rsidRDefault="00E25A78" w:rsidP="00CC0F43">
      <w:pPr>
        <w:ind w:left="345"/>
      </w:pPr>
      <w:r>
        <w:t xml:space="preserve">5.    </w:t>
      </w:r>
      <w:r w:rsidR="00CC0F43">
        <w:t>T</w:t>
      </w:r>
      <w:r>
        <w:t xml:space="preserve">he Mesopotamians had </w:t>
      </w:r>
      <w:proofErr w:type="gramStart"/>
      <w:r>
        <w:t>trade  with</w:t>
      </w:r>
      <w:proofErr w:type="gramEnd"/>
      <w:r>
        <w:t xml:space="preserve"> </w:t>
      </w:r>
      <w:proofErr w:type="spellStart"/>
      <w:r>
        <w:t>india</w:t>
      </w:r>
      <w:proofErr w:type="spellEnd"/>
      <w:r>
        <w:t>, china and countries till the regions of th</w:t>
      </w:r>
      <w:r w:rsidR="00CC0F43">
        <w:t>e</w:t>
      </w:r>
      <w:r>
        <w:t xml:space="preserve">                                                                                                            Mediterranean sea. It is proved that </w:t>
      </w:r>
      <w:proofErr w:type="spellStart"/>
      <w:r>
        <w:t>india</w:t>
      </w:r>
      <w:proofErr w:type="spellEnd"/>
      <w:r>
        <w:t xml:space="preserve"> had trade relations with Mesopotamia by finding Harappan seals in the sites of Mesopotamia.</w:t>
      </w:r>
    </w:p>
    <w:p w14:paraId="3C8DE777" w14:textId="1380346D" w:rsidR="00E25A78" w:rsidRDefault="00CC0F43" w:rsidP="00E25A78">
      <w:pPr>
        <w:ind w:left="345"/>
      </w:pPr>
      <w:r>
        <w:t>6.   The people of Mesopotamia worshiped the forces of nature and they thought that the king was the representative of god on earth and the priests were given a position in the temple tower.</w:t>
      </w:r>
    </w:p>
    <w:p w14:paraId="3867FED5" w14:textId="1286A32B" w:rsidR="00CC0F43" w:rsidRDefault="00CC0F43" w:rsidP="00E25A78">
      <w:pPr>
        <w:ind w:left="345"/>
      </w:pPr>
      <w:r>
        <w:t>7. a. ziggurats were either temple towers, schools, observatories, granaries or watch towers.</w:t>
      </w:r>
    </w:p>
    <w:p w14:paraId="21722243" w14:textId="4B3CF82B" w:rsidR="00CC0F43" w:rsidRDefault="00CC0F43" w:rsidP="00E25A78">
      <w:pPr>
        <w:ind w:left="345"/>
      </w:pPr>
      <w:r>
        <w:t xml:space="preserve">   b. father was the head of the family and the rights of the women were protected, boys were sent to school and girls were trained in dance and music.</w:t>
      </w:r>
    </w:p>
    <w:p w14:paraId="7D096D92" w14:textId="229965AB" w:rsidR="00E2350B" w:rsidRDefault="00CC0F43" w:rsidP="00E25A78">
      <w:pPr>
        <w:ind w:left="345"/>
      </w:pPr>
      <w:r>
        <w:t xml:space="preserve">8. the Mesopotamians declined because Euphrates river the lifeline of this civilization unexpectedly changed its course, so, the site was abandoned </w:t>
      </w:r>
      <w:r w:rsidR="00E2350B">
        <w:t>and the wind eroded the walls of the sites and pushed it under the sandy plane.</w:t>
      </w:r>
    </w:p>
    <w:p w14:paraId="71DE160D" w14:textId="7000F51E" w:rsidR="00E2350B" w:rsidRDefault="00E2350B" w:rsidP="00E25A78">
      <w:pPr>
        <w:ind w:left="345"/>
      </w:pPr>
    </w:p>
    <w:p w14:paraId="6FC87E99" w14:textId="79ADB9C7" w:rsidR="00E2350B" w:rsidRDefault="00E2350B" w:rsidP="00E25A78">
      <w:pPr>
        <w:ind w:left="345"/>
      </w:pPr>
    </w:p>
    <w:p w14:paraId="18BCED6C" w14:textId="0376FC05" w:rsidR="00E2350B" w:rsidRDefault="00E2350B" w:rsidP="00E25A78">
      <w:pPr>
        <w:ind w:left="345"/>
      </w:pPr>
      <w:r>
        <w:lastRenderedPageBreak/>
        <w:t xml:space="preserve">                                                             EGYPTIAN CIVILIZATION</w:t>
      </w:r>
    </w:p>
    <w:p w14:paraId="15639A92" w14:textId="052553A9" w:rsidR="00E2350B" w:rsidRDefault="00E2350B" w:rsidP="00E25A78">
      <w:pPr>
        <w:ind w:left="345"/>
      </w:pPr>
      <w:r>
        <w:t>F</w:t>
      </w:r>
    </w:p>
    <w:p w14:paraId="0407282E" w14:textId="58324652" w:rsidR="00E2350B" w:rsidRDefault="00E2350B" w:rsidP="00E2350B">
      <w:pPr>
        <w:pStyle w:val="ListParagraph"/>
        <w:numPr>
          <w:ilvl w:val="0"/>
          <w:numId w:val="2"/>
        </w:numPr>
      </w:pPr>
      <w:r>
        <w:t xml:space="preserve">Egypt was called the gift of </w:t>
      </w:r>
      <w:proofErr w:type="spellStart"/>
      <w:r>
        <w:t>nile</w:t>
      </w:r>
      <w:proofErr w:type="spellEnd"/>
      <w:r>
        <w:t xml:space="preserve"> because the lifeline of this civilization was the river </w:t>
      </w:r>
      <w:proofErr w:type="spellStart"/>
      <w:r>
        <w:t>nile</w:t>
      </w:r>
      <w:proofErr w:type="spellEnd"/>
      <w:r>
        <w:t>.</w:t>
      </w:r>
    </w:p>
    <w:p w14:paraId="45952D7E" w14:textId="77777777" w:rsidR="007120FF" w:rsidRDefault="00E2350B" w:rsidP="007120FF">
      <w:pPr>
        <w:pStyle w:val="ListParagraph"/>
        <w:numPr>
          <w:ilvl w:val="0"/>
          <w:numId w:val="2"/>
        </w:numPr>
      </w:pPr>
      <w:r>
        <w:t xml:space="preserve">The poor people lived in houses of 1-2 rooms with no bathroom and the richest people lived in houses which had at least 30 rooms and bathrooms, the windows were high at the top of the house </w:t>
      </w:r>
      <w:r w:rsidR="007120FF">
        <w:t>to let the daylight and put the sun out. the poor shared a courtyard while the rich had their own courtyards.</w:t>
      </w:r>
    </w:p>
    <w:p w14:paraId="7091B511" w14:textId="77777777" w:rsidR="007120FF" w:rsidRDefault="007120FF" w:rsidP="007120FF">
      <w:pPr>
        <w:pStyle w:val="ListParagraph"/>
        <w:numPr>
          <w:ilvl w:val="0"/>
          <w:numId w:val="2"/>
        </w:numPr>
      </w:pPr>
      <w:r>
        <w:t>The upper class – royal family, clergy and priests.    The middle class – merchants, farmers, artisans, goldsmiths.         The lower class – peasants and slaves.</w:t>
      </w:r>
    </w:p>
    <w:p w14:paraId="563D1D34" w14:textId="08FD1816" w:rsidR="00E2350B" w:rsidRDefault="007120FF" w:rsidP="007120F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</w:p>
    <w:p w14:paraId="7DBABEAF" w14:textId="00322D80" w:rsidR="00E2350B" w:rsidRDefault="00E2350B" w:rsidP="00E25A78">
      <w:pPr>
        <w:ind w:left="345"/>
      </w:pPr>
    </w:p>
    <w:p w14:paraId="20083223" w14:textId="757829C0" w:rsidR="00E2350B" w:rsidRDefault="00E2350B" w:rsidP="00E25A78">
      <w:pPr>
        <w:ind w:left="345"/>
      </w:pPr>
    </w:p>
    <w:p w14:paraId="1DE6AC74" w14:textId="3572A1CD" w:rsidR="00E2350B" w:rsidRDefault="00E2350B" w:rsidP="00E25A78">
      <w:pPr>
        <w:ind w:left="345"/>
      </w:pPr>
    </w:p>
    <w:p w14:paraId="09B61024" w14:textId="77777777" w:rsidR="00E2350B" w:rsidRDefault="00E2350B" w:rsidP="00E25A78">
      <w:pPr>
        <w:ind w:left="345"/>
      </w:pPr>
    </w:p>
    <w:p w14:paraId="7BD42081" w14:textId="77777777" w:rsidR="00E2350B" w:rsidRDefault="00E2350B" w:rsidP="00E25A78">
      <w:pPr>
        <w:ind w:left="345"/>
      </w:pPr>
    </w:p>
    <w:p w14:paraId="3E1647A5" w14:textId="046EEB97" w:rsidR="00CC0F43" w:rsidRDefault="00CC0F43" w:rsidP="00E2350B">
      <w:pPr>
        <w:jc w:val="right"/>
      </w:pPr>
    </w:p>
    <w:p w14:paraId="2E50BFFF" w14:textId="6AE25FB1" w:rsidR="00E2350B" w:rsidRDefault="00E2350B" w:rsidP="00E2350B">
      <w:pPr>
        <w:jc w:val="right"/>
      </w:pPr>
    </w:p>
    <w:p w14:paraId="097E0323" w14:textId="424B16AE" w:rsidR="00E2350B" w:rsidRDefault="00E2350B" w:rsidP="00E2350B">
      <w:pPr>
        <w:jc w:val="right"/>
      </w:pPr>
    </w:p>
    <w:p w14:paraId="55B1D731" w14:textId="77777777" w:rsidR="00E2350B" w:rsidRPr="00E2350B" w:rsidRDefault="00E2350B" w:rsidP="00E2350B">
      <w:pPr>
        <w:jc w:val="right"/>
      </w:pPr>
    </w:p>
    <w:sectPr w:rsidR="00E2350B" w:rsidRPr="00E2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6647C"/>
    <w:multiLevelType w:val="hybridMultilevel"/>
    <w:tmpl w:val="AEA8E04C"/>
    <w:lvl w:ilvl="0" w:tplc="94DEAC9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7E0022D0"/>
    <w:multiLevelType w:val="hybridMultilevel"/>
    <w:tmpl w:val="B962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20"/>
    <w:rsid w:val="000C3774"/>
    <w:rsid w:val="007120FF"/>
    <w:rsid w:val="00CA2420"/>
    <w:rsid w:val="00CC0F43"/>
    <w:rsid w:val="00E2350B"/>
    <w:rsid w:val="00E25A78"/>
    <w:rsid w:val="00F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7E77"/>
  <w15:chartTrackingRefBased/>
  <w15:docId w15:val="{FF215ED2-67D8-48C6-B40C-EACCF37B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1</cp:revision>
  <dcterms:created xsi:type="dcterms:W3CDTF">2018-09-11T12:51:00Z</dcterms:created>
  <dcterms:modified xsi:type="dcterms:W3CDTF">2018-09-11T14:01:00Z</dcterms:modified>
</cp:coreProperties>
</file>