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8E2B" w14:textId="68BF08C8" w:rsidR="00563945" w:rsidRDefault="00AD4D27">
      <w:r>
        <w:t>Light is a form of energy that produces the sensation of sight in us.</w:t>
      </w:r>
    </w:p>
    <w:p w14:paraId="3110DFB8" w14:textId="3C1A7338" w:rsidR="00AD4D27" w:rsidRDefault="00AD4D27">
      <w:r>
        <w:t>An object that gives out light is called a natural source of light.</w:t>
      </w:r>
    </w:p>
    <w:p w14:paraId="5DC308C7" w14:textId="46779EB1" w:rsidR="00AD4D27" w:rsidRDefault="00AD4D27">
      <w:r>
        <w:t>Sources of light that occur in nature are called natural sources of light.</w:t>
      </w:r>
    </w:p>
    <w:p w14:paraId="760FC192" w14:textId="3B74B5FB" w:rsidR="00AD4D27" w:rsidRDefault="00AD4D27">
      <w:r>
        <w:t xml:space="preserve">Sources of light that are made by humans </w:t>
      </w:r>
      <w:r>
        <w:t>are called</w:t>
      </w:r>
      <w:r>
        <w:t xml:space="preserve"> artificial or human-made sources of light.</w:t>
      </w:r>
    </w:p>
    <w:p w14:paraId="077634E1" w14:textId="630883C1" w:rsidR="00AD4D27" w:rsidRDefault="00AD4D27">
      <w:r>
        <w:t>A source of light that has negligible dimensions is called a point source of light.</w:t>
      </w:r>
    </w:p>
    <w:p w14:paraId="58B369D7" w14:textId="5A68DBBB" w:rsidR="00AD4D27" w:rsidRDefault="00AD4D27">
      <w:r>
        <w:t>A source of light that is made of large number of point sources is called an extended source of light.</w:t>
      </w:r>
    </w:p>
    <w:p w14:paraId="03C2737F" w14:textId="3898F96D" w:rsidR="00AD4D27" w:rsidRDefault="00AD4D27">
      <w:r>
        <w:t>An object that gives out its own light is called a luminous object.</w:t>
      </w:r>
    </w:p>
    <w:p w14:paraId="5FA59F6A" w14:textId="16963CAD" w:rsidR="00AD4D27" w:rsidRDefault="00AD4D27">
      <w:r>
        <w:t>An object that does not give out its own light is called a non-luminous object.</w:t>
      </w:r>
    </w:p>
    <w:p w14:paraId="1CA273AB" w14:textId="69C83145" w:rsidR="00AD4D27" w:rsidRDefault="00995FF5">
      <w:r>
        <w:t>An object that allows light to pass through completely is called a transparent object.</w:t>
      </w:r>
    </w:p>
    <w:p w14:paraId="401719B4" w14:textId="22D17C86" w:rsidR="00995FF5" w:rsidRDefault="00995FF5">
      <w:r>
        <w:t>An object that allows only a part of light to pass through is called a translucent object.</w:t>
      </w:r>
    </w:p>
    <w:p w14:paraId="59A2DC2C" w14:textId="6942220A" w:rsidR="00995FF5" w:rsidRDefault="00995FF5">
      <w:r>
        <w:t>An object that does not allow light pass through completely is called an opaque object.</w:t>
      </w:r>
    </w:p>
    <w:p w14:paraId="2920CD40" w14:textId="63716F5D" w:rsidR="00995FF5" w:rsidRDefault="00995FF5">
      <w:r>
        <w:t>The property of light travelling in straight line is called rectilinear propagation of light.</w:t>
      </w:r>
    </w:p>
    <w:p w14:paraId="11CA2E29" w14:textId="1F5E50C0" w:rsidR="00995FF5" w:rsidRDefault="00995FF5">
      <w:r>
        <w:t>The narrow path along which the light travels in the given direction is called a ray of light.</w:t>
      </w:r>
    </w:p>
    <w:p w14:paraId="004C87A8" w14:textId="674E6690" w:rsidR="00995FF5" w:rsidRDefault="00995FF5">
      <w:r>
        <w:t>A group of light rays travelling together is called a beam of light.</w:t>
      </w:r>
    </w:p>
    <w:p w14:paraId="45C1A1EA" w14:textId="23BE92F9" w:rsidR="00995FF5" w:rsidRDefault="00563945">
      <w:r>
        <w:t>The image formed by a pin hole camera is not affected by the shape of the pinhole.</w:t>
      </w:r>
    </w:p>
    <w:p w14:paraId="3872B35A" w14:textId="2357531F" w:rsidR="00563945" w:rsidRDefault="00563945">
      <w:pPr>
        <w:pBdr>
          <w:bottom w:val="single" w:sz="6" w:space="1" w:color="auto"/>
        </w:pBdr>
      </w:pPr>
      <w:r>
        <w:t>Size of the image= distance of the image (screen) from the pinhole</w:t>
      </w:r>
    </w:p>
    <w:p w14:paraId="2CB5AAF8" w14:textId="6964D52A" w:rsidR="00563945" w:rsidRDefault="00563945">
      <w:r>
        <w:t>Size of the object= distance of the object from the pinhole</w:t>
      </w:r>
    </w:p>
    <w:p w14:paraId="5C5294EE" w14:textId="2BB9197A" w:rsidR="00563945" w:rsidRDefault="002D7BAD">
      <w:r>
        <w:t>Ratio of the size of the object to the size of the pinhole is called magnification.</w:t>
      </w:r>
    </w:p>
    <w:p w14:paraId="771333DC" w14:textId="2971A4A2" w:rsidR="002D7BAD" w:rsidRDefault="002D7BAD">
      <w:r>
        <w:t>A shadow is a dark patch formed behind an opaque object when it blocks the path of light coming from a source of light.</w:t>
      </w:r>
    </w:p>
    <w:p w14:paraId="07C5AD34" w14:textId="77777777" w:rsidR="002D7BAD" w:rsidRDefault="002D7BAD">
      <w:bookmarkStart w:id="0" w:name="_GoBack"/>
      <w:bookmarkEnd w:id="0"/>
    </w:p>
    <w:p w14:paraId="07968A16" w14:textId="77777777" w:rsidR="002D7BAD" w:rsidRDefault="002D7BAD"/>
    <w:sectPr w:rsidR="002D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7"/>
    <w:rsid w:val="0004401C"/>
    <w:rsid w:val="002D7BAD"/>
    <w:rsid w:val="0046743B"/>
    <w:rsid w:val="00563945"/>
    <w:rsid w:val="00995FF5"/>
    <w:rsid w:val="00A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EB3F"/>
  <w15:chartTrackingRefBased/>
  <w15:docId w15:val="{A28A8F8D-D98B-4FD0-BDE1-699BA05B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2018-08-29T10:45:00Z</dcterms:created>
  <dcterms:modified xsi:type="dcterms:W3CDTF">2018-08-29T11:26:00Z</dcterms:modified>
</cp:coreProperties>
</file>