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22FC9" w14:textId="05787E9C" w:rsidR="0004401C" w:rsidRDefault="00BC5049">
      <w:pPr>
        <w:rPr>
          <w:rFonts w:ascii="Algerian" w:hAnsi="Algerian"/>
          <w:sz w:val="40"/>
        </w:rPr>
      </w:pPr>
      <w:r w:rsidRPr="00BC5049">
        <w:rPr>
          <w:rFonts w:ascii="Algerian" w:hAnsi="Algerian"/>
          <w:sz w:val="40"/>
        </w:rPr>
        <w:t>Periodic table first 20 elements</w:t>
      </w:r>
    </w:p>
    <w:p w14:paraId="1F0E9B6B" w14:textId="11FF2F80" w:rsidR="00BA20AC" w:rsidRPr="00BA20AC" w:rsidRDefault="00BC5049" w:rsidP="00BA2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HYDROGEN</w:t>
      </w:r>
      <w:r w:rsidR="00BA20AC">
        <w:rPr>
          <w:rFonts w:asciiTheme="majorHAnsi" w:hAnsiTheme="majorHAnsi" w:cstheme="majorHAnsi"/>
          <w:sz w:val="24"/>
          <w:szCs w:val="24"/>
        </w:rPr>
        <w:t xml:space="preserve"> – H                                         </w:t>
      </w:r>
      <w:bookmarkStart w:id="0" w:name="_GoBack"/>
      <w:bookmarkEnd w:id="0"/>
    </w:p>
    <w:p w14:paraId="00912F98" w14:textId="47C7C18B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HELIUM</w:t>
      </w:r>
      <w:r w:rsidR="00BA20AC">
        <w:rPr>
          <w:rFonts w:asciiTheme="majorHAnsi" w:hAnsiTheme="majorHAnsi" w:cstheme="majorHAnsi"/>
          <w:sz w:val="24"/>
          <w:szCs w:val="24"/>
        </w:rPr>
        <w:t xml:space="preserve"> - He</w:t>
      </w:r>
    </w:p>
    <w:p w14:paraId="4D564BFB" w14:textId="389394A9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LITHIUM</w:t>
      </w:r>
      <w:r w:rsidR="00BA20AC">
        <w:rPr>
          <w:rFonts w:asciiTheme="majorHAnsi" w:hAnsiTheme="majorHAnsi" w:cstheme="majorHAnsi"/>
          <w:sz w:val="24"/>
          <w:szCs w:val="24"/>
        </w:rPr>
        <w:t xml:space="preserve"> - Li</w:t>
      </w:r>
    </w:p>
    <w:p w14:paraId="0A8959FB" w14:textId="67715385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BERRYLIUM</w:t>
      </w:r>
      <w:r w:rsidR="00BA20AC">
        <w:rPr>
          <w:rFonts w:asciiTheme="majorHAnsi" w:hAnsiTheme="majorHAnsi" w:cstheme="majorHAnsi"/>
          <w:sz w:val="24"/>
          <w:szCs w:val="24"/>
        </w:rPr>
        <w:t xml:space="preserve"> - Be</w:t>
      </w:r>
    </w:p>
    <w:p w14:paraId="7C6BC181" w14:textId="439E6322" w:rsidR="00BA20AC" w:rsidRPr="00BA20AC" w:rsidRDefault="00BC5049" w:rsidP="00BA2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BORON</w:t>
      </w:r>
      <w:r w:rsidR="00BA20AC">
        <w:rPr>
          <w:rFonts w:asciiTheme="majorHAnsi" w:hAnsiTheme="majorHAnsi" w:cstheme="majorHAnsi"/>
          <w:sz w:val="24"/>
          <w:szCs w:val="24"/>
        </w:rPr>
        <w:t xml:space="preserve"> – B</w:t>
      </w:r>
    </w:p>
    <w:p w14:paraId="054F41C4" w14:textId="69F6972D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CARBON</w:t>
      </w:r>
      <w:r w:rsidR="00BA20AC">
        <w:rPr>
          <w:rFonts w:asciiTheme="majorHAnsi" w:hAnsiTheme="majorHAnsi" w:cstheme="majorHAnsi"/>
          <w:sz w:val="24"/>
          <w:szCs w:val="24"/>
        </w:rPr>
        <w:t xml:space="preserve"> - C</w:t>
      </w:r>
    </w:p>
    <w:p w14:paraId="509E11EA" w14:textId="5AFE407F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NITROGEN</w:t>
      </w:r>
      <w:r w:rsidR="00BA20AC">
        <w:rPr>
          <w:rFonts w:asciiTheme="majorHAnsi" w:hAnsiTheme="majorHAnsi" w:cstheme="majorHAnsi"/>
          <w:sz w:val="24"/>
          <w:szCs w:val="24"/>
        </w:rPr>
        <w:t xml:space="preserve"> - N</w:t>
      </w:r>
    </w:p>
    <w:p w14:paraId="3BD76A0F" w14:textId="4754BE76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OXYGEN</w:t>
      </w:r>
      <w:r w:rsidR="00BA20AC">
        <w:rPr>
          <w:rFonts w:asciiTheme="majorHAnsi" w:hAnsiTheme="majorHAnsi" w:cstheme="majorHAnsi"/>
          <w:sz w:val="24"/>
          <w:szCs w:val="24"/>
        </w:rPr>
        <w:t xml:space="preserve"> - O</w:t>
      </w:r>
    </w:p>
    <w:p w14:paraId="6326D04D" w14:textId="13219A08" w:rsidR="00BA20AC" w:rsidRPr="00BA20AC" w:rsidRDefault="00BC5049" w:rsidP="00BA2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FLUORINE</w:t>
      </w:r>
      <w:r w:rsidR="00BA20AC">
        <w:rPr>
          <w:rFonts w:asciiTheme="majorHAnsi" w:hAnsiTheme="majorHAnsi" w:cstheme="majorHAnsi"/>
          <w:sz w:val="24"/>
          <w:szCs w:val="24"/>
        </w:rPr>
        <w:t xml:space="preserve"> – F</w:t>
      </w:r>
    </w:p>
    <w:p w14:paraId="63181A5F" w14:textId="3BB917AF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NEON</w:t>
      </w:r>
      <w:r w:rsidR="00BA20AC">
        <w:rPr>
          <w:rFonts w:asciiTheme="majorHAnsi" w:hAnsiTheme="majorHAnsi" w:cstheme="majorHAnsi"/>
          <w:sz w:val="24"/>
          <w:szCs w:val="24"/>
        </w:rPr>
        <w:t xml:space="preserve"> - Ne</w:t>
      </w:r>
    </w:p>
    <w:p w14:paraId="2A86CD2E" w14:textId="38C2108D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SODIUM</w:t>
      </w:r>
      <w:r w:rsidR="00BA20AC">
        <w:rPr>
          <w:rFonts w:asciiTheme="majorHAnsi" w:hAnsiTheme="majorHAnsi" w:cstheme="majorHAnsi"/>
          <w:sz w:val="24"/>
          <w:szCs w:val="24"/>
        </w:rPr>
        <w:t xml:space="preserve"> - Na</w:t>
      </w:r>
    </w:p>
    <w:p w14:paraId="2B1695F2" w14:textId="30F4B053" w:rsidR="00BC5049" w:rsidRDefault="00BC5049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MAGNESIUM</w:t>
      </w:r>
      <w:r w:rsidR="00BA20AC">
        <w:rPr>
          <w:rFonts w:asciiTheme="majorHAnsi" w:hAnsiTheme="majorHAnsi" w:cstheme="majorHAnsi"/>
          <w:sz w:val="24"/>
          <w:szCs w:val="24"/>
        </w:rPr>
        <w:t xml:space="preserve"> - Mg</w:t>
      </w:r>
    </w:p>
    <w:p w14:paraId="7137031C" w14:textId="3667876A" w:rsidR="00BC5049" w:rsidRDefault="00BA20AC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ALUMINIUM - Al</w:t>
      </w:r>
    </w:p>
    <w:p w14:paraId="4DD36258" w14:textId="159E622A" w:rsidR="00BA20AC" w:rsidRDefault="00BA20AC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SILICON - Si</w:t>
      </w:r>
    </w:p>
    <w:p w14:paraId="06A74B3C" w14:textId="39466FF0" w:rsidR="00BA20AC" w:rsidRDefault="00BA20AC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PHOSPHORUS - P</w:t>
      </w:r>
    </w:p>
    <w:p w14:paraId="615AFC89" w14:textId="41C87B21" w:rsidR="00BA20AC" w:rsidRDefault="00BA20AC" w:rsidP="00BA2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SULPHUR - S</w:t>
      </w:r>
    </w:p>
    <w:p w14:paraId="505E643D" w14:textId="0B8CB40D" w:rsidR="00BA20AC" w:rsidRDefault="00BA20AC" w:rsidP="00BA2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CHLORINE - Cl</w:t>
      </w:r>
    </w:p>
    <w:p w14:paraId="21D9EC6C" w14:textId="77D1499B" w:rsidR="00BA20AC" w:rsidRPr="00BA20AC" w:rsidRDefault="00BA20AC" w:rsidP="00BA20A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ARGON – </w:t>
      </w:r>
      <w:proofErr w:type="spellStart"/>
      <w:r>
        <w:rPr>
          <w:rFonts w:asciiTheme="majorHAnsi" w:hAnsiTheme="majorHAnsi" w:cstheme="majorHAnsi"/>
          <w:sz w:val="24"/>
          <w:szCs w:val="24"/>
        </w:rPr>
        <w:t>Ar</w:t>
      </w:r>
      <w:proofErr w:type="spellEnd"/>
    </w:p>
    <w:p w14:paraId="621C164B" w14:textId="6ED2210E" w:rsidR="00BA20AC" w:rsidRDefault="00BA20AC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POTASIUM - K</w:t>
      </w:r>
    </w:p>
    <w:p w14:paraId="4B46745E" w14:textId="276F7090" w:rsidR="00BA20AC" w:rsidRPr="00BC5049" w:rsidRDefault="00BA20AC" w:rsidP="00BC5049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CALCIUM – Ca                                                          </w:t>
      </w:r>
    </w:p>
    <w:sectPr w:rsidR="00BA20AC" w:rsidRPr="00BC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1573D"/>
    <w:multiLevelType w:val="hybridMultilevel"/>
    <w:tmpl w:val="95208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49"/>
    <w:rsid w:val="0004401C"/>
    <w:rsid w:val="00BA20AC"/>
    <w:rsid w:val="00BC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164"/>
  <w15:chartTrackingRefBased/>
  <w15:docId w15:val="{41DE8767-5DEB-4A8E-98B8-957C9AEC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VyomVarshaVinay</dc:creator>
  <cp:keywords/>
  <dc:description/>
  <cp:lastModifiedBy>VyomVarshaVinay</cp:lastModifiedBy>
  <cp:revision>1</cp:revision>
  <dcterms:created xsi:type="dcterms:W3CDTF">2018-08-11T09:08:00Z</dcterms:created>
  <dcterms:modified xsi:type="dcterms:W3CDTF">2018-08-11T09:26:00Z</dcterms:modified>
</cp:coreProperties>
</file>