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the correct statements: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20.25pt;height:17.25pt" o:ole="">
            <v:imagedata r:id="rId4" o:title=""/>
          </v:shape>
          <w:control r:id="rId5" w:name="DefaultOcxName" w:shapeid="_x0000_i1165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The knowledge of Map-Reduce paradigm can help you with more effective programming in Hive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64" type="#_x0000_t75" style="width:20.25pt;height:17.25pt" o:ole="">
            <v:imagedata r:id="rId6" o:title=""/>
          </v:shape>
          <w:control r:id="rId7" w:name="DefaultOcxName1" w:shapeid="_x0000_i1164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Apache Pig is popular because SQL is widely spread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63" type="#_x0000_t75" style="width:20.25pt;height:17.25pt" o:ole="">
            <v:imagedata r:id="rId6" o:title=""/>
          </v:shape>
          <w:control r:id="rId8" w:name="DefaultOcxName2" w:shapeid="_x0000_i1163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should be familiar with Map-Reduce paradigm to write Hive queries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62" type="#_x0000_t75" style="width:20.25pt;height:17.25pt" o:ole="">
            <v:imagedata r:id="rId4" o:title=""/>
          </v:shape>
          <w:control r:id="rId9" w:name="DefaultOcxName3" w:shapeid="_x0000_i1162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Apache Hive uses SQL-like language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61" type="#_x0000_t75" style="width:20.25pt;height:17.25pt" o:ole="">
            <v:imagedata r:id="rId4" o:title=""/>
          </v:shape>
          <w:control r:id="rId10" w:name="DefaultOcxName4" w:shapeid="_x0000_i1161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Apache Hive uses the declarative language, Apache Pig uses the procedural language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2</w:t>
      </w:r>
    </w:p>
    <w:p w:rsidR="00B47F7E" w:rsidRDefault="00B47F7E" w:rsidP="00B47F7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B47F7E" w:rsidRDefault="00B47F7E" w:rsidP="00B47F7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2. </w:t>
      </w: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2</w: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information do the Apache web server access logs NOT contain: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position:absolute;margin-left:0;margin-top:0;width:20.25pt;height:17.25pt;z-index:251658240;mso-position-horizontal:left;mso-position-horizontal-relative:text;mso-position-vertical-relative:text" o:preferrelative="t" filled="f" stroked="f">
            <v:imagedata r:id="rId11" o:title=""/>
            <o:lock v:ext="edit" aspectratio="t"/>
            <w10:wrap type="square" side="right"/>
          </v:shape>
          <w:control r:id="rId12" w:name="DefaultOcxName45" w:shapeid="_x0000_s1027"/>
        </w:pic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 w:type="textWrapping" w:clear="all"/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92D050"/>
          <w:sz w:val="21"/>
          <w:szCs w:val="21"/>
          <w:lang w:eastAsia="en-IN"/>
        </w:rPr>
        <w:t>Visitor's country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60" type="#_x0000_t75" style="width:20.25pt;height:17.25pt" o:ole="">
            <v:imagedata r:id="rId13" o:title=""/>
          </v:shape>
          <w:control r:id="rId14" w:name="DefaultOcxName5" w:shapeid="_x0000_i1160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HTTP status code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59" type="#_x0000_t75" style="width:20.25pt;height:17.25pt" o:ole="">
            <v:imagedata r:id="rId13" o:title=""/>
          </v:shape>
          <w:control r:id="rId15" w:name="DefaultOcxName6" w:shapeid="_x0000_i1159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requested web page URL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58" type="#_x0000_t75" style="width:20.25pt;height:17.25pt" o:ole="">
            <v:imagedata r:id="rId13" o:title=""/>
          </v:shape>
          <w:control r:id="rId16" w:name="DefaultOcxName7" w:shapeid="_x0000_i1158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Visitor's IP address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3</w:t>
      </w:r>
    </w:p>
    <w:p w:rsidR="00B47F7E" w:rsidRDefault="00B47F7E" w:rsidP="00B47F7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B47F7E" w:rsidRDefault="00B47F7E" w:rsidP="00B47F7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3. </w:t>
      </w: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3</w: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Hive Metastore?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pict>
          <v:shape id="_x0000_s1026" type="#_x0000_t201" style="position:absolute;margin-left:0;margin-top:0;width:20.25pt;height:17.25pt;z-index:251659264;mso-position-horizontal:left;mso-position-horizontal-relative:text;mso-position-vertical-relative:text" o:preferrelative="t" filled="f" stroked="f">
            <v:imagedata r:id="rId13" o:title=""/>
            <o:lock v:ext="edit" aspectratio="t"/>
            <w10:wrap type="square" side="right"/>
          </v:shape>
          <w:control r:id="rId17" w:name="DefaultOcxName46" w:shapeid="_x0000_s1026"/>
        </w:pic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 w:type="textWrapping" w:clear="all"/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Storage with Hive configuration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405" w:dyaOrig="345">
          <v:shape id="_x0000_i1157" type="#_x0000_t75" style="width:20.25pt;height:17.25pt" o:ole="">
            <v:imagedata r:id="rId11" o:title=""/>
          </v:shape>
          <w:control r:id="rId18" w:name="DefaultOcxName8" w:shapeid="_x0000_i1157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92D050"/>
          <w:sz w:val="21"/>
          <w:szCs w:val="21"/>
          <w:lang w:eastAsia="en-IN"/>
        </w:rPr>
        <w:t>Storage with parameters of Hive tables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56" type="#_x0000_t75" style="width:20.25pt;height:17.25pt" o:ole="">
            <v:imagedata r:id="rId13" o:title=""/>
          </v:shape>
          <w:control r:id="rId19" w:name="DefaultOcxName9" w:shapeid="_x0000_i1156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Storage of Hive queries you created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55" type="#_x0000_t75" style="width:20.25pt;height:17.25pt" o:ole="">
            <v:imagedata r:id="rId13" o:title=""/>
          </v:shape>
          <w:control r:id="rId20" w:name="DefaultOcxName10" w:shapeid="_x0000_i1155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Storage with the data processed in Hive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4</w:t>
      </w:r>
    </w:p>
    <w:p w:rsidR="00B47F7E" w:rsidRDefault="00B47F7E" w:rsidP="00B47F7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B47F7E" w:rsidRDefault="00B47F7E" w:rsidP="00B47F7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4. </w:t>
      </w: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4</w: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the correct statements: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54" type="#_x0000_t75" style="width:20.25pt;height:17.25pt" o:ole="">
            <v:imagedata r:id="rId6" o:title=""/>
          </v:shape>
          <w:control r:id="rId21" w:name="DefaultOcxName11" w:shapeid="_x0000_i1154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There are can be many databases in Hive and you can work only in your own database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53" type="#_x0000_t75" style="width:20.25pt;height:17.25pt" o:ole="">
            <v:imagedata r:id="rId4" o:title=""/>
          </v:shape>
          <w:control r:id="rId22" w:name="DefaultOcxName12" w:shapeid="_x0000_i1153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92D050"/>
          <w:sz w:val="21"/>
          <w:szCs w:val="21"/>
          <w:lang w:eastAsia="en-IN"/>
        </w:rPr>
        <w:t>Hive Metastore can be stored in some RDBMS (MySQL, Postgres)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52" type="#_x0000_t75" style="width:20.25pt;height:17.25pt" o:ole="">
            <v:imagedata r:id="rId6" o:title=""/>
          </v:shape>
          <w:control r:id="rId23" w:name="DefaultOcxName13" w:shapeid="_x0000_i1152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Any data should be inserted in the Hive table to be processed with Hive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51" type="#_x0000_t75" style="width:20.25pt;height:17.25pt" o:ole="">
            <v:imagedata r:id="rId4" o:title=""/>
          </v:shape>
          <w:control r:id="rId24" w:name="DefaultOcxName14" w:shapeid="_x0000_i1151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92D050"/>
          <w:sz w:val="21"/>
          <w:szCs w:val="21"/>
          <w:lang w:eastAsia="en-IN"/>
        </w:rPr>
        <w:t>Any Hive table data is stored in HDFS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5</w:t>
      </w:r>
    </w:p>
    <w:p w:rsidR="00B47F7E" w:rsidRDefault="00B47F7E" w:rsidP="00B47F7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B47F7E" w:rsidRDefault="00B47F7E" w:rsidP="00B47F7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5. </w:t>
      </w: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5</w: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Your task is to count the number of requests for each geo-region using the web access log and some geobase. What field do you use in JOIN statement?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50" type="#_x0000_t75" style="width:20.25pt;height:17.25pt" o:ole="">
            <v:imagedata r:id="rId11" o:title=""/>
          </v:shape>
          <w:control r:id="rId25" w:name="DefaultOcxName15" w:shapeid="_x0000_i1150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92D050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color w:val="92D050"/>
          <w:sz w:val="21"/>
          <w:szCs w:val="21"/>
          <w:lang w:eastAsia="en-IN"/>
        </w:rPr>
        <w:t>IP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49" type="#_x0000_t75" style="width:20.25pt;height:17.25pt" o:ole="">
            <v:imagedata r:id="rId13" o:title=""/>
          </v:shape>
          <w:control r:id="rId26" w:name="DefaultOcxName16" w:shapeid="_x0000_i1149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user_id, user-agent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48" type="#_x0000_t75" style="width:20.25pt;height:17.25pt" o:ole="">
            <v:imagedata r:id="rId13" o:title=""/>
          </v:shape>
          <w:control r:id="rId27" w:name="DefaultOcxName17" w:shapeid="_x0000_i1148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en-IN"/>
        </w:rPr>
        <w:t>user_id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47" type="#_x0000_t75" style="width:20.25pt;height:17.25pt" o:ole="">
            <v:imagedata r:id="rId13" o:title=""/>
          </v:shape>
          <w:control r:id="rId28" w:name="DefaultOcxName18" w:shapeid="_x0000_i1147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IP, user-agent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Question 6</w:t>
      </w:r>
    </w:p>
    <w:p w:rsidR="00B47F7E" w:rsidRDefault="00B47F7E" w:rsidP="00B47F7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B47F7E" w:rsidRDefault="00B47F7E" w:rsidP="00B47F7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6. </w:t>
      </w: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6</w: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JOIN statement is the most suitable to select all the records from the table A which nonexisting in the table B?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46" type="#_x0000_t75" style="width:20.25pt;height:17.25pt" o:ole="">
            <v:imagedata r:id="rId13" o:title=""/>
          </v:shape>
          <w:control r:id="rId29" w:name="DefaultOcxName19" w:shapeid="_x0000_i1146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FULL OUTER JOIN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45" type="#_x0000_t75" style="width:20.25pt;height:17.25pt" o:ole="">
            <v:imagedata r:id="rId13" o:title=""/>
          </v:shape>
          <w:control r:id="rId30" w:name="DefaultOcxName20" w:shapeid="_x0000_i1145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INNER JOIN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44" type="#_x0000_t75" style="width:20.25pt;height:17.25pt" o:ole="">
            <v:imagedata r:id="rId11" o:title=""/>
          </v:shape>
          <w:control r:id="rId31" w:name="DefaultOcxName21" w:shapeid="_x0000_i1144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92D050"/>
          <w:sz w:val="21"/>
          <w:szCs w:val="21"/>
          <w:lang w:eastAsia="en-IN"/>
        </w:rPr>
        <w:t>LEFT JOIN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7</w:t>
      </w:r>
    </w:p>
    <w:p w:rsidR="00B47F7E" w:rsidRDefault="00B47F7E" w:rsidP="00B47F7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B47F7E" w:rsidRDefault="00B47F7E" w:rsidP="00B47F7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7. </w:t>
      </w: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7</w: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do you find out that you have specified the correct row format in the CREATE TABLE statement?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43" type="#_x0000_t75" style="width:20.25pt;height:17.25pt" o:ole="">
            <v:imagedata r:id="rId13" o:title=""/>
          </v:shape>
          <w:control r:id="rId32" w:name="DefaultOcxName22" w:shapeid="_x0000_i1143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By the error message after the CREATE TABLE statement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42" type="#_x0000_t75" style="width:20.25pt;height:17.25pt" o:ole="">
            <v:imagedata r:id="rId11" o:title=""/>
          </v:shape>
          <w:control r:id="rId33" w:name="DefaultOcxName23" w:shapeid="_x0000_i1142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92D050"/>
          <w:sz w:val="21"/>
          <w:szCs w:val="21"/>
          <w:lang w:eastAsia="en-IN"/>
        </w:rPr>
        <w:t>Check number of rows with NULL values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8</w:t>
      </w:r>
    </w:p>
    <w:p w:rsidR="00B47F7E" w:rsidRDefault="00B47F7E" w:rsidP="00B47F7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B47F7E" w:rsidRDefault="00B47F7E" w:rsidP="00B47F7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8. </w:t>
      </w: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8</w: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HiveQL statement do you use to find out the columns of the table?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41" type="#_x0000_t75" style="width:20.25pt;height:17.25pt" o:ole="">
            <v:imagedata r:id="rId4" o:title=""/>
          </v:shape>
          <w:control r:id="rId34" w:name="DefaultOcxName24" w:shapeid="_x0000_i1141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92D050"/>
          <w:sz w:val="21"/>
          <w:szCs w:val="21"/>
          <w:lang w:eastAsia="en-IN"/>
        </w:rPr>
        <w:t>DESCRIBE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40" type="#_x0000_t75" style="width:20.25pt;height:17.25pt" o:ole="">
            <v:imagedata r:id="rId6" o:title=""/>
          </v:shape>
          <w:control r:id="rId35" w:name="DefaultOcxName25" w:shapeid="_x0000_i1140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EXPLAIN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39" type="#_x0000_t75" style="width:20.25pt;height:17.25pt" o:ole="">
            <v:imagedata r:id="rId6" o:title=""/>
          </v:shape>
          <w:control r:id="rId36" w:name="DefaultOcxName26" w:shapeid="_x0000_i1139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USE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38" type="#_x0000_t75" style="width:20.25pt;height:17.25pt" o:ole="">
            <v:imagedata r:id="rId4" o:title=""/>
          </v:shape>
          <w:control r:id="rId37" w:name="DefaultOcxName27" w:shapeid="_x0000_i1138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92D050"/>
          <w:sz w:val="21"/>
          <w:szCs w:val="21"/>
          <w:lang w:eastAsia="en-IN"/>
        </w:rPr>
        <w:lastRenderedPageBreak/>
        <w:t>DESCRIBE EXTENDED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9</w:t>
      </w:r>
    </w:p>
    <w:p w:rsidR="00B47F7E" w:rsidRDefault="00B47F7E" w:rsidP="00B47F7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B47F7E" w:rsidRDefault="00B47F7E" w:rsidP="00B47F7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9. </w:t>
      </w: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9</w:t>
      </w:r>
    </w:p>
    <w:p w:rsidR="00B47F7E" w:rsidRDefault="00B47F7E" w:rsidP="00B47F7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Your colleague mistakenly dropped the table 'access_log' created with the following query:</w:t>
      </w:r>
    </w:p>
    <w:p w:rsidR="00B47F7E" w:rsidRDefault="00B47F7E" w:rsidP="00B47F7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D4D4C"/>
          <w:sz w:val="18"/>
          <w:szCs w:val="18"/>
        </w:rPr>
        <w:object w:dxaOrig="405" w:dyaOrig="345">
          <v:shape id="_x0000_i1137" type="#_x0000_t75" style="width:136.5pt;height:57.75pt" o:ole="">
            <v:imagedata r:id="rId38" o:title=""/>
          </v:shape>
          <w:control r:id="rId39" w:name="DefaultOcxName28" w:shapeid="_x0000_i1137"/>
        </w:object>
      </w:r>
    </w:p>
    <w:p w:rsidR="00B47F7E" w:rsidRDefault="00B47F7E" w:rsidP="00B47F7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B47F7E" w:rsidRDefault="00B47F7E" w:rsidP="00B47F7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:rsidR="00B47F7E" w:rsidRDefault="00B47F7E" w:rsidP="00B47F7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CREATE</w:t>
      </w: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EXTERNAL </w:t>
      </w:r>
      <w:r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TABLE</w:t>
      </w: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access_logs ( ip STRING, user_id STRING, request STRING, </w:t>
      </w:r>
    </w:p>
    <w:p w:rsidR="00B47F7E" w:rsidRDefault="00B47F7E" w:rsidP="00B47F7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    response STRING, status_code </w:t>
      </w:r>
      <w:r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INT</w:t>
      </w: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) LOCATION “</w:t>
      </w:r>
      <w:r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/</w:t>
      </w: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data</w:t>
      </w:r>
      <w:r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/</w:t>
      </w: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access_logs”</w: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Your reaction is: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36" type="#_x0000_t75" style="width:20.25pt;height:17.25pt" o:ole="">
            <v:imagedata r:id="rId11" o:title=""/>
          </v:shape>
          <w:control r:id="rId40" w:name="DefaultOcxName29" w:shapeid="_x0000_i1136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92D050"/>
          <w:sz w:val="21"/>
          <w:szCs w:val="21"/>
          <w:lang w:eastAsia="en-IN"/>
        </w:rPr>
        <w:t>It's ok, data is not actually deleted from HDFS, I’ll recreate the table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35" type="#_x0000_t75" style="width:20.25pt;height:17.25pt" o:ole="">
            <v:imagedata r:id="rId13" o:title=""/>
          </v:shape>
          <w:control r:id="rId41" w:name="DefaultOcxName30" w:shapeid="_x0000_i1135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OMG, we've lost everything!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34" type="#_x0000_t75" style="width:20.25pt;height:17.25pt" o:ole="">
            <v:imagedata r:id="rId13" o:title=""/>
          </v:shape>
          <w:control r:id="rId42" w:name="DefaultOcxName31" w:shapeid="_x0000_i1134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It's ok, because the replication factor = 3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10</w:t>
      </w:r>
    </w:p>
    <w:p w:rsidR="00B47F7E" w:rsidRDefault="00B47F7E" w:rsidP="00B47F7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B47F7E" w:rsidRDefault="00B47F7E" w:rsidP="00B47F7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10. </w:t>
      </w:r>
      <w:r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10</w: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difference between SORT BY and ORDER BY?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33" type="#_x0000_t75" style="width:20.25pt;height:17.25pt" o:ole="">
            <v:imagedata r:id="rId6" o:title=""/>
          </v:shape>
          <w:control r:id="rId43" w:name="DefaultOcxName32" w:shapeid="_x0000_i1133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 difference, they are synonyms.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32" type="#_x0000_t75" style="width:20.25pt;height:17.25pt" o:ole="">
            <v:imagedata r:id="rId4" o:title=""/>
          </v:shape>
          <w:control r:id="rId44" w:name="DefaultOcxName33" w:shapeid="_x0000_i1132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92D050"/>
          <w:sz w:val="21"/>
          <w:szCs w:val="21"/>
          <w:lang w:eastAsia="en-IN"/>
        </w:rPr>
        <w:t>ORDER BY guarantees total ordering, SORT BY - partial ordering.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31" type="#_x0000_t75" style="width:20.25pt;height:17.25pt" o:ole="">
            <v:imagedata r:id="rId6" o:title=""/>
          </v:shape>
          <w:control r:id="rId45" w:name="DefaultOcxName34" w:shapeid="_x0000_i1131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SORT BY was used only in earlier Hive versions.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405" w:dyaOrig="345">
          <v:shape id="_x0000_i1130" type="#_x0000_t75" style="width:20.25pt;height:17.25pt" o:ole="">
            <v:imagedata r:id="rId4" o:title=""/>
          </v:shape>
          <w:control r:id="rId46" w:name="DefaultOcxName35" w:shapeid="_x0000_i1130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92D050"/>
          <w:sz w:val="21"/>
          <w:szCs w:val="21"/>
          <w:lang w:eastAsia="en-IN"/>
        </w:rPr>
        <w:t>ORDER BY is a heavier operation than SORT BY.</w: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11. What statement do you use to filters the results of an aggregation function?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405" w:dyaOrig="345">
          <v:shape id="_x0000_i1129" type="#_x0000_t75" style="width:20.25pt;height:17.25pt" o:ole="">
            <v:imagedata r:id="rId13" o:title=""/>
          </v:shape>
          <w:control r:id="rId47" w:name="DefaultOcxName36" w:shapeid="_x0000_i1129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WHERE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405" w:dyaOrig="345">
          <v:shape id="_x0000_i1128" type="#_x0000_t75" style="width:20.25pt;height:17.25pt" o:ole="">
            <v:imagedata r:id="rId13" o:title=""/>
          </v:shape>
          <w:control r:id="rId48" w:name="DefaultOcxName37" w:shapeid="_x0000_i1128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405" w:dyaOrig="345">
          <v:shape id="_x0000_i1127" type="#_x0000_t75" style="width:20.25pt;height:17.25pt" o:ole="">
            <v:imagedata r:id="rId11" o:title=""/>
          </v:shape>
          <w:control r:id="rId49" w:name="DefaultOcxName38" w:shapeid="_x0000_i1127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HAVING</w: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12. What complex data types do not exist in Hive?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405" w:dyaOrig="345">
          <v:shape id="_x0000_i1126" type="#_x0000_t75" style="width:20.25pt;height:17.25pt" o:ole="">
            <v:imagedata r:id="rId6" o:title=""/>
          </v:shape>
          <w:control r:id="rId50" w:name="DefaultOcxName39" w:shapeid="_x0000_i1126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ARRAY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405" w:dyaOrig="345">
          <v:shape id="_x0000_i1125" type="#_x0000_t75" style="width:20.25pt;height:17.25pt" o:ole="">
            <v:imagedata r:id="rId6" o:title=""/>
          </v:shape>
          <w:control r:id="rId51" w:name="DefaultOcxName40" w:shapeid="_x0000_i1125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STRUCT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405" w:dyaOrig="345">
          <v:shape id="_x0000_i1124" type="#_x0000_t75" style="width:20.25pt;height:17.25pt" o:ole="">
            <v:imagedata r:id="rId4" o:title=""/>
          </v:shape>
          <w:control r:id="rId52" w:name="DefaultOcxName41" w:shapeid="_x0000_i1124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SET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405" w:dyaOrig="345">
          <v:shape id="_x0000_i1123" type="#_x0000_t75" style="width:20.25pt;height:17.25pt" o:ole="">
            <v:imagedata r:id="rId4" o:title=""/>
          </v:shape>
          <w:control r:id="rId53" w:name="DefaultOcxName42" w:shapeid="_x0000_i1123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</w:t>
      </w:r>
    </w:p>
    <w:p w:rsidR="00B47F7E" w:rsidRDefault="00B47F7E" w:rsidP="00B47F7E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13. With the strategy of data validation 'schema on read':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405" w:dyaOrig="345">
          <v:shape id="_x0000_i1122" type="#_x0000_t75" style="width:20.25pt;height:17.25pt" o:ole="">
            <v:imagedata r:id="rId4" o:title=""/>
          </v:shape>
          <w:control r:id="rId54" w:name="DefaultOcxName43" w:shapeid="_x0000_i1122"/>
        </w:object>
      </w:r>
    </w:p>
    <w:p w:rsidR="00B47F7E" w:rsidRDefault="00B47F7E" w:rsidP="00B47F7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can create EXTERNAL table above the data of the wrong type</w:t>
      </w:r>
    </w:p>
    <w:p w:rsidR="00B47F7E" w:rsidRDefault="00B47F7E" w:rsidP="00B47F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405" w:dyaOrig="345">
          <v:shape id="_x0000_i1121" type="#_x0000_t75" style="width:20.25pt;height:17.25pt" o:ole="">
            <v:imagedata r:id="rId4" o:title=""/>
          </v:shape>
          <w:control r:id="rId55" w:name="DefaultOcxName44" w:shapeid="_x0000_i1121"/>
        </w:object>
      </w:r>
    </w:p>
    <w:p w:rsidR="00B47F7E" w:rsidRDefault="00B47F7E" w:rsidP="00B47F7E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You are responsible for Hive to parse the data of the table</w:t>
      </w:r>
    </w:p>
    <w:p w:rsidR="00B47F7E" w:rsidRDefault="00B47F7E">
      <w:pPr>
        <w:pBdr>
          <w:bottom w:val="dotted" w:sz="24" w:space="1" w:color="auto"/>
        </w:pBdr>
      </w:pPr>
    </w:p>
    <w:p w:rsidR="00B47F7E" w:rsidRDefault="00B47F7E"/>
    <w:p w:rsidR="00982D76" w:rsidRDefault="00982D76" w:rsidP="00982D76">
      <w:r>
        <w:t>Select the correct statements about the views in Hive</w:t>
      </w:r>
    </w:p>
    <w:p w:rsidR="00982D76" w:rsidRDefault="00982D76" w:rsidP="00982D76">
      <w:r>
        <w:object w:dxaOrig="1440" w:dyaOrig="1440">
          <v:shape id="_x0000_i1326" type="#_x0000_t75" style="width:20.25pt;height:17.25pt" o:ole="">
            <v:imagedata r:id="rId4" o:title=""/>
          </v:shape>
          <w:control r:id="rId56" w:name="DefaultOcxName54" w:shapeid="_x0000_i1326"/>
        </w:object>
      </w:r>
    </w:p>
    <w:p w:rsidR="00982D76" w:rsidRDefault="00982D76" w:rsidP="00982D76">
      <w:pPr>
        <w:rPr>
          <w:color w:val="70AD47" w:themeColor="accent6"/>
        </w:rPr>
      </w:pPr>
      <w:r>
        <w:rPr>
          <w:color w:val="70AD47" w:themeColor="accent6"/>
        </w:rPr>
        <w:t>View's column types are not specified in CREATE VIEW, Hive will determine it from the view's defining SELECT expression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lastRenderedPageBreak/>
        <w:t>This should be selected </w:t>
      </w:r>
    </w:p>
    <w:p w:rsidR="00982D76" w:rsidRDefault="00982D76" w:rsidP="00982D76">
      <w:r>
        <w:object w:dxaOrig="1440" w:dyaOrig="1440">
          <v:shape id="_x0000_i1325" type="#_x0000_t75" style="width:20.25pt;height:17.25pt" o:ole="">
            <v:imagedata r:id="rId6" o:title=""/>
          </v:shape>
          <w:control r:id="rId57" w:name="DefaultOcxName110" w:shapeid="_x0000_i1325"/>
        </w:object>
      </w:r>
    </w:p>
    <w:p w:rsidR="00982D76" w:rsidRDefault="00982D76" w:rsidP="00982D76">
      <w:r>
        <w:t>Changes to the underlying table’s schema will be reflected in the view's schema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This should not be selected </w:t>
      </w:r>
    </w:p>
    <w:p w:rsidR="00982D76" w:rsidRDefault="00982D76" w:rsidP="00982D76">
      <w:r>
        <w:t>No, these changes don't affect the view’s schema, but if the changes invalidate the view an error appears only in response to the HiveQL query to this view</w:t>
      </w:r>
    </w:p>
    <w:p w:rsidR="00982D76" w:rsidRDefault="00982D76" w:rsidP="00982D76">
      <w:r>
        <w:object w:dxaOrig="1440" w:dyaOrig="1440">
          <v:shape id="_x0000_i1324" type="#_x0000_t75" style="width:20.25pt;height:17.25pt" o:ole="">
            <v:imagedata r:id="rId6" o:title=""/>
          </v:shape>
          <w:control r:id="rId58" w:name="DefaultOcxName210" w:shapeid="_x0000_i1324"/>
        </w:object>
      </w:r>
    </w:p>
    <w:p w:rsidR="00982D76" w:rsidRDefault="00982D76" w:rsidP="00982D76">
      <w:r>
        <w:t>Views' metadata is read-only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This should not be selected </w:t>
      </w:r>
    </w:p>
    <w:p w:rsidR="00982D76" w:rsidRDefault="00982D76" w:rsidP="00982D76">
      <w:r>
        <w:t>No, metadata can be changed with the ALTER VIEW statement</w:t>
      </w:r>
    </w:p>
    <w:p w:rsidR="00982D76" w:rsidRDefault="00982D76" w:rsidP="00982D76">
      <w:r>
        <w:object w:dxaOrig="1440" w:dyaOrig="1440">
          <v:shape id="_x0000_i1323" type="#_x0000_t75" style="width:20.25pt;height:17.25pt" o:ole="">
            <v:imagedata r:id="rId4" o:title=""/>
          </v:shape>
          <w:control r:id="rId59" w:name="DefaultOcxName310" w:shapeid="_x0000_i1323"/>
        </w:object>
      </w:r>
    </w:p>
    <w:p w:rsidR="00982D76" w:rsidRDefault="00982D76" w:rsidP="00982D76">
      <w:pPr>
        <w:rPr>
          <w:color w:val="70AD47" w:themeColor="accent6"/>
        </w:rPr>
      </w:pPr>
      <w:r>
        <w:rPr>
          <w:color w:val="70AD47" w:themeColor="accent6"/>
        </w:rPr>
        <w:t>The views are read-only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This should be selected </w:t>
      </w:r>
    </w:p>
    <w:p w:rsidR="00982D76" w:rsidRDefault="00982D76" w:rsidP="00982D76">
      <w:r>
        <w:object w:dxaOrig="1440" w:dyaOrig="1440">
          <v:shape id="_x0000_i1322" type="#_x0000_t75" style="width:20.25pt;height:17.25pt" o:ole="">
            <v:imagedata r:id="rId6" o:title=""/>
          </v:shape>
          <w:control r:id="rId60" w:name="DefaultOcxName410" w:shapeid="_x0000_i1322"/>
        </w:object>
      </w:r>
    </w:p>
    <w:p w:rsidR="00982D76" w:rsidRDefault="00982D76" w:rsidP="00982D76">
      <w:r>
        <w:t>CREATE VIEW will fail if the view's defining SELECT expression fails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Un-selected is correct </w:t>
      </w:r>
    </w:p>
    <w:p w:rsidR="00982D76" w:rsidRDefault="00982D76" w:rsidP="00982D76">
      <w:r>
        <w:t>Question 2</w:t>
      </w:r>
    </w:p>
    <w:p w:rsidR="00982D76" w:rsidRDefault="00982D76" w:rsidP="00982D76">
      <w:r>
        <w:t>Correct</w:t>
      </w:r>
    </w:p>
    <w:p w:rsidR="00982D76" w:rsidRDefault="00982D76" w:rsidP="00982D76">
      <w:r>
        <w:t>1 / 1 points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2. Question 2</w:t>
      </w:r>
    </w:p>
    <w:p w:rsidR="00982D76" w:rsidRDefault="00982D76" w:rsidP="00982D76">
      <w:r>
        <w:t>You have a bunch of data in your local filesystem and you need to load it in Hive. What would you do?</w:t>
      </w:r>
    </w:p>
    <w:p w:rsidR="00982D76" w:rsidRDefault="00982D76" w:rsidP="00982D76">
      <w:r>
        <w:object w:dxaOrig="1440" w:dyaOrig="1440">
          <v:shape id="_x0000_i1321" type="#_x0000_t75" style="width:20.25pt;height:17.25pt" o:ole="">
            <v:imagedata r:id="rId13" o:title=""/>
          </v:shape>
          <w:control r:id="rId61" w:name="DefaultOcxName53" w:shapeid="_x0000_i1321"/>
        </w:object>
      </w:r>
    </w:p>
    <w:p w:rsidR="00982D76" w:rsidRDefault="00982D76" w:rsidP="00982D76">
      <w:r>
        <w:t>Put data in HDFS directory and create an external table on it or add this data to the directory of the existing table</w:t>
      </w:r>
    </w:p>
    <w:p w:rsidR="00982D76" w:rsidRDefault="00982D76" w:rsidP="00982D76">
      <w:r>
        <w:object w:dxaOrig="1440" w:dyaOrig="1440">
          <v:shape id="_x0000_i1320" type="#_x0000_t75" style="width:20.25pt;height:17.25pt" o:ole="">
            <v:imagedata r:id="rId13" o:title=""/>
          </v:shape>
          <w:control r:id="rId62" w:name="DefaultOcxName61" w:shapeid="_x0000_i1320"/>
        </w:object>
      </w:r>
    </w:p>
    <w:p w:rsidR="00982D76" w:rsidRDefault="00982D76" w:rsidP="00982D76">
      <w:r>
        <w:t>Use a special form of the LOAD DATA statement</w:t>
      </w:r>
    </w:p>
    <w:p w:rsidR="00982D76" w:rsidRDefault="00982D76" w:rsidP="00982D76">
      <w:r>
        <w:object w:dxaOrig="1440" w:dyaOrig="1440">
          <v:shape id="_x0000_i1319" type="#_x0000_t75" style="width:20.25pt;height:17.25pt" o:ole="">
            <v:imagedata r:id="rId11" o:title=""/>
          </v:shape>
          <w:control r:id="rId63" w:name="DefaultOcxName71" w:shapeid="_x0000_i1319"/>
        </w:object>
      </w:r>
    </w:p>
    <w:p w:rsidR="00982D76" w:rsidRDefault="00982D76" w:rsidP="00982D76">
      <w:pPr>
        <w:rPr>
          <w:color w:val="70AD47" w:themeColor="accent6"/>
        </w:rPr>
      </w:pPr>
      <w:r>
        <w:rPr>
          <w:color w:val="70AD47" w:themeColor="accent6"/>
        </w:rPr>
        <w:t>Both ways are allowed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Correct </w:t>
      </w:r>
    </w:p>
    <w:p w:rsidR="00982D76" w:rsidRDefault="00982D76" w:rsidP="00982D76">
      <w:r>
        <w:t>Yes, you can put data in the right place manually or use the LOAD DATA statement</w:t>
      </w:r>
    </w:p>
    <w:p w:rsidR="00982D76" w:rsidRDefault="00982D76" w:rsidP="00982D76">
      <w:r>
        <w:lastRenderedPageBreak/>
        <w:t>Question 3</w:t>
      </w:r>
    </w:p>
    <w:p w:rsidR="00982D76" w:rsidRDefault="00982D76" w:rsidP="00982D76">
      <w:r>
        <w:t>Correct</w:t>
      </w:r>
    </w:p>
    <w:p w:rsidR="00982D76" w:rsidRDefault="00982D76" w:rsidP="00982D76">
      <w:r>
        <w:t>1 / 1 points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3. Question 3</w:t>
      </w:r>
    </w:p>
    <w:p w:rsidR="00982D76" w:rsidRDefault="00982D76" w:rsidP="00982D76">
      <w:r>
        <w:t>You have a Hive external table and want to store this data in more compact and efficient format. Your decision is:</w:t>
      </w:r>
    </w:p>
    <w:p w:rsidR="00982D76" w:rsidRDefault="00982D76" w:rsidP="00982D76">
      <w:r>
        <w:object w:dxaOrig="1440" w:dyaOrig="1440">
          <v:shape id="_x0000_i1318" type="#_x0000_t75" style="width:20.25pt;height:17.25pt" o:ole="">
            <v:imagedata r:id="rId11" o:title=""/>
          </v:shape>
          <w:control r:id="rId64" w:name="DefaultOcxName81" w:shapeid="_x0000_i1318"/>
        </w:object>
      </w:r>
    </w:p>
    <w:p w:rsidR="00982D76" w:rsidRDefault="00982D76" w:rsidP="00982D76">
      <w:pPr>
        <w:rPr>
          <w:color w:val="70AD47" w:themeColor="accent6"/>
        </w:rPr>
      </w:pPr>
      <w:r>
        <w:rPr>
          <w:color w:val="70AD47" w:themeColor="accent6"/>
        </w:rPr>
        <w:t>Create a table in a new format with the CREATE TABLE statement and fill it from the external table with the INSERT INTO TABLE statement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Correct </w:t>
      </w:r>
    </w:p>
    <w:p w:rsidR="00982D76" w:rsidRDefault="00982D76" w:rsidP="00982D76">
      <w:r>
        <w:t>Yes, that's the right way: create and fill a managed table</w:t>
      </w:r>
    </w:p>
    <w:p w:rsidR="00982D76" w:rsidRDefault="00982D76" w:rsidP="00982D76">
      <w:r>
        <w:object w:dxaOrig="1440" w:dyaOrig="1440">
          <v:shape id="_x0000_i1317" type="#_x0000_t75" style="width:20.25pt;height:17.25pt" o:ole="">
            <v:imagedata r:id="rId13" o:title=""/>
          </v:shape>
          <w:control r:id="rId65" w:name="DefaultOcxName91" w:shapeid="_x0000_i1317"/>
        </w:object>
      </w:r>
    </w:p>
    <w:p w:rsidR="00982D76" w:rsidRDefault="00982D76" w:rsidP="00982D76">
      <w:r>
        <w:t>Create and fill a new table with the CREATE TABLE ... AS SELECT statement</w:t>
      </w:r>
    </w:p>
    <w:p w:rsidR="00982D76" w:rsidRDefault="00982D76" w:rsidP="00982D76">
      <w:r>
        <w:object w:dxaOrig="1440" w:dyaOrig="1440">
          <v:shape id="_x0000_i1316" type="#_x0000_t75" style="width:20.25pt;height:17.25pt" o:ole="">
            <v:imagedata r:id="rId13" o:title=""/>
          </v:shape>
          <w:control r:id="rId66" w:name="DefaultOcxName101" w:shapeid="_x0000_i1316"/>
        </w:object>
      </w:r>
    </w:p>
    <w:p w:rsidR="00982D76" w:rsidRDefault="00982D76" w:rsidP="00982D76">
      <w:r>
        <w:t>CREATE VIEW over an external table</w:t>
      </w:r>
    </w:p>
    <w:p w:rsidR="00982D76" w:rsidRDefault="00982D76" w:rsidP="00982D76">
      <w:r>
        <w:t>Question 4</w:t>
      </w:r>
    </w:p>
    <w:p w:rsidR="00982D76" w:rsidRDefault="00982D76" w:rsidP="00982D76">
      <w:r>
        <w:t>Incorrect</w:t>
      </w:r>
    </w:p>
    <w:p w:rsidR="00982D76" w:rsidRDefault="00982D76" w:rsidP="00982D76">
      <w:r>
        <w:t>0 / 1 points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4. Question 4</w:t>
      </w:r>
    </w:p>
    <w:p w:rsidR="00982D76" w:rsidRDefault="00982D76" w:rsidP="00982D76">
      <w:r>
        <w:t>What table properties do you use to create the external table with Apache web server access logs?</w:t>
      </w:r>
    </w:p>
    <w:p w:rsidR="00982D76" w:rsidRDefault="00982D76" w:rsidP="00982D76">
      <w:r>
        <w:object w:dxaOrig="1440" w:dyaOrig="1440">
          <v:shape id="_x0000_i1315" type="#_x0000_t75" style="width:20.25pt;height:17.25pt" o:ole="">
            <v:imagedata r:id="rId13" o:title=""/>
          </v:shape>
          <w:control r:id="rId67" w:name="DefaultOcxName111" w:shapeid="_x0000_i1315"/>
        </w:object>
      </w:r>
    </w:p>
    <w:p w:rsidR="00982D76" w:rsidRDefault="00982D76" w:rsidP="00982D76">
      <w:r>
        <w:t>ROW FORMAT DELIMITED FIELDS TERMINATED BY ... from CREATE TABLE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This should not be selected </w:t>
      </w:r>
    </w:p>
    <w:p w:rsidR="00982D76" w:rsidRDefault="00982D76" w:rsidP="00982D76">
      <w:r>
        <w:t>No, even the ‘common’ format of the Apache access log is too complex to split fields with a separator</w:t>
      </w:r>
    </w:p>
    <w:p w:rsidR="00982D76" w:rsidRDefault="00982D76" w:rsidP="00982D76">
      <w:r>
        <w:object w:dxaOrig="1440" w:dyaOrig="1440">
          <v:shape id="_x0000_i1314" type="#_x0000_t75" style="width:20.25pt;height:17.25pt" o:ole="">
            <v:imagedata r:id="rId13" o:title=""/>
          </v:shape>
          <w:control r:id="rId68" w:name="DefaultOcxName121" w:shapeid="_x0000_i1314"/>
        </w:object>
      </w:r>
    </w:p>
    <w:p w:rsidR="00982D76" w:rsidRDefault="00982D76" w:rsidP="00982D76">
      <w:pPr>
        <w:rPr>
          <w:color w:val="70AD47" w:themeColor="accent6"/>
        </w:rPr>
      </w:pPr>
      <w:r>
        <w:rPr>
          <w:color w:val="70AD47" w:themeColor="accent6"/>
        </w:rPr>
        <w:t>STORED AS from CREATE TABLE</w:t>
      </w:r>
    </w:p>
    <w:p w:rsidR="00982D76" w:rsidRDefault="00982D76" w:rsidP="00982D76">
      <w:r>
        <w:object w:dxaOrig="1440" w:dyaOrig="1440">
          <v:shape id="_x0000_i1313" type="#_x0000_t75" style="width:20.25pt;height:17.25pt" o:ole="">
            <v:imagedata r:id="rId13" o:title=""/>
          </v:shape>
          <w:control r:id="rId69" w:name="DefaultOcxName131" w:shapeid="_x0000_i1313"/>
        </w:object>
      </w:r>
    </w:p>
    <w:p w:rsidR="00982D76" w:rsidRDefault="00982D76" w:rsidP="00982D76">
      <w:r>
        <w:t>ROW FORMAT SERDE and the a regular expression</w:t>
      </w:r>
    </w:p>
    <w:p w:rsidR="00982D76" w:rsidRDefault="00982D76" w:rsidP="00982D76">
      <w:r>
        <w:t>Question 5</w:t>
      </w:r>
    </w:p>
    <w:p w:rsidR="00982D76" w:rsidRDefault="00982D76" w:rsidP="00982D76">
      <w:r>
        <w:t>Incorrect</w:t>
      </w:r>
    </w:p>
    <w:p w:rsidR="00982D76" w:rsidRDefault="00982D76" w:rsidP="00982D76">
      <w:r>
        <w:lastRenderedPageBreak/>
        <w:t>0 / 1 points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6. Question 6</w:t>
      </w:r>
    </w:p>
    <w:p w:rsidR="00982D76" w:rsidRDefault="00982D76" w:rsidP="00982D76">
      <w:r>
        <w:t>Select the correct statements</w:t>
      </w:r>
    </w:p>
    <w:p w:rsidR="00982D76" w:rsidRDefault="00982D76" w:rsidP="00982D76">
      <w:r>
        <w:object w:dxaOrig="1440" w:dyaOrig="1440">
          <v:shape id="_x0000_i1312" type="#_x0000_t75" style="width:20.25pt;height:17.25pt" o:ole="">
            <v:imagedata r:id="rId4" o:title=""/>
          </v:shape>
          <w:control r:id="rId70" w:name="DefaultOcxName141" w:shapeid="_x0000_i1312"/>
        </w:object>
      </w:r>
    </w:p>
    <w:p w:rsidR="00982D76" w:rsidRDefault="00982D76" w:rsidP="00982D76">
      <w:pPr>
        <w:rPr>
          <w:color w:val="70AD47" w:themeColor="accent6"/>
        </w:rPr>
      </w:pPr>
      <w:r>
        <w:rPr>
          <w:color w:val="70AD47" w:themeColor="accent6"/>
        </w:rPr>
        <w:t>In one SELECT statement multiple aggregations can be done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This should be selected </w:t>
      </w:r>
    </w:p>
    <w:p w:rsidR="00982D76" w:rsidRDefault="00982D76" w:rsidP="00982D76">
      <w:r>
        <w:object w:dxaOrig="1440" w:dyaOrig="1440">
          <v:shape id="_x0000_i1311" type="#_x0000_t75" style="width:20.25pt;height:17.25pt" o:ole="">
            <v:imagedata r:id="rId4" o:title=""/>
          </v:shape>
          <w:control r:id="rId71" w:name="DefaultOcxName151" w:shapeid="_x0000_i1311"/>
        </w:object>
      </w:r>
    </w:p>
    <w:p w:rsidR="00982D76" w:rsidRDefault="00982D76" w:rsidP="00982D76">
      <w:pPr>
        <w:rPr>
          <w:color w:val="70AD47" w:themeColor="accent6"/>
        </w:rPr>
      </w:pPr>
      <w:r>
        <w:rPr>
          <w:color w:val="70AD47" w:themeColor="accent6"/>
        </w:rPr>
        <w:t>To register new UDF in Hive you need to execute ADD JAR statement and then CREATE FUNCTION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Correct </w:t>
      </w:r>
    </w:p>
    <w:p w:rsidR="00982D76" w:rsidRDefault="00982D76" w:rsidP="00982D76">
      <w:r>
        <w:t>Yes, CREATE FUNCTION is required and if the function code was not loaded, it should be done with ADD JAR</w:t>
      </w:r>
    </w:p>
    <w:p w:rsidR="00982D76" w:rsidRDefault="00982D76" w:rsidP="00982D76">
      <w:r>
        <w:object w:dxaOrig="1440" w:dyaOrig="1440">
          <v:shape id="_x0000_i1310" type="#_x0000_t75" style="width:20.25pt;height:17.25pt" o:ole="">
            <v:imagedata r:id="rId6" o:title=""/>
          </v:shape>
          <w:control r:id="rId72" w:name="DefaultOcxName161" w:shapeid="_x0000_i1310"/>
        </w:object>
      </w:r>
    </w:p>
    <w:p w:rsidR="00982D76" w:rsidRDefault="00982D76" w:rsidP="00982D76">
      <w:r>
        <w:t>If you need to make you own UDF, you can write it in Java, Python or C++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This should not be selected </w:t>
      </w:r>
    </w:p>
    <w:p w:rsidR="00982D76" w:rsidRDefault="00982D76" w:rsidP="00982D76">
      <w:r>
        <w:t>No, Hive UDF can be written only in Java, see the "Hive Analytics: UDF, UDAF, UDTF" video</w:t>
      </w:r>
    </w:p>
    <w:p w:rsidR="00982D76" w:rsidRDefault="00982D76" w:rsidP="00982D76">
      <w:r>
        <w:object w:dxaOrig="1440" w:dyaOrig="1440">
          <v:shape id="_x0000_i1309" type="#_x0000_t75" style="width:20.25pt;height:17.25pt" o:ole="">
            <v:imagedata r:id="rId6" o:title=""/>
          </v:shape>
          <w:control r:id="rId73" w:name="DefaultOcxName171" w:shapeid="_x0000_i1309"/>
        </w:object>
      </w:r>
    </w:p>
    <w:p w:rsidR="00982D76" w:rsidRDefault="00982D76" w:rsidP="00982D76">
      <w:r>
        <w:t>There can be columns and UDTF functions in one SELECT statement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Un-selected is correct </w:t>
      </w:r>
    </w:p>
    <w:p w:rsidR="00982D76" w:rsidRDefault="00982D76" w:rsidP="00982D76">
      <w:r>
        <w:t>Question 7</w:t>
      </w:r>
    </w:p>
    <w:p w:rsidR="00982D76" w:rsidRDefault="00982D76" w:rsidP="00982D76">
      <w:r>
        <w:t>Incorrect</w:t>
      </w:r>
    </w:p>
    <w:p w:rsidR="00982D76" w:rsidRDefault="00982D76" w:rsidP="00982D76">
      <w:r>
        <w:t>0 / 1 points</w:t>
      </w:r>
    </w:p>
    <w:p w:rsidR="00982D76" w:rsidRDefault="00982D76" w:rsidP="00982D76">
      <w:r>
        <w:t>Question 8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10. Question 10</w:t>
      </w:r>
    </w:p>
    <w:p w:rsidR="00982D76" w:rsidRDefault="00982D76" w:rsidP="00982D76">
      <w:r>
        <w:t>Select the correct statements about the user defined functions:</w:t>
      </w:r>
    </w:p>
    <w:p w:rsidR="00982D76" w:rsidRDefault="00982D76" w:rsidP="00982D76">
      <w:r>
        <w:object w:dxaOrig="1440" w:dyaOrig="1440">
          <v:shape id="_x0000_i1308" type="#_x0000_t75" style="width:20.25pt;height:17.25pt" o:ole="">
            <v:imagedata r:id="rId4" o:title=""/>
          </v:shape>
          <w:control r:id="rId74" w:name="DefaultOcxName181" w:shapeid="_x0000_i1308"/>
        </w:object>
      </w:r>
    </w:p>
    <w:p w:rsidR="00982D76" w:rsidRDefault="00982D76" w:rsidP="00982D76">
      <w:pPr>
        <w:rPr>
          <w:color w:val="70AD47" w:themeColor="accent6"/>
        </w:rPr>
      </w:pPr>
      <w:r>
        <w:rPr>
          <w:color w:val="70AD47" w:themeColor="accent6"/>
        </w:rPr>
        <w:t>Partitioned table function can return less rows than receive as input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Correct </w:t>
      </w:r>
    </w:p>
    <w:p w:rsidR="00982D76" w:rsidRDefault="00982D76" w:rsidP="00982D76">
      <w:r>
        <w:t>Yes, it's correct. PTF applies a condition to the given set of rows. So in most cases quantity of output rows is less than quantity of input ones.</w:t>
      </w:r>
    </w:p>
    <w:p w:rsidR="00982D76" w:rsidRDefault="00982D76" w:rsidP="00982D76">
      <w:r>
        <w:object w:dxaOrig="1440" w:dyaOrig="1440">
          <v:shape id="_x0000_i1307" type="#_x0000_t75" style="width:20.25pt;height:17.25pt" o:ole="">
            <v:imagedata r:id="rId6" o:title=""/>
          </v:shape>
          <w:control r:id="rId75" w:name="DefaultOcxName191" w:shapeid="_x0000_i1307"/>
        </w:object>
      </w:r>
    </w:p>
    <w:p w:rsidR="00982D76" w:rsidRDefault="00982D76" w:rsidP="00982D76">
      <w:r>
        <w:t>UDF cannot change the type of fields.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This should not be selected </w:t>
      </w:r>
    </w:p>
    <w:p w:rsidR="00982D76" w:rsidRDefault="00982D76" w:rsidP="00982D76">
      <w:r>
        <w:t>No, UDF can change the type by specifying the output type in the implementation of the UDF.</w:t>
      </w:r>
    </w:p>
    <w:p w:rsidR="00982D76" w:rsidRDefault="00982D76" w:rsidP="00982D76">
      <w:r>
        <w:object w:dxaOrig="1440" w:dyaOrig="1440">
          <v:shape id="_x0000_i1306" type="#_x0000_t75" style="width:20.25pt;height:17.25pt" o:ole="">
            <v:imagedata r:id="rId4" o:title=""/>
          </v:shape>
          <w:control r:id="rId76" w:name="DefaultOcxName201" w:shapeid="_x0000_i1306"/>
        </w:object>
      </w:r>
    </w:p>
    <w:p w:rsidR="00982D76" w:rsidRDefault="00982D76" w:rsidP="00982D76">
      <w:pPr>
        <w:rPr>
          <w:color w:val="70AD47" w:themeColor="accent6"/>
        </w:rPr>
      </w:pPr>
      <w:r>
        <w:rPr>
          <w:color w:val="70AD47" w:themeColor="accent6"/>
        </w:rPr>
        <w:t>UDAF requires the Reduce phase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This should be selected </w:t>
      </w:r>
    </w:p>
    <w:p w:rsidR="00982D76" w:rsidRDefault="00982D76" w:rsidP="00982D76">
      <w:r>
        <w:object w:dxaOrig="1440" w:dyaOrig="1440">
          <v:shape id="_x0000_i1305" type="#_x0000_t75" style="width:20.25pt;height:17.25pt" o:ole="">
            <v:imagedata r:id="rId6" o:title=""/>
          </v:shape>
          <w:control r:id="rId77" w:name="DefaultOcxName211" w:shapeid="_x0000_i1305"/>
        </w:object>
      </w:r>
    </w:p>
    <w:p w:rsidR="00982D76" w:rsidRDefault="00982D76" w:rsidP="00982D76">
      <w:r>
        <w:t>UDTF receives a set of rows as input but can return only a single row</w:t>
      </w:r>
    </w:p>
    <w:p w:rsidR="00982D76" w:rsidRDefault="00982D76" w:rsidP="00982D76">
      <w:pPr>
        <w:rPr>
          <w:b/>
          <w:bCs/>
        </w:rPr>
      </w:pPr>
      <w:r>
        <w:rPr>
          <w:b/>
          <w:bCs/>
        </w:rPr>
        <w:t>Un-selected is correct </w:t>
      </w:r>
    </w:p>
    <w:p w:rsidR="00982D76" w:rsidRDefault="00982D76" w:rsidP="00982D76"/>
    <w:p w:rsidR="00982D76" w:rsidRDefault="00982D76" w:rsidP="00982D76"/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Is it possible to create a view on non-existent table?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304" type="#_x0000_t75" style="width:20.25pt;height:17.25pt" o:ole="">
            <v:imagedata r:id="rId4" o:title=""/>
          </v:shape>
          <w:control r:id="rId78" w:name="DefaultOcxName221" w:shapeid="_x0000_i1304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No, because the view's defining SELECT expression is invalid</w:t>
      </w:r>
    </w:p>
    <w:p w:rsidR="00982D76" w:rsidRDefault="00982D76" w:rsidP="00982D7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SELECT from the non-existent table is invalid, so it invalidates a CREATE VIEW statement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303" type="#_x0000_t75" style="width:20.25pt;height:17.25pt" o:ole="">
            <v:imagedata r:id="rId6" o:title=""/>
          </v:shape>
          <w:control r:id="rId79" w:name="DefaultOcxName231" w:shapeid="_x0000_i1303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Yes, because the view's defining SELECT expression is executed only when you query the view</w:t>
      </w:r>
    </w:p>
    <w:p w:rsidR="00982D76" w:rsidRDefault="00982D76" w:rsidP="00982D7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57575"/>
          <w:sz w:val="21"/>
          <w:szCs w:val="21"/>
          <w:lang w:eastAsia="en-IN"/>
        </w:rPr>
        <w:t>No, because the SELECT expression is validated in CREATE VIEW. Moreover, Hive determines view's column types from the SELECT expression.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302" type="#_x0000_t75" style="width:20.25pt;height:17.25pt" o:ole="">
            <v:imagedata r:id="rId4" o:title=""/>
          </v:shape>
          <w:control r:id="rId80" w:name="DefaultOcxName241" w:shapeid="_x0000_i1302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Create the view on an existing table, then you can delete the table</w:t>
      </w:r>
    </w:p>
    <w:p w:rsidR="00982D76" w:rsidRDefault="00982D76" w:rsidP="00982D7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it's possible, because the views are not changed together with the changes in the underlying tables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2</w:t>
      </w:r>
    </w:p>
    <w:p w:rsidR="00982D76" w:rsidRDefault="00982D76" w:rsidP="00982D7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:rsidR="00982D76" w:rsidRDefault="00982D76" w:rsidP="00982D7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:rsidR="00982D76" w:rsidRDefault="00982D76" w:rsidP="00982D7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2. </w:t>
      </w: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2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have some data in HDFS and you want to process it in Hive. How will you do it?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301" type="#_x0000_t75" style="width:20.25pt;height:17.25pt" o:ole="">
            <v:imagedata r:id="rId11" o:title=""/>
          </v:shape>
          <w:control r:id="rId81" w:name="DefaultOcxName251" w:shapeid="_x0000_i1301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CREATE EXTERNAL TABLE</w:t>
      </w:r>
    </w:p>
    <w:p w:rsidR="00982D76" w:rsidRDefault="00982D76" w:rsidP="00982D7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you can create an external table over your data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300" type="#_x0000_t75" style="width:20.25pt;height:17.25pt" o:ole="">
            <v:imagedata r:id="rId13" o:title=""/>
          </v:shape>
          <w:control r:id="rId82" w:name="DefaultOcxName261" w:shapeid="_x0000_i1300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 VIEW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3</w:t>
      </w:r>
    </w:p>
    <w:p w:rsidR="00982D76" w:rsidRDefault="00982D76" w:rsidP="00982D7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:rsidR="00982D76" w:rsidRDefault="00982D76" w:rsidP="00982D7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:rsidR="00982D76" w:rsidRDefault="00982D76" w:rsidP="00982D7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3. </w:t>
      </w: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3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have a table and you want to transform it in more convenient form without extra space in HDFS. Your decision is: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99" type="#_x0000_t75" style="width:20.25pt;height:17.25pt" o:ole="">
            <v:imagedata r:id="rId13" o:title=""/>
          </v:shape>
          <w:control r:id="rId83" w:name="DefaultOcxName271" w:shapeid="_x0000_i1299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 the second table and fill it with the data from the first table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98" type="#_x0000_t75" style="width:20.25pt;height:17.25pt" o:ole="">
            <v:imagedata r:id="rId11" o:title=""/>
          </v:shape>
          <w:control r:id="rId84" w:name="DefaultOcxName281" w:shapeid="_x0000_i1298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CREATE VIEW</w:t>
      </w:r>
    </w:p>
    <w:p w:rsidR="00982D76" w:rsidRDefault="00982D76" w:rsidP="00982D7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views transform the table without extra space in HDFS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4</w:t>
      </w:r>
    </w:p>
    <w:p w:rsidR="00982D76" w:rsidRDefault="00982D76" w:rsidP="00982D7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:rsidR="00982D76" w:rsidRDefault="00982D76" w:rsidP="00982D7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:rsidR="00982D76" w:rsidRDefault="00982D76" w:rsidP="00982D7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4. </w:t>
      </w: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4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table properties do you use to create the external table with Apache web server access logs?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97" type="#_x0000_t75" style="width:20.25pt;height:17.25pt" o:ole="">
            <v:imagedata r:id="rId13" o:title=""/>
          </v:shape>
          <w:control r:id="rId85" w:name="DefaultOcxName291" w:shapeid="_x0000_i1297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STORED AS from CREATE TABLE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96" type="#_x0000_t75" style="width:20.25pt;height:17.25pt" o:ole="">
            <v:imagedata r:id="rId13" o:title=""/>
          </v:shape>
          <w:control r:id="rId86" w:name="DefaultOcxName301" w:shapeid="_x0000_i1296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ROW FORMAT DELIMITED FIELDS TERMINATED BY ... from CREATE TABLE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95" type="#_x0000_t75" style="width:20.25pt;height:17.25pt" o:ole="">
            <v:imagedata r:id="rId11" o:title=""/>
          </v:shape>
          <w:control r:id="rId87" w:name="DefaultOcxName311" w:shapeid="_x0000_i1295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ROW FORMAT SERDE and the a regular expression</w:t>
      </w:r>
    </w:p>
    <w:p w:rsidR="00982D76" w:rsidRDefault="00982D76" w:rsidP="00982D7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it's possible to write an appropriate regular expression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5</w:t>
      </w:r>
    </w:p>
    <w:p w:rsidR="00982D76" w:rsidRDefault="00982D76" w:rsidP="00982D7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:rsidR="00982D76" w:rsidRDefault="00982D76" w:rsidP="00982D7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:rsidR="00982D76" w:rsidRDefault="00982D76" w:rsidP="00982D7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5. </w:t>
      </w: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5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type of the following functions: count(), avg(), percentile()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94" type="#_x0000_t75" style="width:20.25pt;height:17.25pt" o:ole="">
            <v:imagedata r:id="rId13" o:title=""/>
          </v:shape>
          <w:control r:id="rId88" w:name="DefaultOcxName321" w:shapeid="_x0000_i1294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UDF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93" type="#_x0000_t75" style="width:20.25pt;height:17.25pt" o:ole="">
            <v:imagedata r:id="rId11" o:title=""/>
          </v:shape>
          <w:control r:id="rId89" w:name="DefaultOcxName331" w:shapeid="_x0000_i1293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UDAF</w:t>
      </w:r>
    </w:p>
    <w:p w:rsidR="00982D76" w:rsidRDefault="00982D76" w:rsidP="00982D7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all these functions perform aggregation, so they all are UDAFs (User Defined Aggregate Functions)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92" type="#_x0000_t75" style="width:20.25pt;height:17.25pt" o:ole="">
            <v:imagedata r:id="rId13" o:title=""/>
          </v:shape>
          <w:control r:id="rId90" w:name="DefaultOcxName341" w:shapeid="_x0000_i1292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None of the above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6</w:t>
      </w:r>
    </w:p>
    <w:p w:rsidR="00982D76" w:rsidRDefault="00982D76" w:rsidP="00982D7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Incorrect</w:t>
      </w:r>
    </w:p>
    <w:p w:rsidR="00982D76" w:rsidRDefault="00982D76" w:rsidP="00982D7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0 / 1 points</w:t>
      </w:r>
    </w:p>
    <w:p w:rsidR="00982D76" w:rsidRDefault="00982D76" w:rsidP="00982D7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6. </w:t>
      </w: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6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want to process Hive table with your custom mapper written in Python. What ways are possible?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91" type="#_x0000_t75" style="width:20.25pt;height:17.25pt" o:ole="">
            <v:imagedata r:id="rId13" o:title=""/>
          </v:shape>
          <w:control r:id="rId91" w:name="DefaultOcxName351" w:shapeid="_x0000_i1291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Pack your mapper as Hive UDF function</w:t>
      </w:r>
    </w:p>
    <w:p w:rsidR="00982D76" w:rsidRDefault="00982D76" w:rsidP="00982D7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57575"/>
          <w:sz w:val="21"/>
          <w:szCs w:val="21"/>
          <w:lang w:eastAsia="en-IN"/>
        </w:rPr>
        <w:t>No, it's impossible to write Hive UDF in Python. Rewrite your mapper in Java to make the Hive UDF or use the SELECT TRANSFORM statement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90" type="#_x0000_t75" style="width:20.25pt;height:17.25pt" o:ole="">
            <v:imagedata r:id="rId11" o:title=""/>
          </v:shape>
          <w:control r:id="rId92" w:name="DefaultOcxName361" w:shapeid="_x0000_i1290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Use your mapper in the SELECT TRANSFORM statement as a streaming script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7</w:t>
      </w:r>
    </w:p>
    <w:p w:rsidR="00982D76" w:rsidRDefault="00982D76" w:rsidP="00982D7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:rsidR="00982D76" w:rsidRDefault="00982D76" w:rsidP="00982D7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:rsidR="00982D76" w:rsidRDefault="00982D76" w:rsidP="00982D7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7. </w:t>
      </w: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7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table contains orders in an e-commerse shop in the following columns: date, customer_id, order_id, price. What type of function do you use to select top 10 customers by the total amount of money spent in the shop?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89" type="#_x0000_t75" style="width:20.25pt;height:17.25pt" o:ole="">
            <v:imagedata r:id="rId11" o:title=""/>
          </v:shape>
          <w:control r:id="rId93" w:name="DefaultOcxName371" w:shapeid="_x0000_i1289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UDAF</w:t>
      </w:r>
    </w:p>
    <w:p w:rsidR="00982D76" w:rsidRDefault="00982D76" w:rsidP="00982D7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use sum() to count the total amount and then sort by it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88" type="#_x0000_t75" style="width:20.25pt;height:17.25pt" o:ole="">
            <v:imagedata r:id="rId13" o:title=""/>
          </v:shape>
          <w:control r:id="rId94" w:name="DefaultOcxName381" w:shapeid="_x0000_i1288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UDF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87" type="#_x0000_t75" style="width:20.25pt;height:17.25pt" o:ole="">
            <v:imagedata r:id="rId13" o:title=""/>
          </v:shape>
          <w:control r:id="rId95" w:name="DefaultOcxName391" w:shapeid="_x0000_i1287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UDTF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8</w:t>
      </w:r>
    </w:p>
    <w:p w:rsidR="00982D76" w:rsidRDefault="00982D76" w:rsidP="00982D7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0.40 / 1 points</w:t>
      </w:r>
    </w:p>
    <w:p w:rsidR="00982D76" w:rsidRDefault="00982D76" w:rsidP="00982D7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8. </w:t>
      </w: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8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do you set up a reduce stage in Hive streaming statement?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86" type="#_x0000_t75" style="width:20.25pt;height:17.25pt" o:ole="">
            <v:imagedata r:id="rId6" o:title=""/>
          </v:shape>
          <w:control r:id="rId96" w:name="DefaultOcxName401" w:shapeid="_x0000_i1286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By the DISTRIBUTE BY … TRANSFORM clause</w:t>
      </w:r>
    </w:p>
    <w:p w:rsidR="00982D76" w:rsidRDefault="00982D76" w:rsidP="00982D76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be selected 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85" type="#_x0000_t75" style="width:20.25pt;height:17.25pt" o:ole="">
            <v:imagedata r:id="rId4" o:title=""/>
          </v:shape>
          <w:control r:id="rId97" w:name="DefaultOcxName411" w:shapeid="_x0000_i1285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By the DISTRIBUTE BY … REDUCE clause</w:t>
      </w:r>
    </w:p>
    <w:p w:rsidR="00982D76" w:rsidRDefault="00982D76" w:rsidP="00982D7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the DISTRIBUTE BY clause defines a partitioner and the REDUCE clause defines a reducer script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84" type="#_x0000_t75" style="width:20.25pt;height:17.25pt" o:ole="">
            <v:imagedata r:id="rId6" o:title=""/>
          </v:shape>
          <w:control r:id="rId98" w:name="DefaultOcxName421" w:shapeid="_x0000_i1284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By the CLUSTER BY … TRANSFORM clause</w:t>
      </w:r>
    </w:p>
    <w:p w:rsidR="00982D76" w:rsidRDefault="00982D76" w:rsidP="00982D76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be selected 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83" type="#_x0000_t75" style="width:20.25pt;height:17.25pt" o:ole="">
            <v:imagedata r:id="rId6" o:title=""/>
          </v:shape>
          <w:control r:id="rId99" w:name="DefaultOcxName431" w:shapeid="_x0000_i1283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By the TRANSFORM clause</w:t>
      </w:r>
    </w:p>
    <w:p w:rsidR="00982D76" w:rsidRDefault="00982D76" w:rsidP="00982D7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57575"/>
          <w:sz w:val="21"/>
          <w:szCs w:val="21"/>
          <w:lang w:eastAsia="en-IN"/>
        </w:rPr>
        <w:t>The TRANSFORM clause can specify both mapper and reducer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82" type="#_x0000_t75" style="width:20.25pt;height:17.25pt" o:ole="">
            <v:imagedata r:id="rId6" o:title=""/>
          </v:shape>
          <w:control r:id="rId100" w:name="DefaultOcxName441" w:shapeid="_x0000_i1282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By the REDUCE clause</w:t>
      </w:r>
    </w:p>
    <w:p w:rsidR="00982D76" w:rsidRDefault="00982D76" w:rsidP="00982D76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Un-selected is correct 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9</w:t>
      </w:r>
    </w:p>
    <w:p w:rsidR="00982D76" w:rsidRDefault="00982D76" w:rsidP="00982D7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:rsidR="00982D76" w:rsidRDefault="00982D76" w:rsidP="00982D7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:rsidR="00982D76" w:rsidRDefault="00982D76" w:rsidP="00982D7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9. </w:t>
      </w: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9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role does DISTRIBUTE BY have in the Hive streaming statement?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81" type="#_x0000_t75" style="width:20.25pt;height:17.25pt" o:ole="">
            <v:imagedata r:id="rId11" o:title=""/>
          </v:shape>
          <w:control r:id="rId101" w:name="DefaultOcxName451" w:shapeid="_x0000_i1281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Partitioner</w:t>
      </w:r>
    </w:p>
    <w:p w:rsidR="00982D76" w:rsidRDefault="00982D76" w:rsidP="00982D7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DISTRIBUTE BY defines the key which is used to distribute between the reducers, that is what a partitioner does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80" type="#_x0000_t75" style="width:20.25pt;height:17.25pt" o:ole="">
            <v:imagedata r:id="rId13" o:title=""/>
          </v:shape>
          <w:control r:id="rId102" w:name="DefaultOcxName461" w:shapeid="_x0000_i1280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Combiner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79" type="#_x0000_t75" style="width:20.25pt;height:17.25pt" o:ole="">
            <v:imagedata r:id="rId13" o:title=""/>
          </v:shape>
          <w:control r:id="rId103" w:name="DefaultOcxName47" w:shapeid="_x0000_i1279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Reducer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78" type="#_x0000_t75" style="width:20.25pt;height:17.25pt" o:ole="">
            <v:imagedata r:id="rId13" o:title=""/>
          </v:shape>
          <w:control r:id="rId104" w:name="DefaultOcxName48" w:shapeid="_x0000_i1278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Mapper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10</w:t>
      </w:r>
    </w:p>
    <w:p w:rsidR="00982D76" w:rsidRDefault="00982D76" w:rsidP="00982D7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:rsidR="00982D76" w:rsidRDefault="00982D76" w:rsidP="00982D7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:rsidR="00982D76" w:rsidRDefault="00982D76" w:rsidP="00982D7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10. </w:t>
      </w: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10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type of Hive functions can increase rows quantity?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77" type="#_x0000_t75" style="width:20.25pt;height:17.25pt" o:ole="">
            <v:imagedata r:id="rId6" o:title=""/>
          </v:shape>
          <w:control r:id="rId105" w:name="DefaultOcxName49" w:shapeid="_x0000_i1277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UDAF</w:t>
      </w:r>
    </w:p>
    <w:p w:rsidR="00982D76" w:rsidRDefault="00982D76" w:rsidP="00982D76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Un-selected is correct 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76" type="#_x0000_t75" style="width:20.25pt;height:17.25pt" o:ole="">
            <v:imagedata r:id="rId6" o:title=""/>
          </v:shape>
          <w:control r:id="rId106" w:name="DefaultOcxName50" w:shapeid="_x0000_i1276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UDF</w:t>
      </w:r>
    </w:p>
    <w:p w:rsidR="00982D76" w:rsidRDefault="00982D76" w:rsidP="00982D76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Un-selected is correct 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75" type="#_x0000_t75" style="width:20.25pt;height:17.25pt" o:ole="">
            <v:imagedata r:id="rId4" o:title=""/>
          </v:shape>
          <w:control r:id="rId107" w:name="DefaultOcxName51" w:shapeid="_x0000_i1275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UDTF</w:t>
      </w:r>
    </w:p>
    <w:p w:rsidR="00982D76" w:rsidRDefault="00982D76" w:rsidP="00982D7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Yes. UDTF stands for "user-defined </w:t>
      </w:r>
      <w:r>
        <w:rPr>
          <w:rFonts w:ascii="Arial" w:eastAsia="Times New Roman" w:hAnsi="Arial" w:cs="Arial"/>
          <w:i/>
          <w:iCs/>
          <w:color w:val="757575"/>
          <w:sz w:val="21"/>
          <w:szCs w:val="21"/>
          <w:lang w:eastAsia="en-IN"/>
        </w:rPr>
        <w:t>table</w:t>
      </w:r>
      <w:r>
        <w:rPr>
          <w:rFonts w:ascii="Arial" w:eastAsia="Times New Roman" w:hAnsi="Arial" w:cs="Arial"/>
          <w:color w:val="757575"/>
          <w:sz w:val="21"/>
          <w:szCs w:val="21"/>
          <w:lang w:eastAsia="en-IN"/>
        </w:rPr>
        <w:t> function". It allows to return multiple rows and columns (i.e. a table) from one field given as input.</w:t>
      </w:r>
    </w:p>
    <w:p w:rsidR="00982D76" w:rsidRDefault="00982D76" w:rsidP="00982D7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>
          <v:shape id="_x0000_i1274" type="#_x0000_t75" style="width:20.25pt;height:17.25pt" o:ole="">
            <v:imagedata r:id="rId6" o:title=""/>
          </v:shape>
          <w:control r:id="rId108" w:name="DefaultOcxName52" w:shapeid="_x0000_i1274"/>
        </w:object>
      </w:r>
    </w:p>
    <w:p w:rsidR="00982D76" w:rsidRDefault="00982D76" w:rsidP="00982D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Partitioned table functions (windowing functions).</w:t>
      </w:r>
    </w:p>
    <w:p w:rsidR="00982D76" w:rsidRDefault="00982D76" w:rsidP="00982D76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Un-selected is correct </w:t>
      </w:r>
    </w:p>
    <w:p w:rsidR="00982D76" w:rsidRDefault="00982D76" w:rsidP="00982D76"/>
    <w:p w:rsidR="00982D76" w:rsidRDefault="00982D76">
      <w:bookmarkStart w:id="0" w:name="_GoBack"/>
      <w:bookmarkEnd w:id="0"/>
    </w:p>
    <w:sectPr w:rsidR="00982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sera-icon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68"/>
    <w:rsid w:val="006C7B51"/>
    <w:rsid w:val="00833959"/>
    <w:rsid w:val="00982D76"/>
    <w:rsid w:val="00983068"/>
    <w:rsid w:val="00B4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C1E5CB"/>
  <w15:chartTrackingRefBased/>
  <w15:docId w15:val="{213D90F0-1D4A-4B0A-8E49-D7FDA69C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F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9.xml"/><Relationship Id="rId107" Type="http://schemas.openxmlformats.org/officeDocument/2006/relationships/control" Target="activeX/activeX99.xml"/><Relationship Id="rId11" Type="http://schemas.openxmlformats.org/officeDocument/2006/relationships/image" Target="media/image3.wmf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5" Type="http://schemas.openxmlformats.org/officeDocument/2006/relationships/control" Target="activeX/activeX1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image" Target="media/image5.wmf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109" Type="http://schemas.openxmlformats.org/officeDocument/2006/relationships/fontTable" Target="fontTable.xml"/><Relationship Id="rId34" Type="http://schemas.openxmlformats.org/officeDocument/2006/relationships/control" Target="activeX/activeX27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theme" Target="theme/theme1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webSettings" Target="web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Dugam</dc:creator>
  <cp:keywords/>
  <dc:description/>
  <cp:lastModifiedBy>Akash Dugam</cp:lastModifiedBy>
  <cp:revision>2</cp:revision>
  <dcterms:created xsi:type="dcterms:W3CDTF">2018-05-10T05:59:00Z</dcterms:created>
  <dcterms:modified xsi:type="dcterms:W3CDTF">2018-05-10T06:11:00Z</dcterms:modified>
</cp:coreProperties>
</file>