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47ACD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bookmarkStart w:id="0" w:name="_GoBack"/>
      <w:bookmarkEnd w:id="0"/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</w:t>
      </w:r>
    </w:p>
    <w:p w14:paraId="29D7FF4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right definition of a stochastic graph?</w:t>
      </w:r>
    </w:p>
    <w:p w14:paraId="5E69742D" w14:textId="5830525B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88AD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25pt;height:17.25pt" o:ole="">
            <v:imagedata r:id="rId4" o:title=""/>
          </v:shape>
          <w:control r:id="rId5" w:name="DefaultOcxName" w:shapeid="_x0000_i1072"/>
        </w:object>
      </w:r>
    </w:p>
    <w:p w14:paraId="0E9AC85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graph which exists with certain probability</w:t>
      </w:r>
    </w:p>
    <w:p w14:paraId="6303FA28" w14:textId="7C71B425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127AAF3">
          <v:shape id="_x0000_i1075" type="#_x0000_t75" style="width:20.25pt;height:17.25pt" o:ole="">
            <v:imagedata r:id="rId4" o:title=""/>
          </v:shape>
          <w:control r:id="rId6" w:name="DefaultOcxName1" w:shapeid="_x0000_i1075"/>
        </w:object>
      </w:r>
    </w:p>
    <w:p w14:paraId="2AA0C0D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graph where the sum of all edges’ weights is equal to one</w:t>
      </w:r>
    </w:p>
    <w:p w14:paraId="74132962" w14:textId="6B5C0CBD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9D5EA3E">
          <v:shape id="_x0000_i1078" type="#_x0000_t75" style="width:20.25pt;height:17.25pt" o:ole="">
            <v:imagedata r:id="rId7" o:title=""/>
          </v:shape>
          <w:control r:id="rId8" w:name="DefaultOcxName2" w:shapeid="_x0000_i1078"/>
        </w:object>
      </w:r>
    </w:p>
    <w:p w14:paraId="1E278BAA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A graph where for each vertex the sum of weights of all the outgoing edges is equal to one</w:t>
      </w:r>
    </w:p>
    <w:p w14:paraId="6E25C45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39EAE1D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There is no way to trick you!</w:t>
      </w:r>
    </w:p>
    <w:p w14:paraId="02E644C8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2</w:t>
      </w:r>
    </w:p>
    <w:p w14:paraId="56E95A10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5130F48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5E20B76D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2. 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14:paraId="2829C424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conditions should THE GRAPH satisfy FOR ITS UNIQUE STATIONARY DISTRIBUTION TO EXIST ?</w:t>
      </w:r>
    </w:p>
    <w:p w14:paraId="6556500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Tick the true variants</w:t>
      </w:r>
    </w:p>
    <w:p w14:paraId="3B47EF4F" w14:textId="0C3943DA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E882EAE">
          <v:shape id="_x0000_i1081" type="#_x0000_t75" style="width:20.25pt;height:17.25pt" o:ole="">
            <v:imagedata r:id="rId9" o:title=""/>
          </v:shape>
          <w:control r:id="rId10" w:name="DefaultOcxName3" w:shapeid="_x0000_i1081"/>
        </w:object>
      </w:r>
    </w:p>
    <w:p w14:paraId="51B48556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Graph is Stochastic</w:t>
      </w:r>
    </w:p>
    <w:p w14:paraId="156C13B4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6E3CA399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This is the necessary(необходимое) condition</w:t>
      </w:r>
    </w:p>
    <w:p w14:paraId="275D222A" w14:textId="608719FC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73AC91">
          <v:shape id="_x0000_i1084" type="#_x0000_t75" style="width:20.25pt;height:17.25pt" o:ole="">
            <v:imagedata r:id="rId11" o:title=""/>
          </v:shape>
          <w:control r:id="rId12" w:name="DefaultOcxName4" w:shapeid="_x0000_i1084"/>
        </w:object>
      </w:r>
    </w:p>
    <w:p w14:paraId="3AF4693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Graph by itself is one connected component</w:t>
      </w:r>
    </w:p>
    <w:p w14:paraId="4D755984" w14:textId="77777777" w:rsidR="0038458C" w:rsidRPr="0038458C" w:rsidRDefault="0038458C" w:rsidP="0038458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29F8046E" w14:textId="43D27340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5B00AF8">
          <v:shape id="_x0000_i1087" type="#_x0000_t75" style="width:20.25pt;height:17.25pt" o:ole="">
            <v:imagedata r:id="rId9" o:title=""/>
          </v:shape>
          <w:control r:id="rId13" w:name="DefaultOcxName5" w:shapeid="_x0000_i1087"/>
        </w:object>
      </w:r>
    </w:p>
    <w:p w14:paraId="2ACEC3E2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There is a path from every node to every node</w:t>
      </w:r>
    </w:p>
    <w:p w14:paraId="593D795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2665AA7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You are absolutely right</w:t>
      </w:r>
    </w:p>
    <w:p w14:paraId="25499496" w14:textId="74BFC0A3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DA1B333">
          <v:shape id="_x0000_i1090" type="#_x0000_t75" style="width:20.25pt;height:17.25pt" o:ole="">
            <v:imagedata r:id="rId9" o:title=""/>
          </v:shape>
          <w:control r:id="rId14" w:name="DefaultOcxName6" w:shapeid="_x0000_i1090"/>
        </w:object>
      </w:r>
    </w:p>
    <w:p w14:paraId="12D613EA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The greatest common divider of all the cycle lengths is 1</w:t>
      </w:r>
    </w:p>
    <w:p w14:paraId="39C6AE2F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16150111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lastRenderedPageBreak/>
        <w:t>True. This is the necessary(необходимое) condition</w:t>
      </w:r>
    </w:p>
    <w:p w14:paraId="3ED6A14C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3</w:t>
      </w:r>
    </w:p>
    <w:p w14:paraId="4AF6BC52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76A37C37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8E12F6E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3. 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14:paraId="71E58D10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stationary distribution at a vertex is related:</w:t>
      </w:r>
    </w:p>
    <w:p w14:paraId="0E6193A1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Tick the true variants</w:t>
      </w:r>
    </w:p>
    <w:p w14:paraId="506941DB" w14:textId="4CC2E8FF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F645C9C">
          <v:shape id="_x0000_i1093" type="#_x0000_t75" style="width:20.25pt;height:17.25pt" o:ole="">
            <v:imagedata r:id="rId9" o:title=""/>
          </v:shape>
          <w:control r:id="rId15" w:name="DefaultOcxName7" w:shapeid="_x0000_i1093"/>
        </w:object>
      </w:r>
    </w:p>
    <w:p w14:paraId="71105B80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To the amount of time a random walker spends visiting that vertex.</w:t>
      </w:r>
    </w:p>
    <w:p w14:paraId="1B9341C0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B4E2D2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This is a correct answer.</w:t>
      </w:r>
    </w:p>
    <w:p w14:paraId="0127192C" w14:textId="729CD94B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8417F2D">
          <v:shape id="_x0000_i1096" type="#_x0000_t75" style="width:20.25pt;height:17.25pt" o:ole="">
            <v:imagedata r:id="rId9" o:title=""/>
          </v:shape>
          <w:control r:id="rId16" w:name="DefaultOcxName8" w:shapeid="_x0000_i1096"/>
        </w:object>
      </w:r>
    </w:p>
    <w:p w14:paraId="53FD64F4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To the probability of getting to a certain vertex after quite a big amount of steps.</w:t>
      </w:r>
    </w:p>
    <w:p w14:paraId="3B16D8C8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687446C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You are learning really fast</w:t>
      </w:r>
    </w:p>
    <w:p w14:paraId="3E58E649" w14:textId="68DF95B6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3B8A529">
          <v:shape id="_x0000_i1099" type="#_x0000_t75" style="width:20.25pt;height:17.25pt" o:ole="">
            <v:imagedata r:id="rId11" o:title=""/>
          </v:shape>
          <w:control r:id="rId17" w:name="DefaultOcxName9" w:shapeid="_x0000_i1099"/>
        </w:object>
      </w:r>
    </w:p>
    <w:p w14:paraId="73874C8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probability to get there after the first step</w:t>
      </w:r>
    </w:p>
    <w:p w14:paraId="288F6787" w14:textId="77777777" w:rsidR="0038458C" w:rsidRPr="0038458C" w:rsidRDefault="0038458C" w:rsidP="0038458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20837E63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4</w:t>
      </w:r>
    </w:p>
    <w:p w14:paraId="6F94555B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289B8982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1F70708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4. 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14:paraId="2CD5B0B3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Does the stationary distribution depend on the initial vertex of the random walk process?</w:t>
      </w:r>
    </w:p>
    <w:p w14:paraId="1CE880FF" w14:textId="095EFE7C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DA4D821">
          <v:shape id="_x0000_i1102" type="#_x0000_t75" style="width:20.25pt;height:17.25pt" o:ole="">
            <v:imagedata r:id="rId4" o:title=""/>
          </v:shape>
          <w:control r:id="rId18" w:name="DefaultOcxName10" w:shapeid="_x0000_i1102"/>
        </w:object>
      </w:r>
    </w:p>
    <w:p w14:paraId="1EA9726F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</w:t>
      </w:r>
    </w:p>
    <w:p w14:paraId="6597BDDA" w14:textId="772993B5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80459B5">
          <v:shape id="_x0000_i1105" type="#_x0000_t75" style="width:20.25pt;height:17.25pt" o:ole="">
            <v:imagedata r:id="rId7" o:title=""/>
          </v:shape>
          <w:control r:id="rId19" w:name="DefaultOcxName11" w:shapeid="_x0000_i1105"/>
        </w:object>
      </w:r>
    </w:p>
    <w:p w14:paraId="095B3083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No</w:t>
      </w:r>
    </w:p>
    <w:p w14:paraId="0A60BCAD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3C32FD55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As far as the stationary distribution is related to the amount of time a random walker spends visiting that vertex after quite a big amount of steps.</w:t>
      </w:r>
    </w:p>
    <w:p w14:paraId="0B2D8079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5</w:t>
      </w:r>
    </w:p>
    <w:p w14:paraId="6BA64638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lastRenderedPageBreak/>
        <w:t>Correct</w:t>
      </w:r>
    </w:p>
    <w:p w14:paraId="64E0CF3F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1F7B9C4C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5. 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14:paraId="6427E57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property should a matrix have to be called a transition for the stochastic graph:</w:t>
      </w:r>
    </w:p>
    <w:p w14:paraId="699B594D" w14:textId="52033349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9F24800">
          <v:shape id="_x0000_i1108" type="#_x0000_t75" style="width:20.25pt;height:17.25pt" o:ole="">
            <v:imagedata r:id="rId4" o:title=""/>
          </v:shape>
          <w:control r:id="rId20" w:name="DefaultOcxName12" w:shapeid="_x0000_i1108"/>
        </w:object>
      </w:r>
    </w:p>
    <w:p w14:paraId="07BDD2F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sum of the values in each column is equal to one</w:t>
      </w:r>
    </w:p>
    <w:p w14:paraId="1853081A" w14:textId="4F1A8E3E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EC0FA45">
          <v:shape id="_x0000_i1111" type="#_x0000_t75" style="width:20.25pt;height:17.25pt" o:ole="">
            <v:imagedata r:id="rId7" o:title=""/>
          </v:shape>
          <w:control r:id="rId21" w:name="DefaultOcxName13" w:shapeid="_x0000_i1111"/>
        </w:object>
      </w:r>
    </w:p>
    <w:p w14:paraId="446A9407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The sum of the values in each row is equal to one</w:t>
      </w:r>
    </w:p>
    <w:p w14:paraId="47BDAE6E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52D97C4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Yes. You are absolutely right.</w:t>
      </w:r>
    </w:p>
    <w:p w14:paraId="7C8203E9" w14:textId="5A3F60BA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C4E13D7">
          <v:shape id="_x0000_i1114" type="#_x0000_t75" style="width:20.25pt;height:17.25pt" o:ole="">
            <v:imagedata r:id="rId4" o:title=""/>
          </v:shape>
          <w:control r:id="rId22" w:name="DefaultOcxName14" w:shapeid="_x0000_i1114"/>
        </w:object>
      </w:r>
    </w:p>
    <w:p w14:paraId="22DD0A7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sum of the values in the matrix is equal to one</w:t>
      </w:r>
    </w:p>
    <w:p w14:paraId="14E744C9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6</w:t>
      </w:r>
    </w:p>
    <w:p w14:paraId="0746866D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379FA7F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02FA7FB4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6. 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14:paraId="5F01C3E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a damping factor at any step mean?</w:t>
      </w:r>
    </w:p>
    <w:p w14:paraId="61C45E03" w14:textId="62F54458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A5BF2CC">
          <v:shape id="_x0000_i1117" type="#_x0000_t75" style="width:20.25pt;height:17.25pt" o:ole="">
            <v:imagedata r:id="rId4" o:title=""/>
          </v:shape>
          <w:control r:id="rId23" w:name="DefaultOcxName15" w:shapeid="_x0000_i1117"/>
        </w:object>
      </w:r>
    </w:p>
    <w:p w14:paraId="455790AD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ratio of the rated impedance of the loudspeaker to the source impedance.</w:t>
      </w:r>
    </w:p>
    <w:p w14:paraId="4B5612CA" w14:textId="1AB788A0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47E7830">
          <v:shape id="_x0000_i1120" type="#_x0000_t75" style="width:20.25pt;height:17.25pt" o:ole="">
            <v:imagedata r:id="rId7" o:title=""/>
          </v:shape>
          <w:control r:id="rId24" w:name="DefaultOcxName16" w:shapeid="_x0000_i1120"/>
        </w:object>
      </w:r>
    </w:p>
    <w:p w14:paraId="401BB656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The probability that the surfer won’t get bored and will continue surfing.</w:t>
      </w:r>
    </w:p>
    <w:p w14:paraId="022ECAC0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5824E27E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Yes. I see you are looking through my videos very attentively</w:t>
      </w:r>
    </w:p>
    <w:p w14:paraId="1A11E534" w14:textId="46E7BA31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2D5C1D8">
          <v:shape id="_x0000_i1123" type="#_x0000_t75" style="width:20.25pt;height:17.25pt" o:ole="">
            <v:imagedata r:id="rId4" o:title=""/>
          </v:shape>
          <w:control r:id="rId25" w:name="DefaultOcxName17" w:shapeid="_x0000_i1123"/>
        </w:object>
      </w:r>
    </w:p>
    <w:p w14:paraId="3B92B5D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probability that the surfer will get bored and will stop surfing</w:t>
      </w:r>
    </w:p>
    <w:p w14:paraId="0655AFB4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7</w:t>
      </w:r>
    </w:p>
    <w:p w14:paraId="20423647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272909E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6C6CA62C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7. 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14:paraId="1F2FD0FC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Page Rank Formula</w:t>
      </w:r>
    </w:p>
    <w:p w14:paraId="087115B6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8458C">
        <w:rPr>
          <w:rFonts w:ascii="Helvetica" w:eastAsia="Times New Roman" w:hAnsi="Helvetica" w:cs="Helvetica"/>
          <w:noProof/>
          <w:color w:val="333333"/>
          <w:sz w:val="26"/>
          <w:szCs w:val="26"/>
          <w:lang w:eastAsia="en-IN"/>
        </w:rPr>
        <w:drawing>
          <wp:inline distT="0" distB="0" distL="0" distR="0" wp14:anchorId="3D7A77B3" wp14:editId="1E4EEE03">
            <wp:extent cx="2590800" cy="495300"/>
            <wp:effectExtent l="0" t="0" r="0" b="0"/>
            <wp:docPr id="2" name="Picture 2" descr="https://d3c33hcgiwev3.cloudfront.net/imageAssetProxy.v1/dw0qZZKAEeenBBLw17CISg_c7295ddf1b3880a45cad9fa9e72c181e_CodeCogsEqn.png?expiry=1526083200000&amp;hmac=fpAiBB6NNXZexE5TJTP_bfQJ0Etja8DBDYN1i5QZi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w0qZZKAEeenBBLw17CISg_c7295ddf1b3880a45cad9fa9e72c181e_CodeCogsEqn.png?expiry=1526083200000&amp;hmac=fpAiBB6NNXZexE5TJTP_bfQJ0Etja8DBDYN1i5QZii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A980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meaning does the fraction below have?</w:t>
      </w:r>
    </w:p>
    <w:p w14:paraId="32259128" w14:textId="77777777" w:rsidR="0038458C" w:rsidRPr="0038458C" w:rsidRDefault="0038458C" w:rsidP="003845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8458C">
        <w:rPr>
          <w:rFonts w:ascii="Helvetica" w:eastAsia="Times New Roman" w:hAnsi="Helvetica" w:cs="Helvetica"/>
          <w:noProof/>
          <w:color w:val="333333"/>
          <w:sz w:val="26"/>
          <w:szCs w:val="26"/>
          <w:lang w:eastAsia="en-IN"/>
        </w:rPr>
        <w:drawing>
          <wp:inline distT="0" distB="0" distL="0" distR="0" wp14:anchorId="550DB6B7" wp14:editId="0A276B37">
            <wp:extent cx="390525" cy="361950"/>
            <wp:effectExtent l="0" t="0" r="9525" b="0"/>
            <wp:docPr id="1" name="Picture 1" descr="https://d3c33hcgiwev3.cloudfront.net/imageAssetProxy.v1/lxYnjJKAEeedOAr2OwqdFg_1c766dfb371659c055ede7310139f818_CodeCogsEqn-2.png?expiry=1526083200000&amp;hmac=XauumXfKXEZKEjl4zE6hCbzp1eUGIW2zRjGAV1xj8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lxYnjJKAEeedOAr2OwqdFg_1c766dfb371659c055ede7310139f818_CodeCogsEqn-2.png?expiry=1526083200000&amp;hmac=XauumXfKXEZKEjl4zE6hCbzp1eUGIW2zRjGAV1xj8Z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7688" w14:textId="1880E515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548E391">
          <v:shape id="_x0000_i1126" type="#_x0000_t75" style="width:20.25pt;height:17.25pt" o:ole="">
            <v:imagedata r:id="rId7" o:title=""/>
          </v:shape>
          <w:control r:id="rId28" w:name="DefaultOcxName18" w:shapeid="_x0000_i1126"/>
        </w:object>
      </w:r>
    </w:p>
    <w:p w14:paraId="055638CB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There’s a probability for every page to be chosen after a random surfer gets bored</w:t>
      </w:r>
    </w:p>
    <w:p w14:paraId="57CD811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01DF065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Yep, You quickly grasp the essence</w:t>
      </w:r>
    </w:p>
    <w:p w14:paraId="6401D732" w14:textId="106E4E40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84EE932">
          <v:shape id="_x0000_i1129" type="#_x0000_t75" style="width:20.25pt;height:17.25pt" o:ole="">
            <v:imagedata r:id="rId4" o:title=""/>
          </v:shape>
          <w:control r:id="rId29" w:name="DefaultOcxName19" w:shapeid="_x0000_i1129"/>
        </w:object>
      </w:r>
    </w:p>
    <w:p w14:paraId="35A9727B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is a probability for every page to be chosen if a random surfer doesn’t get bored</w:t>
      </w:r>
    </w:p>
    <w:p w14:paraId="4099B6F2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8</w:t>
      </w:r>
    </w:p>
    <w:p w14:paraId="640C28B8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41830DA2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5BAEE42E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8. 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14:paraId="5F749ADE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Why will iterations of page rank algorithm converge?</w:t>
      </w:r>
    </w:p>
    <w:p w14:paraId="17660E8B" w14:textId="720A058C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65513DC">
          <v:shape id="_x0000_i1132" type="#_x0000_t75" style="width:20.25pt;height:17.25pt" o:ole="">
            <v:imagedata r:id="rId7" o:title=""/>
          </v:shape>
          <w:control r:id="rId30" w:name="DefaultOcxName20" w:shapeid="_x0000_i1132"/>
        </w:object>
      </w:r>
    </w:p>
    <w:p w14:paraId="4148A072" w14:textId="77777777" w:rsidR="0038458C" w:rsidRPr="00CD5FD7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92D050"/>
          <w:sz w:val="21"/>
          <w:szCs w:val="21"/>
          <w:lang w:eastAsia="en-IN"/>
        </w:rPr>
      </w:pPr>
      <w:r w:rsidRPr="00CD5FD7">
        <w:rPr>
          <w:rFonts w:ascii="Arial" w:eastAsia="Times New Roman" w:hAnsi="Arial" w:cs="Arial"/>
          <w:color w:val="92D050"/>
          <w:sz w:val="21"/>
          <w:szCs w:val="21"/>
          <w:lang w:eastAsia="en-IN"/>
        </w:rPr>
        <w:t>Because after the damping factor is introduced, the graph of the world wide web satisfies all the conditions for the unique stationary distribution existence.</w:t>
      </w:r>
    </w:p>
    <w:p w14:paraId="1A4006DD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255410C6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you are definitely right</w:t>
      </w:r>
    </w:p>
    <w:p w14:paraId="25143028" w14:textId="3E1235A2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8E79998">
          <v:shape id="_x0000_i1135" type="#_x0000_t75" style="width:20.25pt;height:17.25pt" o:ole="">
            <v:imagedata r:id="rId4" o:title=""/>
          </v:shape>
          <w:control r:id="rId31" w:name="DefaultOcxName21" w:shapeid="_x0000_i1135"/>
        </w:object>
      </w:r>
    </w:p>
    <w:p w14:paraId="1288392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after the damping factor is introduced, there will be a moment when a random surfer gets extremely bored and stops surfing</w:t>
      </w:r>
    </w:p>
    <w:p w14:paraId="0F05B071" w14:textId="0CBE966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7FC1850">
          <v:shape id="_x0000_i1138" type="#_x0000_t75" style="width:20.25pt;height:17.25pt" o:ole="">
            <v:imagedata r:id="rId4" o:title=""/>
          </v:shape>
          <w:control r:id="rId32" w:name="DefaultOcxName22" w:shapeid="_x0000_i1138"/>
        </w:object>
      </w:r>
    </w:p>
    <w:p w14:paraId="684E8AA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the probability for each new step of a random surfer is getting smaller and smaller with each new iteration of page rank algorithm</w:t>
      </w:r>
    </w:p>
    <w:p w14:paraId="282A444C" w14:textId="77777777" w:rsidR="0038458C" w:rsidRDefault="0038458C"/>
    <w:sectPr w:rsidR="0038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8C"/>
    <w:rsid w:val="0038458C"/>
    <w:rsid w:val="006E331E"/>
    <w:rsid w:val="00C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EB71441"/>
  <w15:chartTrackingRefBased/>
  <w15:docId w15:val="{DFBAA32C-8B1F-4553-915B-2563BE3A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5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reenreader-only">
    <w:name w:val="screenreader-only"/>
    <w:basedOn w:val="DefaultParagraphFont"/>
    <w:rsid w:val="0038458C"/>
  </w:style>
  <w:style w:type="paragraph" w:styleId="NormalWeb">
    <w:name w:val="Normal (Web)"/>
    <w:basedOn w:val="Normal"/>
    <w:uiPriority w:val="99"/>
    <w:semiHidden/>
    <w:unhideWhenUsed/>
    <w:rsid w:val="0038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5F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5F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5F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5FD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9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9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2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59302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677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9327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2713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8351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1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1003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3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1199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5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97709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7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4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23590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249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6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4729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40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2811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6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4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2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317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3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18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20017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54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0348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4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1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6.png"/><Relationship Id="rId30" Type="http://schemas.openxmlformats.org/officeDocument/2006/relationships/control" Target="activeX/activeX2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BHUVA</dc:creator>
  <cp:keywords/>
  <dc:description/>
  <cp:lastModifiedBy>Akash Dugam</cp:lastModifiedBy>
  <cp:revision>2</cp:revision>
  <dcterms:created xsi:type="dcterms:W3CDTF">2018-05-10T06:56:00Z</dcterms:created>
  <dcterms:modified xsi:type="dcterms:W3CDTF">2018-05-10T06:56:00Z</dcterms:modified>
</cp:coreProperties>
</file>