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7ACD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1. 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</w:t>
      </w:r>
    </w:p>
    <w:p w14:paraId="29D7FF4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right definition of a stochastic graph?</w:t>
      </w:r>
    </w:p>
    <w:p w14:paraId="5E69742D" w14:textId="7F7FD92F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788AD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20.25pt;height:17.25pt" o:ole="">
            <v:imagedata r:id="rId4" o:title=""/>
          </v:shape>
          <w:control r:id="rId5" w:name="DefaultOcxName" w:shapeid="_x0000_i1097"/>
        </w:object>
      </w:r>
    </w:p>
    <w:p w14:paraId="0E9AC85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graph which exists with certain probability</w:t>
      </w:r>
    </w:p>
    <w:p w14:paraId="6303FA28" w14:textId="6CCCB610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0127AAF3">
          <v:shape id="_x0000_i1096" type="#_x0000_t75" style="width:20.25pt;height:17.25pt" o:ole="">
            <v:imagedata r:id="rId4" o:title=""/>
          </v:shape>
          <w:control r:id="rId6" w:name="DefaultOcxName1" w:shapeid="_x0000_i1096"/>
        </w:object>
      </w:r>
    </w:p>
    <w:p w14:paraId="2AA0C0D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graph where the sum of all edges’ weights is equal to one</w:t>
      </w:r>
    </w:p>
    <w:p w14:paraId="74132962" w14:textId="742CBCA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69D5EA3E">
          <v:shape id="_x0000_i1095" type="#_x0000_t75" style="width:20.25pt;height:17.25pt" o:ole="">
            <v:imagedata r:id="rId4" o:title=""/>
          </v:shape>
          <w:control r:id="rId7" w:name="DefaultOcxName2" w:shapeid="_x0000_i1095"/>
        </w:object>
      </w:r>
    </w:p>
    <w:p w14:paraId="1E278BA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graph where for each vertex the sum of weights of all the outgoing edges is equal to one</w:t>
      </w:r>
    </w:p>
    <w:p w14:paraId="6E25C45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39EAE1D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There is no way to trick you!</w:t>
      </w:r>
    </w:p>
    <w:p w14:paraId="02E644C8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2</w:t>
      </w:r>
    </w:p>
    <w:p w14:paraId="56E95A10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5130F48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5E20B76D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2. 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14:paraId="2829C424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conditions should THE GRAPH satisfy FOR ITS UNIQUE STATIONARY DISTRIBUTION TO EXIST ?</w:t>
      </w:r>
    </w:p>
    <w:p w14:paraId="6556500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Tick the true variants</w:t>
      </w:r>
    </w:p>
    <w:p w14:paraId="3B47EF4F" w14:textId="0EBB24C2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4E882EAE">
          <v:shape id="_x0000_i1094" type="#_x0000_t75" style="width:20.25pt;height:17.25pt" o:ole="">
            <v:imagedata r:id="rId8" o:title=""/>
          </v:shape>
          <w:control r:id="rId9" w:name="DefaultOcxName3" w:shapeid="_x0000_i1094"/>
        </w:object>
      </w:r>
    </w:p>
    <w:p w14:paraId="51B48556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Graph is Stochastic</w:t>
      </w:r>
    </w:p>
    <w:p w14:paraId="156C13B4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6E3CA399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This is the necessary(необходимое) condition</w:t>
      </w:r>
    </w:p>
    <w:p w14:paraId="275D222A" w14:textId="6516B1CD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5973AC91">
          <v:shape id="_x0000_i1093" type="#_x0000_t75" style="width:20.25pt;height:17.25pt" o:ole="">
            <v:imagedata r:id="rId10" o:title=""/>
          </v:shape>
          <w:control r:id="rId11" w:name="DefaultOcxName4" w:shapeid="_x0000_i1093"/>
        </w:object>
      </w:r>
    </w:p>
    <w:p w14:paraId="3AF4693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Graph by itself is one connected component</w:t>
      </w:r>
    </w:p>
    <w:p w14:paraId="4D755984" w14:textId="77777777" w:rsidR="0038458C" w:rsidRPr="0038458C" w:rsidRDefault="0038458C" w:rsidP="0038458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29F8046E" w14:textId="0928E901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45B00AF8">
          <v:shape id="_x0000_i1092" type="#_x0000_t75" style="width:20.25pt;height:17.25pt" o:ole="">
            <v:imagedata r:id="rId8" o:title=""/>
          </v:shape>
          <w:control r:id="rId12" w:name="DefaultOcxName5" w:shapeid="_x0000_i1092"/>
        </w:object>
      </w:r>
    </w:p>
    <w:p w14:paraId="2ACEC3E2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is a path from every node to every node</w:t>
      </w:r>
    </w:p>
    <w:p w14:paraId="593D795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2665AA7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You are absolutely right</w:t>
      </w:r>
    </w:p>
    <w:p w14:paraId="25499496" w14:textId="43D18514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0DA1B333">
          <v:shape id="_x0000_i1091" type="#_x0000_t75" style="width:20.25pt;height:17.25pt" o:ole="">
            <v:imagedata r:id="rId8" o:title=""/>
          </v:shape>
          <w:control r:id="rId13" w:name="DefaultOcxName6" w:shapeid="_x0000_i1091"/>
        </w:object>
      </w:r>
    </w:p>
    <w:p w14:paraId="12D613E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greatest common divider of all the cycle lengths is 1</w:t>
      </w:r>
    </w:p>
    <w:p w14:paraId="39C6AE2F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16150111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lastRenderedPageBreak/>
        <w:t>True. This is the necessary(необходимое) condition</w:t>
      </w:r>
    </w:p>
    <w:p w14:paraId="3ED6A14C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3</w:t>
      </w:r>
    </w:p>
    <w:p w14:paraId="4AF6BC52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76A37C37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8E12F6E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3. 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14:paraId="71E58D10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stationary distribution at a vertex is related:</w:t>
      </w:r>
    </w:p>
    <w:p w14:paraId="0E6193A1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Tick the true variants</w:t>
      </w:r>
    </w:p>
    <w:p w14:paraId="506941DB" w14:textId="6D33B7FE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0F645C9C">
          <v:shape id="_x0000_i1090" type="#_x0000_t75" style="width:20.25pt;height:17.25pt" o:ole="">
            <v:imagedata r:id="rId8" o:title=""/>
          </v:shape>
          <w:control r:id="rId14" w:name="DefaultOcxName7" w:shapeid="_x0000_i1090"/>
        </w:object>
      </w:r>
    </w:p>
    <w:p w14:paraId="71105B8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the amount of time a random walker spends visiting that vertex.</w:t>
      </w:r>
    </w:p>
    <w:p w14:paraId="1B9341C0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B4E2D2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This is a correct answer.</w:t>
      </w:r>
    </w:p>
    <w:p w14:paraId="0127192C" w14:textId="687D558E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18417F2D">
          <v:shape id="_x0000_i1089" type="#_x0000_t75" style="width:20.25pt;height:17.25pt" o:ole="">
            <v:imagedata r:id="rId8" o:title=""/>
          </v:shape>
          <w:control r:id="rId15" w:name="DefaultOcxName8" w:shapeid="_x0000_i1089"/>
        </w:object>
      </w:r>
    </w:p>
    <w:p w14:paraId="53FD64F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the probability of getting to a certain vertex after quite a big amount of steps.</w:t>
      </w:r>
    </w:p>
    <w:p w14:paraId="3B16D8C8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687446C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You are learning really fast</w:t>
      </w:r>
    </w:p>
    <w:p w14:paraId="3E58E649" w14:textId="5906FCFF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23B8A529">
          <v:shape id="_x0000_i1088" type="#_x0000_t75" style="width:20.25pt;height:17.25pt" o:ole="">
            <v:imagedata r:id="rId10" o:title=""/>
          </v:shape>
          <w:control r:id="rId16" w:name="DefaultOcxName9" w:shapeid="_x0000_i1088"/>
        </w:object>
      </w:r>
    </w:p>
    <w:p w14:paraId="73874C84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probability to get there after the first step</w:t>
      </w:r>
    </w:p>
    <w:p w14:paraId="288F6787" w14:textId="77777777" w:rsidR="0038458C" w:rsidRPr="0038458C" w:rsidRDefault="0038458C" w:rsidP="0038458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20837E63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4</w:t>
      </w:r>
    </w:p>
    <w:p w14:paraId="6F94555B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289B8982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1F70708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4. 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14:paraId="2CD5B0B3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Does the stationary distribution depend on the initial vertex of the random walk process?</w:t>
      </w:r>
    </w:p>
    <w:p w14:paraId="1CE880FF" w14:textId="7EC1350D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7DA4D821">
          <v:shape id="_x0000_i1087" type="#_x0000_t75" style="width:20.25pt;height:17.25pt" o:ole="">
            <v:imagedata r:id="rId4" o:title=""/>
          </v:shape>
          <w:control r:id="rId17" w:name="DefaultOcxName10" w:shapeid="_x0000_i1087"/>
        </w:object>
      </w:r>
    </w:p>
    <w:p w14:paraId="1EA9726F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</w:t>
      </w:r>
    </w:p>
    <w:p w14:paraId="6597BDDA" w14:textId="0B62E7A0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380459B5">
          <v:shape id="_x0000_i1086" type="#_x0000_t75" style="width:20.25pt;height:17.25pt" o:ole="">
            <v:imagedata r:id="rId4" o:title=""/>
          </v:shape>
          <w:control r:id="rId18" w:name="DefaultOcxName11" w:shapeid="_x0000_i1086"/>
        </w:object>
      </w:r>
    </w:p>
    <w:p w14:paraId="095B3083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</w:t>
      </w:r>
    </w:p>
    <w:p w14:paraId="0A60BCAD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3C32FD55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True. As far as the stationary distribution is related to the amount of time a random walker spends visiting that vertex after quite a big amount of steps.</w:t>
      </w:r>
    </w:p>
    <w:p w14:paraId="0B2D8079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5</w:t>
      </w:r>
    </w:p>
    <w:p w14:paraId="6BA64638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lastRenderedPageBreak/>
        <w:t>Correct</w:t>
      </w:r>
    </w:p>
    <w:p w14:paraId="64E0CF3F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1F7B9C4C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5. 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14:paraId="6427E57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property should a matrix have to be called a transition for the stochastic graph:</w:t>
      </w:r>
    </w:p>
    <w:p w14:paraId="699B594D" w14:textId="77914C81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19F24800">
          <v:shape id="_x0000_i1085" type="#_x0000_t75" style="width:20.25pt;height:17.25pt" o:ole="">
            <v:imagedata r:id="rId4" o:title=""/>
          </v:shape>
          <w:control r:id="rId19" w:name="DefaultOcxName12" w:shapeid="_x0000_i1085"/>
        </w:object>
      </w:r>
    </w:p>
    <w:p w14:paraId="07BDD2F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sum of the values in each column is equal to one</w:t>
      </w:r>
    </w:p>
    <w:p w14:paraId="1853081A" w14:textId="5F924B63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7EC0FA45">
          <v:shape id="_x0000_i1084" type="#_x0000_t75" style="width:20.25pt;height:17.25pt" o:ole="">
            <v:imagedata r:id="rId4" o:title=""/>
          </v:shape>
          <w:control r:id="rId20" w:name="DefaultOcxName13" w:shapeid="_x0000_i1084"/>
        </w:object>
      </w:r>
    </w:p>
    <w:p w14:paraId="446A940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sum of the values in each row is equal to one</w:t>
      </w:r>
    </w:p>
    <w:p w14:paraId="47BDAE6E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52D97C4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Yes. You are absolutely right.</w:t>
      </w:r>
    </w:p>
    <w:p w14:paraId="7C8203E9" w14:textId="30227DF9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4C4E13D7">
          <v:shape id="_x0000_i1083" type="#_x0000_t75" style="width:20.25pt;height:17.25pt" o:ole="">
            <v:imagedata r:id="rId4" o:title=""/>
          </v:shape>
          <w:control r:id="rId21" w:name="DefaultOcxName14" w:shapeid="_x0000_i1083"/>
        </w:object>
      </w:r>
    </w:p>
    <w:p w14:paraId="22DD0A77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sum of the values in the matrix is equal to one</w:t>
      </w:r>
    </w:p>
    <w:p w14:paraId="14E744C9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6</w:t>
      </w:r>
    </w:p>
    <w:p w14:paraId="0746866D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379FA7F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02FA7FB4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6. 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14:paraId="5F01C3E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a damping factor at any step mean?</w:t>
      </w:r>
    </w:p>
    <w:p w14:paraId="61C45E03" w14:textId="22A8E9BD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6A5BF2CC">
          <v:shape id="_x0000_i1082" type="#_x0000_t75" style="width:20.25pt;height:17.25pt" o:ole="">
            <v:imagedata r:id="rId4" o:title=""/>
          </v:shape>
          <w:control r:id="rId22" w:name="DefaultOcxName15" w:shapeid="_x0000_i1082"/>
        </w:object>
      </w:r>
    </w:p>
    <w:p w14:paraId="455790AD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ratio of the rated impedance of the loudspeaker to the source impedance.</w:t>
      </w:r>
    </w:p>
    <w:p w14:paraId="4B5612CA" w14:textId="24DBDDCF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647E7830">
          <v:shape id="_x0000_i1081" type="#_x0000_t75" style="width:20.25pt;height:17.25pt" o:ole="">
            <v:imagedata r:id="rId4" o:title=""/>
          </v:shape>
          <w:control r:id="rId23" w:name="DefaultOcxName16" w:shapeid="_x0000_i1081"/>
        </w:object>
      </w:r>
    </w:p>
    <w:p w14:paraId="401BB656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probability that the surfer won’t get bored and will continue surfing.</w:t>
      </w:r>
    </w:p>
    <w:p w14:paraId="022ECAC0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5824E27E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Yes. I see you are looking through my videos very attentively</w:t>
      </w:r>
    </w:p>
    <w:p w14:paraId="1A11E534" w14:textId="44E25E01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62D5C1D8">
          <v:shape id="_x0000_i1080" type="#_x0000_t75" style="width:20.25pt;height:17.25pt" o:ole="">
            <v:imagedata r:id="rId4" o:title=""/>
          </v:shape>
          <w:control r:id="rId24" w:name="DefaultOcxName17" w:shapeid="_x0000_i1080"/>
        </w:object>
      </w:r>
    </w:p>
    <w:p w14:paraId="3B92B5D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probability that the surfer will get bored and will stop surfing</w:t>
      </w:r>
    </w:p>
    <w:p w14:paraId="0655AFB4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7</w:t>
      </w:r>
    </w:p>
    <w:p w14:paraId="20423647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272909E0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6C6CA62C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7. 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14:paraId="1F2FD0FC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Page Rank Formula</w:t>
      </w:r>
    </w:p>
    <w:p w14:paraId="087115B6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8458C">
        <w:rPr>
          <w:rFonts w:ascii="Helvetica" w:eastAsia="Times New Roman" w:hAnsi="Helvetica" w:cs="Helvetica"/>
          <w:noProof/>
          <w:color w:val="333333"/>
          <w:sz w:val="26"/>
          <w:szCs w:val="26"/>
          <w:lang w:eastAsia="en-IN"/>
        </w:rPr>
        <w:drawing>
          <wp:inline distT="0" distB="0" distL="0" distR="0" wp14:anchorId="3D7A77B3" wp14:editId="1E4EEE03">
            <wp:extent cx="2590800" cy="495300"/>
            <wp:effectExtent l="0" t="0" r="0" b="0"/>
            <wp:docPr id="2" name="Picture 2" descr="https://d3c33hcgiwev3.cloudfront.net/imageAssetProxy.v1/dw0qZZKAEeenBBLw17CISg_c7295ddf1b3880a45cad9fa9e72c181e_CodeCogsEqn.png?expiry=1526083200000&amp;hmac=fpAiBB6NNXZexE5TJTP_bfQJ0Etja8DBDYN1i5QZi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dw0qZZKAEeenBBLw17CISg_c7295ddf1b3880a45cad9fa9e72c181e_CodeCogsEqn.png?expiry=1526083200000&amp;hmac=fpAiBB6NNXZexE5TJTP_bfQJ0Etja8DBDYN1i5QZii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A980" w14:textId="77777777" w:rsidR="0038458C" w:rsidRPr="0038458C" w:rsidRDefault="0038458C" w:rsidP="003845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meaning does the fraction below have?</w:t>
      </w:r>
    </w:p>
    <w:p w14:paraId="32259128" w14:textId="77777777" w:rsidR="0038458C" w:rsidRPr="0038458C" w:rsidRDefault="0038458C" w:rsidP="003845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en-IN"/>
        </w:rPr>
      </w:pPr>
      <w:r w:rsidRPr="0038458C">
        <w:rPr>
          <w:rFonts w:ascii="Helvetica" w:eastAsia="Times New Roman" w:hAnsi="Helvetica" w:cs="Helvetica"/>
          <w:noProof/>
          <w:color w:val="333333"/>
          <w:sz w:val="26"/>
          <w:szCs w:val="26"/>
          <w:lang w:eastAsia="en-IN"/>
        </w:rPr>
        <w:drawing>
          <wp:inline distT="0" distB="0" distL="0" distR="0" wp14:anchorId="550DB6B7" wp14:editId="0A276B37">
            <wp:extent cx="390525" cy="361950"/>
            <wp:effectExtent l="0" t="0" r="9525" b="0"/>
            <wp:docPr id="1" name="Picture 1" descr="https://d3c33hcgiwev3.cloudfront.net/imageAssetProxy.v1/lxYnjJKAEeedOAr2OwqdFg_1c766dfb371659c055ede7310139f818_CodeCogsEqn-2.png?expiry=1526083200000&amp;hmac=XauumXfKXEZKEjl4zE6hCbzp1eUGIW2zRjGAV1xj8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lxYnjJKAEeedOAr2OwqdFg_1c766dfb371659c055ede7310139f818_CodeCogsEqn-2.png?expiry=1526083200000&amp;hmac=XauumXfKXEZKEjl4zE6hCbzp1eUGIW2zRjGAV1xj8Z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7688" w14:textId="6E658239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2548E391">
          <v:shape id="_x0000_i1079" type="#_x0000_t75" style="width:20.25pt;height:17.25pt" o:ole="">
            <v:imagedata r:id="rId4" o:title=""/>
          </v:shape>
          <w:control r:id="rId27" w:name="DefaultOcxName18" w:shapeid="_x0000_i1079"/>
        </w:object>
      </w:r>
    </w:p>
    <w:p w14:paraId="055638CB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There’s a probability for every page to be chosen after a random surfer gets bored</w:t>
      </w:r>
    </w:p>
    <w:p w14:paraId="57CD811C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01DF0650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Yep, You quickly grasp the essence</w:t>
      </w:r>
    </w:p>
    <w:p w14:paraId="6401D732" w14:textId="37D8E943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784EE932">
          <v:shape id="_x0000_i1078" type="#_x0000_t75" style="width:20.25pt;height:17.25pt" o:ole="">
            <v:imagedata r:id="rId4" o:title=""/>
          </v:shape>
          <w:control r:id="rId28" w:name="DefaultOcxName19" w:shapeid="_x0000_i1078"/>
        </w:object>
      </w:r>
    </w:p>
    <w:p w14:paraId="35A9727B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is a probability for every page to be chosen if a random surfer doesn’t get bored</w:t>
      </w:r>
    </w:p>
    <w:p w14:paraId="4099B6F2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Question 8</w:t>
      </w:r>
    </w:p>
    <w:p w14:paraId="640C28B8" w14:textId="77777777" w:rsidR="0038458C" w:rsidRPr="0038458C" w:rsidRDefault="0038458C" w:rsidP="0038458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41830DA2" w14:textId="77777777" w:rsidR="0038458C" w:rsidRPr="0038458C" w:rsidRDefault="0038458C" w:rsidP="0038458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5BAEE42E" w14:textId="77777777" w:rsidR="0038458C" w:rsidRPr="0038458C" w:rsidRDefault="0038458C" w:rsidP="0038458C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</w:pP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en-IN"/>
        </w:rPr>
        <w:t>8. </w:t>
      </w:r>
      <w:r w:rsidRPr="0038458C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14:paraId="5F749ADE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Why will iterations of page rank algorithm converge?</w:t>
      </w:r>
    </w:p>
    <w:p w14:paraId="17660E8B" w14:textId="1BDA6613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065513DC">
          <v:shape id="_x0000_i1077" type="#_x0000_t75" style="width:20.25pt;height:17.25pt" o:ole="">
            <v:imagedata r:id="rId4" o:title=""/>
          </v:shape>
          <w:control r:id="rId29" w:name="DefaultOcxName20" w:shapeid="_x0000_i1077"/>
        </w:object>
      </w:r>
    </w:p>
    <w:p w14:paraId="4148A072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after the damping factor is introduced, the graph of the world wide web satisfies all the conditions for the unique stationary distribution existence.</w:t>
      </w:r>
    </w:p>
    <w:p w14:paraId="1A4006DD" w14:textId="77777777" w:rsidR="0038458C" w:rsidRPr="0038458C" w:rsidRDefault="0038458C" w:rsidP="0038458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38458C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255410C6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you are definitely right</w:t>
      </w:r>
    </w:p>
    <w:p w14:paraId="25143028" w14:textId="0DA4542A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08E79998">
          <v:shape id="_x0000_i1076" type="#_x0000_t75" style="width:20.25pt;height:17.25pt" o:ole="">
            <v:imagedata r:id="rId4" o:title=""/>
          </v:shape>
          <w:control r:id="rId30" w:name="DefaultOcxName21" w:shapeid="_x0000_i1076"/>
        </w:object>
      </w:r>
    </w:p>
    <w:p w14:paraId="1288392A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after the damping factor is introduced, there will be a moment when a random surfer gets extremely bored and stops surfing</w:t>
      </w:r>
    </w:p>
    <w:p w14:paraId="0F05B071" w14:textId="77777777" w:rsidR="0038458C" w:rsidRPr="0038458C" w:rsidRDefault="0038458C" w:rsidP="00384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38458C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object w:dxaOrig="1440" w:dyaOrig="1440" w14:anchorId="37FC1850">
          <v:shape id="_x0000_i1075" type="#_x0000_t75" style="width:20.25pt;height:17.25pt" o:ole="">
            <v:imagedata r:id="rId4" o:title=""/>
          </v:shape>
          <w:control r:id="rId31" w:name="DefaultOcxName22" w:shapeid="_x0000_i1075"/>
        </w:object>
      </w:r>
    </w:p>
    <w:p w14:paraId="684E8AA8" w14:textId="77777777" w:rsidR="0038458C" w:rsidRPr="0038458C" w:rsidRDefault="0038458C" w:rsidP="0038458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845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Because the probability for each new step of a random surfer is getting smaller and smaller with each new iteration of page rank algorithm</w:t>
      </w:r>
    </w:p>
    <w:p w14:paraId="282A444C" w14:textId="77777777" w:rsidR="0038458C" w:rsidRDefault="0038458C">
      <w:bookmarkStart w:id="0" w:name="_GoBack"/>
      <w:bookmarkEnd w:id="0"/>
    </w:p>
    <w:sectPr w:rsidR="0038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8C"/>
    <w:rsid w:val="003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1441"/>
  <w15:chartTrackingRefBased/>
  <w15:docId w15:val="{DFBAA32C-8B1F-4553-915B-2563BE3A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5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reenreader-only">
    <w:name w:val="screenreader-only"/>
    <w:basedOn w:val="DefaultParagraphFont"/>
    <w:rsid w:val="0038458C"/>
  </w:style>
  <w:style w:type="paragraph" w:styleId="NormalWeb">
    <w:name w:val="Normal (Web)"/>
    <w:basedOn w:val="Normal"/>
    <w:uiPriority w:val="99"/>
    <w:semiHidden/>
    <w:unhideWhenUsed/>
    <w:rsid w:val="0038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9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9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2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0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59302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677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9327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2713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8351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31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1003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3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1199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5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97709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7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4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23590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4249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6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2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4729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40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2811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6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4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0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2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317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3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18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20017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549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0348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4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1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BHUVA</dc:creator>
  <cp:keywords/>
  <dc:description/>
  <cp:lastModifiedBy>KASHYAP BHUVA</cp:lastModifiedBy>
  <cp:revision>1</cp:revision>
  <dcterms:created xsi:type="dcterms:W3CDTF">2018-05-10T05:48:00Z</dcterms:created>
  <dcterms:modified xsi:type="dcterms:W3CDTF">2018-05-10T05:49:00Z</dcterms:modified>
</cp:coreProperties>
</file>