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C9" w:rsidRDefault="00AF63C9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Introduction/Business Problem</w:t>
      </w:r>
    </w:p>
    <w:p w:rsidR="00AF63C9" w:rsidRDefault="00AF63C9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8B065C" w:rsidRDefault="008B065C">
      <w:r>
        <w:t xml:space="preserve">A London based budget airline company is exploring the feasibility of adding Toronto as a new destination. The company has enjoyed tremendous success in the London – New York route. Its objective is to replicate this success adding a new destination similar to New York. The company has approached my consultancy company to do a feasibility study. </w:t>
      </w:r>
    </w:p>
    <w:p w:rsidR="002F008D" w:rsidRDefault="002F008D" w:rsidP="002F008D">
      <w:r>
        <w:t>The success of the London- New York route can be attributed broadly to two main factors; demand from leisure travelers and demand from business travelers</w:t>
      </w:r>
    </w:p>
    <w:p w:rsidR="002F008D" w:rsidRDefault="002F008D" w:rsidP="002F008D"/>
    <w:p w:rsidR="008B065C" w:rsidRDefault="002F008D" w:rsidP="002F008D">
      <w:pPr>
        <w:pStyle w:val="ListParagraph"/>
        <w:numPr>
          <w:ilvl w:val="0"/>
          <w:numId w:val="5"/>
        </w:numPr>
      </w:pPr>
      <w:r>
        <w:t>Demand from leisure travelers</w:t>
      </w:r>
      <w:bookmarkStart w:id="0" w:name="_GoBack"/>
      <w:bookmarkEnd w:id="0"/>
    </w:p>
    <w:p w:rsidR="002F008D" w:rsidRDefault="002F008D" w:rsidP="002F008D">
      <w:r>
        <w:t xml:space="preserve">Art and Culture – World class museums, </w:t>
      </w:r>
      <w:r w:rsidR="00F41A46">
        <w:t>theatres, plays, concerts, festivals</w:t>
      </w:r>
    </w:p>
    <w:p w:rsidR="00F41A46" w:rsidRDefault="00F41A46" w:rsidP="002F008D">
      <w:r>
        <w:t>Shopping</w:t>
      </w:r>
    </w:p>
    <w:p w:rsidR="00F41A46" w:rsidRDefault="00F41A46" w:rsidP="002F008D">
      <w:r>
        <w:t>Food and cafes</w:t>
      </w:r>
    </w:p>
    <w:p w:rsidR="00F41A46" w:rsidRDefault="00F41A46" w:rsidP="002F008D">
      <w:r>
        <w:t>Bars and restaurants</w:t>
      </w:r>
    </w:p>
    <w:p w:rsidR="00F41A46" w:rsidRDefault="00F41A46" w:rsidP="002F008D"/>
    <w:p w:rsidR="00F41A46" w:rsidRDefault="00F41A46" w:rsidP="00F41A46">
      <w:pPr>
        <w:pStyle w:val="ListParagraph"/>
        <w:numPr>
          <w:ilvl w:val="0"/>
          <w:numId w:val="5"/>
        </w:numPr>
      </w:pPr>
      <w:r>
        <w:t>Demand from business travelers</w:t>
      </w:r>
    </w:p>
    <w:p w:rsidR="00125326" w:rsidRPr="00F41A46" w:rsidRDefault="00F41A46" w:rsidP="00F41A46">
      <w:r>
        <w:t>Global/regional financial centers</w:t>
      </w:r>
      <w:r w:rsidR="000B2596">
        <w:t xml:space="preserve"> are locations with concentration of</w:t>
      </w:r>
      <w:r>
        <w:t xml:space="preserve"> </w:t>
      </w:r>
      <w:r w:rsidR="000B2596">
        <w:t>Banks</w:t>
      </w:r>
      <w:r>
        <w:t xml:space="preserve">, </w:t>
      </w:r>
      <w:r w:rsidR="000B2596">
        <w:t>Insurance companies</w:t>
      </w:r>
      <w:r>
        <w:t xml:space="preserve">, </w:t>
      </w:r>
      <w:r w:rsidR="000B2596">
        <w:t>Asset management companies</w:t>
      </w:r>
      <w:r>
        <w:t>.</w:t>
      </w:r>
      <w:r w:rsidRPr="00F41A46">
        <w:t xml:space="preserve"> There should also be m</w:t>
      </w:r>
      <w:r w:rsidR="00125326" w:rsidRPr="00F41A46">
        <w:t>ulti-functional </w:t>
      </w:r>
      <w:hyperlink r:id="rId5" w:tooltip="Infrastructure" w:history="1">
        <w:r w:rsidR="00125326" w:rsidRPr="00F41A46">
          <w:t>infrastructure</w:t>
        </w:r>
      </w:hyperlink>
      <w:r w:rsidR="00125326" w:rsidRPr="00F41A46">
        <w:t> offering some of the best legal, medical, and enterta</w:t>
      </w:r>
      <w:r w:rsidR="0019788D">
        <w:t>inment facilities.</w:t>
      </w:r>
    </w:p>
    <w:p w:rsidR="0019788D" w:rsidRDefault="002341FB">
      <w:r>
        <w:t xml:space="preserve">In order to compare whether Toronto could satisfy the demands required by these two group of travelers, I could use the location data in Foursquare to study in details. </w:t>
      </w:r>
    </w:p>
    <w:sectPr w:rsidR="0019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7DD"/>
    <w:multiLevelType w:val="hybridMultilevel"/>
    <w:tmpl w:val="C316D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55191"/>
    <w:multiLevelType w:val="hybridMultilevel"/>
    <w:tmpl w:val="EAE27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E20DA"/>
    <w:multiLevelType w:val="hybridMultilevel"/>
    <w:tmpl w:val="8A72C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C34BE"/>
    <w:multiLevelType w:val="hybridMultilevel"/>
    <w:tmpl w:val="F8488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10D60"/>
    <w:multiLevelType w:val="multilevel"/>
    <w:tmpl w:val="A43C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96"/>
    <w:rsid w:val="000B2596"/>
    <w:rsid w:val="00125326"/>
    <w:rsid w:val="001450D8"/>
    <w:rsid w:val="0019788D"/>
    <w:rsid w:val="002341FB"/>
    <w:rsid w:val="002F008D"/>
    <w:rsid w:val="003F1E77"/>
    <w:rsid w:val="00463871"/>
    <w:rsid w:val="006264E8"/>
    <w:rsid w:val="007629A0"/>
    <w:rsid w:val="008761A3"/>
    <w:rsid w:val="008B065C"/>
    <w:rsid w:val="00905781"/>
    <w:rsid w:val="00AF63C9"/>
    <w:rsid w:val="00B70251"/>
    <w:rsid w:val="00BC32A8"/>
    <w:rsid w:val="00F22DA6"/>
    <w:rsid w:val="00F41A46"/>
    <w:rsid w:val="00FA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9DE72-876C-4694-9774-E7625D90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008D"/>
    <w:pPr>
      <w:ind w:left="720"/>
      <w:contextualSpacing/>
    </w:pPr>
  </w:style>
  <w:style w:type="table" w:styleId="TableGrid">
    <w:name w:val="Table Grid"/>
    <w:basedOn w:val="TableNormal"/>
    <w:uiPriority w:val="39"/>
    <w:rsid w:val="00234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F6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fra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ho</dc:creator>
  <cp:keywords/>
  <dc:description/>
  <cp:lastModifiedBy>leow ho</cp:lastModifiedBy>
  <cp:revision>8</cp:revision>
  <dcterms:created xsi:type="dcterms:W3CDTF">2020-03-26T03:58:00Z</dcterms:created>
  <dcterms:modified xsi:type="dcterms:W3CDTF">2020-03-30T04:40:00Z</dcterms:modified>
</cp:coreProperties>
</file>