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D7F4" w14:textId="1BBABBCF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lang w:val="ru-RU"/>
        </w:rPr>
        <w:t xml:space="preserve">    </w:t>
      </w:r>
      <w:r>
        <w:rPr>
          <w:b/>
          <w:bCs/>
          <w:color w:val="000000"/>
          <w:sz w:val="32"/>
          <w:szCs w:val="32"/>
        </w:rPr>
        <w:t xml:space="preserve">Министерство образования и науки Кыргызской Республики </w:t>
      </w:r>
    </w:p>
    <w:p w14:paraId="5139942A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</w:rPr>
      </w:pPr>
    </w:p>
    <w:p w14:paraId="28F5F816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Кыргызский Государственный Технический Университет </w:t>
      </w:r>
    </w:p>
    <w:p w14:paraId="7F3B1BE3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им. И. Раззакова</w:t>
      </w:r>
    </w:p>
    <w:p w14:paraId="19A9C0A3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Институт электроники и телекоммуникаций </w:t>
      </w:r>
    </w:p>
    <w:p w14:paraId="204FF9B8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72BCCC7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</w:rPr>
      </w:pPr>
    </w:p>
    <w:p w14:paraId="265BCC54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left="360" w:firstLine="709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кафедра «</w:t>
      </w:r>
      <w:r>
        <w:rPr>
          <w:b/>
          <w:bCs/>
          <w:i/>
          <w:iCs/>
          <w:color w:val="000000"/>
          <w:sz w:val="32"/>
          <w:szCs w:val="32"/>
        </w:rPr>
        <w:t xml:space="preserve">Информационные системы и технологии </w:t>
      </w:r>
    </w:p>
    <w:p w14:paraId="2ABA8AC8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left="360" w:firstLine="709"/>
        <w:jc w:val="center"/>
        <w:rPr>
          <w:color w:val="000000"/>
          <w:sz w:val="32"/>
          <w:szCs w:val="32"/>
        </w:rPr>
      </w:pPr>
      <w:r>
        <w:rPr>
          <w:b/>
          <w:bCs/>
          <w:i/>
          <w:iCs/>
          <w:color w:val="000000"/>
          <w:sz w:val="32"/>
          <w:szCs w:val="32"/>
        </w:rPr>
        <w:t>им. акад. А. Жайнакова»</w:t>
      </w:r>
    </w:p>
    <w:p w14:paraId="516AF372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left="360" w:firstLine="709"/>
        <w:jc w:val="center"/>
        <w:rPr>
          <w:color w:val="000000"/>
          <w:sz w:val="32"/>
          <w:szCs w:val="32"/>
        </w:rPr>
      </w:pPr>
    </w:p>
    <w:p w14:paraId="0F0A3F9F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center"/>
        <w:rPr>
          <w:color w:val="000000"/>
        </w:rPr>
      </w:pPr>
      <w:r>
        <w:rPr>
          <w:b/>
          <w:bCs/>
          <w:color w:val="000000"/>
        </w:rPr>
        <w:t xml:space="preserve">направления: 710200 Информационные системы и технологии </w:t>
      </w:r>
    </w:p>
    <w:p w14:paraId="17377D1F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line="480" w:lineRule="auto"/>
        <w:jc w:val="center"/>
        <w:rPr>
          <w:color w:val="000000"/>
        </w:rPr>
      </w:pPr>
    </w:p>
    <w:p w14:paraId="46C7D73E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line="276" w:lineRule="auto"/>
        <w:jc w:val="center"/>
        <w:rPr>
          <w:color w:val="000000"/>
          <w:sz w:val="52"/>
          <w:szCs w:val="52"/>
        </w:rPr>
      </w:pPr>
      <w:r>
        <w:rPr>
          <w:b/>
          <w:bCs/>
          <w:smallCaps/>
          <w:color w:val="000000"/>
          <w:sz w:val="52"/>
          <w:szCs w:val="52"/>
        </w:rPr>
        <w:t>КУРСОВОЙ ПРОЕКТ</w:t>
      </w:r>
    </w:p>
    <w:p w14:paraId="7B993C36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709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по дисциплине</w:t>
      </w:r>
    </w:p>
    <w:p w14:paraId="40A7E9E4" w14:textId="77777777" w:rsidR="004D718A" w:rsidRDefault="004D718A" w:rsidP="004D71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center"/>
        <w:rPr>
          <w:color w:val="000000"/>
          <w:sz w:val="36"/>
          <w:szCs w:val="36"/>
        </w:rPr>
      </w:pPr>
    </w:p>
    <w:p w14:paraId="04C4967D" w14:textId="431399BC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firstLine="540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«Проектирование и разработка веб-приложений B</w:t>
      </w:r>
      <w:r w:rsidR="00295E13">
        <w:rPr>
          <w:b/>
          <w:bCs/>
          <w:color w:val="000000"/>
          <w:sz w:val="36"/>
          <w:szCs w:val="36"/>
        </w:rPr>
        <w:t>A</w:t>
      </w:r>
      <w:r>
        <w:rPr>
          <w:b/>
          <w:bCs/>
          <w:color w:val="000000"/>
          <w:sz w:val="36"/>
          <w:szCs w:val="36"/>
        </w:rPr>
        <w:t>CKEND</w:t>
      </w:r>
      <w:r>
        <w:rPr>
          <w:b/>
          <w:bCs/>
          <w:smallCaps/>
          <w:color w:val="000000"/>
          <w:sz w:val="36"/>
          <w:szCs w:val="36"/>
        </w:rPr>
        <w:t>»</w:t>
      </w:r>
    </w:p>
    <w:p w14:paraId="04CDF7E7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firstLine="737"/>
        <w:jc w:val="center"/>
        <w:rPr>
          <w:color w:val="000000"/>
          <w:sz w:val="36"/>
          <w:szCs w:val="36"/>
        </w:rPr>
      </w:pPr>
    </w:p>
    <w:p w14:paraId="38DB3D6A" w14:textId="3959B321" w:rsidR="004D718A" w:rsidRP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на тему «</w:t>
      </w:r>
      <w:r w:rsidRPr="004D718A">
        <w:rPr>
          <w:b/>
          <w:bCs/>
          <w:color w:val="000000"/>
          <w:sz w:val="36"/>
          <w:szCs w:val="36"/>
        </w:rPr>
        <w:t>Веб-приложение для управления задачами</w:t>
      </w:r>
    </w:p>
    <w:p w14:paraId="6CAC1F20" w14:textId="4139C6D7" w:rsidR="004D718A" w:rsidRP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lang w:val="ru-RU"/>
        </w:rPr>
      </w:pPr>
      <w:r w:rsidRPr="004D718A">
        <w:rPr>
          <w:b/>
          <w:bCs/>
          <w:color w:val="000000"/>
          <w:sz w:val="36"/>
          <w:szCs w:val="36"/>
        </w:rPr>
        <w:t>для рабочих команд»</w:t>
      </w:r>
    </w:p>
    <w:p w14:paraId="2232F009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</w:p>
    <w:p w14:paraId="172F41D8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</w:p>
    <w:p w14:paraId="0AFDB445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1F96267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1740F11F" w14:textId="52804B71" w:rsidR="004D718A" w:rsidRP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color w:val="000000"/>
          <w:lang w:val="ru-RU"/>
        </w:rPr>
      </w:pPr>
      <w:r>
        <w:rPr>
          <w:b/>
          <w:bCs/>
          <w:color w:val="000000"/>
        </w:rPr>
        <w:t>Разработал: студент гр. ИСТ(</w:t>
      </w:r>
      <w:r>
        <w:rPr>
          <w:b/>
          <w:bCs/>
          <w:color w:val="000000"/>
          <w:lang w:val="ru-RU"/>
        </w:rPr>
        <w:t>дот</w:t>
      </w:r>
      <w:r>
        <w:rPr>
          <w:b/>
          <w:bCs/>
          <w:color w:val="000000"/>
        </w:rPr>
        <w:t>)-1-23 ____________</w:t>
      </w:r>
      <w:r>
        <w:rPr>
          <w:b/>
          <w:bCs/>
          <w:color w:val="000000"/>
        </w:rPr>
        <w:tab/>
      </w:r>
      <w:proofErr w:type="spellStart"/>
      <w:r>
        <w:rPr>
          <w:b/>
          <w:bCs/>
          <w:color w:val="000000"/>
          <w:lang w:val="ru-RU"/>
        </w:rPr>
        <w:t>Медетбеков</w:t>
      </w:r>
      <w:proofErr w:type="spellEnd"/>
      <w:r>
        <w:rPr>
          <w:b/>
          <w:bCs/>
          <w:color w:val="000000"/>
          <w:lang w:val="ru-RU"/>
        </w:rPr>
        <w:t xml:space="preserve"> Р.У</w:t>
      </w:r>
    </w:p>
    <w:p w14:paraId="316EF4B9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color w:val="000000"/>
          <w:sz w:val="16"/>
          <w:szCs w:val="16"/>
        </w:rPr>
      </w:pP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  <w:sz w:val="16"/>
          <w:szCs w:val="16"/>
        </w:rPr>
        <w:tab/>
        <w:t>(подпись)</w:t>
      </w:r>
    </w:p>
    <w:p w14:paraId="08AF3B78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color w:val="000000"/>
        </w:rPr>
      </w:pPr>
    </w:p>
    <w:p w14:paraId="45893167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color w:val="000000"/>
        </w:rPr>
      </w:pPr>
      <w:r>
        <w:rPr>
          <w:b/>
          <w:bCs/>
          <w:color w:val="000000"/>
        </w:rPr>
        <w:t>Проверила: к.ф.-м.н., доцент ______________</w:t>
      </w:r>
      <w:r>
        <w:rPr>
          <w:b/>
          <w:bCs/>
          <w:color w:val="000000"/>
        </w:rPr>
        <w:tab/>
        <w:t>А.Н.Аманкулова</w:t>
      </w:r>
    </w:p>
    <w:p w14:paraId="3B3908D8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</w:r>
      <w:r>
        <w:rPr>
          <w:b/>
          <w:bCs/>
          <w:color w:val="000000"/>
          <w:sz w:val="16"/>
          <w:szCs w:val="16"/>
        </w:rPr>
        <w:tab/>
        <w:t>(подпись)</w:t>
      </w:r>
    </w:p>
    <w:p w14:paraId="16152ACD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517B644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577CDDFD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ru-RU"/>
        </w:rPr>
      </w:pPr>
    </w:p>
    <w:p w14:paraId="4851B856" w14:textId="77777777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ru-RU"/>
        </w:rPr>
      </w:pPr>
    </w:p>
    <w:p w14:paraId="39B82698" w14:textId="6E93D2BE" w:rsidR="004D718A" w:rsidRDefault="004D718A" w:rsidP="004D7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bCs/>
          <w:color w:val="000000"/>
        </w:rPr>
        <w:t>Бишкек-202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0E93FDA" wp14:editId="6F43790A">
                <wp:simplePos x="0" y="0"/>
                <wp:positionH relativeFrom="column">
                  <wp:posOffset>-4761</wp:posOffset>
                </wp:positionH>
                <wp:positionV relativeFrom="paragraph">
                  <wp:posOffset>318453</wp:posOffset>
                </wp:positionV>
                <wp:extent cx="191770" cy="1778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4878" y="3695863"/>
                          <a:ext cx="182245" cy="16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252992" w14:textId="77777777" w:rsidR="004D718A" w:rsidRDefault="004D718A" w:rsidP="004D718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93FDA" id="Rectangle 1" o:spid="_x0000_s1026" style="position:absolute;left:0;text-align:left;margin-left:-.35pt;margin-top:25.1pt;width:15.1pt;height: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" stroked="f">
                <v:textbox inset="2.53958mm,2.53958mm,2.53958mm,2.53958mm">
                  <w:txbxContent>
                    <w:p w14:paraId="03252992" w14:textId="77777777" w:rsidR="004D718A" w:rsidRDefault="004D718A" w:rsidP="004D718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A877597" wp14:editId="09B6C633">
                <wp:simplePos x="0" y="0"/>
                <wp:positionH relativeFrom="column">
                  <wp:posOffset>-4761</wp:posOffset>
                </wp:positionH>
                <wp:positionV relativeFrom="paragraph">
                  <wp:posOffset>5950268</wp:posOffset>
                </wp:positionV>
                <wp:extent cx="191770" cy="1778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4878" y="3695863"/>
                          <a:ext cx="182245" cy="16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3CE191" w14:textId="77777777" w:rsidR="004D718A" w:rsidRDefault="004D718A" w:rsidP="004D718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77597" id="Rectangle 3" o:spid="_x0000_s1027" style="position:absolute;left:0;text-align:left;margin-left:-.35pt;margin-top:468.55pt;width:15.1pt;height:1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" stroked="f">
                <v:textbox inset="2.53958mm,2.53958mm,2.53958mm,2.53958mm">
                  <w:txbxContent>
                    <w:p w14:paraId="183CE191" w14:textId="77777777" w:rsidR="004D718A" w:rsidRDefault="004D718A" w:rsidP="004D718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A1741A">
        <w:rPr>
          <w:b/>
          <w:bCs/>
          <w:color w:val="000000"/>
        </w:rPr>
        <w:t>6</w:t>
      </w:r>
    </w:p>
    <w:p w14:paraId="2BECD311" w14:textId="68AD7187" w:rsidR="004D718A" w:rsidRDefault="004D718A">
      <w:r>
        <w:br w:type="page"/>
      </w:r>
    </w:p>
    <w:p w14:paraId="7CEAC0F5" w14:textId="77777777" w:rsidR="00741026" w:rsidRDefault="00741026"/>
    <w:p w14:paraId="3769F33E" w14:textId="77777777" w:rsidR="00741026" w:rsidRDefault="00000000">
      <w:pPr>
        <w:pStyle w:val="Heading1"/>
      </w:pPr>
      <w:bookmarkStart w:id="0" w:name="_Toc219924200"/>
      <w:r>
        <w:t>СОДЕРЖАНИЕ</w:t>
      </w:r>
      <w:bookmarkEnd w:id="0"/>
    </w:p>
    <w:p w14:paraId="76A5509C" w14:textId="1565A8BC" w:rsidR="00235A4D" w:rsidRDefault="00000000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\h \o "1-3"</w:instrText>
      </w:r>
      <w:r>
        <w:fldChar w:fldCharType="separate"/>
      </w:r>
      <w:hyperlink w:anchor="_Toc219924200" w:history="1">
        <w:r w:rsidR="00235A4D" w:rsidRPr="00BD4AA6">
          <w:rPr>
            <w:rStyle w:val="Hyperlink"/>
            <w:noProof/>
          </w:rPr>
          <w:t>СОДЕРЖАНИЕ</w:t>
        </w:r>
        <w:r w:rsidR="00235A4D">
          <w:rPr>
            <w:noProof/>
          </w:rPr>
          <w:tab/>
        </w:r>
        <w:r w:rsidR="00235A4D">
          <w:rPr>
            <w:noProof/>
          </w:rPr>
          <w:fldChar w:fldCharType="begin"/>
        </w:r>
        <w:r w:rsidR="00235A4D">
          <w:rPr>
            <w:noProof/>
          </w:rPr>
          <w:instrText xml:space="preserve"> PAGEREF _Toc219924200 \h </w:instrText>
        </w:r>
        <w:r w:rsidR="00235A4D">
          <w:rPr>
            <w:noProof/>
          </w:rPr>
        </w:r>
        <w:r w:rsidR="00235A4D">
          <w:rPr>
            <w:noProof/>
          </w:rPr>
          <w:fldChar w:fldCharType="separate"/>
        </w:r>
        <w:r w:rsidR="00235A4D">
          <w:rPr>
            <w:noProof/>
          </w:rPr>
          <w:t>2</w:t>
        </w:r>
        <w:r w:rsidR="00235A4D">
          <w:rPr>
            <w:noProof/>
          </w:rPr>
          <w:fldChar w:fldCharType="end"/>
        </w:r>
      </w:hyperlink>
    </w:p>
    <w:p w14:paraId="3F126EA0" w14:textId="77777777" w:rsidR="00235A4D" w:rsidRDefault="00235A4D">
      <w:pPr>
        <w:pStyle w:val="TOC1"/>
        <w:tabs>
          <w:tab w:val="right" w:leader="dot" w:pos="9628"/>
        </w:tabs>
        <w:rPr>
          <w:noProof/>
        </w:rPr>
      </w:pPr>
      <w:hyperlink w:anchor="_Toc219924201" w:history="1">
        <w:r w:rsidRPr="00BD4AA6">
          <w:rPr>
            <w:rStyle w:val="Hyperlink"/>
            <w:noProof/>
          </w:rPr>
          <w:t>ВВЕДЕНИЕ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12AD700" w14:textId="77777777" w:rsidR="00235A4D" w:rsidRDefault="00235A4D">
      <w:pPr>
        <w:pStyle w:val="TOC1"/>
        <w:tabs>
          <w:tab w:val="right" w:leader="dot" w:pos="9628"/>
        </w:tabs>
        <w:rPr>
          <w:noProof/>
        </w:rPr>
      </w:pPr>
      <w:hyperlink w:anchor="_Toc219924202" w:history="1">
        <w:r w:rsidRPr="00BD4AA6">
          <w:rPr>
            <w:rStyle w:val="Hyperlink"/>
            <w:noProof/>
          </w:rPr>
          <w:t>1. АНАЛИТИЧЕСКАЯ ЧАСТЬ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38703E7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03" w:history="1">
        <w:r w:rsidRPr="00BD4AA6">
          <w:rPr>
            <w:rStyle w:val="Hyperlink"/>
            <w:noProof/>
          </w:rPr>
          <w:t>1.1. Анализ предметной области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DAD73C9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04" w:history="1">
        <w:r w:rsidRPr="00BD4AA6">
          <w:rPr>
            <w:rStyle w:val="Hyperlink"/>
            <w:noProof/>
          </w:rPr>
          <w:t>1.2. Обзор существующих решений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23FA8B4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05" w:history="1">
        <w:r w:rsidRPr="00BD4AA6">
          <w:rPr>
            <w:rStyle w:val="Hyperlink"/>
            <w:noProof/>
          </w:rPr>
          <w:t>1.3. Постановка задачи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F37F48E" w14:textId="77777777" w:rsidR="00235A4D" w:rsidRDefault="00235A4D">
      <w:pPr>
        <w:pStyle w:val="TOC1"/>
        <w:tabs>
          <w:tab w:val="right" w:leader="dot" w:pos="9628"/>
        </w:tabs>
        <w:rPr>
          <w:noProof/>
        </w:rPr>
      </w:pPr>
      <w:hyperlink w:anchor="_Toc219924206" w:history="1">
        <w:r w:rsidRPr="00BD4AA6">
          <w:rPr>
            <w:rStyle w:val="Hyperlink"/>
            <w:noProof/>
          </w:rPr>
          <w:t>2. ПРОЕКТИРОВОЧНАЯ ЧАСТЬ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0ADCC65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07" w:history="1">
        <w:r w:rsidRPr="00BD4AA6">
          <w:rPr>
            <w:rStyle w:val="Hyperlink"/>
            <w:noProof/>
          </w:rPr>
          <w:t>2.1. Архитектура приложения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6870C3E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08" w:history="1">
        <w:r w:rsidRPr="00BD4AA6">
          <w:rPr>
            <w:rStyle w:val="Hyperlink"/>
            <w:noProof/>
          </w:rPr>
          <w:t>2.2. Выбор технологий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5ED8049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09" w:history="1">
        <w:r w:rsidRPr="00BD4AA6">
          <w:rPr>
            <w:rStyle w:val="Hyperlink"/>
            <w:noProof/>
          </w:rPr>
          <w:t>2.3. Структура базы данных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35F6196" w14:textId="77777777" w:rsidR="00235A4D" w:rsidRDefault="00235A4D">
      <w:pPr>
        <w:pStyle w:val="TOC3"/>
        <w:tabs>
          <w:tab w:val="right" w:leader="dot" w:pos="9628"/>
        </w:tabs>
        <w:rPr>
          <w:noProof/>
        </w:rPr>
      </w:pPr>
      <w:hyperlink w:anchor="_Toc219924210" w:history="1">
        <w:r w:rsidRPr="00BD4AA6">
          <w:rPr>
            <w:rStyle w:val="Hyperlink"/>
            <w:noProof/>
          </w:rPr>
          <w:t>2.3.1. Коллекция Users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D2F9513" w14:textId="77777777" w:rsidR="00235A4D" w:rsidRDefault="00235A4D">
      <w:pPr>
        <w:pStyle w:val="TOC3"/>
        <w:tabs>
          <w:tab w:val="right" w:leader="dot" w:pos="9628"/>
        </w:tabs>
        <w:rPr>
          <w:noProof/>
        </w:rPr>
      </w:pPr>
      <w:hyperlink w:anchor="_Toc219924211" w:history="1">
        <w:r w:rsidRPr="00BD4AA6">
          <w:rPr>
            <w:rStyle w:val="Hyperlink"/>
            <w:noProof/>
          </w:rPr>
          <w:t>2.3.2. Коллекция Teams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576F515" w14:textId="77777777" w:rsidR="00235A4D" w:rsidRDefault="00235A4D">
      <w:pPr>
        <w:pStyle w:val="TOC3"/>
        <w:tabs>
          <w:tab w:val="right" w:leader="dot" w:pos="9628"/>
        </w:tabs>
        <w:rPr>
          <w:noProof/>
        </w:rPr>
      </w:pPr>
      <w:hyperlink w:anchor="_Toc219924212" w:history="1">
        <w:r w:rsidRPr="00BD4AA6">
          <w:rPr>
            <w:rStyle w:val="Hyperlink"/>
            <w:noProof/>
          </w:rPr>
          <w:t>2.3.3. Коллекция Tasks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FA51825" w14:textId="319BCC89" w:rsidR="00235A4D" w:rsidRDefault="00235A4D">
      <w:pPr>
        <w:pStyle w:val="TOC1"/>
        <w:tabs>
          <w:tab w:val="right" w:leader="dot" w:pos="9628"/>
        </w:tabs>
        <w:rPr>
          <w:noProof/>
        </w:rPr>
      </w:pPr>
      <w:hyperlink w:anchor="_Toc219924213" w:history="1">
        <w:r w:rsidRPr="00BD4AA6">
          <w:rPr>
            <w:rStyle w:val="Hyperlink"/>
            <w:noProof/>
          </w:rPr>
          <w:t>3. РЕАЛИЗАЦИЯ</w:t>
        </w:r>
        <w:r>
          <w:rPr>
            <w:noProof/>
          </w:rPr>
          <w:tab/>
        </w:r>
        <w:r w:rsidR="000B3B72">
          <w:rPr>
            <w:noProof/>
          </w:rPr>
          <w:t>10</w:t>
        </w:r>
      </w:hyperlink>
    </w:p>
    <w:p w14:paraId="0B9C2467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14" w:history="1">
        <w:r w:rsidRPr="00BD4AA6">
          <w:rPr>
            <w:rStyle w:val="Hyperlink"/>
            <w:noProof/>
          </w:rPr>
          <w:t>3.1. Структура серверной части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02D388C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15" w:history="1">
        <w:r w:rsidRPr="00BD4AA6">
          <w:rPr>
            <w:rStyle w:val="Hyperlink"/>
            <w:noProof/>
          </w:rPr>
          <w:t>3.2. Реализация аутентификации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1DEFE04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16" w:history="1">
        <w:r w:rsidRPr="00BD4AA6">
          <w:rPr>
            <w:rStyle w:val="Hyperlink"/>
            <w:noProof/>
          </w:rPr>
          <w:t>3.3. Управление командами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2C3D145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17" w:history="1">
        <w:r w:rsidRPr="00BD4AA6">
          <w:rPr>
            <w:rStyle w:val="Hyperlink"/>
            <w:noProof/>
          </w:rPr>
          <w:t>3.4. Управление задачами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D4028EB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18" w:history="1">
        <w:r w:rsidRPr="00BD4AA6">
          <w:rPr>
            <w:rStyle w:val="Hyperlink"/>
            <w:noProof/>
          </w:rPr>
          <w:t>3.5. Клиентская часть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16EABF1" w14:textId="3460573E" w:rsidR="00235A4D" w:rsidRDefault="00235A4D">
      <w:pPr>
        <w:pStyle w:val="TOC1"/>
        <w:tabs>
          <w:tab w:val="right" w:leader="dot" w:pos="9628"/>
        </w:tabs>
        <w:rPr>
          <w:noProof/>
        </w:rPr>
      </w:pPr>
      <w:hyperlink w:anchor="_Toc219924219" w:history="1">
        <w:r w:rsidRPr="00BD4AA6">
          <w:rPr>
            <w:rStyle w:val="Hyperlink"/>
            <w:noProof/>
          </w:rPr>
          <w:t>4. ТЕСТИРОВАНИЕ</w:t>
        </w:r>
        <w:r>
          <w:rPr>
            <w:noProof/>
          </w:rPr>
          <w:tab/>
        </w:r>
        <w:r w:rsidR="000B3B72">
          <w:rPr>
            <w:noProof/>
          </w:rPr>
          <w:t>21</w:t>
        </w:r>
      </w:hyperlink>
    </w:p>
    <w:p w14:paraId="1DC71E09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20" w:history="1">
        <w:r w:rsidRPr="00BD4AA6">
          <w:rPr>
            <w:rStyle w:val="Hyperlink"/>
            <w:noProof/>
          </w:rPr>
          <w:t>4.1. План тестирования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AD7FECE" w14:textId="77777777" w:rsidR="00235A4D" w:rsidRDefault="00235A4D">
      <w:pPr>
        <w:pStyle w:val="TOC2"/>
        <w:tabs>
          <w:tab w:val="right" w:leader="dot" w:pos="9628"/>
        </w:tabs>
        <w:rPr>
          <w:noProof/>
        </w:rPr>
      </w:pPr>
      <w:hyperlink w:anchor="_Toc219924221" w:history="1">
        <w:r w:rsidRPr="00BD4AA6">
          <w:rPr>
            <w:rStyle w:val="Hyperlink"/>
            <w:noProof/>
          </w:rPr>
          <w:t>4.2. Результаты тестирования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_Toc219924221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B57263D" w14:textId="3D359AE4" w:rsidR="00235A4D" w:rsidRDefault="00235A4D">
      <w:pPr>
        <w:pStyle w:val="TOC1"/>
        <w:tabs>
          <w:tab w:val="right" w:leader="dot" w:pos="9628"/>
        </w:tabs>
        <w:rPr>
          <w:noProof/>
        </w:rPr>
      </w:pPr>
      <w:hyperlink w:anchor="_Toc219924222" w:history="1">
        <w:r w:rsidRPr="00BD4AA6">
          <w:rPr>
            <w:rStyle w:val="Hyperlink"/>
            <w:noProof/>
          </w:rPr>
          <w:t>ЗАКЛЮЧЕНИЕ</w:t>
        </w:r>
        <w:r>
          <w:rPr>
            <w:noProof/>
          </w:rPr>
          <w:tab/>
        </w:r>
        <w:r w:rsidR="000B3B72">
          <w:rPr>
            <w:noProof/>
          </w:rPr>
          <w:t>23</w:t>
        </w:r>
      </w:hyperlink>
    </w:p>
    <w:p w14:paraId="6962C04F" w14:textId="3D347BA6" w:rsidR="00235A4D" w:rsidRDefault="00235A4D">
      <w:pPr>
        <w:pStyle w:val="TOC1"/>
        <w:tabs>
          <w:tab w:val="right" w:leader="dot" w:pos="9628"/>
        </w:tabs>
        <w:rPr>
          <w:noProof/>
        </w:rPr>
      </w:pPr>
      <w:hyperlink w:anchor="_Toc219924223" w:history="1">
        <w:r w:rsidRPr="00BD4AA6">
          <w:rPr>
            <w:rStyle w:val="Hyperlink"/>
            <w:noProof/>
          </w:rPr>
          <w:t>СПИСОК ИСПОЛЬЗОВАННЫХ ИСТОЧНИКОВ</w:t>
        </w:r>
        <w:r>
          <w:rPr>
            <w:noProof/>
          </w:rPr>
          <w:tab/>
        </w:r>
        <w:r w:rsidR="000B3B72">
          <w:rPr>
            <w:noProof/>
          </w:rPr>
          <w:t>25</w:t>
        </w:r>
      </w:hyperlink>
    </w:p>
    <w:p w14:paraId="0C7881DA" w14:textId="31FEC203" w:rsidR="00741026" w:rsidRDefault="00000000">
      <w:r>
        <w:fldChar w:fldCharType="end"/>
      </w:r>
    </w:p>
    <w:p w14:paraId="061A31EF" w14:textId="77777777" w:rsidR="00741026" w:rsidRDefault="00000000">
      <w:r>
        <w:br w:type="page"/>
      </w:r>
    </w:p>
    <w:p w14:paraId="35FA57F8" w14:textId="77777777" w:rsidR="00741026" w:rsidRDefault="00000000">
      <w:pPr>
        <w:pStyle w:val="Heading1"/>
      </w:pPr>
      <w:bookmarkStart w:id="1" w:name="_Toc219924201"/>
      <w:r>
        <w:lastRenderedPageBreak/>
        <w:t>ВВЕДЕНИЕ</w:t>
      </w:r>
      <w:bookmarkEnd w:id="1"/>
    </w:p>
    <w:p w14:paraId="600D9D22" w14:textId="77777777" w:rsidR="00741026" w:rsidRDefault="00000000">
      <w:pPr>
        <w:spacing w:before="120" w:after="120" w:line="360" w:lineRule="auto"/>
        <w:jc w:val="both"/>
      </w:pPr>
      <w:r>
        <w:t>В современных условиях цифровой трансформации бизнеса эффективное управление проектами и задачами является критически важным фактором успеха любой организации. Традиционные методы координации работы команды, основанные на использовании электронной почты, таблиц и разрозненных инструментов, часто приводят к потере информации, дублированию усилий и снижению продуктивности.</w:t>
      </w:r>
    </w:p>
    <w:p w14:paraId="05520B9B" w14:textId="77777777" w:rsidR="00741026" w:rsidRDefault="00000000">
      <w:pPr>
        <w:spacing w:before="120" w:after="120" w:line="360" w:lineRule="auto"/>
        <w:jc w:val="both"/>
      </w:pPr>
      <w:r>
        <w:t>Разработка специализированного веб-приложения для управления задачами позволяет централизовать информацию о проектах, автоматизировать рутинные процессы и обеспечить прозрачность работы всей команды. Использование современных технологий веб-разработки, таких как Node.js, Express.js и MongoDB, обеспечивает высокую производительность, масштабируемость и удобство использования создаваемого решения.</w:t>
      </w:r>
    </w:p>
    <w:p w14:paraId="3793DC27" w14:textId="77777777" w:rsidR="00741026" w:rsidRDefault="00000000">
      <w:pPr>
        <w:spacing w:before="120" w:after="120" w:line="360" w:lineRule="auto"/>
        <w:jc w:val="both"/>
      </w:pPr>
      <w:r>
        <w:t>Актуальность данной работы определяется растущим спросом на инструменты для организации удаленной и гибридной работы команд. Пандемия COVID-19 ускорила переход многих компаний на удаленный формат работы, что увеличило потребность в эффективных системах управления задачами и проектами.</w:t>
      </w:r>
    </w:p>
    <w:p w14:paraId="3E718967" w14:textId="77777777" w:rsidR="00741026" w:rsidRDefault="00000000" w:rsidP="00235A4D">
      <w:pPr>
        <w:spacing w:line="360" w:lineRule="auto"/>
        <w:jc w:val="both"/>
      </w:pPr>
      <w:r>
        <w:t>Целью данного курсового проекта является проектирование и разработка полнофункционального веб-приложения для управления задачами рабочих команд с использованием современных технологий backend-разработки на базе Node.js.</w:t>
      </w:r>
    </w:p>
    <w:p w14:paraId="24B107F7" w14:textId="77777777" w:rsidR="00741026" w:rsidRDefault="00000000" w:rsidP="00235A4D">
      <w:pPr>
        <w:spacing w:line="360" w:lineRule="auto"/>
        <w:jc w:val="both"/>
      </w:pPr>
      <w:r>
        <w:t>Для достижения поставленной цели необходимо решить следующие задачи:</w:t>
      </w:r>
    </w:p>
    <w:p w14:paraId="368B5683" w14:textId="77777777" w:rsidR="00741026" w:rsidRDefault="00000000">
      <w:pPr>
        <w:pStyle w:val="ListParagraph"/>
        <w:numPr>
          <w:ilvl w:val="0"/>
          <w:numId w:val="2"/>
        </w:numPr>
        <w:spacing w:line="360" w:lineRule="auto"/>
      </w:pPr>
      <w:r>
        <w:t>Провести анализ предметной области и существующих решений</w:t>
      </w:r>
    </w:p>
    <w:p w14:paraId="1A82B9E2" w14:textId="77777777" w:rsidR="00741026" w:rsidRDefault="00000000">
      <w:pPr>
        <w:pStyle w:val="ListParagraph"/>
        <w:numPr>
          <w:ilvl w:val="0"/>
          <w:numId w:val="2"/>
        </w:numPr>
        <w:spacing w:line="360" w:lineRule="auto"/>
      </w:pPr>
      <w:r>
        <w:t>Разработать техническое задание и архитектуру приложения</w:t>
      </w:r>
    </w:p>
    <w:p w14:paraId="2421C1DC" w14:textId="77777777" w:rsidR="00741026" w:rsidRDefault="00000000">
      <w:pPr>
        <w:pStyle w:val="ListParagraph"/>
        <w:numPr>
          <w:ilvl w:val="0"/>
          <w:numId w:val="2"/>
        </w:numPr>
        <w:spacing w:line="360" w:lineRule="auto"/>
      </w:pPr>
      <w:r>
        <w:t>Спроектировать структуру базы данных</w:t>
      </w:r>
    </w:p>
    <w:p w14:paraId="3E16D596" w14:textId="77777777" w:rsidR="00741026" w:rsidRDefault="00000000">
      <w:pPr>
        <w:pStyle w:val="ListParagraph"/>
        <w:numPr>
          <w:ilvl w:val="0"/>
          <w:numId w:val="2"/>
        </w:numPr>
        <w:spacing w:line="360" w:lineRule="auto"/>
      </w:pPr>
      <w:r>
        <w:t>Реализовать серверную часть приложения (Backend)</w:t>
      </w:r>
    </w:p>
    <w:p w14:paraId="0D0CABF8" w14:textId="77777777" w:rsidR="00741026" w:rsidRDefault="00000000">
      <w:pPr>
        <w:pStyle w:val="ListParagraph"/>
        <w:numPr>
          <w:ilvl w:val="0"/>
          <w:numId w:val="2"/>
        </w:numPr>
        <w:spacing w:line="360" w:lineRule="auto"/>
      </w:pPr>
      <w:r>
        <w:t>Разработать клиентскую часть приложения (Frontend)</w:t>
      </w:r>
    </w:p>
    <w:p w14:paraId="3A2DFFB8" w14:textId="77777777" w:rsidR="00741026" w:rsidRDefault="00000000">
      <w:pPr>
        <w:pStyle w:val="ListParagraph"/>
        <w:numPr>
          <w:ilvl w:val="0"/>
          <w:numId w:val="2"/>
        </w:numPr>
        <w:spacing w:line="360" w:lineRule="auto"/>
      </w:pPr>
      <w:r>
        <w:t>Провести тестирование функциональности</w:t>
      </w:r>
    </w:p>
    <w:p w14:paraId="59E304EA" w14:textId="192E75E4" w:rsidR="00741026" w:rsidRPr="00235A4D" w:rsidRDefault="00000000" w:rsidP="00235A4D">
      <w:pPr>
        <w:pStyle w:val="ListParagraph"/>
        <w:numPr>
          <w:ilvl w:val="0"/>
          <w:numId w:val="2"/>
        </w:numPr>
        <w:spacing w:line="360" w:lineRule="auto"/>
      </w:pPr>
      <w:r>
        <w:t>Подготовить документацию по использованию приложения</w:t>
      </w:r>
    </w:p>
    <w:p w14:paraId="754062F7" w14:textId="77777777" w:rsidR="00741026" w:rsidRDefault="00000000">
      <w:pPr>
        <w:pStyle w:val="Heading1"/>
      </w:pPr>
      <w:bookmarkStart w:id="2" w:name="_Toc219924202"/>
      <w:r>
        <w:lastRenderedPageBreak/>
        <w:t>1. АНАЛИТИЧЕСКАЯ ЧАСТЬ</w:t>
      </w:r>
      <w:bookmarkEnd w:id="2"/>
    </w:p>
    <w:p w14:paraId="42219564" w14:textId="77777777" w:rsidR="00741026" w:rsidRDefault="00000000">
      <w:pPr>
        <w:pStyle w:val="Heading2"/>
      </w:pPr>
      <w:bookmarkStart w:id="3" w:name="_Toc219924203"/>
      <w:r>
        <w:t>1.1. Анализ предметной области</w:t>
      </w:r>
      <w:bookmarkEnd w:id="3"/>
    </w:p>
    <w:p w14:paraId="1D6CFA51" w14:textId="77777777" w:rsidR="00741026" w:rsidRDefault="00000000">
      <w:pPr>
        <w:spacing w:before="120" w:after="120" w:line="360" w:lineRule="auto"/>
        <w:jc w:val="both"/>
      </w:pPr>
      <w:r>
        <w:t>Управление задачами (Task Management) представляет собой процесс планирования, организации, контроля и выполнения задач в рамках проектов или повседневной деятельности организации. Эффективное управление задачами позволяет команде работать согласованно, своевременно выполнять поставленные цели и оптимизировать использование ресурсов.</w:t>
      </w:r>
    </w:p>
    <w:p w14:paraId="78CBB8DC" w14:textId="77777777" w:rsidR="00741026" w:rsidRDefault="00000000">
      <w:pPr>
        <w:spacing w:before="120" w:after="120" w:line="360" w:lineRule="auto"/>
        <w:jc w:val="both"/>
      </w:pPr>
      <w:r>
        <w:t>Основные компоненты системы управления задачами включают:</w:t>
      </w:r>
    </w:p>
    <w:p w14:paraId="3A7FBC0B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Пользователи – члены команды, которые создают, назначают и выполняют задачи</w:t>
      </w:r>
    </w:p>
    <w:p w14:paraId="515DD008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Команды – группы пользователей, объединенных общими проектами или целями</w:t>
      </w:r>
    </w:p>
    <w:p w14:paraId="17029B2D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Задачи – единицы работы с описанием, приоритетом, статусом и сроками выполнения</w:t>
      </w:r>
    </w:p>
    <w:p w14:paraId="5A07BFC6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Статусы задач – этапы жизненного цикла задачи (например, To Do, In Progress, Done)</w:t>
      </w:r>
    </w:p>
    <w:p w14:paraId="7654F222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Комментарии – средство коммуникации между членами команды по конкретной задаче</w:t>
      </w:r>
    </w:p>
    <w:p w14:paraId="33D9EF13" w14:textId="77777777" w:rsidR="00741026" w:rsidRDefault="00000000">
      <w:pPr>
        <w:pStyle w:val="Heading2"/>
      </w:pPr>
      <w:bookmarkStart w:id="4" w:name="_Toc219924204"/>
      <w:r>
        <w:t>1.2. Обзор существующих решений</w:t>
      </w:r>
      <w:bookmarkEnd w:id="4"/>
    </w:p>
    <w:p w14:paraId="4AB574F5" w14:textId="77777777" w:rsidR="00741026" w:rsidRDefault="00000000">
      <w:pPr>
        <w:spacing w:before="120" w:after="120" w:line="360" w:lineRule="auto"/>
        <w:jc w:val="both"/>
      </w:pPr>
      <w:r>
        <w:t>На рынке существует множество решений для управления задачами. Рассмотрим наиболее популярные из них:</w:t>
      </w:r>
    </w:p>
    <w:p w14:paraId="2E54B8AA" w14:textId="77777777" w:rsidR="00741026" w:rsidRDefault="00000000">
      <w:pPr>
        <w:spacing w:before="120" w:after="120" w:line="360" w:lineRule="auto"/>
        <w:jc w:val="both"/>
      </w:pPr>
      <w:r>
        <w:t>Trello – визуальная система управления задачами, основанная на методологии Kanban. Использует карточки и доски для организации работы. Основные преимущества: простота использования, интуитивный интерфейс, широкие возможности интеграции. Недостатки: ограниченные возможности в бесплатной версии, отсутствие расширенных инструментов аналитики.</w:t>
      </w:r>
    </w:p>
    <w:p w14:paraId="033D2D8D" w14:textId="77777777" w:rsidR="00741026" w:rsidRDefault="00000000">
      <w:pPr>
        <w:spacing w:before="120" w:after="120" w:line="360" w:lineRule="auto"/>
        <w:jc w:val="both"/>
      </w:pPr>
      <w:r>
        <w:t xml:space="preserve">Asana – комплексная система управления проектами с возможностью создания сложных иерархий задач. Преимущества: мощный функционал, хорошая </w:t>
      </w:r>
      <w:r>
        <w:lastRenderedPageBreak/>
        <w:t>система отчетности, гибкие настройки. Недостатки: сложность освоения для новых пользователей, высокая стоимость расширенных планов.</w:t>
      </w:r>
    </w:p>
    <w:p w14:paraId="5D091AE4" w14:textId="77777777" w:rsidR="00741026" w:rsidRDefault="00000000">
      <w:pPr>
        <w:spacing w:before="120" w:after="120" w:line="360" w:lineRule="auto"/>
        <w:jc w:val="both"/>
      </w:pPr>
      <w:r>
        <w:t>Jira – профессиональная система управления проектами, особенно популярная в IT-индустрии. Преимущества: обширная функциональность, мощные инструменты для Agile-разработки, настраиваемые рабочие процессы. Недостатки: высокая сложность, значительная стоимость, избыточность функций для небольших команд.</w:t>
      </w:r>
    </w:p>
    <w:p w14:paraId="41597E2A" w14:textId="77777777" w:rsidR="00741026" w:rsidRDefault="00000000">
      <w:pPr>
        <w:spacing w:before="120" w:after="120" w:line="360" w:lineRule="auto"/>
        <w:jc w:val="both"/>
      </w:pPr>
      <w:r>
        <w:t>Monday.com – современная платформа для управления работой команд. Преимущества: привлекательный дизайн, множество шаблонов, хорошая автоматизация. Недостатки: относительно высокая стоимость, возможны проблемы с производительностью при больших объемах данных.</w:t>
      </w:r>
    </w:p>
    <w:p w14:paraId="2149D9DE" w14:textId="77777777" w:rsidR="00741026" w:rsidRDefault="00000000">
      <w:pPr>
        <w:pStyle w:val="Heading2"/>
      </w:pPr>
      <w:bookmarkStart w:id="5" w:name="_Toc219924205"/>
      <w:r>
        <w:t>1.3. Постановка задачи</w:t>
      </w:r>
      <w:bookmarkEnd w:id="5"/>
    </w:p>
    <w:p w14:paraId="2937CD80" w14:textId="77777777" w:rsidR="00741026" w:rsidRDefault="00000000">
      <w:pPr>
        <w:spacing w:before="120" w:after="120" w:line="360" w:lineRule="auto"/>
        <w:jc w:val="both"/>
      </w:pPr>
      <w:r>
        <w:t>На основе проведенного анализа определены следующие функциональные требования к разрабатываемому приложению:</w:t>
      </w:r>
    </w:p>
    <w:p w14:paraId="5CD375A6" w14:textId="77777777" w:rsidR="00741026" w:rsidRDefault="00000000">
      <w:pPr>
        <w:spacing w:before="120" w:after="120" w:line="360" w:lineRule="auto"/>
        <w:jc w:val="both"/>
      </w:pPr>
      <w:r>
        <w:t>Функциональные требования:</w:t>
      </w:r>
    </w:p>
    <w:p w14:paraId="37554C74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Система аутентификации и авторизации пользователей</w:t>
      </w:r>
    </w:p>
    <w:p w14:paraId="5E62CE3D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Создание и управление командами</w:t>
      </w:r>
    </w:p>
    <w:p w14:paraId="0F8EDAAC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Приглашение пользователей в команду по email</w:t>
      </w:r>
    </w:p>
    <w:p w14:paraId="7667AA29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Создание, редактирование и удаление задач</w:t>
      </w:r>
    </w:p>
    <w:p w14:paraId="01F7D126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Назначение задач конкретным исполнителям</w:t>
      </w:r>
    </w:p>
    <w:p w14:paraId="1B1F41A6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Управление статусами задач (Kanban-доска)</w:t>
      </w:r>
    </w:p>
    <w:p w14:paraId="1926428B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Установка приоритетов задач</w:t>
      </w:r>
    </w:p>
    <w:p w14:paraId="6BD392AE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Система комментариев к задачам</w:t>
      </w:r>
    </w:p>
    <w:p w14:paraId="2EAF024A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Адаптивный дизайн для работы на различных устройствах</w:t>
      </w:r>
    </w:p>
    <w:p w14:paraId="0AF7AC13" w14:textId="77777777" w:rsidR="00741026" w:rsidRDefault="00000000">
      <w:pPr>
        <w:spacing w:before="120" w:after="120" w:line="360" w:lineRule="auto"/>
        <w:jc w:val="both"/>
      </w:pPr>
      <w:r>
        <w:t>Нефункциональные требования:</w:t>
      </w:r>
    </w:p>
    <w:p w14:paraId="5A910A8D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Безопасность: защита данных пользователей, шифрование паролей</w:t>
      </w:r>
    </w:p>
    <w:p w14:paraId="094E9F2A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Производительность: быстрая обработка запросов (время отклика &lt; 1 секунды)</w:t>
      </w:r>
    </w:p>
    <w:p w14:paraId="283CBCDD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lastRenderedPageBreak/>
        <w:t>Масштабируемость: возможность работы с растущим числом пользователей</w:t>
      </w:r>
    </w:p>
    <w:p w14:paraId="3D264360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Удобство использования: интуитивно понятный интерфейс</w:t>
      </w:r>
    </w:p>
    <w:p w14:paraId="7FF39296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Кроссплатформенность: работа в современных веб-браузерах</w:t>
      </w:r>
    </w:p>
    <w:p w14:paraId="3E4B8718" w14:textId="77777777" w:rsidR="00741026" w:rsidRDefault="00000000">
      <w:r>
        <w:br w:type="page"/>
      </w:r>
    </w:p>
    <w:p w14:paraId="728A6E45" w14:textId="77777777" w:rsidR="00741026" w:rsidRDefault="00000000">
      <w:pPr>
        <w:pStyle w:val="Heading1"/>
      </w:pPr>
      <w:bookmarkStart w:id="6" w:name="_Toc219924206"/>
      <w:r>
        <w:lastRenderedPageBreak/>
        <w:t>2. ПРОЕКТИРОВОЧНАЯ ЧАСТЬ</w:t>
      </w:r>
      <w:bookmarkEnd w:id="6"/>
    </w:p>
    <w:p w14:paraId="43B54301" w14:textId="77777777" w:rsidR="00741026" w:rsidRDefault="00000000">
      <w:pPr>
        <w:pStyle w:val="Heading2"/>
      </w:pPr>
      <w:bookmarkStart w:id="7" w:name="_Toc219924207"/>
      <w:r>
        <w:t>2.1. Архитектура приложения</w:t>
      </w:r>
      <w:bookmarkEnd w:id="7"/>
    </w:p>
    <w:p w14:paraId="1BD85375" w14:textId="77777777" w:rsidR="00741026" w:rsidRDefault="00000000">
      <w:pPr>
        <w:spacing w:before="120" w:after="120" w:line="360" w:lineRule="auto"/>
        <w:jc w:val="both"/>
      </w:pPr>
      <w:r>
        <w:t>Разрабатываемое приложение построено на архитектуре клиент-сервер с четким разделением на Frontend и Backend компоненты. Такая архитектура обеспечивает независимую разработку и масштабирование каждой части системы.</w:t>
      </w:r>
    </w:p>
    <w:p w14:paraId="55067E07" w14:textId="77777777" w:rsidR="00741026" w:rsidRDefault="00000000">
      <w:pPr>
        <w:spacing w:before="120" w:after="120" w:line="360" w:lineRule="auto"/>
        <w:jc w:val="both"/>
      </w:pPr>
      <w:r>
        <w:t>Клиентская часть (Frontend) реализована с использованием библиотеки React и инструмента сборки Vite. React обеспечивает создание компонентного, реактивного интерфейса, а Vite – быструю разработку и оптимизированную сборку приложения.</w:t>
      </w:r>
    </w:p>
    <w:p w14:paraId="751DBA2A" w14:textId="77777777" w:rsidR="00741026" w:rsidRDefault="00000000">
      <w:pPr>
        <w:spacing w:before="120" w:after="120" w:line="360" w:lineRule="auto"/>
        <w:jc w:val="both"/>
      </w:pPr>
      <w:r>
        <w:t>Серверная часть (Backend) построена на платформе Node.js с использованием фреймворка Express.js. Такой выбор обусловлен высокой производительностью Node.js при обработке асинхронных операций, обширной экосистемой пакетов и простотой разработки RESTful API.</w:t>
      </w:r>
    </w:p>
    <w:p w14:paraId="107BE57B" w14:textId="77777777" w:rsidR="00741026" w:rsidRDefault="00000000">
      <w:pPr>
        <w:spacing w:before="120" w:after="120" w:line="360" w:lineRule="auto"/>
        <w:jc w:val="both"/>
      </w:pPr>
      <w:r>
        <w:t>В качестве системы управления базами данных выбрана MongoDB – документо-ориентированная NoSQL СУБД. MongoDB хорошо подходит для хранения данных с гибкой схемой, обеспечивает высокую производительность и горизонтальную масштабируемость.</w:t>
      </w:r>
    </w:p>
    <w:p w14:paraId="7C1F5BB3" w14:textId="77777777" w:rsidR="00741026" w:rsidRDefault="00000000">
      <w:pPr>
        <w:spacing w:before="120" w:after="120" w:line="360" w:lineRule="auto"/>
        <w:jc w:val="both"/>
      </w:pPr>
      <w:r>
        <w:t>Взаимодействие между клиентом и сервером осуществляется через REST API с использованием протокола HTTP и формата данных JSON. Аутентификация реализована на основе технологии JSON Web Tokens (JWT), что обеспечивает stateless авторизацию и масштабируемость системы.</w:t>
      </w:r>
    </w:p>
    <w:p w14:paraId="5A0DCED2" w14:textId="77777777" w:rsidR="00741026" w:rsidRDefault="00000000">
      <w:pPr>
        <w:pStyle w:val="Heading2"/>
      </w:pPr>
      <w:bookmarkStart w:id="8" w:name="_Toc219924208"/>
      <w:r>
        <w:t>2.2. Выбор технологий</w:t>
      </w:r>
      <w:bookmarkEnd w:id="8"/>
    </w:p>
    <w:p w14:paraId="5EC44499" w14:textId="77777777" w:rsidR="00741026" w:rsidRDefault="00000000">
      <w:pPr>
        <w:spacing w:before="120" w:after="120" w:line="360" w:lineRule="auto"/>
        <w:jc w:val="both"/>
      </w:pPr>
      <w:r>
        <w:t>Основные технологии Backend:</w:t>
      </w:r>
    </w:p>
    <w:p w14:paraId="2A889A85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Node.js v14+ – серверная платформа на базе V8</w:t>
      </w:r>
    </w:p>
    <w:p w14:paraId="559C9A3C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Express.js v4.19 – веб-фреймворк для создания API</w:t>
      </w:r>
    </w:p>
    <w:p w14:paraId="73D5D94B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MongoDB v8+ – NoSQL база данных</w:t>
      </w:r>
    </w:p>
    <w:p w14:paraId="6DFE08DB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Mongoose v8.3 – ODM для работы с MongoDB</w:t>
      </w:r>
    </w:p>
    <w:p w14:paraId="45A6A814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lastRenderedPageBreak/>
        <w:t>bcryptjs v2.4 – библиотека для хеширования паролей</w:t>
      </w:r>
    </w:p>
    <w:p w14:paraId="258ADE1C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jsonwebtoken v9.0 – создание и проверка JWT токенов</w:t>
      </w:r>
    </w:p>
    <w:p w14:paraId="5B779FA7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helmet v7.1 – middleware для безопасности HTTP заголовков</w:t>
      </w:r>
    </w:p>
    <w:p w14:paraId="1734AE73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cors v2.8 – middleware для управления CORS политикой</w:t>
      </w:r>
    </w:p>
    <w:p w14:paraId="5B153104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morgan v1.10 – логирование HTTP запросов</w:t>
      </w:r>
    </w:p>
    <w:p w14:paraId="57064BFB" w14:textId="77777777" w:rsidR="00741026" w:rsidRDefault="00000000">
      <w:pPr>
        <w:spacing w:before="120" w:after="120" w:line="360" w:lineRule="auto"/>
        <w:jc w:val="both"/>
      </w:pPr>
      <w:r>
        <w:t>Основные технологии Frontend:</w:t>
      </w:r>
    </w:p>
    <w:p w14:paraId="279DBABF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React v18+ – библиотека для создания пользовательского интерфейса</w:t>
      </w:r>
    </w:p>
    <w:p w14:paraId="6911EDB4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Vite – инструмент сборки для быстрой разработки</w:t>
      </w:r>
    </w:p>
    <w:p w14:paraId="6FD8F4B2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CSS3 – стилизация интерфейса</w:t>
      </w:r>
    </w:p>
    <w:p w14:paraId="7130367D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Fetch API – для HTTP запросов к серверу</w:t>
      </w:r>
    </w:p>
    <w:p w14:paraId="61A753EB" w14:textId="77777777" w:rsidR="00741026" w:rsidRDefault="00000000">
      <w:pPr>
        <w:pStyle w:val="Heading2"/>
      </w:pPr>
      <w:bookmarkStart w:id="9" w:name="_Toc219924209"/>
      <w:r>
        <w:t>2.3. Структура базы данных</w:t>
      </w:r>
      <w:bookmarkEnd w:id="9"/>
    </w:p>
    <w:p w14:paraId="6B4B379C" w14:textId="77777777" w:rsidR="00741026" w:rsidRDefault="00000000">
      <w:pPr>
        <w:spacing w:before="120" w:after="120" w:line="360" w:lineRule="auto"/>
        <w:jc w:val="both"/>
      </w:pPr>
      <w:r>
        <w:t>База данных приложения состоит из трех основных коллекций: Users, Teams и Tasks. Рассмотрим структуру каждой из них.</w:t>
      </w:r>
    </w:p>
    <w:p w14:paraId="3FA14253" w14:textId="77777777" w:rsidR="00741026" w:rsidRDefault="00000000">
      <w:pPr>
        <w:pStyle w:val="Heading3"/>
      </w:pPr>
      <w:bookmarkStart w:id="10" w:name="_Toc219924210"/>
      <w:r>
        <w:t>2.3.1. Коллекция Users</w:t>
      </w:r>
      <w:bookmarkEnd w:id="10"/>
    </w:p>
    <w:p w14:paraId="287A3E26" w14:textId="77777777" w:rsidR="00741026" w:rsidRDefault="00000000">
      <w:pPr>
        <w:spacing w:before="120" w:after="120" w:line="360" w:lineRule="auto"/>
        <w:jc w:val="both"/>
      </w:pPr>
      <w:r>
        <w:t>Коллекция Users хранит информацию о пользователях системы:</w:t>
      </w:r>
    </w:p>
    <w:p w14:paraId="74AF0308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_id – уникальный идентификатор пользователя (ObjectId)</w:t>
      </w:r>
    </w:p>
    <w:p w14:paraId="791431D4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username – имя пользователя (String, обязательное)</w:t>
      </w:r>
    </w:p>
    <w:p w14:paraId="16C88FD3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email – электронная почта (String, уникальное, обязательное)</w:t>
      </w:r>
    </w:p>
    <w:p w14:paraId="2742443B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password – хешированный пароль (String, минимум 6 символов)</w:t>
      </w:r>
    </w:p>
    <w:p w14:paraId="34405637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createdAt – дата создания учетной записи (Date)</w:t>
      </w:r>
    </w:p>
    <w:p w14:paraId="23383A19" w14:textId="77777777" w:rsidR="00741026" w:rsidRDefault="00000000">
      <w:pPr>
        <w:pStyle w:val="Heading3"/>
      </w:pPr>
      <w:bookmarkStart w:id="11" w:name="_Toc219924211"/>
      <w:r>
        <w:t>2.3.2. Коллекция Teams</w:t>
      </w:r>
      <w:bookmarkEnd w:id="11"/>
    </w:p>
    <w:p w14:paraId="3F199AD0" w14:textId="77777777" w:rsidR="00741026" w:rsidRDefault="00000000">
      <w:pPr>
        <w:spacing w:before="120" w:after="120" w:line="360" w:lineRule="auto"/>
        <w:jc w:val="both"/>
      </w:pPr>
      <w:r>
        <w:t>Коллекция Teams содержит информацию о командах:</w:t>
      </w:r>
    </w:p>
    <w:p w14:paraId="5454ED36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_id – уникальный идентификатор команды (ObjectId)</w:t>
      </w:r>
    </w:p>
    <w:p w14:paraId="591D0DAD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name – название команды (String, обязательное)</w:t>
      </w:r>
    </w:p>
    <w:p w14:paraId="4AA2969D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owner – создатель команды (ObjectId, ссылка на Users)</w:t>
      </w:r>
    </w:p>
    <w:p w14:paraId="5A78ED09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members – массив участников (Array of ObjectId, ссылки на Users)</w:t>
      </w:r>
    </w:p>
    <w:p w14:paraId="6C2A509A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createdAt – дата создания команды (Date)</w:t>
      </w:r>
    </w:p>
    <w:p w14:paraId="2E631816" w14:textId="77777777" w:rsidR="00741026" w:rsidRDefault="00000000">
      <w:pPr>
        <w:pStyle w:val="Heading3"/>
      </w:pPr>
      <w:bookmarkStart w:id="12" w:name="_Toc219924212"/>
      <w:r>
        <w:lastRenderedPageBreak/>
        <w:t>2.3.3. Коллекция Tasks</w:t>
      </w:r>
      <w:bookmarkEnd w:id="12"/>
    </w:p>
    <w:p w14:paraId="2A9FCC4D" w14:textId="77777777" w:rsidR="00741026" w:rsidRDefault="00000000">
      <w:pPr>
        <w:spacing w:before="120" w:after="120" w:line="360" w:lineRule="auto"/>
        <w:jc w:val="both"/>
      </w:pPr>
      <w:r>
        <w:t>Коллекция Tasks хранит задачи команд:</w:t>
      </w:r>
    </w:p>
    <w:p w14:paraId="4F6D6450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_id – уникальный идентификатор задачи (ObjectId)</w:t>
      </w:r>
    </w:p>
    <w:p w14:paraId="32AE2FB3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title – название задачи (String, обязательное)</w:t>
      </w:r>
    </w:p>
    <w:p w14:paraId="5F68A950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description – описание задачи (String)</w:t>
      </w:r>
    </w:p>
    <w:p w14:paraId="4D34403F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status – статус задачи (String, enum: todo, inprogress, done)</w:t>
      </w:r>
    </w:p>
    <w:p w14:paraId="68919716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priority – приоритет (String, enum: low, medium, high)</w:t>
      </w:r>
    </w:p>
    <w:p w14:paraId="345E1DE8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team – команда задачи (ObjectId, ссылка на Teams)</w:t>
      </w:r>
    </w:p>
    <w:p w14:paraId="19AE0AE0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assignedTo – исполнитель (ObjectId, ссылка на Users)</w:t>
      </w:r>
    </w:p>
    <w:p w14:paraId="44E3F2B0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createdBy – создатель задачи (ObjectId, ссылка на Users)</w:t>
      </w:r>
    </w:p>
    <w:p w14:paraId="77E2366E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comments – массив комментариев (Array)</w:t>
      </w:r>
    </w:p>
    <w:p w14:paraId="3C4F1AC3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createdAt – дата создания (Date)</w:t>
      </w:r>
    </w:p>
    <w:p w14:paraId="41C28DF8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updatedAt – дата обновления (Date)</w:t>
      </w:r>
    </w:p>
    <w:p w14:paraId="5FCD48D8" w14:textId="77777777" w:rsidR="00741026" w:rsidRDefault="00000000">
      <w:r>
        <w:br w:type="page"/>
      </w:r>
    </w:p>
    <w:p w14:paraId="617079EE" w14:textId="77777777" w:rsidR="00741026" w:rsidRDefault="00000000">
      <w:pPr>
        <w:pStyle w:val="Heading1"/>
      </w:pPr>
      <w:bookmarkStart w:id="13" w:name="_Toc219924213"/>
      <w:r>
        <w:lastRenderedPageBreak/>
        <w:t>3. РЕАЛИЗАЦИЯ</w:t>
      </w:r>
      <w:bookmarkEnd w:id="13"/>
    </w:p>
    <w:p w14:paraId="2BAF15A7" w14:textId="77777777" w:rsidR="00295E13" w:rsidRDefault="00295E13" w:rsidP="00295E13">
      <w:pPr>
        <w:pStyle w:val="Heading2"/>
      </w:pPr>
      <w:bookmarkStart w:id="14" w:name="_Toc219924216"/>
      <w:r>
        <w:t>3.1. Структура серверной части</w:t>
      </w:r>
    </w:p>
    <w:p w14:paraId="76DE670E" w14:textId="77777777" w:rsidR="00295E13" w:rsidRDefault="00295E13" w:rsidP="00295E13">
      <w:pPr>
        <w:spacing w:before="200" w:after="200" w:line="360" w:lineRule="auto"/>
        <w:jc w:val="both"/>
      </w:pPr>
      <w:r>
        <w:t>Серверная часть приложения TaskFlow построена на основе Node.js с использованием фреймворка Express.js. Архитектура следует паттерну MVC (Model-View-Controller), что обеспечивает четкое разделение ответственности и упрощает поддержку кода.</w:t>
      </w:r>
    </w:p>
    <w:p w14:paraId="4D24778D" w14:textId="77777777" w:rsidR="00295E13" w:rsidRDefault="00295E13" w:rsidP="00295E13">
      <w:pPr>
        <w:spacing w:after="200" w:line="360" w:lineRule="auto"/>
        <w:jc w:val="both"/>
      </w:pPr>
      <w:r>
        <w:t>Основная структура серверной части включает следующие директории:</w:t>
      </w:r>
    </w:p>
    <w:p w14:paraId="0B0B329E" w14:textId="77777777" w:rsidR="00295E13" w:rsidRDefault="00295E13" w:rsidP="00295E13">
      <w:pPr>
        <w:spacing w:after="100" w:line="360" w:lineRule="auto"/>
        <w:ind w:left="720"/>
      </w:pPr>
      <w:r>
        <w:t>• src/models - модели данных для работы с MongoDB</w:t>
      </w:r>
    </w:p>
    <w:p w14:paraId="47A19B6F" w14:textId="77777777" w:rsidR="00295E13" w:rsidRDefault="00295E13" w:rsidP="00295E13">
      <w:pPr>
        <w:spacing w:after="100" w:line="360" w:lineRule="auto"/>
        <w:ind w:left="720"/>
      </w:pPr>
      <w:r>
        <w:t>• src/controllers - контроллеры для обработки бизнес-логики</w:t>
      </w:r>
    </w:p>
    <w:p w14:paraId="1DD4C878" w14:textId="77777777" w:rsidR="00295E13" w:rsidRDefault="00295E13" w:rsidP="00295E13">
      <w:pPr>
        <w:spacing w:after="100" w:line="360" w:lineRule="auto"/>
        <w:ind w:left="720"/>
      </w:pPr>
      <w:r>
        <w:t>• src/routes - определение маршрутов API</w:t>
      </w:r>
    </w:p>
    <w:p w14:paraId="071B6097" w14:textId="77777777" w:rsidR="00295E13" w:rsidRDefault="00295E13" w:rsidP="00295E13">
      <w:pPr>
        <w:spacing w:after="100" w:line="360" w:lineRule="auto"/>
        <w:ind w:left="720"/>
      </w:pPr>
      <w:r>
        <w:t>• src/middleware - промежуточное ПО для аутентификации</w:t>
      </w:r>
    </w:p>
    <w:p w14:paraId="40552EC9" w14:textId="77777777" w:rsidR="00295E13" w:rsidRDefault="00295E13" w:rsidP="00295E13">
      <w:pPr>
        <w:spacing w:after="200" w:line="360" w:lineRule="auto"/>
        <w:ind w:left="720"/>
      </w:pPr>
      <w:r>
        <w:t>• src/config - конфигурация подключения к БД</w:t>
      </w:r>
    </w:p>
    <w:p w14:paraId="1EF0BC20" w14:textId="77777777" w:rsidR="00295E13" w:rsidRDefault="00295E13" w:rsidP="00295E13">
      <w:pPr>
        <w:pStyle w:val="Heading2"/>
      </w:pPr>
      <w:r>
        <w:t>3.2. Реализация модели данных User</w:t>
      </w:r>
    </w:p>
    <w:p w14:paraId="146DC8B5" w14:textId="77777777" w:rsidR="00295E13" w:rsidRDefault="00295E13" w:rsidP="00295E13">
      <w:pPr>
        <w:spacing w:before="200" w:after="200" w:line="360" w:lineRule="auto"/>
        <w:jc w:val="both"/>
      </w:pPr>
      <w:r>
        <w:t>Модель User является одной из ключевых в системе и отвечает за хранение информации о пользователях приложения. Модель реализована с использованием библиотеки Mongoose для работы с MongoDB.</w:t>
      </w:r>
    </w:p>
    <w:p w14:paraId="52B97A41" w14:textId="77777777" w:rsidR="00295E13" w:rsidRDefault="00295E13" w:rsidP="00295E13">
      <w:pPr>
        <w:spacing w:after="100" w:line="360" w:lineRule="auto"/>
        <w:jc w:val="both"/>
      </w:pPr>
      <w:r>
        <w:rPr>
          <w:b/>
          <w:bCs/>
        </w:rPr>
        <w:t>Код модели User.js:</w:t>
      </w:r>
    </w:p>
    <w:p w14:paraId="3093F9CA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const mongoose = require('mongoose');</w:t>
      </w:r>
    </w:p>
    <w:p w14:paraId="37E27C9F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const bcrypt = require('bcryptjs');</w:t>
      </w:r>
    </w:p>
    <w:p w14:paraId="06D3A91F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</w:p>
    <w:p w14:paraId="010BB713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const userSchema = new mongoose.Schema({</w:t>
      </w:r>
    </w:p>
    <w:p w14:paraId="397AF8D8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username: {</w:t>
      </w:r>
    </w:p>
    <w:p w14:paraId="3DA93F00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type: String,</w:t>
      </w:r>
    </w:p>
    <w:p w14:paraId="20E2C1B6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required: [true, 'Please add a username'],</w:t>
      </w:r>
    </w:p>
    <w:p w14:paraId="362E2D5F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},</w:t>
      </w:r>
    </w:p>
    <w:p w14:paraId="248F6F94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email: {</w:t>
      </w:r>
    </w:p>
    <w:p w14:paraId="2DB840FB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type: String,</w:t>
      </w:r>
    </w:p>
    <w:p w14:paraId="10A1AA37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lastRenderedPageBreak/>
        <w:t xml:space="preserve">        required: [true, 'Please add an email'],</w:t>
      </w:r>
    </w:p>
    <w:p w14:paraId="250BA8F8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unique: true,</w:t>
      </w:r>
    </w:p>
    <w:p w14:paraId="4B5DF348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match: [/^\w+([\.-]?\w+)*@\w+([\.-]?\w+)*(\.\w{2,3})+$/,</w:t>
      </w:r>
    </w:p>
    <w:p w14:paraId="6E4AEC0B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       'Please add a valid email'],</w:t>
      </w:r>
    </w:p>
    <w:p w14:paraId="4B4E487F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},</w:t>
      </w:r>
    </w:p>
    <w:p w14:paraId="15401C90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password: {</w:t>
      </w:r>
    </w:p>
    <w:p w14:paraId="57946D6B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type: String,</w:t>
      </w:r>
    </w:p>
    <w:p w14:paraId="7436890B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required: [true, 'Please add a password'],</w:t>
      </w:r>
    </w:p>
    <w:p w14:paraId="6B346FC4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minlength: 6,</w:t>
      </w:r>
    </w:p>
    <w:p w14:paraId="55B0AD4F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select: false,</w:t>
      </w:r>
    </w:p>
    <w:p w14:paraId="75F59A52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},</w:t>
      </w:r>
    </w:p>
    <w:p w14:paraId="6A2E27D5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isAdmin: {</w:t>
      </w:r>
    </w:p>
    <w:p w14:paraId="07BB13BD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type: Boolean,</w:t>
      </w:r>
    </w:p>
    <w:p w14:paraId="2EF0E8B7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default: false,</w:t>
      </w:r>
    </w:p>
    <w:p w14:paraId="6B1C9104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},</w:t>
      </w:r>
    </w:p>
    <w:p w14:paraId="41F42CCE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createdAt: { type: Date, default: Date.now }</w:t>
      </w:r>
    </w:p>
    <w:p w14:paraId="4F67B952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});</w:t>
      </w:r>
    </w:p>
    <w:p w14:paraId="593D5A80" w14:textId="77777777" w:rsidR="00295E13" w:rsidRDefault="00295E13" w:rsidP="00295E13">
      <w:pPr>
        <w:spacing w:before="200" w:after="200" w:line="360" w:lineRule="auto"/>
        <w:jc w:val="both"/>
      </w:pPr>
      <w:r>
        <w:rPr>
          <w:b/>
          <w:bCs/>
        </w:rPr>
        <w:t>Объяснение кода модели User:</w:t>
      </w:r>
    </w:p>
    <w:p w14:paraId="21C5C6EE" w14:textId="77777777" w:rsidR="00295E13" w:rsidRDefault="00295E13" w:rsidP="00295E13">
      <w:pPr>
        <w:spacing w:after="120" w:line="360" w:lineRule="auto"/>
        <w:ind w:left="720"/>
        <w:jc w:val="both"/>
      </w:pPr>
      <w:r>
        <w:t>• Строки 1-2: Подключение необходимых библиотек - mongoose для работы с MongoDB и bcryptjs для хеширования паролей.</w:t>
      </w:r>
    </w:p>
    <w:p w14:paraId="3B6D578D" w14:textId="77777777" w:rsidR="00295E13" w:rsidRDefault="00295E13" w:rsidP="00295E13">
      <w:pPr>
        <w:spacing w:after="120" w:line="360" w:lineRule="auto"/>
        <w:ind w:left="720"/>
        <w:jc w:val="both"/>
      </w:pPr>
      <w:r>
        <w:t>• Строки 4-30: Определение схемы пользователя с полями username, email, password, isAdmin и createdAt.</w:t>
      </w:r>
    </w:p>
    <w:p w14:paraId="6CC493D0" w14:textId="77777777" w:rsidR="00295E13" w:rsidRDefault="00295E13" w:rsidP="00295E13">
      <w:pPr>
        <w:spacing w:after="120" w:line="360" w:lineRule="auto"/>
        <w:ind w:left="720"/>
        <w:jc w:val="both"/>
      </w:pPr>
      <w:r>
        <w:t>• Строки 5-8: Поле username обязательно для заполнения, тип String.</w:t>
      </w:r>
    </w:p>
    <w:p w14:paraId="4C67795D" w14:textId="77777777" w:rsidR="00295E13" w:rsidRDefault="00295E13" w:rsidP="00295E13">
      <w:pPr>
        <w:spacing w:after="120" w:line="360" w:lineRule="auto"/>
        <w:ind w:left="720"/>
        <w:jc w:val="both"/>
      </w:pPr>
      <w:r>
        <w:t>• Строки 9-16: Поле email должно быть уникальным и соответствовать регулярному выражению для валидации формата электронной почты.</w:t>
      </w:r>
    </w:p>
    <w:p w14:paraId="38A7C6B8" w14:textId="77777777" w:rsidR="00295E13" w:rsidRDefault="00295E13" w:rsidP="00295E13">
      <w:pPr>
        <w:spacing w:after="120" w:line="360" w:lineRule="auto"/>
        <w:ind w:left="720"/>
        <w:jc w:val="both"/>
      </w:pPr>
      <w:r>
        <w:t>• Строки 17-23: Поле password с минимальной длиной 6 символов. Параметр select: false исключает пароль из результатов запросов по умолчанию для повышения безопасности.</w:t>
      </w:r>
    </w:p>
    <w:p w14:paraId="177F43D5" w14:textId="77777777" w:rsidR="00295E13" w:rsidRDefault="00295E13" w:rsidP="00295E13">
      <w:pPr>
        <w:spacing w:after="200" w:line="360" w:lineRule="auto"/>
        <w:ind w:left="720"/>
        <w:jc w:val="both"/>
      </w:pPr>
      <w:r>
        <w:t>• Строки 24-27: Поле isAdmin определяет права администратора, по умолчанию false.</w:t>
      </w:r>
    </w:p>
    <w:p w14:paraId="085A04B2" w14:textId="77777777" w:rsidR="00295E13" w:rsidRDefault="00295E13" w:rsidP="00295E13">
      <w:pPr>
        <w:spacing w:before="200" w:after="100" w:line="360" w:lineRule="auto"/>
        <w:jc w:val="both"/>
      </w:pPr>
      <w:r>
        <w:rPr>
          <w:b/>
          <w:bCs/>
        </w:rPr>
        <w:lastRenderedPageBreak/>
        <w:t>Хеширование пароля перед сохранением:</w:t>
      </w:r>
    </w:p>
    <w:p w14:paraId="0072CAA1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// Шифрование пароля с использованием bcrypt</w:t>
      </w:r>
    </w:p>
    <w:p w14:paraId="4ED42B2C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userSchema.pre('save', async function (next) {</w:t>
      </w:r>
    </w:p>
    <w:p w14:paraId="3C892907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if (!this.isModified('password')) {</w:t>
      </w:r>
    </w:p>
    <w:p w14:paraId="74F7C203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    next();</w:t>
      </w:r>
    </w:p>
    <w:p w14:paraId="5FDAF070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}</w:t>
      </w:r>
    </w:p>
    <w:p w14:paraId="6D46E28F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const salt = await bcrypt.genSalt(10);</w:t>
      </w:r>
    </w:p>
    <w:p w14:paraId="536E7B0A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this.password = await bcrypt.hash(this.password, salt);</w:t>
      </w:r>
    </w:p>
    <w:p w14:paraId="50730879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});</w:t>
      </w:r>
    </w:p>
    <w:p w14:paraId="6818DBA0" w14:textId="77777777" w:rsidR="00295E13" w:rsidRDefault="00295E13" w:rsidP="00295E13">
      <w:pPr>
        <w:spacing w:before="200" w:after="200" w:line="360" w:lineRule="auto"/>
        <w:jc w:val="both"/>
      </w:pPr>
      <w:r>
        <w:t>Данный middleware выполняется перед сохранением документа в базу данных. Он проверяет, был ли изменен пароль (строка 38), и если да, генерирует соль (salt) с фактором сложности 10 и хеширует пароль с использованием bcrypt. Это обеспечивает безопасное хранение паролей в базе данных.</w:t>
      </w:r>
    </w:p>
    <w:p w14:paraId="1CAE88E1" w14:textId="77777777" w:rsidR="00295E13" w:rsidRDefault="00295E13" w:rsidP="00295E13">
      <w:pPr>
        <w:spacing w:before="200" w:after="100" w:line="360" w:lineRule="auto"/>
        <w:jc w:val="both"/>
      </w:pPr>
      <w:r>
        <w:rPr>
          <w:b/>
          <w:bCs/>
        </w:rPr>
        <w:t>Метод проверки пароля:</w:t>
      </w:r>
    </w:p>
    <w:p w14:paraId="6EC5EDF6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// Сравнение введенного пароля с хешированным в БД</w:t>
      </w:r>
    </w:p>
    <w:p w14:paraId="3A46E87C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userSchema.methods.matchPassword = async function (enteredPassword) {</w:t>
      </w:r>
    </w:p>
    <w:p w14:paraId="4D51A919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 xml:space="preserve">    return await bcrypt.compare(enteredPassword, this.password);</w:t>
      </w:r>
    </w:p>
    <w:p w14:paraId="50D10BEF" w14:textId="77777777" w:rsidR="00295E13" w:rsidRDefault="00295E13" w:rsidP="00295E13">
      <w:pPr>
        <w:pStyle w:val="CodeStyle"/>
        <w:numPr>
          <w:ilvl w:val="0"/>
          <w:numId w:val="8"/>
        </w:numPr>
        <w:spacing w:line="360" w:lineRule="auto"/>
      </w:pPr>
      <w:r>
        <w:t>};</w:t>
      </w:r>
    </w:p>
    <w:p w14:paraId="7EC3A038" w14:textId="77777777" w:rsidR="00295E13" w:rsidRDefault="00295E13" w:rsidP="00295E13">
      <w:pPr>
        <w:spacing w:before="200" w:after="200" w:line="360" w:lineRule="auto"/>
        <w:jc w:val="both"/>
      </w:pPr>
      <w:r>
        <w:t>Метод matchPassword используется при аутентификации для сравнения введенного пользователем пароля с хешированным паролем, хранящимся в базе данных. Метод bcrypt.compare выполняет безопасное сравнение и возвращает true при совпадении.</w:t>
      </w:r>
    </w:p>
    <w:p w14:paraId="0343872B" w14:textId="77777777" w:rsidR="00295E13" w:rsidRDefault="00295E13" w:rsidP="00295E13">
      <w:pPr>
        <w:pStyle w:val="Heading2"/>
      </w:pPr>
      <w:bookmarkStart w:id="15" w:name="_Toc219924217"/>
      <w:bookmarkEnd w:id="14"/>
      <w:r>
        <w:t>3.3. Реализация модели данных Task</w:t>
      </w:r>
    </w:p>
    <w:p w14:paraId="50A525E8" w14:textId="77777777" w:rsidR="00295E13" w:rsidRDefault="00295E13" w:rsidP="00295E13">
      <w:pPr>
        <w:spacing w:before="200" w:after="200" w:line="360" w:lineRule="auto"/>
        <w:jc w:val="both"/>
      </w:pPr>
      <w:r>
        <w:t>Модель Task представляет собой центральную сущность приложения и содержит всю информацию о задачах: название, описание, статус, приоритет, сроки выполнения, а также связи с пользователями и командами.</w:t>
      </w:r>
    </w:p>
    <w:p w14:paraId="253E31B8" w14:textId="77777777" w:rsidR="00295E13" w:rsidRDefault="00295E13" w:rsidP="00295E13">
      <w:pPr>
        <w:spacing w:after="100" w:line="360" w:lineRule="auto"/>
        <w:jc w:val="both"/>
        <w:rPr>
          <w:b/>
          <w:bCs/>
          <w:lang w:val="ru-RU"/>
        </w:rPr>
      </w:pPr>
    </w:p>
    <w:p w14:paraId="2C47E9A2" w14:textId="77777777" w:rsidR="00295E13" w:rsidRDefault="00295E13" w:rsidP="00295E13">
      <w:pPr>
        <w:spacing w:after="100" w:line="360" w:lineRule="auto"/>
        <w:jc w:val="both"/>
        <w:rPr>
          <w:b/>
          <w:bCs/>
          <w:lang w:val="ru-RU"/>
        </w:rPr>
      </w:pPr>
    </w:p>
    <w:p w14:paraId="6AAC1258" w14:textId="5E0621B4" w:rsidR="00295E13" w:rsidRDefault="00295E13" w:rsidP="00295E13">
      <w:pPr>
        <w:spacing w:after="100" w:line="360" w:lineRule="auto"/>
        <w:jc w:val="both"/>
      </w:pPr>
      <w:r>
        <w:rPr>
          <w:b/>
          <w:bCs/>
        </w:rPr>
        <w:lastRenderedPageBreak/>
        <w:t>Код модели Task.js:</w:t>
      </w:r>
    </w:p>
    <w:p w14:paraId="66489B60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>const mongoose = require('mongoose');</w:t>
      </w:r>
    </w:p>
    <w:p w14:paraId="0A7D90D0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</w:p>
    <w:p w14:paraId="0E29345D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>const taskSchema = new mongoose.Schema({</w:t>
      </w:r>
    </w:p>
    <w:p w14:paraId="5DCA7B1F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title: {</w:t>
      </w:r>
    </w:p>
    <w:p w14:paraId="3BE23BF7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type: String,</w:t>
      </w:r>
    </w:p>
    <w:p w14:paraId="71233530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required: [true, 'Please add a task title'],</w:t>
      </w:r>
    </w:p>
    <w:p w14:paraId="6EBC770F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trim: true,</w:t>
      </w:r>
    </w:p>
    <w:p w14:paraId="4F30679F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},</w:t>
      </w:r>
    </w:p>
    <w:p w14:paraId="0F040B44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description: { type: String },</w:t>
      </w:r>
    </w:p>
    <w:p w14:paraId="2930F4A4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status: {</w:t>
      </w:r>
    </w:p>
    <w:p w14:paraId="5625EF40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type: String,</w:t>
      </w:r>
    </w:p>
    <w:p w14:paraId="08584285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enum: ['Todo', 'In Progress', 'Done'],</w:t>
      </w:r>
    </w:p>
    <w:p w14:paraId="3CFC9ABE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default: 'Todo',</w:t>
      </w:r>
    </w:p>
    <w:p w14:paraId="41C94E3B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},</w:t>
      </w:r>
    </w:p>
    <w:p w14:paraId="62CAF3CA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priority: {</w:t>
      </w:r>
    </w:p>
    <w:p w14:paraId="1EF77BBB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type: String,</w:t>
      </w:r>
    </w:p>
    <w:p w14:paraId="17526544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enum: ['Low', 'Medium', 'High'],</w:t>
      </w:r>
    </w:p>
    <w:p w14:paraId="4F039B3F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default: 'Medium',</w:t>
      </w:r>
    </w:p>
    <w:p w14:paraId="5867ACE8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},</w:t>
      </w:r>
    </w:p>
    <w:p w14:paraId="1C612523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dueDate: { type: Date },</w:t>
      </w:r>
    </w:p>
    <w:p w14:paraId="55DA75EC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team: {</w:t>
      </w:r>
    </w:p>
    <w:p w14:paraId="38EAC024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type: mongoose.Schema.Types.ObjectId,</w:t>
      </w:r>
    </w:p>
    <w:p w14:paraId="20DA0404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ref: 'Team',</w:t>
      </w:r>
    </w:p>
    <w:p w14:paraId="66D8C63F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required: true,</w:t>
      </w:r>
    </w:p>
    <w:p w14:paraId="253A52F4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},</w:t>
      </w:r>
    </w:p>
    <w:p w14:paraId="498D1BFA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author: {</w:t>
      </w:r>
    </w:p>
    <w:p w14:paraId="45772EA5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type: mongoose.Schema.Types.ObjectId,</w:t>
      </w:r>
    </w:p>
    <w:p w14:paraId="08454E34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ref: 'User',</w:t>
      </w:r>
    </w:p>
    <w:p w14:paraId="65D5E7B2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required: true,</w:t>
      </w:r>
    </w:p>
    <w:p w14:paraId="5A268A74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},</w:t>
      </w:r>
    </w:p>
    <w:p w14:paraId="139A6879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assignee: {</w:t>
      </w:r>
    </w:p>
    <w:p w14:paraId="25A6A5C0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type: mongoose.Schema.Types.ObjectId,</w:t>
      </w:r>
    </w:p>
    <w:p w14:paraId="05318EA5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ref: 'User',</w:t>
      </w:r>
    </w:p>
    <w:p w14:paraId="593A05E3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lastRenderedPageBreak/>
        <w:t xml:space="preserve">    },</w:t>
      </w:r>
    </w:p>
    <w:p w14:paraId="2200CD47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comments: [{</w:t>
      </w:r>
    </w:p>
    <w:p w14:paraId="13CFE148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text: String,</w:t>
      </w:r>
    </w:p>
    <w:p w14:paraId="29023B62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author: { type: mongoose.Schema.Types.ObjectId, ref: 'User' },</w:t>
      </w:r>
    </w:p>
    <w:p w14:paraId="55ACE93B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    createdAt: { type: Date, default: Date.now }</w:t>
      </w:r>
    </w:p>
    <w:p w14:paraId="657C52F9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}],</w:t>
      </w:r>
    </w:p>
    <w:p w14:paraId="6D8812CA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 xml:space="preserve">    createdAt: { type: Date, default: Date.now }</w:t>
      </w:r>
    </w:p>
    <w:p w14:paraId="1845C4A6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>});</w:t>
      </w:r>
    </w:p>
    <w:p w14:paraId="4795D21F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</w:p>
    <w:p w14:paraId="59AAC37B" w14:textId="77777777" w:rsidR="00295E13" w:rsidRDefault="00295E13" w:rsidP="00295E13">
      <w:pPr>
        <w:pStyle w:val="CodeStyle"/>
        <w:numPr>
          <w:ilvl w:val="0"/>
          <w:numId w:val="10"/>
        </w:numPr>
        <w:spacing w:line="360" w:lineRule="auto"/>
      </w:pPr>
      <w:r>
        <w:t>module.exports = mongoose.model('Task', taskSchema);</w:t>
      </w:r>
    </w:p>
    <w:p w14:paraId="071A25D2" w14:textId="77777777" w:rsidR="00295E13" w:rsidRDefault="00295E13" w:rsidP="00295E13">
      <w:pPr>
        <w:spacing w:before="200" w:after="200" w:line="360" w:lineRule="auto"/>
        <w:jc w:val="both"/>
      </w:pPr>
      <w:r>
        <w:rPr>
          <w:b/>
          <w:bCs/>
        </w:rPr>
        <w:t>Объяснение полей модели Task:</w:t>
      </w:r>
    </w:p>
    <w:p w14:paraId="11299E7E" w14:textId="77777777" w:rsidR="00295E13" w:rsidRDefault="00295E13" w:rsidP="00295E13">
      <w:pPr>
        <w:spacing w:after="120" w:line="360" w:lineRule="auto"/>
        <w:ind w:left="720"/>
        <w:jc w:val="both"/>
      </w:pPr>
      <w:r>
        <w:t>• title (строки 4-8): Обязательное поле для названия задачи. Параметр trim автоматически удаляет пробелы в начале и конце строки.</w:t>
      </w:r>
    </w:p>
    <w:p w14:paraId="04B1F9E8" w14:textId="77777777" w:rsidR="00295E13" w:rsidRDefault="00295E13" w:rsidP="00295E13">
      <w:pPr>
        <w:spacing w:after="120" w:line="360" w:lineRule="auto"/>
        <w:ind w:left="720"/>
        <w:jc w:val="both"/>
      </w:pPr>
      <w:r>
        <w:t>• status (строки 10-15): Поле со строго определенными значениями (enum): 'Todo', 'In Progress', 'Done'. По умолчанию устанавливается 'Todo', что соответствует начальному состоянию задачи.</w:t>
      </w:r>
    </w:p>
    <w:p w14:paraId="3ACCDA40" w14:textId="77777777" w:rsidR="00295E13" w:rsidRDefault="00295E13" w:rsidP="00295E13">
      <w:pPr>
        <w:spacing w:after="120" w:line="360" w:lineRule="auto"/>
        <w:ind w:left="720"/>
        <w:jc w:val="both"/>
      </w:pPr>
      <w:r>
        <w:t>• priority (строки 16-21): Приоритет задачи с возможными значениями 'Low', 'Medium', 'High'. Значение по умолчанию - 'Medium'.</w:t>
      </w:r>
    </w:p>
    <w:p w14:paraId="5FDDA017" w14:textId="77777777" w:rsidR="00295E13" w:rsidRDefault="00295E13" w:rsidP="00295E13">
      <w:pPr>
        <w:spacing w:after="120" w:line="360" w:lineRule="auto"/>
        <w:ind w:left="720"/>
        <w:jc w:val="both"/>
      </w:pPr>
      <w:r>
        <w:t>• team, author, assignee (строки 23-38): Ссылки на другие коллекции MongoDB через ObjectId. Параметр ref указывает на связанную модель для автоматического заполнения данных (population).</w:t>
      </w:r>
    </w:p>
    <w:p w14:paraId="54538033" w14:textId="77777777" w:rsidR="00295E13" w:rsidRDefault="00295E13" w:rsidP="00295E13">
      <w:pPr>
        <w:spacing w:after="200" w:line="360" w:lineRule="auto"/>
        <w:ind w:left="720"/>
        <w:jc w:val="both"/>
      </w:pPr>
      <w:r>
        <w:t>• comments (строки 39-45): Вложенный массив комментариев, каждый из которых содержит текст, автора и время создания. Это пример embedded документов в MongoDB.</w:t>
      </w:r>
    </w:p>
    <w:p w14:paraId="571BA60F" w14:textId="77777777" w:rsidR="00295E13" w:rsidRDefault="00295E13" w:rsidP="00295E13">
      <w:pPr>
        <w:pStyle w:val="Heading2"/>
      </w:pPr>
      <w:bookmarkStart w:id="16" w:name="_Toc219924218"/>
      <w:bookmarkEnd w:id="15"/>
      <w:r>
        <w:t>3.4. Контроллер аутентификации</w:t>
      </w:r>
    </w:p>
    <w:p w14:paraId="5ABE7A3E" w14:textId="77777777" w:rsidR="00295E13" w:rsidRDefault="00295E13" w:rsidP="00295E13">
      <w:pPr>
        <w:spacing w:before="200" w:after="200" w:line="360" w:lineRule="auto"/>
        <w:jc w:val="both"/>
      </w:pPr>
      <w:r>
        <w:t>Контроллер authController.js отвечает за регистрацию и аутентификацию пользователей в системе. Он использует JSON Web Tokens (JWT) для создания токенов доступа.</w:t>
      </w:r>
    </w:p>
    <w:p w14:paraId="586492D6" w14:textId="77777777" w:rsidR="00295E13" w:rsidRDefault="00295E13" w:rsidP="00295E13">
      <w:pPr>
        <w:spacing w:after="100" w:line="360" w:lineRule="auto"/>
        <w:jc w:val="both"/>
      </w:pPr>
      <w:r>
        <w:rPr>
          <w:b/>
          <w:bCs/>
        </w:rPr>
        <w:lastRenderedPageBreak/>
        <w:t>Функция генерации JWT токена:</w:t>
      </w:r>
    </w:p>
    <w:p w14:paraId="2561EE51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const jwt = require('jsonwebtoken');</w:t>
      </w:r>
    </w:p>
    <w:p w14:paraId="39005359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5C8A4077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// Генерация JWT токена</w:t>
      </w:r>
    </w:p>
    <w:p w14:paraId="3ED80BD8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const generateToken = (id) =&gt; {</w:t>
      </w:r>
    </w:p>
    <w:p w14:paraId="014B258E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return jwt.sign({ id }, process.env.JWT_SECRET, {</w:t>
      </w:r>
    </w:p>
    <w:p w14:paraId="3AEC6206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expiresIn: '30d',</w:t>
      </w:r>
    </w:p>
    <w:p w14:paraId="197944D1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});</w:t>
      </w:r>
    </w:p>
    <w:p w14:paraId="5C51D38D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};</w:t>
      </w:r>
    </w:p>
    <w:p w14:paraId="4A2DA8F4" w14:textId="77777777" w:rsidR="00295E13" w:rsidRDefault="00295E13" w:rsidP="00295E13">
      <w:pPr>
        <w:spacing w:before="200" w:after="200" w:line="360" w:lineRule="auto"/>
        <w:jc w:val="both"/>
      </w:pPr>
      <w:r>
        <w:t>Функция generateToken создает JWT токен, содержащий идентификатор пользователя. Токен подписывается секретным ключом из переменной окружения JWT_SECRET и имеет срок действия 30 дней. Этот токен используется для аутентификации всех последующих запросов к API.</w:t>
      </w:r>
    </w:p>
    <w:p w14:paraId="54B78596" w14:textId="77777777" w:rsidR="00295E13" w:rsidRDefault="00295E13" w:rsidP="00295E13">
      <w:pPr>
        <w:spacing w:before="200" w:after="100" w:line="360" w:lineRule="auto"/>
        <w:jc w:val="both"/>
      </w:pPr>
      <w:r>
        <w:rPr>
          <w:b/>
          <w:bCs/>
        </w:rPr>
        <w:t>Функция регистрации пользователя:</w:t>
      </w:r>
    </w:p>
    <w:p w14:paraId="1F8CA961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// @desc    Регистрация нового пользователя</w:t>
      </w:r>
    </w:p>
    <w:p w14:paraId="724AB890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// @route   POST /api/auth/register</w:t>
      </w:r>
    </w:p>
    <w:p w14:paraId="379773B5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// @access  Public</w:t>
      </w:r>
    </w:p>
    <w:p w14:paraId="483EC949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exports.register = async (req, res, next) =&gt; {</w:t>
      </w:r>
    </w:p>
    <w:p w14:paraId="2BBCC9E4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try {</w:t>
      </w:r>
    </w:p>
    <w:p w14:paraId="0499F78A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const { username, email, password } = req.body;</w:t>
      </w:r>
    </w:p>
    <w:p w14:paraId="21BA1618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7AEE4997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// Создание пользователя</w:t>
      </w:r>
    </w:p>
    <w:p w14:paraId="228A32DF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const user = await User.create({</w:t>
      </w:r>
    </w:p>
    <w:p w14:paraId="2ACE6902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    username, email, password,</w:t>
      </w:r>
    </w:p>
    <w:p w14:paraId="4B9F3CF4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});</w:t>
      </w:r>
    </w:p>
    <w:p w14:paraId="36F24491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073D460C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sendTokenResponse(user, 201, res);</w:t>
      </w:r>
    </w:p>
    <w:p w14:paraId="54B4E5E4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} catch (error) {</w:t>
      </w:r>
    </w:p>
    <w:p w14:paraId="3AE44A20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next(error);</w:t>
      </w:r>
    </w:p>
    <w:p w14:paraId="62FC6F7C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}</w:t>
      </w:r>
    </w:p>
    <w:p w14:paraId="094DDB4A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};</w:t>
      </w:r>
    </w:p>
    <w:p w14:paraId="0AE2674C" w14:textId="77777777" w:rsidR="00295E13" w:rsidRDefault="00295E13" w:rsidP="00295E13">
      <w:pPr>
        <w:spacing w:before="200" w:after="200" w:line="360" w:lineRule="auto"/>
        <w:jc w:val="both"/>
      </w:pPr>
      <w:r>
        <w:lastRenderedPageBreak/>
        <w:t>Функция register извлекает данные из тела запроса (username, email, password) и создает нового пользователя в базе данных. При создании автоматически срабатывает middleware хеширования пароля из модели User. После успешного создания вызывается функция sendTokenResponse для отправки JWT токена клиенту.</w:t>
      </w:r>
    </w:p>
    <w:p w14:paraId="2AA1980A" w14:textId="77777777" w:rsidR="00295E13" w:rsidRDefault="00295E13" w:rsidP="00295E13">
      <w:pPr>
        <w:spacing w:before="200" w:after="100" w:line="360" w:lineRule="auto"/>
        <w:jc w:val="both"/>
      </w:pPr>
      <w:r>
        <w:rPr>
          <w:b/>
          <w:bCs/>
        </w:rPr>
        <w:t>Функция входа в систему:</w:t>
      </w:r>
    </w:p>
    <w:p w14:paraId="145291C6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// @desc    Вход пользователя</w:t>
      </w:r>
    </w:p>
    <w:p w14:paraId="3EAF201D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// @route   POST /api/auth/login</w:t>
      </w:r>
    </w:p>
    <w:p w14:paraId="5F6FC170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// @access  Public</w:t>
      </w:r>
    </w:p>
    <w:p w14:paraId="5D5CDBC6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exports.login = async (req, res, next) =&gt; {</w:t>
      </w:r>
    </w:p>
    <w:p w14:paraId="4E681EF5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try {</w:t>
      </w:r>
    </w:p>
    <w:p w14:paraId="0B7889A7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const { email, password } = req.body;</w:t>
      </w:r>
    </w:p>
    <w:p w14:paraId="2A458DAE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49592706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// Валидация email и пароля</w:t>
      </w:r>
    </w:p>
    <w:p w14:paraId="7C3AF0B6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if (!email || !password) {</w:t>
      </w:r>
    </w:p>
    <w:p w14:paraId="7C3166A8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    return res.status(400).json({</w:t>
      </w:r>
    </w:p>
    <w:p w14:paraId="0E3C347E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        message: 'Please provide an email and password'</w:t>
      </w:r>
    </w:p>
    <w:p w14:paraId="36B68A2F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    });</w:t>
      </w:r>
    </w:p>
    <w:p w14:paraId="13E000B2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}</w:t>
      </w:r>
    </w:p>
    <w:p w14:paraId="13877B6B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4F9667AD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// Поиск пользователя</w:t>
      </w:r>
    </w:p>
    <w:p w14:paraId="58142D57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const user = await User.findOne({ email }).select('+password');</w:t>
      </w:r>
    </w:p>
    <w:p w14:paraId="191C461D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6CBA8267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if (!user) {</w:t>
      </w:r>
    </w:p>
    <w:p w14:paraId="4A298847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    return res.status(401).json({ message: 'Invalid credentials' });</w:t>
      </w:r>
    </w:p>
    <w:p w14:paraId="365DE3FC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}</w:t>
      </w:r>
    </w:p>
    <w:p w14:paraId="4B000C5E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5BE75979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// Проверка совпадения пароля</w:t>
      </w:r>
    </w:p>
    <w:p w14:paraId="5560634D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const isMatch = await user.matchPassword(password);</w:t>
      </w:r>
    </w:p>
    <w:p w14:paraId="6DCE73D6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243EC40B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if (!isMatch) {</w:t>
      </w:r>
    </w:p>
    <w:p w14:paraId="16F391AC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lastRenderedPageBreak/>
        <w:t xml:space="preserve">            return res.status(401).json({ message: 'Invalid credentials' });</w:t>
      </w:r>
    </w:p>
    <w:p w14:paraId="19282564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}</w:t>
      </w:r>
    </w:p>
    <w:p w14:paraId="342F1FC2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0EE21252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sendTokenResponse(user, 200, res);</w:t>
      </w:r>
    </w:p>
    <w:p w14:paraId="11E59A26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} catch (error) {</w:t>
      </w:r>
    </w:p>
    <w:p w14:paraId="30576CC9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next(error);</w:t>
      </w:r>
    </w:p>
    <w:p w14:paraId="24F531B7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}</w:t>
      </w:r>
    </w:p>
    <w:p w14:paraId="6D80F306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};</w:t>
      </w:r>
    </w:p>
    <w:p w14:paraId="06F81A34" w14:textId="77777777" w:rsidR="00295E13" w:rsidRDefault="00295E13" w:rsidP="00295E13">
      <w:pPr>
        <w:spacing w:before="200" w:after="200" w:line="360" w:lineRule="auto"/>
        <w:jc w:val="both"/>
      </w:pPr>
      <w:r>
        <w:t>Процесс аутентификации включает несколько этапов: валидацию наличия email и пароля, поиск пользователя в базе данных (с явным включением поля password через .select('+password')), проверку соответствия введенного пароля хешу в базе данных с помощью метода matchPassword. При успешной аутентификации генерируется и отправляется JWT токен.</w:t>
      </w:r>
    </w:p>
    <w:p w14:paraId="7711FB74" w14:textId="77777777" w:rsidR="00295E13" w:rsidRDefault="00295E13" w:rsidP="00295E13">
      <w:pPr>
        <w:spacing w:before="200" w:after="100" w:line="360" w:lineRule="auto"/>
        <w:jc w:val="both"/>
      </w:pPr>
      <w:r>
        <w:rPr>
          <w:b/>
          <w:bCs/>
        </w:rPr>
        <w:t>Вспомогательная функция отправки токена:</w:t>
      </w:r>
    </w:p>
    <w:p w14:paraId="07E884AF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// Создание токена и отправка ответа</w:t>
      </w:r>
    </w:p>
    <w:p w14:paraId="7E36E47E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const sendTokenResponse = (user, statusCode, res) =&gt; {</w:t>
      </w:r>
    </w:p>
    <w:p w14:paraId="1AE8BB73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const token = generateToken(user._id);</w:t>
      </w:r>
    </w:p>
    <w:p w14:paraId="6D6BE00D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</w:p>
    <w:p w14:paraId="5E7F322E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res.status(statusCode).json({</w:t>
      </w:r>
    </w:p>
    <w:p w14:paraId="50B4F849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success: true,</w:t>
      </w:r>
    </w:p>
    <w:p w14:paraId="49A5DFBC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token,</w:t>
      </w:r>
    </w:p>
    <w:p w14:paraId="7B85199E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user: {</w:t>
      </w:r>
    </w:p>
    <w:p w14:paraId="3C34B8F0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    id: user._id,</w:t>
      </w:r>
    </w:p>
    <w:p w14:paraId="4DA7904D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    username: user.username,</w:t>
      </w:r>
    </w:p>
    <w:p w14:paraId="3057ADE5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    email: user.email,</w:t>
      </w:r>
    </w:p>
    <w:p w14:paraId="2EB6EE74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    isAdmin: user.isAdmin</w:t>
      </w:r>
    </w:p>
    <w:p w14:paraId="3AE69DD3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    }</w:t>
      </w:r>
    </w:p>
    <w:p w14:paraId="3C417EA5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 xml:space="preserve">    });</w:t>
      </w:r>
    </w:p>
    <w:p w14:paraId="37A4555C" w14:textId="77777777" w:rsidR="00295E13" w:rsidRDefault="00295E13" w:rsidP="00295E13">
      <w:pPr>
        <w:pStyle w:val="CodeStyle"/>
        <w:numPr>
          <w:ilvl w:val="0"/>
          <w:numId w:val="11"/>
        </w:numPr>
        <w:spacing w:line="360" w:lineRule="auto"/>
      </w:pPr>
      <w:r>
        <w:t>};</w:t>
      </w:r>
    </w:p>
    <w:p w14:paraId="50F25DC6" w14:textId="21E75A3F" w:rsidR="00295E13" w:rsidRPr="00295E13" w:rsidRDefault="00295E13" w:rsidP="00295E13">
      <w:pPr>
        <w:spacing w:before="200" w:after="200" w:line="360" w:lineRule="auto"/>
        <w:jc w:val="both"/>
        <w:rPr>
          <w:lang w:val="ru-RU"/>
        </w:rPr>
      </w:pPr>
      <w:r>
        <w:t xml:space="preserve">Функция sendTokenResponse формирует ответ сервера, содержащий JWT токен и основную информацию о пользователе (id, username, email, isAdmin). Пароль </w:t>
      </w:r>
      <w:r>
        <w:lastRenderedPageBreak/>
        <w:t>намеренно исключается из ответа для обеспечения безопасности. Клиентское приложение сохраняет полученный токен и использует его для авторизации всех последующих запросов.</w:t>
      </w:r>
    </w:p>
    <w:bookmarkEnd w:id="16"/>
    <w:p w14:paraId="7D045AC1" w14:textId="77777777" w:rsidR="00295E13" w:rsidRDefault="00295E13" w:rsidP="00295E13">
      <w:pPr>
        <w:pStyle w:val="Heading2"/>
      </w:pPr>
      <w:r>
        <w:t>3.5. Особенности клиентской части приложения</w:t>
      </w:r>
    </w:p>
    <w:p w14:paraId="2B1A988C" w14:textId="77777777" w:rsidR="00295E13" w:rsidRDefault="00295E13" w:rsidP="00295E13">
      <w:pPr>
        <w:spacing w:before="200" w:after="200" w:line="360" w:lineRule="auto"/>
        <w:jc w:val="both"/>
      </w:pPr>
      <w:r>
        <w:t>Клиентская часть приложения TaskFlow разработана с использованием библиотеки React.js, что обеспечивает создание интерактивного и отзывчивого пользовательского интерфейса. Приложение использует компонентный подход, где каждый элемент интерфейса представлен отдельным React-компонентом.</w:t>
      </w:r>
    </w:p>
    <w:p w14:paraId="365B050E" w14:textId="77777777" w:rsidR="00295E13" w:rsidRDefault="00295E13" w:rsidP="00295E13">
      <w:pPr>
        <w:spacing w:after="200" w:line="360" w:lineRule="auto"/>
        <w:jc w:val="both"/>
      </w:pPr>
      <w:r>
        <w:t>Основные компоненты клиентского приложения включают:</w:t>
      </w:r>
    </w:p>
    <w:p w14:paraId="5CDDCDE4" w14:textId="77777777" w:rsidR="00295E13" w:rsidRDefault="00295E13" w:rsidP="00295E13">
      <w:pPr>
        <w:spacing w:after="120" w:line="360" w:lineRule="auto"/>
        <w:ind w:left="720"/>
        <w:jc w:val="both"/>
      </w:pPr>
      <w:r>
        <w:t>• Login.jsx - компонент формы входа в систему с валидацией данных</w:t>
      </w:r>
    </w:p>
    <w:p w14:paraId="44307B92" w14:textId="77777777" w:rsidR="00295E13" w:rsidRDefault="00295E13" w:rsidP="00295E13">
      <w:pPr>
        <w:spacing w:after="120" w:line="360" w:lineRule="auto"/>
        <w:ind w:left="720"/>
        <w:jc w:val="both"/>
      </w:pPr>
      <w:r>
        <w:t>• Register.jsx - компонент регистрации новых пользователей</w:t>
      </w:r>
    </w:p>
    <w:p w14:paraId="13015E6B" w14:textId="77777777" w:rsidR="00295E13" w:rsidRDefault="00295E13" w:rsidP="00295E13">
      <w:pPr>
        <w:spacing w:after="120" w:line="360" w:lineRule="auto"/>
        <w:ind w:left="720"/>
        <w:jc w:val="both"/>
      </w:pPr>
      <w:r>
        <w:t>• Dashboard.jsx - главный компонент панели управления задачами</w:t>
      </w:r>
    </w:p>
    <w:p w14:paraId="368FE233" w14:textId="77777777" w:rsidR="00295E13" w:rsidRDefault="00295E13" w:rsidP="00295E13">
      <w:pPr>
        <w:spacing w:after="120" w:line="360" w:lineRule="auto"/>
        <w:ind w:left="720"/>
        <w:jc w:val="both"/>
      </w:pPr>
      <w:r>
        <w:t>• TaskModal.jsx - модальное окно для создания и редактирования задач</w:t>
      </w:r>
    </w:p>
    <w:p w14:paraId="48E58243" w14:textId="77777777" w:rsidR="00295E13" w:rsidRDefault="00295E13" w:rsidP="00295E13">
      <w:pPr>
        <w:spacing w:after="200" w:line="360" w:lineRule="auto"/>
        <w:ind w:left="720"/>
        <w:jc w:val="both"/>
      </w:pPr>
      <w:r>
        <w:t>• AdminDashboard.jsx - панель администратора для управления пользователями</w:t>
      </w:r>
    </w:p>
    <w:p w14:paraId="27C325F9" w14:textId="77777777" w:rsidR="00295E13" w:rsidRDefault="00295E13" w:rsidP="00295E13">
      <w:pPr>
        <w:spacing w:before="200" w:after="200" w:line="360" w:lineRule="auto"/>
        <w:jc w:val="both"/>
      </w:pPr>
      <w:r>
        <w:t>Взаимодействие с API осуществляется через axios - HTTP-клиент для браузера и Node.js. Все запросы к серверу централизованы в файле api.js, который автоматически добавляет JWT токен к заголовкам всех исходящих запросов, обеспечивая аутентификацию на уровне API.</w:t>
      </w:r>
    </w:p>
    <w:p w14:paraId="04948EF0" w14:textId="77777777" w:rsidR="00295E13" w:rsidRDefault="00295E13" w:rsidP="00295E13">
      <w:pPr>
        <w:spacing w:before="200" w:after="200" w:line="360" w:lineRule="auto"/>
        <w:jc w:val="both"/>
      </w:pPr>
      <w:r>
        <w:t>Состояние приложения управляется с помощью React Hooks (useState, useEffect), что позволяет эффективно отслеживать изменения данных и обновлять интерфейс в реальном времени. Для навигации между страницами используется React Router, обеспечивающий плавные переходы без перезагрузки страницы.</w:t>
      </w:r>
    </w:p>
    <w:p w14:paraId="740C6060" w14:textId="77777777" w:rsidR="00295E13" w:rsidRDefault="00295E13" w:rsidP="00295E13">
      <w:pPr>
        <w:pStyle w:val="Heading2"/>
        <w:rPr>
          <w:lang w:val="ru-RU"/>
        </w:rPr>
      </w:pPr>
    </w:p>
    <w:p w14:paraId="61191861" w14:textId="77777777" w:rsidR="00295E13" w:rsidRDefault="00295E13" w:rsidP="00295E13">
      <w:pPr>
        <w:pStyle w:val="Heading2"/>
        <w:rPr>
          <w:lang w:val="ru-RU"/>
        </w:rPr>
      </w:pPr>
    </w:p>
    <w:p w14:paraId="456F0A3A" w14:textId="19DA270F" w:rsidR="00295E13" w:rsidRDefault="00295E13" w:rsidP="00295E13">
      <w:pPr>
        <w:pStyle w:val="Heading2"/>
      </w:pPr>
      <w:r>
        <w:lastRenderedPageBreak/>
        <w:t>3.6. Система маршрутизации API</w:t>
      </w:r>
    </w:p>
    <w:p w14:paraId="4FE83DC4" w14:textId="77777777" w:rsidR="00295E13" w:rsidRDefault="00295E13" w:rsidP="00295E13">
      <w:pPr>
        <w:spacing w:before="200" w:after="200" w:line="360" w:lineRule="auto"/>
        <w:jc w:val="both"/>
      </w:pPr>
      <w:r>
        <w:t>Приложение использует RESTful API архитектуру для организации взаимодействия между клиентом и сервером. Все маршруты API группируются по функциональности:</w:t>
      </w:r>
    </w:p>
    <w:p w14:paraId="1B967B38" w14:textId="77777777" w:rsidR="00295E13" w:rsidRDefault="00295E13" w:rsidP="00295E13">
      <w:pPr>
        <w:spacing w:after="120" w:line="360" w:lineRule="auto"/>
        <w:ind w:left="720"/>
        <w:jc w:val="both"/>
      </w:pPr>
      <w:r>
        <w:t>• /api/auth - маршруты аутентификации (регистрация, вход)</w:t>
      </w:r>
    </w:p>
    <w:p w14:paraId="7701E636" w14:textId="77777777" w:rsidR="00295E13" w:rsidRDefault="00295E13" w:rsidP="00295E13">
      <w:pPr>
        <w:spacing w:after="120" w:line="360" w:lineRule="auto"/>
        <w:ind w:left="720"/>
        <w:jc w:val="both"/>
      </w:pPr>
      <w:r>
        <w:t>• /api/tasks - CRUD операции для задач</w:t>
      </w:r>
    </w:p>
    <w:p w14:paraId="1EE9A1C7" w14:textId="77777777" w:rsidR="00295E13" w:rsidRDefault="00295E13" w:rsidP="00295E13">
      <w:pPr>
        <w:spacing w:after="120" w:line="360" w:lineRule="auto"/>
        <w:ind w:left="720"/>
        <w:jc w:val="both"/>
      </w:pPr>
      <w:r>
        <w:t>• /api/teams - управление командами и приглашениями</w:t>
      </w:r>
    </w:p>
    <w:p w14:paraId="03F00206" w14:textId="77777777" w:rsidR="00295E13" w:rsidRDefault="00295E13" w:rsidP="00295E13">
      <w:pPr>
        <w:spacing w:after="200" w:line="360" w:lineRule="auto"/>
        <w:ind w:left="720"/>
        <w:jc w:val="both"/>
      </w:pPr>
      <w:r>
        <w:t>• /api/admin - административные функции</w:t>
      </w:r>
    </w:p>
    <w:p w14:paraId="298A5288" w14:textId="77777777" w:rsidR="00295E13" w:rsidRDefault="00295E13" w:rsidP="00295E13">
      <w:pPr>
        <w:spacing w:before="200" w:after="200" w:line="360" w:lineRule="auto"/>
        <w:jc w:val="both"/>
      </w:pPr>
      <w:r>
        <w:t>Каждый маршрут защищен middleware аутентификации, который проверяет наличие и валидность JWT токена в заголовке Authorization. Это обеспечивает безопасный доступ к данным и предотвращает несанкционированное использование API.</w:t>
      </w:r>
    </w:p>
    <w:p w14:paraId="3A8D07A5" w14:textId="77777777" w:rsidR="00295E13" w:rsidRDefault="00295E13" w:rsidP="00295E13">
      <w:pPr>
        <w:pStyle w:val="Heading2"/>
      </w:pPr>
      <w:r>
        <w:t>3.7. Выводы по главе</w:t>
      </w:r>
    </w:p>
    <w:p w14:paraId="4F6B0F6B" w14:textId="77777777" w:rsidR="00295E13" w:rsidRDefault="00295E13" w:rsidP="00295E13">
      <w:pPr>
        <w:spacing w:before="200" w:after="200" w:line="360" w:lineRule="auto"/>
        <w:jc w:val="both"/>
      </w:pPr>
      <w:r>
        <w:t>В данной главе была подробно рассмотрена реализация веб-приложения TaskFlow. Описана структура серверной части приложения, включающая модели данных, контроллеры и систему маршрутизации. Особое внимание уделено механизмам обеспечения безопасности: хешированию паролей с использованием bcrypt и аутентификации через JWT токены.</w:t>
      </w:r>
    </w:p>
    <w:p w14:paraId="593B6AD7" w14:textId="77777777" w:rsidR="00295E13" w:rsidRDefault="00295E13" w:rsidP="00295E13">
      <w:pPr>
        <w:spacing w:after="200" w:line="360" w:lineRule="auto"/>
        <w:jc w:val="both"/>
      </w:pPr>
      <w:r>
        <w:t>Представленный код демонстрирует применение современных практик веб-разработки, таких как использование async/await для асинхронных операций, валидация данных на уровне схемы MongoDB, middleware для обработки запросов и централизованная обработка ошибок.</w:t>
      </w:r>
    </w:p>
    <w:p w14:paraId="577E9451" w14:textId="77777777" w:rsidR="00295E13" w:rsidRDefault="00295E13" w:rsidP="00295E13">
      <w:pPr>
        <w:spacing w:after="200" w:line="360" w:lineRule="auto"/>
        <w:jc w:val="both"/>
      </w:pPr>
      <w:r>
        <w:t>Клиентская часть построена на компонентном подходе React, что обеспечивает модульность, переиспользование кода и упрощает поддержку приложения. Интеграция с серверным API через axios позволяет эффективно обмениваться данными и обновлять интерфейс в режиме реального времени.</w:t>
      </w:r>
    </w:p>
    <w:p w14:paraId="34F50019" w14:textId="6E92ABC0" w:rsidR="00741026" w:rsidRDefault="00295E13" w:rsidP="00295E13">
      <w:pPr>
        <w:spacing w:after="200" w:line="360" w:lineRule="auto"/>
        <w:jc w:val="both"/>
      </w:pPr>
      <w:r>
        <w:lastRenderedPageBreak/>
        <w:t>Разработанная архитектура приложения обеспечивает масштабируемость системы и возможность дальнейшего расширения функциональности без существенных изменений в базовой структуре кода.</w:t>
      </w:r>
      <w:r w:rsidR="00000000">
        <w:br w:type="page"/>
      </w:r>
    </w:p>
    <w:p w14:paraId="361181B2" w14:textId="77777777" w:rsidR="00741026" w:rsidRDefault="00000000">
      <w:pPr>
        <w:pStyle w:val="Heading1"/>
      </w:pPr>
      <w:bookmarkStart w:id="17" w:name="_Toc219924219"/>
      <w:r>
        <w:lastRenderedPageBreak/>
        <w:t>4. ТЕСТИРОВАНИЕ</w:t>
      </w:r>
      <w:bookmarkEnd w:id="17"/>
    </w:p>
    <w:p w14:paraId="58A94F7F" w14:textId="77777777" w:rsidR="00741026" w:rsidRDefault="00000000">
      <w:pPr>
        <w:pStyle w:val="Heading2"/>
      </w:pPr>
      <w:bookmarkStart w:id="18" w:name="_Toc219924220"/>
      <w:r>
        <w:t>4.1. План тестирования</w:t>
      </w:r>
      <w:bookmarkEnd w:id="18"/>
    </w:p>
    <w:p w14:paraId="725BA010" w14:textId="77777777" w:rsidR="00741026" w:rsidRDefault="00000000">
      <w:pPr>
        <w:spacing w:before="120" w:after="120" w:line="360" w:lineRule="auto"/>
        <w:jc w:val="both"/>
      </w:pPr>
      <w:r>
        <w:t>Для проверки корректности работы приложения было проведено функциональное тестирование основных компонентов системы. Тестирование включало проверку следующих аспектов:</w:t>
      </w:r>
    </w:p>
    <w:p w14:paraId="4018795A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Регистрация и аутентификация пользователей</w:t>
      </w:r>
    </w:p>
    <w:p w14:paraId="05F44EFC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Создание и управление командами</w:t>
      </w:r>
    </w:p>
    <w:p w14:paraId="0886D27F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Приглашение и удаление участников</w:t>
      </w:r>
    </w:p>
    <w:p w14:paraId="37460769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CRUD операции с задачами</w:t>
      </w:r>
    </w:p>
    <w:p w14:paraId="1497269B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Изменение статусов задач</w:t>
      </w:r>
    </w:p>
    <w:p w14:paraId="05B0CB86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Назначение задач исполнителям</w:t>
      </w:r>
    </w:p>
    <w:p w14:paraId="6A7C8488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Добавление комментариев</w:t>
      </w:r>
    </w:p>
    <w:p w14:paraId="45F53FBB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Работа интерфейса на различных устройствах</w:t>
      </w:r>
    </w:p>
    <w:p w14:paraId="6C9AB91B" w14:textId="77777777" w:rsidR="00741026" w:rsidRDefault="00000000">
      <w:pPr>
        <w:pStyle w:val="Heading2"/>
      </w:pPr>
      <w:bookmarkStart w:id="19" w:name="_Toc219924221"/>
      <w:r>
        <w:t>4.2. Результаты тестирования</w:t>
      </w:r>
      <w:bookmarkEnd w:id="19"/>
    </w:p>
    <w:p w14:paraId="06BC284A" w14:textId="77777777" w:rsidR="00741026" w:rsidRDefault="00000000">
      <w:pPr>
        <w:spacing w:before="120" w:after="120" w:line="360" w:lineRule="auto"/>
        <w:jc w:val="both"/>
      </w:pPr>
      <w:r>
        <w:t>Тестирование аутентификации:</w:t>
      </w:r>
    </w:p>
    <w:p w14:paraId="7B624C83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Регистрация с валидными данными – успешно</w:t>
      </w:r>
    </w:p>
    <w:p w14:paraId="051E2F2F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Регистрация с существующим email – корректная обработка ошибки</w:t>
      </w:r>
    </w:p>
    <w:p w14:paraId="7204DFA2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Вход с правильными данными – успешно, токен получен</w:t>
      </w:r>
    </w:p>
    <w:p w14:paraId="40044795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Вход с неправильными данными – отказ в доступе</w:t>
      </w:r>
    </w:p>
    <w:p w14:paraId="7F3AF106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Доступ к защищенным маршрутам без токена – блокирован</w:t>
      </w:r>
    </w:p>
    <w:p w14:paraId="133D617A" w14:textId="77777777" w:rsidR="00741026" w:rsidRDefault="00000000">
      <w:pPr>
        <w:spacing w:before="120" w:after="120" w:line="360" w:lineRule="auto"/>
        <w:jc w:val="both"/>
      </w:pPr>
      <w:r>
        <w:t>Тестирование команд:</w:t>
      </w:r>
    </w:p>
    <w:p w14:paraId="34D1472F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Создание команды – успешно</w:t>
      </w:r>
    </w:p>
    <w:p w14:paraId="5BA4A2F3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Получение списка команд – корректное отображение</w:t>
      </w:r>
    </w:p>
    <w:p w14:paraId="560C2C0D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Приглашение участника по существующему email – успешно</w:t>
      </w:r>
    </w:p>
    <w:p w14:paraId="2C02DE84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Приглашение по несуществующему email – корректная ошибка</w:t>
      </w:r>
    </w:p>
    <w:p w14:paraId="051F4819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Удаление участника владельцем – успешно</w:t>
      </w:r>
    </w:p>
    <w:p w14:paraId="1C1D87E7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Удаление команды владельцем – успешно</w:t>
      </w:r>
    </w:p>
    <w:p w14:paraId="33F371D3" w14:textId="77777777" w:rsidR="00741026" w:rsidRDefault="00000000">
      <w:pPr>
        <w:spacing w:before="120" w:after="120" w:line="360" w:lineRule="auto"/>
        <w:jc w:val="both"/>
      </w:pPr>
      <w:r>
        <w:lastRenderedPageBreak/>
        <w:t>Тестирование задач:</w:t>
      </w:r>
    </w:p>
    <w:p w14:paraId="1D627B61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Создание задачи – успешно</w:t>
      </w:r>
    </w:p>
    <w:p w14:paraId="6623F5E7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Обновление описания и статуса – изменения сохранены</w:t>
      </w:r>
    </w:p>
    <w:p w14:paraId="0C9D8B91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Назначение исполнителя – корректное присвоение</w:t>
      </w:r>
    </w:p>
    <w:p w14:paraId="12FFFBB1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Перемещение между статусами – работает корректно</w:t>
      </w:r>
    </w:p>
    <w:p w14:paraId="016769C1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Добавление комментария – успешно, отображается автор и время</w:t>
      </w:r>
    </w:p>
    <w:p w14:paraId="7750CA48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Удаление задачи – успешно</w:t>
      </w:r>
    </w:p>
    <w:p w14:paraId="716D1CB2" w14:textId="77777777" w:rsidR="00741026" w:rsidRDefault="00000000">
      <w:pPr>
        <w:spacing w:before="120" w:after="120" w:line="360" w:lineRule="auto"/>
        <w:jc w:val="both"/>
      </w:pPr>
      <w:r>
        <w:t>Все критические функции приложения работают корректно. Выявленные незначительные проблемы с отображением на мобильных устройствах с очень маленькими экранами были исправлены путем доработки CSS стилей.</w:t>
      </w:r>
    </w:p>
    <w:p w14:paraId="01F2DDAA" w14:textId="77777777" w:rsidR="00741026" w:rsidRDefault="00000000">
      <w:r>
        <w:br w:type="page"/>
      </w:r>
    </w:p>
    <w:p w14:paraId="5D2E861E" w14:textId="77777777" w:rsidR="00741026" w:rsidRDefault="00000000">
      <w:pPr>
        <w:pStyle w:val="Heading1"/>
      </w:pPr>
      <w:bookmarkStart w:id="20" w:name="_Toc219924222"/>
      <w:r>
        <w:lastRenderedPageBreak/>
        <w:t>ЗАКЛЮЧЕНИЕ</w:t>
      </w:r>
      <w:bookmarkEnd w:id="20"/>
    </w:p>
    <w:p w14:paraId="5CDC120D" w14:textId="77777777" w:rsidR="00741026" w:rsidRDefault="00000000">
      <w:pPr>
        <w:spacing w:before="120" w:after="120" w:line="360" w:lineRule="auto"/>
        <w:jc w:val="both"/>
      </w:pPr>
      <w:r>
        <w:t>В рамках курсового проекта было разработано полнофункциональное веб-приложение для управления задачами рабочих команд. Приложение реализовано с использованием современных технологий веб-разработки: Node.js, Express.js, MongoDB на стороне сервера и React на стороне клиента.</w:t>
      </w:r>
    </w:p>
    <w:p w14:paraId="01AD75D0" w14:textId="77777777" w:rsidR="00741026" w:rsidRDefault="00000000">
      <w:pPr>
        <w:spacing w:before="120" w:after="120" w:line="360" w:lineRule="auto"/>
        <w:jc w:val="both"/>
      </w:pPr>
      <w:r>
        <w:t>В ходе выполнения проекта были решены следующие задачи:</w:t>
      </w:r>
    </w:p>
    <w:p w14:paraId="768D4E0D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Проведен анализ предметной области и существующих решений в области управления задачами</w:t>
      </w:r>
    </w:p>
    <w:p w14:paraId="25F85059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Разработана архитектура приложения с разделением на клиентскую и серверную части</w:t>
      </w:r>
    </w:p>
    <w:p w14:paraId="422F27E5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Спроектирована структура базы данных с тремя основными коллекциями</w:t>
      </w:r>
    </w:p>
    <w:p w14:paraId="261A538F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Реализована система аутентификации и авторизации на основе JWT</w:t>
      </w:r>
    </w:p>
    <w:p w14:paraId="5B0466D8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Разработан RESTful API для всех операций с данными</w:t>
      </w:r>
    </w:p>
    <w:p w14:paraId="52EA5AC3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Создан интуитивно понятный пользовательский интерфейс с адаптивным дизайном</w:t>
      </w:r>
    </w:p>
    <w:p w14:paraId="03A8D312" w14:textId="77777777" w:rsidR="00741026" w:rsidRDefault="00000000">
      <w:pPr>
        <w:pStyle w:val="ListParagraph"/>
        <w:numPr>
          <w:ilvl w:val="0"/>
          <w:numId w:val="3"/>
        </w:numPr>
        <w:spacing w:line="360" w:lineRule="auto"/>
      </w:pPr>
      <w:r>
        <w:t>Проведено тестирование функциональности приложения</w:t>
      </w:r>
    </w:p>
    <w:p w14:paraId="7EB6000C" w14:textId="77777777" w:rsidR="00741026" w:rsidRDefault="00000000">
      <w:pPr>
        <w:spacing w:before="120" w:after="120" w:line="360" w:lineRule="auto"/>
        <w:jc w:val="both"/>
      </w:pPr>
      <w:r>
        <w:t>Разработанное приложение обеспечивает основные функции управления задачами: создание команд, приглашение участников, создание и распределение задач, отслеживание их статусов на Kanban-доске, добавление комментариев. Система безопасности обеспечивает защиту данных пользователей и разграничение доступа.</w:t>
      </w:r>
    </w:p>
    <w:p w14:paraId="272CDA80" w14:textId="77777777" w:rsidR="00741026" w:rsidRDefault="00000000">
      <w:pPr>
        <w:spacing w:before="120" w:after="120" w:line="360" w:lineRule="auto"/>
        <w:jc w:val="both"/>
      </w:pPr>
      <w:r>
        <w:t>Использование современного технологического стека позволило создать масштабируемое и производительное решение. Архитектура приложения допускает дальнейшее расширение функциональности, например, добавление уведомлений, интеграцию с внешними сервисами, реализацию расширенной аналитики.</w:t>
      </w:r>
    </w:p>
    <w:p w14:paraId="7EC72A00" w14:textId="77777777" w:rsidR="00741026" w:rsidRDefault="00000000">
      <w:pPr>
        <w:spacing w:before="120" w:after="120" w:line="360" w:lineRule="auto"/>
        <w:jc w:val="both"/>
      </w:pPr>
      <w:r>
        <w:t xml:space="preserve">В процессе работы над проектом были получены практические навыки в области backend-разработки на Node.js, работы с базами данных MongoDB, создания </w:t>
      </w:r>
      <w:r>
        <w:lastRenderedPageBreak/>
        <w:t>RESTful API, реализации систем аутентификации, а также интеграции серверной и клиентской частей приложения.</w:t>
      </w:r>
    </w:p>
    <w:p w14:paraId="39A34979" w14:textId="77777777" w:rsidR="00741026" w:rsidRDefault="00000000">
      <w:pPr>
        <w:spacing w:before="120" w:after="120" w:line="360" w:lineRule="auto"/>
        <w:jc w:val="both"/>
      </w:pPr>
      <w:r>
        <w:t>Разработанное приложение может быть использовано как для учебных целей, так и в качестве основы для создания коммерческого продукта после доработки дополнительной функциональности и проведения комплексного тестирования.</w:t>
      </w:r>
    </w:p>
    <w:p w14:paraId="463AE037" w14:textId="77777777" w:rsidR="00295E13" w:rsidRDefault="00295E13" w:rsidP="00295E13">
      <w:pPr>
        <w:spacing w:after="200" w:line="360" w:lineRule="auto"/>
        <w:jc w:val="both"/>
      </w:pPr>
      <w:r>
        <w:t>Были достигнуты все поставленные цели проекта: проведен анализ предметной области, разработана архитектура приложения, спроектирована структура базы данных, реализованы серверная и клиентская части, а также подготовлена техническая документация.</w:t>
      </w:r>
    </w:p>
    <w:p w14:paraId="5BB86EAD" w14:textId="77777777" w:rsidR="00295E13" w:rsidRDefault="00295E13" w:rsidP="00295E13">
      <w:pPr>
        <w:spacing w:after="200" w:line="360" w:lineRule="auto"/>
        <w:jc w:val="both"/>
      </w:pPr>
      <w:r>
        <w:t>Особое внимание было уделено вопросам безопасности: реализовано хеширование паролей, аутентификация на основе JWT токенов, валидация данных на всех уровнях приложения. Приложение имеет интуитивно понятный интерфейс и обеспечивает эффективное управление задачами для команд любого размера.</w:t>
      </w:r>
    </w:p>
    <w:p w14:paraId="48466A05" w14:textId="77777777" w:rsidR="00741026" w:rsidRDefault="00000000">
      <w:r>
        <w:br w:type="page"/>
      </w:r>
    </w:p>
    <w:p w14:paraId="505E0B18" w14:textId="77777777" w:rsidR="00741026" w:rsidRDefault="00000000">
      <w:pPr>
        <w:pStyle w:val="Heading1"/>
      </w:pPr>
      <w:bookmarkStart w:id="21" w:name="_Toc219924223"/>
      <w:r>
        <w:lastRenderedPageBreak/>
        <w:t>СПИСОК ИСПОЛЬЗОВАННЫХ ИСТОЧНИКОВ</w:t>
      </w:r>
      <w:bookmarkEnd w:id="21"/>
    </w:p>
    <w:p w14:paraId="42DC8A49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Node.js Documentation. – Режим доступа: https://nodejs.org/en/docs/</w:t>
      </w:r>
    </w:p>
    <w:p w14:paraId="21B1E1F2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Express.js Guide. – Режим доступа: https://expressjs.com/en/guide/</w:t>
      </w:r>
    </w:p>
    <w:p w14:paraId="4035C912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MongoDB Manual. – Режим доступа: https://docs.mongodb.com/manual/</w:t>
      </w:r>
    </w:p>
    <w:p w14:paraId="6A6F8E4E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Mongoose Documentation. – Режим доступа: https://mongoosejs.com/docs/</w:t>
      </w:r>
    </w:p>
    <w:p w14:paraId="54B32D36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React Documentation. – Режим доступа: https://react.dev/</w:t>
      </w:r>
    </w:p>
    <w:p w14:paraId="78DA5983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JSON Web Tokens Introduction. – Режим доступа: https://jwt.io/introduction</w:t>
      </w:r>
    </w:p>
    <w:p w14:paraId="6BA9022E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RESTful API Design Best Practices // Stack Overflow Blog. – 2023.</w:t>
      </w:r>
    </w:p>
    <w:p w14:paraId="4DC587D6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Flanagan D. JavaScript: The Definitive Guide. – 7th ed. – O'Reilly Media, 2020. – 706 p.</w:t>
      </w:r>
    </w:p>
    <w:p w14:paraId="2DF8F097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Hahn E. Express in Action: Writing, building, and testing Node.js applications. – Manning Publications, 2016. – 256 p.</w:t>
      </w:r>
    </w:p>
    <w:p w14:paraId="42328E26" w14:textId="77777777" w:rsidR="00741026" w:rsidRDefault="00000000">
      <w:pPr>
        <w:pStyle w:val="ListParagraph"/>
        <w:numPr>
          <w:ilvl w:val="0"/>
          <w:numId w:val="2"/>
        </w:numPr>
        <w:spacing w:before="120" w:after="120" w:line="360" w:lineRule="auto"/>
      </w:pPr>
      <w:r>
        <w:t>Wilson J. Node.js 8 the Right Way: Practical, Server-Side JavaScript That Scales. – Pragmatic Bookshelf, 2018. – 334 p.</w:t>
      </w:r>
    </w:p>
    <w:p w14:paraId="41592F49" w14:textId="77777777" w:rsidR="00A1741A" w:rsidRDefault="00A1741A" w:rsidP="00A1741A">
      <w:pPr>
        <w:spacing w:before="120" w:after="120" w:line="360" w:lineRule="auto"/>
      </w:pPr>
    </w:p>
    <w:p w14:paraId="7909DF37" w14:textId="10A3BBC2" w:rsidR="00A1741A" w:rsidRPr="00295E13" w:rsidRDefault="00A1741A">
      <w:pPr>
        <w:rPr>
          <w:lang w:val="ru-RU"/>
        </w:rPr>
      </w:pPr>
    </w:p>
    <w:sectPr w:rsidR="00A1741A" w:rsidRPr="00295E13">
      <w:footerReference w:type="even" r:id="rId7"/>
      <w:footerReference w:type="default" r:id="rId8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A6729" w14:textId="77777777" w:rsidR="008678E2" w:rsidRDefault="008678E2" w:rsidP="000B3B72">
      <w:r>
        <w:separator/>
      </w:r>
    </w:p>
  </w:endnote>
  <w:endnote w:type="continuationSeparator" w:id="0">
    <w:p w14:paraId="7AD2D024" w14:textId="77777777" w:rsidR="008678E2" w:rsidRDefault="008678E2" w:rsidP="000B3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66111880"/>
      <w:docPartObj>
        <w:docPartGallery w:val="Page Numbers (Bottom of Page)"/>
        <w:docPartUnique/>
      </w:docPartObj>
    </w:sdtPr>
    <w:sdtContent>
      <w:p w14:paraId="65415F20" w14:textId="3813DA02" w:rsidR="000B3B72" w:rsidRDefault="000B3B72" w:rsidP="007822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5A176C" w14:textId="77777777" w:rsidR="000B3B72" w:rsidRDefault="000B3B72" w:rsidP="000B3B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E555D" w14:textId="77777777" w:rsidR="000B3B72" w:rsidRDefault="000B3B72" w:rsidP="000B3B7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0A25C" w14:textId="77777777" w:rsidR="008678E2" w:rsidRDefault="008678E2" w:rsidP="000B3B72">
      <w:r>
        <w:separator/>
      </w:r>
    </w:p>
  </w:footnote>
  <w:footnote w:type="continuationSeparator" w:id="0">
    <w:p w14:paraId="7E7A58AA" w14:textId="77777777" w:rsidR="008678E2" w:rsidRDefault="008678E2" w:rsidP="000B3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8F5"/>
    <w:multiLevelType w:val="multilevel"/>
    <w:tmpl w:val="8D268B7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03F50207"/>
    <w:multiLevelType w:val="hybridMultilevel"/>
    <w:tmpl w:val="D73A4538"/>
    <w:lvl w:ilvl="0" w:tplc="D5C2F6FA">
      <w:start w:val="1"/>
      <w:numFmt w:val="decimal"/>
      <w:lvlText w:val="%1.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 w:tplc="9B3860D4">
      <w:numFmt w:val="decimal"/>
      <w:lvlText w:val=""/>
      <w:lvlJc w:val="left"/>
    </w:lvl>
    <w:lvl w:ilvl="2" w:tplc="04DAA134">
      <w:numFmt w:val="decimal"/>
      <w:lvlText w:val=""/>
      <w:lvlJc w:val="left"/>
    </w:lvl>
    <w:lvl w:ilvl="3" w:tplc="F2147DCC">
      <w:numFmt w:val="decimal"/>
      <w:lvlText w:val=""/>
      <w:lvlJc w:val="left"/>
    </w:lvl>
    <w:lvl w:ilvl="4" w:tplc="623C09B6">
      <w:numFmt w:val="decimal"/>
      <w:lvlText w:val=""/>
      <w:lvlJc w:val="left"/>
    </w:lvl>
    <w:lvl w:ilvl="5" w:tplc="CC78AEB4">
      <w:numFmt w:val="decimal"/>
      <w:lvlText w:val=""/>
      <w:lvlJc w:val="left"/>
    </w:lvl>
    <w:lvl w:ilvl="6" w:tplc="C52CDDC8">
      <w:numFmt w:val="decimal"/>
      <w:lvlText w:val=""/>
      <w:lvlJc w:val="left"/>
    </w:lvl>
    <w:lvl w:ilvl="7" w:tplc="EAAEA656">
      <w:numFmt w:val="decimal"/>
      <w:lvlText w:val=""/>
      <w:lvlJc w:val="left"/>
    </w:lvl>
    <w:lvl w:ilvl="8" w:tplc="AE428580">
      <w:numFmt w:val="decimal"/>
      <w:lvlText w:val=""/>
      <w:lvlJc w:val="left"/>
    </w:lvl>
  </w:abstractNum>
  <w:abstractNum w:abstractNumId="2" w15:restartNumberingAfterBreak="0">
    <w:nsid w:val="080A21BA"/>
    <w:multiLevelType w:val="multilevel"/>
    <w:tmpl w:val="0B8695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 w15:restartNumberingAfterBreak="0">
    <w:nsid w:val="0F0014D9"/>
    <w:multiLevelType w:val="hybridMultilevel"/>
    <w:tmpl w:val="F484EEB6"/>
    <w:lvl w:ilvl="0" w:tplc="497694DE">
      <w:start w:val="1"/>
      <w:numFmt w:val="bullet"/>
      <w:lvlText w:val="●"/>
      <w:lvlJc w:val="left"/>
      <w:pPr>
        <w:ind w:left="720" w:hanging="360"/>
      </w:pPr>
    </w:lvl>
    <w:lvl w:ilvl="1" w:tplc="88444350">
      <w:start w:val="1"/>
      <w:numFmt w:val="bullet"/>
      <w:lvlText w:val="○"/>
      <w:lvlJc w:val="left"/>
      <w:pPr>
        <w:ind w:left="1440" w:hanging="360"/>
      </w:pPr>
    </w:lvl>
    <w:lvl w:ilvl="2" w:tplc="D6F4C744">
      <w:start w:val="1"/>
      <w:numFmt w:val="bullet"/>
      <w:lvlText w:val="■"/>
      <w:lvlJc w:val="left"/>
      <w:pPr>
        <w:ind w:left="2160" w:hanging="360"/>
      </w:pPr>
    </w:lvl>
    <w:lvl w:ilvl="3" w:tplc="32F2BF78">
      <w:start w:val="1"/>
      <w:numFmt w:val="bullet"/>
      <w:lvlText w:val="●"/>
      <w:lvlJc w:val="left"/>
      <w:pPr>
        <w:ind w:left="2880" w:hanging="360"/>
      </w:pPr>
    </w:lvl>
    <w:lvl w:ilvl="4" w:tplc="F7DA2AF6">
      <w:start w:val="1"/>
      <w:numFmt w:val="bullet"/>
      <w:lvlText w:val="○"/>
      <w:lvlJc w:val="left"/>
      <w:pPr>
        <w:ind w:left="3600" w:hanging="360"/>
      </w:pPr>
    </w:lvl>
    <w:lvl w:ilvl="5" w:tplc="94726952">
      <w:start w:val="1"/>
      <w:numFmt w:val="bullet"/>
      <w:lvlText w:val="■"/>
      <w:lvlJc w:val="left"/>
      <w:pPr>
        <w:ind w:left="4320" w:hanging="360"/>
      </w:pPr>
    </w:lvl>
    <w:lvl w:ilvl="6" w:tplc="E5AA2ADA">
      <w:start w:val="1"/>
      <w:numFmt w:val="bullet"/>
      <w:lvlText w:val="●"/>
      <w:lvlJc w:val="left"/>
      <w:pPr>
        <w:ind w:left="5040" w:hanging="360"/>
      </w:pPr>
    </w:lvl>
    <w:lvl w:ilvl="7" w:tplc="6DCCA70A">
      <w:start w:val="1"/>
      <w:numFmt w:val="bullet"/>
      <w:lvlText w:val="●"/>
      <w:lvlJc w:val="left"/>
      <w:pPr>
        <w:ind w:left="5760" w:hanging="360"/>
      </w:pPr>
    </w:lvl>
    <w:lvl w:ilvl="8" w:tplc="A9A846C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E235EB1"/>
    <w:multiLevelType w:val="multilevel"/>
    <w:tmpl w:val="F738E9A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 w15:restartNumberingAfterBreak="0">
    <w:nsid w:val="43042E0F"/>
    <w:multiLevelType w:val="hybridMultilevel"/>
    <w:tmpl w:val="447A6510"/>
    <w:lvl w:ilvl="0" w:tplc="B4C69C52">
      <w:start w:val="1"/>
      <w:numFmt w:val="decimal"/>
      <w:lvlText w:val="%1."/>
      <w:lvlJc w:val="left"/>
      <w:pPr>
        <w:ind w:left="720" w:hanging="360"/>
      </w:pPr>
    </w:lvl>
    <w:lvl w:ilvl="1" w:tplc="5EE63B00">
      <w:numFmt w:val="decimal"/>
      <w:lvlText w:val=""/>
      <w:lvlJc w:val="left"/>
    </w:lvl>
    <w:lvl w:ilvl="2" w:tplc="C2FCF7F0">
      <w:numFmt w:val="decimal"/>
      <w:lvlText w:val=""/>
      <w:lvlJc w:val="left"/>
    </w:lvl>
    <w:lvl w:ilvl="3" w:tplc="617C36C6">
      <w:numFmt w:val="decimal"/>
      <w:lvlText w:val=""/>
      <w:lvlJc w:val="left"/>
    </w:lvl>
    <w:lvl w:ilvl="4" w:tplc="BF360CE4">
      <w:numFmt w:val="decimal"/>
      <w:lvlText w:val=""/>
      <w:lvlJc w:val="left"/>
    </w:lvl>
    <w:lvl w:ilvl="5" w:tplc="F98C15B2">
      <w:numFmt w:val="decimal"/>
      <w:lvlText w:val=""/>
      <w:lvlJc w:val="left"/>
    </w:lvl>
    <w:lvl w:ilvl="6" w:tplc="95266BA4">
      <w:numFmt w:val="decimal"/>
      <w:lvlText w:val=""/>
      <w:lvlJc w:val="left"/>
    </w:lvl>
    <w:lvl w:ilvl="7" w:tplc="E6364CDC">
      <w:numFmt w:val="decimal"/>
      <w:lvlText w:val=""/>
      <w:lvlJc w:val="left"/>
    </w:lvl>
    <w:lvl w:ilvl="8" w:tplc="FA3C8F26">
      <w:numFmt w:val="decimal"/>
      <w:lvlText w:val=""/>
      <w:lvlJc w:val="left"/>
    </w:lvl>
  </w:abstractNum>
  <w:abstractNum w:abstractNumId="6" w15:restartNumberingAfterBreak="0">
    <w:nsid w:val="4B6223A9"/>
    <w:multiLevelType w:val="hybridMultilevel"/>
    <w:tmpl w:val="617C6C16"/>
    <w:lvl w:ilvl="0" w:tplc="FA66E6AE">
      <w:start w:val="1"/>
      <w:numFmt w:val="bullet"/>
      <w:lvlText w:val="•"/>
      <w:lvlJc w:val="left"/>
      <w:pPr>
        <w:ind w:left="720" w:hanging="360"/>
      </w:pPr>
    </w:lvl>
    <w:lvl w:ilvl="1" w:tplc="27344818">
      <w:numFmt w:val="decimal"/>
      <w:lvlText w:val=""/>
      <w:lvlJc w:val="left"/>
    </w:lvl>
    <w:lvl w:ilvl="2" w:tplc="1990001C">
      <w:numFmt w:val="decimal"/>
      <w:lvlText w:val=""/>
      <w:lvlJc w:val="left"/>
    </w:lvl>
    <w:lvl w:ilvl="3" w:tplc="685C19A6">
      <w:numFmt w:val="decimal"/>
      <w:lvlText w:val=""/>
      <w:lvlJc w:val="left"/>
    </w:lvl>
    <w:lvl w:ilvl="4" w:tplc="3742273E">
      <w:numFmt w:val="decimal"/>
      <w:lvlText w:val=""/>
      <w:lvlJc w:val="left"/>
    </w:lvl>
    <w:lvl w:ilvl="5" w:tplc="BE5E8BF2">
      <w:numFmt w:val="decimal"/>
      <w:lvlText w:val=""/>
      <w:lvlJc w:val="left"/>
    </w:lvl>
    <w:lvl w:ilvl="6" w:tplc="34A2B136">
      <w:numFmt w:val="decimal"/>
      <w:lvlText w:val=""/>
      <w:lvlJc w:val="left"/>
    </w:lvl>
    <w:lvl w:ilvl="7" w:tplc="166464AA">
      <w:numFmt w:val="decimal"/>
      <w:lvlText w:val=""/>
      <w:lvlJc w:val="left"/>
    </w:lvl>
    <w:lvl w:ilvl="8" w:tplc="2E96850C">
      <w:numFmt w:val="decimal"/>
      <w:lvlText w:val=""/>
      <w:lvlJc w:val="left"/>
    </w:lvl>
  </w:abstractNum>
  <w:abstractNum w:abstractNumId="7" w15:restartNumberingAfterBreak="0">
    <w:nsid w:val="50A507A4"/>
    <w:multiLevelType w:val="hybridMultilevel"/>
    <w:tmpl w:val="D73A453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0AB7406"/>
    <w:multiLevelType w:val="multilevel"/>
    <w:tmpl w:val="B0C6136A"/>
    <w:lvl w:ilvl="0">
      <w:start w:val="1"/>
      <w:numFmt w:val="bullet"/>
      <w:lvlText w:val="−"/>
      <w:lvlJc w:val="left"/>
      <w:pPr>
        <w:ind w:left="432" w:hanging="432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decimal"/>
      <w:lvlText w:val="−.%2."/>
      <w:lvlJc w:val="left"/>
      <w:pPr>
        <w:ind w:left="720" w:hanging="720"/>
      </w:pPr>
      <w:rPr>
        <w:sz w:val="20"/>
        <w:szCs w:val="20"/>
        <w:vertAlign w:val="baseline"/>
      </w:rPr>
    </w:lvl>
    <w:lvl w:ilvl="2">
      <w:start w:val="1"/>
      <w:numFmt w:val="decimal"/>
      <w:lvlText w:val="−.%2.%3."/>
      <w:lvlJc w:val="left"/>
      <w:pPr>
        <w:ind w:left="720" w:hanging="720"/>
      </w:pPr>
      <w:rPr>
        <w:sz w:val="20"/>
        <w:szCs w:val="20"/>
        <w:vertAlign w:val="baseline"/>
      </w:rPr>
    </w:lvl>
    <w:lvl w:ilvl="3">
      <w:start w:val="1"/>
      <w:numFmt w:val="decimal"/>
      <w:lvlText w:val="−.%2.%3.%4."/>
      <w:lvlJc w:val="left"/>
      <w:pPr>
        <w:ind w:left="1080" w:hanging="1080"/>
      </w:pPr>
      <w:rPr>
        <w:sz w:val="20"/>
        <w:szCs w:val="20"/>
        <w:vertAlign w:val="baseline"/>
      </w:rPr>
    </w:lvl>
    <w:lvl w:ilvl="4">
      <w:start w:val="1"/>
      <w:numFmt w:val="decimal"/>
      <w:lvlText w:val="−.%2.%3.%4.%5."/>
      <w:lvlJc w:val="left"/>
      <w:pPr>
        <w:ind w:left="1080" w:hanging="1080"/>
      </w:pPr>
      <w:rPr>
        <w:sz w:val="20"/>
        <w:szCs w:val="20"/>
        <w:vertAlign w:val="baseline"/>
      </w:rPr>
    </w:lvl>
    <w:lvl w:ilvl="5">
      <w:start w:val="1"/>
      <w:numFmt w:val="decimal"/>
      <w:lvlText w:val="−.%2.%3.%4.%5.%6."/>
      <w:lvlJc w:val="left"/>
      <w:pPr>
        <w:ind w:left="1440" w:hanging="1440"/>
      </w:pPr>
      <w:rPr>
        <w:sz w:val="20"/>
        <w:szCs w:val="20"/>
        <w:vertAlign w:val="baseline"/>
      </w:rPr>
    </w:lvl>
    <w:lvl w:ilvl="6">
      <w:start w:val="1"/>
      <w:numFmt w:val="decimal"/>
      <w:lvlText w:val="−.%2.%3.%4.%5.%6.%7."/>
      <w:lvlJc w:val="left"/>
      <w:pPr>
        <w:ind w:left="1800" w:hanging="1800"/>
      </w:pPr>
      <w:rPr>
        <w:sz w:val="20"/>
        <w:szCs w:val="20"/>
        <w:vertAlign w:val="baseline"/>
      </w:rPr>
    </w:lvl>
    <w:lvl w:ilvl="7">
      <w:start w:val="1"/>
      <w:numFmt w:val="decimal"/>
      <w:lvlText w:val="−.%2.%3.%4.%5.%6.%7.%8."/>
      <w:lvlJc w:val="left"/>
      <w:pPr>
        <w:ind w:left="1800" w:hanging="1800"/>
      </w:pPr>
      <w:rPr>
        <w:sz w:val="20"/>
        <w:szCs w:val="20"/>
        <w:vertAlign w:val="baseline"/>
      </w:rPr>
    </w:lvl>
    <w:lvl w:ilvl="8">
      <w:start w:val="1"/>
      <w:numFmt w:val="decimal"/>
      <w:lvlText w:val="−.%2.%3.%4.%5.%6.%7.%8.%9."/>
      <w:lvlJc w:val="left"/>
      <w:pPr>
        <w:ind w:left="2160" w:hanging="2160"/>
      </w:pPr>
      <w:rPr>
        <w:sz w:val="20"/>
        <w:szCs w:val="20"/>
        <w:vertAlign w:val="baseline"/>
      </w:rPr>
    </w:lvl>
  </w:abstractNum>
  <w:abstractNum w:abstractNumId="9" w15:restartNumberingAfterBreak="0">
    <w:nsid w:val="62133680"/>
    <w:multiLevelType w:val="hybridMultilevel"/>
    <w:tmpl w:val="D73A453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00211596">
    <w:abstractNumId w:val="3"/>
    <w:lvlOverride w:ilvl="0">
      <w:startOverride w:val="1"/>
    </w:lvlOverride>
  </w:num>
  <w:num w:numId="2" w16cid:durableId="1250388668">
    <w:abstractNumId w:val="5"/>
    <w:lvlOverride w:ilvl="0">
      <w:startOverride w:val="1"/>
    </w:lvlOverride>
  </w:num>
  <w:num w:numId="3" w16cid:durableId="641925404">
    <w:abstractNumId w:val="6"/>
    <w:lvlOverride w:ilvl="0">
      <w:startOverride w:val="1"/>
    </w:lvlOverride>
  </w:num>
  <w:num w:numId="4" w16cid:durableId="232787404">
    <w:abstractNumId w:val="8"/>
  </w:num>
  <w:num w:numId="5" w16cid:durableId="990403836">
    <w:abstractNumId w:val="0"/>
  </w:num>
  <w:num w:numId="6" w16cid:durableId="994146117">
    <w:abstractNumId w:val="4"/>
  </w:num>
  <w:num w:numId="7" w16cid:durableId="1313098839">
    <w:abstractNumId w:val="2"/>
  </w:num>
  <w:num w:numId="8" w16cid:durableId="397440532">
    <w:abstractNumId w:val="1"/>
    <w:lvlOverride w:ilvl="0">
      <w:startOverride w:val="1"/>
    </w:lvlOverride>
  </w:num>
  <w:num w:numId="9" w16cid:durableId="1612935577">
    <w:abstractNumId w:val="1"/>
  </w:num>
  <w:num w:numId="10" w16cid:durableId="1055274800">
    <w:abstractNumId w:val="7"/>
  </w:num>
  <w:num w:numId="11" w16cid:durableId="45878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026"/>
    <w:rsid w:val="000B3B72"/>
    <w:rsid w:val="00133170"/>
    <w:rsid w:val="00235A4D"/>
    <w:rsid w:val="00295E13"/>
    <w:rsid w:val="003A0A8D"/>
    <w:rsid w:val="004D718A"/>
    <w:rsid w:val="00741026"/>
    <w:rsid w:val="008678E2"/>
    <w:rsid w:val="00A1741A"/>
    <w:rsid w:val="00E6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3EC082"/>
  <w15:docId w15:val="{F4DC41F6-8FAC-8847-9B5C-80D1E291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K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 w:line="360" w:lineRule="auto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 w:line="360" w:lineRule="auto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120" w:after="80" w:line="360" w:lineRule="auto"/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35A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5A4D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235A4D"/>
    <w:pPr>
      <w:spacing w:after="100"/>
      <w:ind w:left="560"/>
    </w:pPr>
  </w:style>
  <w:style w:type="paragraph" w:customStyle="1" w:styleId="CodeStyle">
    <w:name w:val="Code Style"/>
    <w:rsid w:val="00295E13"/>
    <w:pPr>
      <w:spacing w:before="80" w:after="80"/>
    </w:pPr>
    <w:rPr>
      <w:rFonts w:ascii="Courier New" w:eastAsia="Courier New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B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B72"/>
  </w:style>
  <w:style w:type="character" w:styleId="PageNumber">
    <w:name w:val="page number"/>
    <w:basedOn w:val="DefaultParagraphFont"/>
    <w:uiPriority w:val="99"/>
    <w:semiHidden/>
    <w:unhideWhenUsed/>
    <w:rsid w:val="000B3B72"/>
  </w:style>
  <w:style w:type="paragraph" w:styleId="Header">
    <w:name w:val="header"/>
    <w:basedOn w:val="Normal"/>
    <w:link w:val="HeaderChar"/>
    <w:uiPriority w:val="99"/>
    <w:unhideWhenUsed/>
    <w:rsid w:val="000B3B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</Pages>
  <Words>4079</Words>
  <Characters>23255</Characters>
  <Application>Microsoft Office Word</Application>
  <DocSecurity>0</DocSecurity>
  <Lines>193</Lines>
  <Paragraphs>54</Paragraphs>
  <ScaleCrop>false</ScaleCrop>
  <Company/>
  <LinksUpToDate>false</LinksUpToDate>
  <CharactersWithSpaces>27280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Ruslan Medetbekov</cp:lastModifiedBy>
  <cp:revision>6</cp:revision>
  <dcterms:created xsi:type="dcterms:W3CDTF">2026-01-21T15:48:00Z</dcterms:created>
  <dcterms:modified xsi:type="dcterms:W3CDTF">2026-01-23T07:06:00Z</dcterms:modified>
</cp:coreProperties>
</file>