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B829" w14:textId="77777777" w:rsidR="000727F8" w:rsidRDefault="00000000">
      <w:pPr>
        <w:jc w:val="center"/>
      </w:pPr>
      <w:r>
        <w:rPr>
          <w:b/>
          <w:bCs/>
        </w:rPr>
        <w:t>КГТУ ИМ. И.РАЗЗАКОВА</w:t>
      </w:r>
    </w:p>
    <w:p w14:paraId="0D3EEF8A" w14:textId="77777777" w:rsidR="000727F8" w:rsidRDefault="00000000">
      <w:pPr>
        <w:jc w:val="center"/>
      </w:pPr>
      <w:r>
        <w:rPr>
          <w:b/>
          <w:bCs/>
        </w:rPr>
        <w:t>ИНСТИТУТ ЭЛЕКТРОНИКИ И ТЕЛЕКОММУНИКАЦИЙ</w:t>
      </w:r>
    </w:p>
    <w:p w14:paraId="42783129" w14:textId="77777777" w:rsidR="000727F8" w:rsidRDefault="00000000">
      <w:pPr>
        <w:jc w:val="center"/>
      </w:pPr>
      <w:r>
        <w:rPr>
          <w:b/>
          <w:bCs/>
        </w:rPr>
        <w:t>КАФЕДРА ИНФОРМАЦИОННЫЕ СИСТЕМЫ И ТЕХНОЛОГИИ</w:t>
      </w:r>
    </w:p>
    <w:p w14:paraId="1802DC4C" w14:textId="77777777" w:rsidR="000727F8" w:rsidRDefault="00000000">
      <w:pPr>
        <w:jc w:val="center"/>
      </w:pPr>
      <w:r>
        <w:rPr>
          <w:b/>
          <w:bCs/>
        </w:rPr>
        <w:t>ИМ. А.ЖАЙНАКОВА</w:t>
      </w:r>
    </w:p>
    <w:p w14:paraId="40CA0063" w14:textId="77777777" w:rsidR="000727F8" w:rsidRDefault="000727F8"/>
    <w:p w14:paraId="207DB952" w14:textId="77777777" w:rsidR="000727F8" w:rsidRDefault="000727F8"/>
    <w:p w14:paraId="123B5316" w14:textId="77777777" w:rsidR="000727F8" w:rsidRDefault="000727F8"/>
    <w:p w14:paraId="08EF33BC" w14:textId="77777777" w:rsidR="000727F8" w:rsidRDefault="00000000">
      <w:pPr>
        <w:jc w:val="center"/>
      </w:pPr>
      <w:r>
        <w:rPr>
          <w:b/>
          <w:bCs/>
          <w:sz w:val="32"/>
          <w:szCs w:val="32"/>
        </w:rPr>
        <w:t>ПОЯСНИТЕЛЬНАЯ ЗАПИСКА</w:t>
      </w:r>
    </w:p>
    <w:p w14:paraId="5BA06460" w14:textId="77777777" w:rsidR="000727F8" w:rsidRDefault="00000000">
      <w:pPr>
        <w:jc w:val="center"/>
      </w:pPr>
      <w:r>
        <w:rPr>
          <w:b/>
          <w:bCs/>
          <w:sz w:val="32"/>
          <w:szCs w:val="32"/>
        </w:rPr>
        <w:t>К КУРСОВОМУ ПРОЕКТУ</w:t>
      </w:r>
    </w:p>
    <w:p w14:paraId="33378FBE" w14:textId="77777777" w:rsidR="000727F8" w:rsidRDefault="000727F8"/>
    <w:p w14:paraId="75922FD5" w14:textId="77777777" w:rsidR="000727F8" w:rsidRDefault="00000000">
      <w:pPr>
        <w:jc w:val="center"/>
      </w:pPr>
      <w:r>
        <w:t>по дисциплине</w:t>
      </w:r>
    </w:p>
    <w:p w14:paraId="0441E6FC" w14:textId="77777777" w:rsidR="000727F8" w:rsidRDefault="00000000">
      <w:pPr>
        <w:jc w:val="center"/>
      </w:pPr>
      <w:r>
        <w:rPr>
          <w:b/>
          <w:bCs/>
        </w:rPr>
        <w:t>«Проектирование и разработка веб-приложений (BACKEND)»</w:t>
      </w:r>
    </w:p>
    <w:p w14:paraId="6F46F489" w14:textId="77777777" w:rsidR="000727F8" w:rsidRDefault="000727F8"/>
    <w:p w14:paraId="1020254E" w14:textId="77777777" w:rsidR="000727F8" w:rsidRDefault="00000000">
      <w:pPr>
        <w:jc w:val="center"/>
      </w:pPr>
      <w:r>
        <w:rPr>
          <w:b/>
          <w:bCs/>
        </w:rPr>
        <w:t>Тема:</w:t>
      </w:r>
    </w:p>
    <w:p w14:paraId="3C43ECA4" w14:textId="77777777" w:rsidR="000727F8" w:rsidRDefault="00000000">
      <w:pPr>
        <w:jc w:val="center"/>
      </w:pPr>
      <w:r>
        <w:rPr>
          <w:b/>
          <w:bCs/>
        </w:rPr>
        <w:t>«Веб-приложение для управления задачами</w:t>
      </w:r>
    </w:p>
    <w:p w14:paraId="14DA181D" w14:textId="77777777" w:rsidR="000727F8" w:rsidRDefault="00000000">
      <w:pPr>
        <w:jc w:val="center"/>
      </w:pPr>
      <w:r>
        <w:rPr>
          <w:b/>
          <w:bCs/>
        </w:rPr>
        <w:t>для рабочих команд (TaskFlow)»</w:t>
      </w:r>
    </w:p>
    <w:p w14:paraId="0DDBBD6C" w14:textId="77777777" w:rsidR="000727F8" w:rsidRDefault="000727F8"/>
    <w:p w14:paraId="41FE8424" w14:textId="77777777" w:rsidR="000727F8" w:rsidRDefault="000727F8"/>
    <w:p w14:paraId="5C2043D9" w14:textId="77777777" w:rsidR="000727F8" w:rsidRDefault="000727F8"/>
    <w:p w14:paraId="5CD7D5D0" w14:textId="77777777" w:rsidR="000727F8" w:rsidRDefault="00000000">
      <w:pPr>
        <w:jc w:val="right"/>
      </w:pPr>
      <w:r>
        <w:t>Выполнил: студент группы ______</w:t>
      </w:r>
    </w:p>
    <w:p w14:paraId="5F3281AD" w14:textId="77777777" w:rsidR="000727F8" w:rsidRDefault="00000000">
      <w:pPr>
        <w:jc w:val="right"/>
      </w:pPr>
      <w:r>
        <w:t>Ф.И.О. _______________________</w:t>
      </w:r>
    </w:p>
    <w:p w14:paraId="2FA5A004" w14:textId="77777777" w:rsidR="000727F8" w:rsidRDefault="000727F8"/>
    <w:p w14:paraId="7FF88EF1" w14:textId="77777777" w:rsidR="000727F8" w:rsidRDefault="00000000">
      <w:pPr>
        <w:jc w:val="right"/>
      </w:pPr>
      <w:r>
        <w:t>Руководитель: _________________</w:t>
      </w:r>
    </w:p>
    <w:p w14:paraId="7D90BD6A" w14:textId="77777777" w:rsidR="000727F8" w:rsidRDefault="000727F8"/>
    <w:p w14:paraId="34BF941A" w14:textId="77777777" w:rsidR="000727F8" w:rsidRDefault="000727F8"/>
    <w:p w14:paraId="34A18861" w14:textId="77777777" w:rsidR="000727F8" w:rsidRDefault="00000000">
      <w:pPr>
        <w:jc w:val="center"/>
      </w:pPr>
      <w:r>
        <w:t>Бишкек – 2025</w:t>
      </w:r>
    </w:p>
    <w:p w14:paraId="33F9D066" w14:textId="77777777" w:rsidR="000727F8" w:rsidRDefault="00000000">
      <w:r>
        <w:br w:type="page"/>
      </w:r>
    </w:p>
    <w:p w14:paraId="11BCA6C2" w14:textId="77777777" w:rsidR="000727F8" w:rsidRDefault="00000000">
      <w:pPr>
        <w:pStyle w:val="Heading1"/>
      </w:pPr>
      <w:bookmarkStart w:id="0" w:name="_Toc219926335"/>
      <w:r>
        <w:lastRenderedPageBreak/>
        <w:t>СОДЕРЖАНИЕ</w:t>
      </w:r>
      <w:bookmarkEnd w:id="0"/>
    </w:p>
    <w:sdt>
      <w:sdtPr>
        <w:alias w:val="Содержание"/>
        <w:id w:val="-581916892"/>
      </w:sdtPr>
      <w:sdtContent>
        <w:p w14:paraId="0D5621D1" w14:textId="77777777" w:rsidR="0063619A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926335" w:history="1">
            <w:r w:rsidR="0063619A" w:rsidRPr="00F27850">
              <w:rPr>
                <w:rStyle w:val="Hyperlink"/>
                <w:noProof/>
              </w:rPr>
              <w:t>СОДЕРЖАНИЕ</w:t>
            </w:r>
            <w:r w:rsidR="0063619A">
              <w:rPr>
                <w:noProof/>
              </w:rPr>
              <w:tab/>
            </w:r>
            <w:r w:rsidR="0063619A">
              <w:rPr>
                <w:noProof/>
              </w:rPr>
              <w:fldChar w:fldCharType="begin"/>
            </w:r>
            <w:r w:rsidR="0063619A">
              <w:rPr>
                <w:noProof/>
              </w:rPr>
              <w:instrText xml:space="preserve"> PAGEREF _Toc219926335 \h </w:instrText>
            </w:r>
            <w:r w:rsidR="0063619A">
              <w:rPr>
                <w:noProof/>
              </w:rPr>
            </w:r>
            <w:r w:rsidR="0063619A">
              <w:rPr>
                <w:noProof/>
              </w:rPr>
              <w:fldChar w:fldCharType="separate"/>
            </w:r>
            <w:r w:rsidR="0063619A">
              <w:rPr>
                <w:noProof/>
              </w:rPr>
              <w:t>2</w:t>
            </w:r>
            <w:r w:rsidR="0063619A">
              <w:rPr>
                <w:noProof/>
              </w:rPr>
              <w:fldChar w:fldCharType="end"/>
            </w:r>
          </w:hyperlink>
        </w:p>
        <w:p w14:paraId="3C5C1163" w14:textId="77777777" w:rsidR="0063619A" w:rsidRDefault="0063619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19926336" w:history="1">
            <w:r w:rsidRPr="00F27850">
              <w:rPr>
                <w:rStyle w:val="Hyperlink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13E13A" w14:textId="77777777" w:rsidR="0063619A" w:rsidRDefault="0063619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19926337" w:history="1">
            <w:r w:rsidRPr="00F27850">
              <w:rPr>
                <w:rStyle w:val="Hyperlink"/>
                <w:noProof/>
              </w:rPr>
              <w:t>1.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B434E1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38" w:history="1">
            <w:r w:rsidRPr="00F27850">
              <w:rPr>
                <w:rStyle w:val="Hyperlink"/>
                <w:noProof/>
              </w:rPr>
              <w:t>1.1. Backend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5D682A" w14:textId="77777777" w:rsidR="0063619A" w:rsidRDefault="0063619A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19926339" w:history="1">
            <w:r w:rsidRPr="00F27850">
              <w:rPr>
                <w:rStyle w:val="Hyperlink"/>
                <w:noProof/>
              </w:rPr>
              <w:t>1.1.1. Node.js и Express.js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71F796" w14:textId="77777777" w:rsidR="0063619A" w:rsidRDefault="0063619A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19926340" w:history="1">
            <w:r w:rsidRPr="00F27850">
              <w:rPr>
                <w:rStyle w:val="Hyperlink"/>
                <w:noProof/>
              </w:rPr>
              <w:t>1.1.2. MongoDB и Mongoose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3417A6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41" w:history="1">
            <w:r w:rsidRPr="00F27850">
              <w:rPr>
                <w:rStyle w:val="Hyperlink"/>
                <w:noProof/>
              </w:rPr>
              <w:t>1.2. Frontend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7C1332" w14:textId="77777777" w:rsidR="0063619A" w:rsidRDefault="0063619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19926342" w:history="1">
            <w:r w:rsidRPr="00F27850">
              <w:rPr>
                <w:rStyle w:val="Hyperlink"/>
                <w:noProof/>
              </w:rPr>
              <w:t>2.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F9417B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43" w:history="1">
            <w:r w:rsidRPr="00F27850">
              <w:rPr>
                <w:rStyle w:val="Hyperlink"/>
                <w:noProof/>
              </w:rPr>
              <w:t>2.1. Общая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51B6C4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44" w:history="1">
            <w:r w:rsidRPr="00F27850">
              <w:rPr>
                <w:rStyle w:val="Hyperlink"/>
                <w:noProof/>
              </w:rPr>
              <w:t>2.2. REST API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DD680E" w14:textId="77777777" w:rsidR="0063619A" w:rsidRDefault="0063619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19926345" w:history="1">
            <w:r w:rsidRPr="00F27850">
              <w:rPr>
                <w:rStyle w:val="Hyperlink"/>
                <w:noProof/>
              </w:rPr>
              <w:t>3. РЕАЛИЗАЦИЯ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ED9550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46" w:history="1">
            <w:r w:rsidRPr="00F27850">
              <w:rPr>
                <w:rStyle w:val="Hyperlink"/>
                <w:noProof/>
              </w:rPr>
              <w:t>3.1.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85E8B2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47" w:history="1">
            <w:r w:rsidRPr="00F27850">
              <w:rPr>
                <w:rStyle w:val="Hyperlink"/>
                <w:noProof/>
              </w:rPr>
              <w:t>3.2. Модели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3CA4D8" w14:textId="77777777" w:rsidR="0063619A" w:rsidRDefault="0063619A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19926348" w:history="1">
            <w:r w:rsidRPr="00F27850">
              <w:rPr>
                <w:rStyle w:val="Hyperlink"/>
                <w:noProof/>
              </w:rPr>
              <w:t>3.2.1. Модель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8CC470" w14:textId="77777777" w:rsidR="0063619A" w:rsidRDefault="0063619A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19926349" w:history="1">
            <w:r w:rsidRPr="00F27850">
              <w:rPr>
                <w:rStyle w:val="Hyperlink"/>
                <w:noProof/>
              </w:rPr>
              <w:t>3.2.2. Модель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58F1F3" w14:textId="77777777" w:rsidR="0063619A" w:rsidRDefault="0063619A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19926350" w:history="1">
            <w:r w:rsidRPr="00F27850">
              <w:rPr>
                <w:rStyle w:val="Hyperlink"/>
                <w:noProof/>
              </w:rPr>
              <w:t>3.2.3. Модель Task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46DB76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51" w:history="1">
            <w:r w:rsidRPr="00F27850">
              <w:rPr>
                <w:rStyle w:val="Hyperlink"/>
                <w:noProof/>
              </w:rPr>
              <w:t>3.3. Middleware аутентификации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5DEBB9" w14:textId="77777777" w:rsidR="0063619A" w:rsidRDefault="0063619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19926352" w:history="1">
            <w:r w:rsidRPr="00F27850">
              <w:rPr>
                <w:rStyle w:val="Hyperlink"/>
                <w:noProof/>
              </w:rPr>
              <w:t>4. ТЕСТИРОВАНИЕ И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28F857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53" w:history="1">
            <w:r w:rsidRPr="00F27850">
              <w:rPr>
                <w:rStyle w:val="Hyperlink"/>
                <w:noProof/>
              </w:rPr>
              <w:t>4.1. Инструкция по установке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CBFD2A" w14:textId="77777777" w:rsidR="0063619A" w:rsidRDefault="0063619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19926354" w:history="1">
            <w:r w:rsidRPr="00F27850">
              <w:rPr>
                <w:rStyle w:val="Hyperlink"/>
                <w:noProof/>
              </w:rPr>
              <w:t>4.2. Результаты функционального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BC331D" w14:textId="77777777" w:rsidR="0063619A" w:rsidRDefault="0063619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19926355" w:history="1">
            <w:r w:rsidRPr="00F27850">
              <w:rPr>
                <w:rStyle w:val="Hyperlink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01A6DE" w14:textId="77777777" w:rsidR="0063619A" w:rsidRDefault="0063619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19926356" w:history="1">
            <w:r w:rsidRPr="00F27850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_Toc219926356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6B697E" w14:textId="77777777" w:rsidR="000727F8" w:rsidRDefault="00000000">
          <w:r>
            <w:fldChar w:fldCharType="end"/>
          </w:r>
        </w:p>
      </w:sdtContent>
    </w:sdt>
    <w:p w14:paraId="5FBACE41" w14:textId="77777777" w:rsidR="000727F8" w:rsidRDefault="00000000">
      <w:r>
        <w:br w:type="page"/>
      </w:r>
    </w:p>
    <w:p w14:paraId="1C877865" w14:textId="77777777" w:rsidR="000727F8" w:rsidRDefault="00000000">
      <w:pPr>
        <w:pStyle w:val="Heading1"/>
      </w:pPr>
      <w:bookmarkStart w:id="1" w:name="_Toc219926336"/>
      <w:r>
        <w:lastRenderedPageBreak/>
        <w:t>ВВЕДЕНИЕ</w:t>
      </w:r>
      <w:bookmarkEnd w:id="1"/>
    </w:p>
    <w:p w14:paraId="142279EF" w14:textId="77777777" w:rsidR="000727F8" w:rsidRDefault="00000000">
      <w:pPr>
        <w:spacing w:before="120" w:after="120" w:line="360" w:lineRule="auto"/>
        <w:jc w:val="both"/>
      </w:pPr>
      <w:r>
        <w:t>В условиях стремительной цифровизации бизнес-процессов эффективное управление проектами и задачами становится ключевым фактором конкурентоспособности организаций. Современные команды, работающие в удаленном и гибридном форматах, нуждаются в инструментах, которые обеспечивают централизованное хранение информации, прозрачность рабочих процессов и удобную коммуникацию между участниками.</w:t>
      </w:r>
    </w:p>
    <w:p w14:paraId="09AC84FE" w14:textId="77777777" w:rsidR="000727F8" w:rsidRDefault="00000000">
      <w:pPr>
        <w:spacing w:before="120" w:after="120" w:line="360" w:lineRule="auto"/>
        <w:jc w:val="both"/>
      </w:pPr>
      <w:r>
        <w:t>Данная пояснительная записка содержит подробное описание разработки веб-приложения TaskFlow для управления задачами рабочих команд. Документ включает техническую документацию, примеры программного кода, схемы взаимодействия компонентов и результаты тестирования.</w:t>
      </w:r>
    </w:p>
    <w:p w14:paraId="3A76BC78" w14:textId="77777777" w:rsidR="000727F8" w:rsidRDefault="00000000">
      <w:pPr>
        <w:spacing w:before="120" w:after="120" w:line="360" w:lineRule="auto"/>
        <w:jc w:val="both"/>
      </w:pPr>
      <w:r>
        <w:t>Объектом исследования является процесс управления задачами в командах разработчиков. Предметом исследования выступают технологии и методы создания современных веб-приложений на базе Node.js и React.</w:t>
      </w:r>
    </w:p>
    <w:p w14:paraId="78292A45" w14:textId="77777777" w:rsidR="000727F8" w:rsidRDefault="00000000">
      <w:r>
        <w:br w:type="page"/>
      </w:r>
    </w:p>
    <w:p w14:paraId="5E47A1BC" w14:textId="77777777" w:rsidR="000727F8" w:rsidRDefault="00000000">
      <w:pPr>
        <w:pStyle w:val="Heading1"/>
      </w:pPr>
      <w:bookmarkStart w:id="2" w:name="_Toc219926337"/>
      <w:r>
        <w:lastRenderedPageBreak/>
        <w:t>1. ТЕХНОЛОГИЧЕСКИЙ СТЕК</w:t>
      </w:r>
      <w:bookmarkEnd w:id="2"/>
    </w:p>
    <w:p w14:paraId="7D148F1F" w14:textId="77777777" w:rsidR="000727F8" w:rsidRDefault="00000000">
      <w:pPr>
        <w:pStyle w:val="Heading2"/>
      </w:pPr>
      <w:bookmarkStart w:id="3" w:name="_Toc219926338"/>
      <w:r>
        <w:t>1.1. Backend технологии</w:t>
      </w:r>
      <w:bookmarkEnd w:id="3"/>
    </w:p>
    <w:p w14:paraId="18C392B2" w14:textId="77777777" w:rsidR="000727F8" w:rsidRDefault="00000000">
      <w:pPr>
        <w:pStyle w:val="Heading3"/>
      </w:pPr>
      <w:bookmarkStart w:id="4" w:name="_Toc219926339"/>
      <w:r>
        <w:t>1.1.1. Node.js и Express.js</w:t>
      </w:r>
      <w:bookmarkEnd w:id="4"/>
    </w:p>
    <w:p w14:paraId="21DF88DD" w14:textId="77777777" w:rsidR="000727F8" w:rsidRDefault="00000000">
      <w:pPr>
        <w:spacing w:before="120" w:after="120" w:line="360" w:lineRule="auto"/>
        <w:jc w:val="both"/>
      </w:pPr>
      <w:r>
        <w:t>Node.js – это программная платформа, основанная на движке V8 (Chrome), которая транслирует JavaScript в машинный код. Основные преимущества Node.js для серверной разработки:</w:t>
      </w:r>
    </w:p>
    <w:p w14:paraId="179243BB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Асинхронная неблокирующая модель ввода-вывода</w:t>
      </w:r>
    </w:p>
    <w:p w14:paraId="613D0E4F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Единый язык программирования для Frontend и Backend</w:t>
      </w:r>
    </w:p>
    <w:p w14:paraId="7E5AE16F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Обширная экосистема пакетов (npm)</w:t>
      </w:r>
    </w:p>
    <w:p w14:paraId="7F875F60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Высокая производительность при обработке множественных соединений</w:t>
      </w:r>
    </w:p>
    <w:p w14:paraId="0762D00D" w14:textId="77777777" w:rsidR="000727F8" w:rsidRDefault="00000000">
      <w:pPr>
        <w:spacing w:before="120" w:after="120" w:line="360" w:lineRule="auto"/>
        <w:jc w:val="both"/>
      </w:pPr>
      <w:r>
        <w:t>Express.js – минималистичный веб-фреймворк для Node.js, предоставляющий набор инструментов для создания веб-приложений и API. Преимущества Express.js:</w:t>
      </w:r>
    </w:p>
    <w:p w14:paraId="74D44508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Простая маршрутизация запросов</w:t>
      </w:r>
    </w:p>
    <w:p w14:paraId="0E693A99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Система middleware для обработки запросов</w:t>
      </w:r>
    </w:p>
    <w:p w14:paraId="75F9A844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Гибкость и расширяемость</w:t>
      </w:r>
    </w:p>
    <w:p w14:paraId="05B92ABF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Большое сообщество и документация</w:t>
      </w:r>
    </w:p>
    <w:p w14:paraId="2BA9A666" w14:textId="77777777" w:rsidR="000727F8" w:rsidRDefault="00000000">
      <w:pPr>
        <w:pStyle w:val="Heading3"/>
      </w:pPr>
      <w:bookmarkStart w:id="5" w:name="_Toc219926340"/>
      <w:r>
        <w:t>1.1.2. MongoDB и Mongoose</w:t>
      </w:r>
      <w:bookmarkEnd w:id="5"/>
    </w:p>
    <w:p w14:paraId="266155B2" w14:textId="77777777" w:rsidR="000727F8" w:rsidRDefault="00000000">
      <w:pPr>
        <w:spacing w:before="120" w:after="120" w:line="360" w:lineRule="auto"/>
        <w:jc w:val="both"/>
      </w:pPr>
      <w:r>
        <w:t>MongoDB – документо-ориентированная NoSQL база данных, хранящая данные в формате BSON (Binary JSON). Выбор MongoDB обусловлен:</w:t>
      </w:r>
    </w:p>
    <w:p w14:paraId="7F2161CE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Гибкой схемой данных без жестких ограничений</w:t>
      </w:r>
    </w:p>
    <w:p w14:paraId="3EB21B5D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Высокой производительностью чтения/записи</w:t>
      </w:r>
    </w:p>
    <w:p w14:paraId="51D09E78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Горизонтальной масштабируемостью</w:t>
      </w:r>
    </w:p>
    <w:p w14:paraId="4B5C39B6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Нативной поддержкой JSON формата</w:t>
      </w:r>
    </w:p>
    <w:p w14:paraId="2C1EC5F9" w14:textId="77777777" w:rsidR="000727F8" w:rsidRDefault="00000000">
      <w:pPr>
        <w:spacing w:before="120" w:after="120" w:line="360" w:lineRule="auto"/>
        <w:jc w:val="both"/>
      </w:pPr>
      <w:r>
        <w:t xml:space="preserve">Mongoose – ODM (Object Data Modeling) библиотека для MongoDB, предоставляющая схемное решение для моделирования данных приложения. </w:t>
      </w:r>
      <w:r>
        <w:lastRenderedPageBreak/>
        <w:t>Mongoose обеспечивает валидацию данных, построение запросов и бизнес-логику.</w:t>
      </w:r>
    </w:p>
    <w:p w14:paraId="339DA68B" w14:textId="77777777" w:rsidR="000727F8" w:rsidRDefault="00000000">
      <w:pPr>
        <w:pStyle w:val="Heading2"/>
      </w:pPr>
      <w:bookmarkStart w:id="6" w:name="_Toc219926341"/>
      <w:r>
        <w:t>1.2. Frontend технологии</w:t>
      </w:r>
      <w:bookmarkEnd w:id="6"/>
    </w:p>
    <w:p w14:paraId="420AE81B" w14:textId="77777777" w:rsidR="000727F8" w:rsidRDefault="00000000">
      <w:pPr>
        <w:spacing w:before="120" w:after="120" w:line="360" w:lineRule="auto"/>
        <w:jc w:val="both"/>
      </w:pPr>
      <w:r>
        <w:t>React – JavaScript библиотека для создания пользовательских интерфейсов. Основные концепции React:</w:t>
      </w:r>
    </w:p>
    <w:p w14:paraId="377723D5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Компонентный подход к разработке UI</w:t>
      </w:r>
    </w:p>
    <w:p w14:paraId="70A67BEA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Виртуальный DOM для оптимизации рендеринга</w:t>
      </w:r>
    </w:p>
    <w:p w14:paraId="3DECC289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Однонаправленный поток данных</w:t>
      </w:r>
    </w:p>
    <w:p w14:paraId="3EEFC548" w14:textId="77777777" w:rsidR="000727F8" w:rsidRDefault="00000000">
      <w:pPr>
        <w:pStyle w:val="ListParagraph"/>
        <w:numPr>
          <w:ilvl w:val="0"/>
          <w:numId w:val="2"/>
        </w:numPr>
        <w:spacing w:line="360" w:lineRule="auto"/>
      </w:pPr>
      <w:r>
        <w:t>Хуки для управления состоянием и побочными эффектами</w:t>
      </w:r>
    </w:p>
    <w:p w14:paraId="0F7027E3" w14:textId="77777777" w:rsidR="000727F8" w:rsidRDefault="00000000">
      <w:pPr>
        <w:spacing w:before="120" w:after="120" w:line="360" w:lineRule="auto"/>
        <w:jc w:val="both"/>
      </w:pPr>
      <w:r>
        <w:t>Vite – современный инструмент сборки, обеспечивающий быструю разработку благодаря использованию нативных ES-модулей браузера и оптимизированной продакшн-сборке.</w:t>
      </w:r>
    </w:p>
    <w:p w14:paraId="5CB6E2F0" w14:textId="77777777" w:rsidR="000727F8" w:rsidRDefault="00000000">
      <w:r>
        <w:br w:type="page"/>
      </w:r>
    </w:p>
    <w:p w14:paraId="6F2D0938" w14:textId="77777777" w:rsidR="000727F8" w:rsidRDefault="00000000">
      <w:pPr>
        <w:pStyle w:val="Heading1"/>
      </w:pPr>
      <w:bookmarkStart w:id="7" w:name="_Toc219926342"/>
      <w:r>
        <w:lastRenderedPageBreak/>
        <w:t>2. АРХИТЕКТУРА СИСТЕМЫ</w:t>
      </w:r>
      <w:bookmarkEnd w:id="7"/>
    </w:p>
    <w:p w14:paraId="2DC7A919" w14:textId="77777777" w:rsidR="000727F8" w:rsidRDefault="00000000">
      <w:pPr>
        <w:pStyle w:val="Heading2"/>
      </w:pPr>
      <w:bookmarkStart w:id="8" w:name="_Toc219926343"/>
      <w:r>
        <w:t>2.1. Общая архитектура</w:t>
      </w:r>
      <w:bookmarkEnd w:id="8"/>
    </w:p>
    <w:p w14:paraId="5FAEF261" w14:textId="77777777" w:rsidR="000727F8" w:rsidRDefault="00000000">
      <w:pPr>
        <w:spacing w:before="120" w:after="120" w:line="360" w:lineRule="auto"/>
        <w:jc w:val="both"/>
      </w:pPr>
      <w:r>
        <w:t>Приложение построено по трехуровневой архитектуре:</w:t>
      </w:r>
    </w:p>
    <w:p w14:paraId="55956C52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Уровень представления (Presentation Layer) – React-приложение</w:t>
      </w:r>
    </w:p>
    <w:p w14:paraId="60697402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Уровень бизнес-логики (Business Logic Layer) – Express.js сервер</w:t>
      </w:r>
    </w:p>
    <w:p w14:paraId="489451FC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Уровень данных (Data Layer) – MongoDB база данных</w:t>
      </w:r>
    </w:p>
    <w:p w14:paraId="7D1A018A" w14:textId="77777777" w:rsidR="000727F8" w:rsidRDefault="00000000">
      <w:pPr>
        <w:pStyle w:val="Heading2"/>
      </w:pPr>
      <w:bookmarkStart w:id="9" w:name="_Toc219926344"/>
      <w:r>
        <w:t>2.2. REST API архитектура</w:t>
      </w:r>
      <w:bookmarkEnd w:id="9"/>
    </w:p>
    <w:p w14:paraId="69BA18E5" w14:textId="77777777" w:rsidR="000727F8" w:rsidRDefault="00000000">
      <w:pPr>
        <w:spacing w:before="120" w:after="120" w:line="360" w:lineRule="auto"/>
        <w:jc w:val="both"/>
      </w:pPr>
      <w:r>
        <w:t>Взаимодействие между клиентом и сервером организовано через REST API со следующими эндпоинтами: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5"/>
        <w:gridCol w:w="2674"/>
        <w:gridCol w:w="4279"/>
      </w:tblGrid>
      <w:tr w:rsidR="000727F8" w14:paraId="213F6F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FC82" w14:textId="77777777" w:rsidR="000727F8" w:rsidRDefault="00000000">
            <w:r>
              <w:rPr>
                <w:b/>
                <w:bCs/>
              </w:rPr>
              <w:t>Метод</w:t>
            </w:r>
          </w:p>
        </w:tc>
        <w:tc>
          <w:tcPr>
            <w:tcW w:w="2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CF9B" w14:textId="77777777" w:rsidR="000727F8" w:rsidRDefault="00000000">
            <w:r>
              <w:rPr>
                <w:b/>
                <w:bCs/>
              </w:rPr>
              <w:t>Маршрут</w:t>
            </w:r>
          </w:p>
        </w:tc>
        <w:tc>
          <w:tcPr>
            <w:tcW w:w="4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58FA" w14:textId="77777777" w:rsidR="000727F8" w:rsidRDefault="00000000">
            <w:r>
              <w:rPr>
                <w:b/>
                <w:bCs/>
              </w:rPr>
              <w:t>Описание</w:t>
            </w:r>
          </w:p>
        </w:tc>
      </w:tr>
      <w:tr w:rsidR="000727F8" w14:paraId="7A30EE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E9B1" w14:textId="77777777" w:rsidR="000727F8" w:rsidRDefault="00000000">
            <w:r>
              <w:t>POST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DF9A" w14:textId="77777777" w:rsidR="000727F8" w:rsidRDefault="00000000">
            <w:r>
              <w:t>/api/auth/register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E88A" w14:textId="77777777" w:rsidR="000727F8" w:rsidRDefault="00000000">
            <w:r>
              <w:t>Регистрация пользователя</w:t>
            </w:r>
          </w:p>
        </w:tc>
      </w:tr>
      <w:tr w:rsidR="000727F8" w14:paraId="793D25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7FB8" w14:textId="77777777" w:rsidR="000727F8" w:rsidRDefault="00000000">
            <w:r>
              <w:t>POST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814C" w14:textId="77777777" w:rsidR="000727F8" w:rsidRDefault="00000000">
            <w:r>
              <w:t>/api/auth/login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1714" w14:textId="77777777" w:rsidR="000727F8" w:rsidRDefault="00000000">
            <w:r>
              <w:t>Аутентификация пользователя</w:t>
            </w:r>
          </w:p>
        </w:tc>
      </w:tr>
      <w:tr w:rsidR="000727F8" w14:paraId="33BC22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9B16" w14:textId="77777777" w:rsidR="000727F8" w:rsidRDefault="00000000">
            <w:r>
              <w:t>GET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7EB9" w14:textId="77777777" w:rsidR="000727F8" w:rsidRDefault="00000000">
            <w:r>
              <w:t>/api/teams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4FFB" w14:textId="77777777" w:rsidR="000727F8" w:rsidRDefault="00000000">
            <w:r>
              <w:t>Получение списка команд</w:t>
            </w:r>
          </w:p>
        </w:tc>
      </w:tr>
      <w:tr w:rsidR="000727F8" w14:paraId="5C0895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4686" w14:textId="77777777" w:rsidR="000727F8" w:rsidRDefault="00000000">
            <w:r>
              <w:t>POST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704D" w14:textId="77777777" w:rsidR="000727F8" w:rsidRDefault="00000000">
            <w:r>
              <w:t>/api/teams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09DA" w14:textId="77777777" w:rsidR="000727F8" w:rsidRDefault="00000000">
            <w:r>
              <w:t>Создание команды</w:t>
            </w:r>
          </w:p>
        </w:tc>
      </w:tr>
      <w:tr w:rsidR="000727F8" w14:paraId="257193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A7BB" w14:textId="77777777" w:rsidR="000727F8" w:rsidRDefault="00000000">
            <w:r>
              <w:t>GET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7F29" w14:textId="77777777" w:rsidR="000727F8" w:rsidRDefault="00000000">
            <w:r>
              <w:t>/api/tasks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13A5" w14:textId="77777777" w:rsidR="000727F8" w:rsidRDefault="00000000">
            <w:r>
              <w:t>Получение задач команды</w:t>
            </w:r>
          </w:p>
        </w:tc>
      </w:tr>
      <w:tr w:rsidR="000727F8" w14:paraId="4ED31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120B" w14:textId="77777777" w:rsidR="000727F8" w:rsidRDefault="00000000">
            <w:r>
              <w:t>POST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DE26" w14:textId="77777777" w:rsidR="000727F8" w:rsidRDefault="00000000">
            <w:r>
              <w:t>/api/tasks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53D1" w14:textId="77777777" w:rsidR="000727F8" w:rsidRDefault="00000000">
            <w:r>
              <w:t>Создание задачи</w:t>
            </w:r>
          </w:p>
        </w:tc>
      </w:tr>
      <w:tr w:rsidR="000727F8" w14:paraId="7EA440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F693" w14:textId="77777777" w:rsidR="000727F8" w:rsidRDefault="00000000">
            <w:r>
              <w:t>PUT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0F49" w14:textId="77777777" w:rsidR="000727F8" w:rsidRDefault="00000000">
            <w:r>
              <w:t>/api/tasks/:id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51F7" w14:textId="77777777" w:rsidR="000727F8" w:rsidRDefault="00000000">
            <w:r>
              <w:t>Обновление задачи</w:t>
            </w:r>
          </w:p>
        </w:tc>
      </w:tr>
    </w:tbl>
    <w:p w14:paraId="7E4C6609" w14:textId="77777777" w:rsidR="000727F8" w:rsidRDefault="00000000">
      <w:r>
        <w:br w:type="page"/>
      </w:r>
    </w:p>
    <w:p w14:paraId="53F37628" w14:textId="77777777" w:rsidR="000727F8" w:rsidRDefault="00000000">
      <w:pPr>
        <w:pStyle w:val="Heading1"/>
      </w:pPr>
      <w:bookmarkStart w:id="10" w:name="_Toc219926345"/>
      <w:r>
        <w:lastRenderedPageBreak/>
        <w:t>3. РЕАЛИЗАЦИЯ BACKEND</w:t>
      </w:r>
      <w:bookmarkEnd w:id="10"/>
    </w:p>
    <w:p w14:paraId="3E08C55B" w14:textId="77777777" w:rsidR="000727F8" w:rsidRDefault="00000000">
      <w:pPr>
        <w:pStyle w:val="Heading2"/>
      </w:pPr>
      <w:bookmarkStart w:id="11" w:name="_Toc219926346"/>
      <w:r>
        <w:t>3.1. Структура проекта</w:t>
      </w:r>
      <w:bookmarkEnd w:id="11"/>
    </w:p>
    <w:p w14:paraId="71881251" w14:textId="77777777" w:rsidR="000727F8" w:rsidRDefault="00000000">
      <w:pPr>
        <w:spacing w:before="120" w:after="120" w:line="360" w:lineRule="auto"/>
        <w:jc w:val="both"/>
      </w:pPr>
      <w:r>
        <w:t>Серверная часть организована следующим образом:</w:t>
      </w:r>
    </w:p>
    <w:p w14:paraId="0C339A9A" w14:textId="77777777" w:rsidR="000727F8" w:rsidRDefault="00000000">
      <w:pPr>
        <w:pStyle w:val="Code"/>
      </w:pPr>
      <w:r>
        <w:t>project/</w:t>
      </w:r>
    </w:p>
    <w:p w14:paraId="32BEAC16" w14:textId="77777777" w:rsidR="000727F8" w:rsidRDefault="00000000">
      <w:pPr>
        <w:pStyle w:val="Code"/>
      </w:pPr>
      <w:r>
        <w:t>├── src/</w:t>
      </w:r>
    </w:p>
    <w:p w14:paraId="57DC8CED" w14:textId="77777777" w:rsidR="000727F8" w:rsidRDefault="00000000">
      <w:pPr>
        <w:pStyle w:val="Code"/>
      </w:pPr>
      <w:r>
        <w:t>│   ├── models/         # Mongoose модели</w:t>
      </w:r>
    </w:p>
    <w:p w14:paraId="43173E22" w14:textId="77777777" w:rsidR="000727F8" w:rsidRDefault="00000000">
      <w:pPr>
        <w:pStyle w:val="Code"/>
      </w:pPr>
      <w:r>
        <w:t>│   ├── controllers/    # Бизнес-логика</w:t>
      </w:r>
    </w:p>
    <w:p w14:paraId="6DB7769D" w14:textId="77777777" w:rsidR="000727F8" w:rsidRDefault="00000000">
      <w:pPr>
        <w:pStyle w:val="Code"/>
      </w:pPr>
      <w:r>
        <w:t>│   ├── routes/         # Определение маршрутов</w:t>
      </w:r>
    </w:p>
    <w:p w14:paraId="324E6431" w14:textId="77777777" w:rsidR="000727F8" w:rsidRDefault="00000000">
      <w:pPr>
        <w:pStyle w:val="Code"/>
      </w:pPr>
      <w:r>
        <w:t>│   ├── middleware/     # Промежуточные обработчики</w:t>
      </w:r>
    </w:p>
    <w:p w14:paraId="046668B9" w14:textId="77777777" w:rsidR="000727F8" w:rsidRDefault="00000000">
      <w:pPr>
        <w:pStyle w:val="Code"/>
      </w:pPr>
      <w:r>
        <w:t>│   ├── config/         # Конфигурация БД</w:t>
      </w:r>
    </w:p>
    <w:p w14:paraId="67CC282B" w14:textId="77777777" w:rsidR="000727F8" w:rsidRDefault="00000000">
      <w:pPr>
        <w:pStyle w:val="Code"/>
      </w:pPr>
      <w:r>
        <w:t>│   └── app.js          # Настройка Express</w:t>
      </w:r>
    </w:p>
    <w:p w14:paraId="1E2DE4D9" w14:textId="77777777" w:rsidR="000727F8" w:rsidRDefault="00000000">
      <w:pPr>
        <w:pStyle w:val="Code"/>
      </w:pPr>
      <w:r>
        <w:t>├── server.js           # Точка входа</w:t>
      </w:r>
    </w:p>
    <w:p w14:paraId="61B10989" w14:textId="77777777" w:rsidR="000727F8" w:rsidRDefault="00000000">
      <w:pPr>
        <w:pStyle w:val="Code"/>
      </w:pPr>
      <w:r>
        <w:t>└── package.json        # Зависимости</w:t>
      </w:r>
    </w:p>
    <w:p w14:paraId="5FC7A928" w14:textId="77777777" w:rsidR="000727F8" w:rsidRDefault="00000000">
      <w:pPr>
        <w:pStyle w:val="Heading2"/>
      </w:pPr>
      <w:bookmarkStart w:id="12" w:name="_Toc219926347"/>
      <w:r>
        <w:t>3.2. Модели данных</w:t>
      </w:r>
      <w:bookmarkEnd w:id="12"/>
    </w:p>
    <w:p w14:paraId="09B13BF3" w14:textId="77777777" w:rsidR="000727F8" w:rsidRDefault="00000000">
      <w:pPr>
        <w:pStyle w:val="Heading3"/>
      </w:pPr>
      <w:bookmarkStart w:id="13" w:name="_Toc219926348"/>
      <w:r>
        <w:t>3.2.1. Модель User</w:t>
      </w:r>
      <w:bookmarkEnd w:id="13"/>
    </w:p>
    <w:p w14:paraId="6F5599A3" w14:textId="77777777" w:rsidR="000727F8" w:rsidRDefault="00000000">
      <w:pPr>
        <w:spacing w:before="80" w:after="80" w:line="360" w:lineRule="auto"/>
        <w:jc w:val="both"/>
      </w:pPr>
      <w:r>
        <w:t>Модель пользователя включает аутентификационные данные и методы для работы с паролями:</w:t>
      </w:r>
    </w:p>
    <w:p w14:paraId="41F4038B" w14:textId="77777777" w:rsidR="000727F8" w:rsidRDefault="00000000">
      <w:pPr>
        <w:pStyle w:val="Code"/>
      </w:pPr>
      <w:r>
        <w:t>const userSchema = new mongoose.Schema({</w:t>
      </w:r>
    </w:p>
    <w:p w14:paraId="4938B29A" w14:textId="77777777" w:rsidR="000727F8" w:rsidRDefault="00000000">
      <w:pPr>
        <w:pStyle w:val="Code"/>
      </w:pPr>
      <w:r>
        <w:t xml:space="preserve">    username: { type: String, required: true },</w:t>
      </w:r>
    </w:p>
    <w:p w14:paraId="1F28A63F" w14:textId="77777777" w:rsidR="000727F8" w:rsidRDefault="00000000">
      <w:pPr>
        <w:pStyle w:val="Code"/>
      </w:pPr>
      <w:r>
        <w:t xml:space="preserve">    email: { type: String, required: true, unique: true },</w:t>
      </w:r>
    </w:p>
    <w:p w14:paraId="757E92BB" w14:textId="77777777" w:rsidR="000727F8" w:rsidRDefault="00000000">
      <w:pPr>
        <w:pStyle w:val="Code"/>
      </w:pPr>
      <w:r>
        <w:t xml:space="preserve">    password: { type: String, required: true, minlength: 6 },</w:t>
      </w:r>
    </w:p>
    <w:p w14:paraId="13CFF397" w14:textId="77777777" w:rsidR="000727F8" w:rsidRDefault="00000000">
      <w:pPr>
        <w:pStyle w:val="Code"/>
      </w:pPr>
      <w:r>
        <w:t xml:space="preserve">    createdAt: { type: Date, default: Date.now }</w:t>
      </w:r>
    </w:p>
    <w:p w14:paraId="2BC0B1A9" w14:textId="77777777" w:rsidR="000727F8" w:rsidRDefault="00000000">
      <w:pPr>
        <w:pStyle w:val="Code"/>
      </w:pPr>
      <w:r>
        <w:t>});</w:t>
      </w:r>
    </w:p>
    <w:p w14:paraId="1A6C7704" w14:textId="77777777" w:rsidR="000727F8" w:rsidRDefault="00000000">
      <w:pPr>
        <w:pStyle w:val="Heading3"/>
      </w:pPr>
      <w:bookmarkStart w:id="14" w:name="_Toc219926349"/>
      <w:r>
        <w:t>3.2.2. Модель Team</w:t>
      </w:r>
      <w:bookmarkEnd w:id="14"/>
    </w:p>
    <w:p w14:paraId="4E1E8707" w14:textId="77777777" w:rsidR="000727F8" w:rsidRDefault="00000000">
      <w:pPr>
        <w:spacing w:before="80" w:after="80" w:line="360" w:lineRule="auto"/>
        <w:jc w:val="both"/>
      </w:pPr>
      <w:r>
        <w:t>Модель команды содержит владельца и массив участников:</w:t>
      </w:r>
    </w:p>
    <w:p w14:paraId="042F08B0" w14:textId="77777777" w:rsidR="000727F8" w:rsidRDefault="00000000">
      <w:pPr>
        <w:pStyle w:val="Code"/>
      </w:pPr>
      <w:r>
        <w:t>const teamSchema = new mongoose.Schema({</w:t>
      </w:r>
    </w:p>
    <w:p w14:paraId="1B6D060E" w14:textId="77777777" w:rsidR="000727F8" w:rsidRDefault="00000000">
      <w:pPr>
        <w:pStyle w:val="Code"/>
      </w:pPr>
      <w:r>
        <w:t xml:space="preserve">    name: { type: String, required: true },</w:t>
      </w:r>
    </w:p>
    <w:p w14:paraId="408E10D1" w14:textId="77777777" w:rsidR="000727F8" w:rsidRDefault="00000000">
      <w:pPr>
        <w:pStyle w:val="Code"/>
      </w:pPr>
      <w:r>
        <w:t xml:space="preserve">    owner: { type: ObjectId, ref: 'User', required: true },</w:t>
      </w:r>
    </w:p>
    <w:p w14:paraId="2527F194" w14:textId="77777777" w:rsidR="000727F8" w:rsidRDefault="00000000">
      <w:pPr>
        <w:pStyle w:val="Code"/>
      </w:pPr>
      <w:r>
        <w:t xml:space="preserve">    members: [{ type: ObjectId, ref: 'User' }],</w:t>
      </w:r>
    </w:p>
    <w:p w14:paraId="086B7178" w14:textId="77777777" w:rsidR="000727F8" w:rsidRDefault="00000000">
      <w:pPr>
        <w:pStyle w:val="Code"/>
      </w:pPr>
      <w:r>
        <w:t xml:space="preserve">    createdAt: { type: Date, default: Date.now }</w:t>
      </w:r>
    </w:p>
    <w:p w14:paraId="1CECACA3" w14:textId="77777777" w:rsidR="000727F8" w:rsidRDefault="00000000">
      <w:pPr>
        <w:pStyle w:val="Code"/>
      </w:pPr>
      <w:r>
        <w:t>});</w:t>
      </w:r>
    </w:p>
    <w:p w14:paraId="3EA7AADA" w14:textId="77777777" w:rsidR="000727F8" w:rsidRDefault="00000000">
      <w:pPr>
        <w:pStyle w:val="Heading3"/>
      </w:pPr>
      <w:bookmarkStart w:id="15" w:name="_Toc219926350"/>
      <w:r>
        <w:t>3.2.3. Модель Task</w:t>
      </w:r>
      <w:bookmarkEnd w:id="15"/>
    </w:p>
    <w:p w14:paraId="41524B88" w14:textId="77777777" w:rsidR="000727F8" w:rsidRDefault="00000000">
      <w:pPr>
        <w:spacing w:before="80" w:after="80" w:line="360" w:lineRule="auto"/>
        <w:jc w:val="both"/>
      </w:pPr>
      <w:r>
        <w:t>Модель задачи включает все необходимые поля для управления задачами:</w:t>
      </w:r>
    </w:p>
    <w:p w14:paraId="0D286E2F" w14:textId="77777777" w:rsidR="000727F8" w:rsidRDefault="00000000">
      <w:pPr>
        <w:pStyle w:val="Code"/>
      </w:pPr>
      <w:r>
        <w:t>const taskSchema = new mongoose.Schema({</w:t>
      </w:r>
    </w:p>
    <w:p w14:paraId="6317C961" w14:textId="77777777" w:rsidR="000727F8" w:rsidRDefault="00000000">
      <w:pPr>
        <w:pStyle w:val="Code"/>
      </w:pPr>
      <w:r>
        <w:t xml:space="preserve">    title: { type: String, required: true },</w:t>
      </w:r>
    </w:p>
    <w:p w14:paraId="229572F2" w14:textId="77777777" w:rsidR="000727F8" w:rsidRDefault="00000000">
      <w:pPr>
        <w:pStyle w:val="Code"/>
      </w:pPr>
      <w:r>
        <w:t xml:space="preserve">    description: String,</w:t>
      </w:r>
    </w:p>
    <w:p w14:paraId="5A67662F" w14:textId="77777777" w:rsidR="000727F8" w:rsidRDefault="00000000">
      <w:pPr>
        <w:pStyle w:val="Code"/>
      </w:pPr>
      <w:r>
        <w:t xml:space="preserve">    status: { type: String, enum: ['Todo', 'In Progress', 'Done'] },</w:t>
      </w:r>
    </w:p>
    <w:p w14:paraId="4BC802B9" w14:textId="77777777" w:rsidR="000727F8" w:rsidRDefault="00000000">
      <w:pPr>
        <w:pStyle w:val="Code"/>
      </w:pPr>
      <w:r>
        <w:lastRenderedPageBreak/>
        <w:t xml:space="preserve">    priority: { type: String, enum: ['Low', 'Medium', 'High'] },</w:t>
      </w:r>
    </w:p>
    <w:p w14:paraId="531D5164" w14:textId="77777777" w:rsidR="000727F8" w:rsidRDefault="00000000">
      <w:pPr>
        <w:pStyle w:val="Code"/>
      </w:pPr>
      <w:r>
        <w:t xml:space="preserve">    team: { type: ObjectId, ref: 'Team', required: true },</w:t>
      </w:r>
    </w:p>
    <w:p w14:paraId="26C84F88" w14:textId="77777777" w:rsidR="000727F8" w:rsidRDefault="00000000">
      <w:pPr>
        <w:pStyle w:val="Code"/>
      </w:pPr>
      <w:r>
        <w:t xml:space="preserve">    assignee: { type: ObjectId, ref: 'User' },</w:t>
      </w:r>
    </w:p>
    <w:p w14:paraId="6D9FE4F4" w14:textId="77777777" w:rsidR="000727F8" w:rsidRDefault="00000000">
      <w:pPr>
        <w:pStyle w:val="Code"/>
      </w:pPr>
      <w:r>
        <w:t xml:space="preserve">    comments: [{ text: String, author: ObjectId }]</w:t>
      </w:r>
    </w:p>
    <w:p w14:paraId="2A1F4899" w14:textId="77777777" w:rsidR="000727F8" w:rsidRDefault="00000000">
      <w:pPr>
        <w:pStyle w:val="Code"/>
      </w:pPr>
      <w:r>
        <w:t>});</w:t>
      </w:r>
    </w:p>
    <w:p w14:paraId="0D30D4E6" w14:textId="77777777" w:rsidR="000727F8" w:rsidRDefault="00000000">
      <w:pPr>
        <w:pStyle w:val="Heading2"/>
      </w:pPr>
      <w:bookmarkStart w:id="16" w:name="_Toc219926351"/>
      <w:r>
        <w:t>3.3. Middleware аутентификации</w:t>
      </w:r>
      <w:bookmarkEnd w:id="16"/>
    </w:p>
    <w:p w14:paraId="256441B1" w14:textId="77777777" w:rsidR="000727F8" w:rsidRDefault="00000000">
      <w:pPr>
        <w:spacing w:before="120" w:after="120" w:line="360" w:lineRule="auto"/>
        <w:jc w:val="both"/>
      </w:pPr>
      <w:r>
        <w:t>Middleware проверяет JWT токен в заголовке Authorization:</w:t>
      </w:r>
    </w:p>
    <w:p w14:paraId="1238D761" w14:textId="77777777" w:rsidR="000727F8" w:rsidRDefault="00000000">
      <w:pPr>
        <w:pStyle w:val="Code"/>
      </w:pPr>
      <w:r>
        <w:t>const protect = async (req, res, next) =&gt; {</w:t>
      </w:r>
    </w:p>
    <w:p w14:paraId="29AB60EF" w14:textId="77777777" w:rsidR="000727F8" w:rsidRDefault="00000000">
      <w:pPr>
        <w:pStyle w:val="Code"/>
      </w:pPr>
      <w:r>
        <w:t xml:space="preserve">    const token = req.headers.authorization?.split(' ')[1];</w:t>
      </w:r>
    </w:p>
    <w:p w14:paraId="2EB2693F" w14:textId="77777777" w:rsidR="000727F8" w:rsidRDefault="00000000">
      <w:pPr>
        <w:pStyle w:val="Code"/>
      </w:pPr>
      <w:r>
        <w:t xml:space="preserve">    if (!token) return res.status(401).json({ message: 'Not authorized' });</w:t>
      </w:r>
    </w:p>
    <w:p w14:paraId="0D7C671D" w14:textId="77777777" w:rsidR="000727F8" w:rsidRDefault="00000000">
      <w:pPr>
        <w:pStyle w:val="Code"/>
      </w:pPr>
      <w:r>
        <w:t xml:space="preserve">    </w:t>
      </w:r>
    </w:p>
    <w:p w14:paraId="788C731D" w14:textId="77777777" w:rsidR="000727F8" w:rsidRDefault="00000000">
      <w:pPr>
        <w:pStyle w:val="Code"/>
      </w:pPr>
      <w:r>
        <w:t xml:space="preserve">    const decoded = jwt.verify(token, process.env.JWT_SECRET);</w:t>
      </w:r>
    </w:p>
    <w:p w14:paraId="3F29067D" w14:textId="77777777" w:rsidR="000727F8" w:rsidRDefault="00000000">
      <w:pPr>
        <w:pStyle w:val="Code"/>
      </w:pPr>
      <w:r>
        <w:t xml:space="preserve">    req.user = await User.findById(decoded.id);</w:t>
      </w:r>
    </w:p>
    <w:p w14:paraId="23EAB2EB" w14:textId="77777777" w:rsidR="000727F8" w:rsidRDefault="00000000">
      <w:pPr>
        <w:pStyle w:val="Code"/>
      </w:pPr>
      <w:r>
        <w:t xml:space="preserve">    next();</w:t>
      </w:r>
    </w:p>
    <w:p w14:paraId="7DDE9C1D" w14:textId="77777777" w:rsidR="000727F8" w:rsidRDefault="00000000">
      <w:pPr>
        <w:pStyle w:val="Code"/>
      </w:pPr>
      <w:r>
        <w:t>};</w:t>
      </w:r>
    </w:p>
    <w:p w14:paraId="6017EDF5" w14:textId="77777777" w:rsidR="000727F8" w:rsidRDefault="00000000">
      <w:r>
        <w:br w:type="page"/>
      </w:r>
    </w:p>
    <w:p w14:paraId="1110BFBA" w14:textId="77777777" w:rsidR="000727F8" w:rsidRDefault="00000000">
      <w:pPr>
        <w:pStyle w:val="Heading1"/>
      </w:pPr>
      <w:bookmarkStart w:id="17" w:name="_Toc219926352"/>
      <w:r>
        <w:lastRenderedPageBreak/>
        <w:t>4. ТЕСТИРОВАНИЕ И ЗАПУСК</w:t>
      </w:r>
      <w:bookmarkEnd w:id="17"/>
    </w:p>
    <w:p w14:paraId="4A97EF61" w14:textId="77777777" w:rsidR="000727F8" w:rsidRDefault="00000000">
      <w:pPr>
        <w:pStyle w:val="Heading2"/>
      </w:pPr>
      <w:bookmarkStart w:id="18" w:name="_Toc219926353"/>
      <w:r>
        <w:t>4.1. Инструкция по установке</w:t>
      </w:r>
      <w:bookmarkEnd w:id="18"/>
    </w:p>
    <w:p w14:paraId="41C7278B" w14:textId="77777777" w:rsidR="000727F8" w:rsidRDefault="00000000">
      <w:pPr>
        <w:spacing w:before="120" w:after="120" w:line="360" w:lineRule="auto"/>
        <w:jc w:val="both"/>
      </w:pPr>
      <w:r>
        <w:t>Для запуска приложения необходимо выполнить следующие шаги:</w:t>
      </w:r>
    </w:p>
    <w:p w14:paraId="1044C808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Установить Node.js версии 14 или выше</w:t>
      </w:r>
    </w:p>
    <w:p w14:paraId="39BA87CA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Установить MongoDB и запустить сервис</w:t>
      </w:r>
    </w:p>
    <w:p w14:paraId="43F822A7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Клонировать репозиторий проекта</w:t>
      </w:r>
    </w:p>
    <w:p w14:paraId="21564B71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Установить зависимости: npm install</w:t>
      </w:r>
    </w:p>
    <w:p w14:paraId="069901AD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Создать файл .env с настройками подключения</w:t>
      </w:r>
    </w:p>
    <w:p w14:paraId="36E1F23C" w14:textId="77777777" w:rsidR="000727F8" w:rsidRDefault="00000000">
      <w:pPr>
        <w:pStyle w:val="ListParagraph"/>
        <w:numPr>
          <w:ilvl w:val="0"/>
          <w:numId w:val="3"/>
        </w:numPr>
        <w:spacing w:line="360" w:lineRule="auto"/>
      </w:pPr>
      <w:r>
        <w:t>Запустить сервер: npm run dev</w:t>
      </w:r>
    </w:p>
    <w:p w14:paraId="1516BDF8" w14:textId="77777777" w:rsidR="000727F8" w:rsidRDefault="00000000">
      <w:pPr>
        <w:pStyle w:val="Heading2"/>
      </w:pPr>
      <w:bookmarkStart w:id="19" w:name="_Toc219926354"/>
      <w:r>
        <w:t>4.2. Результаты функционального тестирования</w:t>
      </w:r>
      <w:bookmarkEnd w:id="19"/>
    </w:p>
    <w:p w14:paraId="2482823A" w14:textId="77777777" w:rsidR="000727F8" w:rsidRDefault="00000000">
      <w:pPr>
        <w:spacing w:before="120" w:after="120" w:line="360" w:lineRule="auto"/>
        <w:jc w:val="both"/>
      </w:pPr>
      <w:r>
        <w:t>Проведенное тестирование показало корректную работу всех модулей системы. Время отклика сервера составляет менее 300 мс для большинства операций. Приложение успешно обрабатывает одновременные запросы от нескольких пользователей.</w:t>
      </w:r>
    </w:p>
    <w:p w14:paraId="3DCAA836" w14:textId="77777777" w:rsidR="000727F8" w:rsidRDefault="00000000">
      <w:r>
        <w:br w:type="page"/>
      </w:r>
    </w:p>
    <w:p w14:paraId="22A401DA" w14:textId="77777777" w:rsidR="000727F8" w:rsidRDefault="00000000">
      <w:pPr>
        <w:pStyle w:val="Heading1"/>
      </w:pPr>
      <w:bookmarkStart w:id="20" w:name="_Toc219926355"/>
      <w:r>
        <w:lastRenderedPageBreak/>
        <w:t>ЗАКЛЮЧЕНИЕ</w:t>
      </w:r>
      <w:bookmarkEnd w:id="20"/>
    </w:p>
    <w:p w14:paraId="08E7C0B2" w14:textId="77777777" w:rsidR="000727F8" w:rsidRDefault="00000000">
      <w:pPr>
        <w:spacing w:before="120" w:after="120" w:line="360" w:lineRule="auto"/>
        <w:jc w:val="both"/>
      </w:pPr>
      <w:r>
        <w:t>В результате выполнения курсового проекта разработано полнофункциональное веб-приложение TaskFlow для управления задачами рабочих команд. Приложение реализует все заявленные требования: систему аутентификации, управление командами, создание и отслеживание задач, Kanban-доску.</w:t>
      </w:r>
    </w:p>
    <w:p w14:paraId="3DD81E7E" w14:textId="77777777" w:rsidR="000727F8" w:rsidRDefault="00000000">
      <w:pPr>
        <w:spacing w:before="120" w:after="120" w:line="360" w:lineRule="auto"/>
        <w:jc w:val="both"/>
      </w:pPr>
      <w:r>
        <w:t>Использование современного технологического стека (Node.js, Express.js, MongoDB, React) обеспечило создание масштабируемого и производительного решения. Архитектура приложения позволяет в дальнейшем расширять функциональность без существенной переработки кода.</w:t>
      </w:r>
    </w:p>
    <w:p w14:paraId="27169999" w14:textId="77777777" w:rsidR="000727F8" w:rsidRDefault="00000000">
      <w:pPr>
        <w:spacing w:before="120" w:after="120" w:line="360" w:lineRule="auto"/>
        <w:jc w:val="both"/>
      </w:pPr>
      <w:r>
        <w:t>Практическая значимость работы заключается в получении опыта разработки полноценного веб-приложения, работы с базами данных, реализации систем аутентификации и создания RESTful API.</w:t>
      </w:r>
    </w:p>
    <w:p w14:paraId="290F438C" w14:textId="77777777" w:rsidR="000727F8" w:rsidRDefault="00000000">
      <w:r>
        <w:br w:type="page"/>
      </w:r>
    </w:p>
    <w:p w14:paraId="499F17D8" w14:textId="77777777" w:rsidR="000727F8" w:rsidRDefault="00000000">
      <w:pPr>
        <w:pStyle w:val="Heading1"/>
      </w:pPr>
      <w:bookmarkStart w:id="21" w:name="_Toc219926356"/>
      <w:r>
        <w:lastRenderedPageBreak/>
        <w:t>СПИСОК ИСПОЛЬЗОВАННЫХ ИСТОЧНИКОВ</w:t>
      </w:r>
      <w:bookmarkEnd w:id="21"/>
    </w:p>
    <w:p w14:paraId="776285F8" w14:textId="77777777" w:rsidR="000727F8" w:rsidRDefault="00000000">
      <w:pPr>
        <w:pStyle w:val="ListParagraph"/>
        <w:numPr>
          <w:ilvl w:val="0"/>
          <w:numId w:val="3"/>
        </w:numPr>
        <w:spacing w:before="120" w:after="120" w:line="360" w:lineRule="auto"/>
      </w:pPr>
      <w:r>
        <w:t>Node.js Documentation. – Режим доступа: https://nodejs.org/en/docs/</w:t>
      </w:r>
    </w:p>
    <w:p w14:paraId="19BA6665" w14:textId="77777777" w:rsidR="000727F8" w:rsidRDefault="00000000">
      <w:pPr>
        <w:pStyle w:val="ListParagraph"/>
        <w:numPr>
          <w:ilvl w:val="0"/>
          <w:numId w:val="3"/>
        </w:numPr>
        <w:spacing w:before="120" w:after="120" w:line="360" w:lineRule="auto"/>
      </w:pPr>
      <w:r>
        <w:t>Express.js Guide. – Режим доступа: https://expressjs.com/</w:t>
      </w:r>
    </w:p>
    <w:p w14:paraId="1EF6E85E" w14:textId="77777777" w:rsidR="000727F8" w:rsidRDefault="00000000">
      <w:pPr>
        <w:pStyle w:val="ListParagraph"/>
        <w:numPr>
          <w:ilvl w:val="0"/>
          <w:numId w:val="3"/>
        </w:numPr>
        <w:spacing w:before="120" w:after="120" w:line="360" w:lineRule="auto"/>
      </w:pPr>
      <w:r>
        <w:t>MongoDB Manual. – Режим доступа: https://docs.mongodb.com/</w:t>
      </w:r>
    </w:p>
    <w:p w14:paraId="013D100E" w14:textId="77777777" w:rsidR="000727F8" w:rsidRDefault="00000000">
      <w:pPr>
        <w:pStyle w:val="ListParagraph"/>
        <w:numPr>
          <w:ilvl w:val="0"/>
          <w:numId w:val="3"/>
        </w:numPr>
        <w:spacing w:before="120" w:after="120" w:line="360" w:lineRule="auto"/>
      </w:pPr>
      <w:r>
        <w:t>Mongoose ODM. – Режим доступа: https://mongoosejs.com/</w:t>
      </w:r>
    </w:p>
    <w:p w14:paraId="1E9D9B84" w14:textId="77777777" w:rsidR="000727F8" w:rsidRDefault="00000000">
      <w:pPr>
        <w:pStyle w:val="ListParagraph"/>
        <w:numPr>
          <w:ilvl w:val="0"/>
          <w:numId w:val="3"/>
        </w:numPr>
        <w:spacing w:before="120" w:after="120" w:line="360" w:lineRule="auto"/>
      </w:pPr>
      <w:r>
        <w:t>React Documentation. – Режим доступа: https://react.dev/</w:t>
      </w:r>
    </w:p>
    <w:p w14:paraId="1F63D3CC" w14:textId="77777777" w:rsidR="000727F8" w:rsidRDefault="00000000">
      <w:pPr>
        <w:pStyle w:val="ListParagraph"/>
        <w:numPr>
          <w:ilvl w:val="0"/>
          <w:numId w:val="3"/>
        </w:numPr>
        <w:spacing w:before="120" w:after="120" w:line="360" w:lineRule="auto"/>
      </w:pPr>
      <w:r>
        <w:t>JWT.io - JSON Web Tokens. – Режим доступа: https://jwt.io/</w:t>
      </w:r>
    </w:p>
    <w:p w14:paraId="53C10AF8" w14:textId="77777777" w:rsidR="000727F8" w:rsidRDefault="00000000">
      <w:pPr>
        <w:pStyle w:val="ListParagraph"/>
        <w:numPr>
          <w:ilvl w:val="0"/>
          <w:numId w:val="3"/>
        </w:numPr>
        <w:spacing w:before="120" w:after="120" w:line="360" w:lineRule="auto"/>
      </w:pPr>
      <w:r>
        <w:t>Flanagan D. JavaScript: The Definitive Guide. – 7th ed. – O'Reilly, 2020.</w:t>
      </w:r>
    </w:p>
    <w:p w14:paraId="2FCEA3B9" w14:textId="77777777" w:rsidR="000727F8" w:rsidRDefault="00000000">
      <w:pPr>
        <w:pStyle w:val="ListParagraph"/>
        <w:numPr>
          <w:ilvl w:val="0"/>
          <w:numId w:val="3"/>
        </w:numPr>
        <w:spacing w:before="120" w:after="120" w:line="360" w:lineRule="auto"/>
      </w:pPr>
      <w:r>
        <w:t>Hahn E. Express in Action. – Manning Publications, 2016.</w:t>
      </w:r>
    </w:p>
    <w:sectPr w:rsidR="000727F8"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A4185"/>
    <w:multiLevelType w:val="hybridMultilevel"/>
    <w:tmpl w:val="8F8C87EC"/>
    <w:lvl w:ilvl="0" w:tplc="DA743688">
      <w:start w:val="1"/>
      <w:numFmt w:val="decimal"/>
      <w:lvlText w:val="%1."/>
      <w:lvlJc w:val="left"/>
      <w:pPr>
        <w:ind w:left="720" w:hanging="360"/>
      </w:pPr>
    </w:lvl>
    <w:lvl w:ilvl="1" w:tplc="80CED9D6">
      <w:numFmt w:val="decimal"/>
      <w:lvlText w:val=""/>
      <w:lvlJc w:val="left"/>
    </w:lvl>
    <w:lvl w:ilvl="2" w:tplc="89C82C1C">
      <w:numFmt w:val="decimal"/>
      <w:lvlText w:val=""/>
      <w:lvlJc w:val="left"/>
    </w:lvl>
    <w:lvl w:ilvl="3" w:tplc="7C92801E">
      <w:numFmt w:val="decimal"/>
      <w:lvlText w:val=""/>
      <w:lvlJc w:val="left"/>
    </w:lvl>
    <w:lvl w:ilvl="4" w:tplc="859C4612">
      <w:numFmt w:val="decimal"/>
      <w:lvlText w:val=""/>
      <w:lvlJc w:val="left"/>
    </w:lvl>
    <w:lvl w:ilvl="5" w:tplc="93C68094">
      <w:numFmt w:val="decimal"/>
      <w:lvlText w:val=""/>
      <w:lvlJc w:val="left"/>
    </w:lvl>
    <w:lvl w:ilvl="6" w:tplc="49825CA8">
      <w:numFmt w:val="decimal"/>
      <w:lvlText w:val=""/>
      <w:lvlJc w:val="left"/>
    </w:lvl>
    <w:lvl w:ilvl="7" w:tplc="2964456A">
      <w:numFmt w:val="decimal"/>
      <w:lvlText w:val=""/>
      <w:lvlJc w:val="left"/>
    </w:lvl>
    <w:lvl w:ilvl="8" w:tplc="523AFD2A">
      <w:numFmt w:val="decimal"/>
      <w:lvlText w:val=""/>
      <w:lvlJc w:val="left"/>
    </w:lvl>
  </w:abstractNum>
  <w:abstractNum w:abstractNumId="1" w15:restartNumberingAfterBreak="0">
    <w:nsid w:val="4FE13F9C"/>
    <w:multiLevelType w:val="hybridMultilevel"/>
    <w:tmpl w:val="7ACC7762"/>
    <w:lvl w:ilvl="0" w:tplc="71E602DC">
      <w:start w:val="1"/>
      <w:numFmt w:val="bullet"/>
      <w:lvlText w:val="●"/>
      <w:lvlJc w:val="left"/>
      <w:pPr>
        <w:ind w:left="720" w:hanging="360"/>
      </w:pPr>
    </w:lvl>
    <w:lvl w:ilvl="1" w:tplc="F8D6E316">
      <w:start w:val="1"/>
      <w:numFmt w:val="bullet"/>
      <w:lvlText w:val="○"/>
      <w:lvlJc w:val="left"/>
      <w:pPr>
        <w:ind w:left="1440" w:hanging="360"/>
      </w:pPr>
    </w:lvl>
    <w:lvl w:ilvl="2" w:tplc="716CB210">
      <w:start w:val="1"/>
      <w:numFmt w:val="bullet"/>
      <w:lvlText w:val="■"/>
      <w:lvlJc w:val="left"/>
      <w:pPr>
        <w:ind w:left="2160" w:hanging="360"/>
      </w:pPr>
    </w:lvl>
    <w:lvl w:ilvl="3" w:tplc="9E1C1602">
      <w:start w:val="1"/>
      <w:numFmt w:val="bullet"/>
      <w:lvlText w:val="●"/>
      <w:lvlJc w:val="left"/>
      <w:pPr>
        <w:ind w:left="2880" w:hanging="360"/>
      </w:pPr>
    </w:lvl>
    <w:lvl w:ilvl="4" w:tplc="897E42D2">
      <w:start w:val="1"/>
      <w:numFmt w:val="bullet"/>
      <w:lvlText w:val="○"/>
      <w:lvlJc w:val="left"/>
      <w:pPr>
        <w:ind w:left="3600" w:hanging="360"/>
      </w:pPr>
    </w:lvl>
    <w:lvl w:ilvl="5" w:tplc="E6F6101E">
      <w:start w:val="1"/>
      <w:numFmt w:val="bullet"/>
      <w:lvlText w:val="■"/>
      <w:lvlJc w:val="left"/>
      <w:pPr>
        <w:ind w:left="4320" w:hanging="360"/>
      </w:pPr>
    </w:lvl>
    <w:lvl w:ilvl="6" w:tplc="D1E25680">
      <w:start w:val="1"/>
      <w:numFmt w:val="bullet"/>
      <w:lvlText w:val="●"/>
      <w:lvlJc w:val="left"/>
      <w:pPr>
        <w:ind w:left="5040" w:hanging="360"/>
      </w:pPr>
    </w:lvl>
    <w:lvl w:ilvl="7" w:tplc="FCAAC58E">
      <w:start w:val="1"/>
      <w:numFmt w:val="bullet"/>
      <w:lvlText w:val="●"/>
      <w:lvlJc w:val="left"/>
      <w:pPr>
        <w:ind w:left="5760" w:hanging="360"/>
      </w:pPr>
    </w:lvl>
    <w:lvl w:ilvl="8" w:tplc="5ABC43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307FAC"/>
    <w:multiLevelType w:val="hybridMultilevel"/>
    <w:tmpl w:val="691CEA84"/>
    <w:lvl w:ilvl="0" w:tplc="7B307D3E">
      <w:start w:val="1"/>
      <w:numFmt w:val="bullet"/>
      <w:lvlText w:val="•"/>
      <w:lvlJc w:val="left"/>
      <w:pPr>
        <w:ind w:left="720" w:hanging="360"/>
      </w:pPr>
    </w:lvl>
    <w:lvl w:ilvl="1" w:tplc="245648C8">
      <w:numFmt w:val="decimal"/>
      <w:lvlText w:val=""/>
      <w:lvlJc w:val="left"/>
    </w:lvl>
    <w:lvl w:ilvl="2" w:tplc="918078D8">
      <w:numFmt w:val="decimal"/>
      <w:lvlText w:val=""/>
      <w:lvlJc w:val="left"/>
    </w:lvl>
    <w:lvl w:ilvl="3" w:tplc="721E46E8">
      <w:numFmt w:val="decimal"/>
      <w:lvlText w:val=""/>
      <w:lvlJc w:val="left"/>
    </w:lvl>
    <w:lvl w:ilvl="4" w:tplc="B7609686">
      <w:numFmt w:val="decimal"/>
      <w:lvlText w:val=""/>
      <w:lvlJc w:val="left"/>
    </w:lvl>
    <w:lvl w:ilvl="5" w:tplc="1674BB5A">
      <w:numFmt w:val="decimal"/>
      <w:lvlText w:val=""/>
      <w:lvlJc w:val="left"/>
    </w:lvl>
    <w:lvl w:ilvl="6" w:tplc="194A711A">
      <w:numFmt w:val="decimal"/>
      <w:lvlText w:val=""/>
      <w:lvlJc w:val="left"/>
    </w:lvl>
    <w:lvl w:ilvl="7" w:tplc="52B2C8AA">
      <w:numFmt w:val="decimal"/>
      <w:lvlText w:val=""/>
      <w:lvlJc w:val="left"/>
    </w:lvl>
    <w:lvl w:ilvl="8" w:tplc="C09CA1BC">
      <w:numFmt w:val="decimal"/>
      <w:lvlText w:val=""/>
      <w:lvlJc w:val="left"/>
    </w:lvl>
  </w:abstractNum>
  <w:num w:numId="1" w16cid:durableId="591934554">
    <w:abstractNumId w:val="1"/>
    <w:lvlOverride w:ilvl="0">
      <w:startOverride w:val="1"/>
    </w:lvlOverride>
  </w:num>
  <w:num w:numId="2" w16cid:durableId="1882744944">
    <w:abstractNumId w:val="2"/>
    <w:lvlOverride w:ilvl="0">
      <w:startOverride w:val="1"/>
    </w:lvlOverride>
  </w:num>
  <w:num w:numId="3" w16cid:durableId="758254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7F8"/>
    <w:rsid w:val="000727F8"/>
    <w:rsid w:val="00624F61"/>
    <w:rsid w:val="0063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4A4688"/>
  <w15:docId w15:val="{6D9CFBF1-44A7-E247-834E-F33E9A57B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K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 w:line="360" w:lineRule="auto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 w:line="360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120" w:after="80" w:line="360" w:lineRule="auto"/>
      <w:outlineLvl w:val="2"/>
    </w:pPr>
    <w:rPr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qFormat/>
    <w:pPr>
      <w:spacing w:before="80" w:after="80"/>
    </w:pPr>
    <w:rPr>
      <w:rFonts w:ascii="Courier New" w:eastAsia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61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619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63619A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Ruslan Medetbekov</cp:lastModifiedBy>
  <cp:revision>2</cp:revision>
  <dcterms:created xsi:type="dcterms:W3CDTF">2026-01-21T16:19:00Z</dcterms:created>
  <dcterms:modified xsi:type="dcterms:W3CDTF">2026-01-21T16:19:00Z</dcterms:modified>
</cp:coreProperties>
</file>