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431" w:rsidRDefault="00B47CD9" w:rsidP="00B47CD9">
      <w:pPr>
        <w:spacing w:line="240" w:lineRule="auto"/>
        <w:contextualSpacing/>
        <w:jc w:val="right"/>
      </w:pPr>
      <w:r>
        <w:t>Courtney Vienneau</w:t>
      </w:r>
    </w:p>
    <w:p w:rsidR="00B47CD9" w:rsidRDefault="00B47CD9" w:rsidP="00B47CD9">
      <w:pPr>
        <w:spacing w:line="240" w:lineRule="auto"/>
        <w:contextualSpacing/>
        <w:jc w:val="right"/>
      </w:pPr>
      <w:r>
        <w:t>B00547392</w:t>
      </w:r>
    </w:p>
    <w:p w:rsidR="00B47CD9" w:rsidRDefault="00B47CD9" w:rsidP="00B47CD9">
      <w:pPr>
        <w:spacing w:line="240" w:lineRule="auto"/>
        <w:contextualSpacing/>
        <w:jc w:val="center"/>
      </w:pPr>
      <w:r>
        <w:t>Assignment 2: Ontology</w:t>
      </w:r>
    </w:p>
    <w:p w:rsidR="00B47CD9" w:rsidRDefault="00B47CD9" w:rsidP="00B47CD9">
      <w:pPr>
        <w:spacing w:line="240" w:lineRule="auto"/>
        <w:contextualSpacing/>
      </w:pPr>
      <w:bookmarkStart w:id="0" w:name="_GoBack"/>
      <w:bookmarkEnd w:id="0"/>
    </w:p>
    <w:p w:rsidR="00B47CD9" w:rsidRDefault="00B47CD9" w:rsidP="00B47CD9">
      <w:pPr>
        <w:jc w:val="right"/>
      </w:pPr>
    </w:p>
    <w:sectPr w:rsidR="00B4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5B"/>
    <w:rsid w:val="00095EE7"/>
    <w:rsid w:val="000F6AE2"/>
    <w:rsid w:val="00133E72"/>
    <w:rsid w:val="0028575B"/>
    <w:rsid w:val="003D34A7"/>
    <w:rsid w:val="003E2444"/>
    <w:rsid w:val="004010A8"/>
    <w:rsid w:val="00473D5F"/>
    <w:rsid w:val="005D375A"/>
    <w:rsid w:val="006B0431"/>
    <w:rsid w:val="00872547"/>
    <w:rsid w:val="008E07D5"/>
    <w:rsid w:val="009E113F"/>
    <w:rsid w:val="00A776E9"/>
    <w:rsid w:val="00AD4C76"/>
    <w:rsid w:val="00B47CD9"/>
    <w:rsid w:val="00BA51AC"/>
    <w:rsid w:val="00CC0FB7"/>
    <w:rsid w:val="00CC214A"/>
    <w:rsid w:val="00D21DAC"/>
    <w:rsid w:val="00FE3FAC"/>
    <w:rsid w:val="00FE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79D40-CC70-403E-9E6D-47538E06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>Dalhousie University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Vienneau</dc:creator>
  <cp:keywords/>
  <dc:description/>
  <cp:lastModifiedBy>Courtney Vienneau</cp:lastModifiedBy>
  <cp:revision>2</cp:revision>
  <dcterms:created xsi:type="dcterms:W3CDTF">2018-03-06T21:15:00Z</dcterms:created>
  <dcterms:modified xsi:type="dcterms:W3CDTF">2018-03-06T21:17:00Z</dcterms:modified>
</cp:coreProperties>
</file>