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64" w:rsidRDefault="00CB2864">
      <w:r>
        <w:rPr>
          <w:rStyle w:val="licensesawb"/>
          <w:rFonts w:ascii="Segoe UI" w:hAnsi="Segoe UI" w:cs="Segoe UI"/>
          <w:color w:val="000000"/>
          <w:sz w:val="20"/>
          <w:szCs w:val="20"/>
        </w:rPr>
        <w:t xml:space="preserve">Analysis </w:t>
      </w:r>
      <w:proofErr w:type="spellStart"/>
      <w:r>
        <w:rPr>
          <w:rStyle w:val="licensesawb"/>
          <w:rFonts w:ascii="Segoe UI" w:hAnsi="Segoe UI" w:cs="Segoe UI"/>
          <w:color w:val="000000"/>
          <w:sz w:val="20"/>
          <w:szCs w:val="20"/>
        </w:rPr>
        <w:t>Workbench</w:t>
      </w:r>
      <w:r>
        <w:rPr>
          <w:rFonts w:ascii="Segoe UI" w:hAnsi="Segoe UI" w:cs="Segoe UI"/>
          <w:color w:val="000000"/>
          <w:sz w:val="20"/>
          <w:szCs w:val="20"/>
          <w:shd w:val="clear" w:color="auto" w:fill="FFFAE6"/>
        </w:rPr>
        <w:t>.</w:t>
      </w:r>
      <w:r w:rsidR="0005576D">
        <w:rPr>
          <w:rFonts w:ascii="Segoe UI" w:hAnsi="Segoe UI" w:cs="Segoe UI"/>
          <w:color w:val="000000"/>
          <w:sz w:val="20"/>
          <w:szCs w:val="20"/>
          <w:shd w:val="clear" w:color="auto" w:fill="FFFAE6"/>
        </w:rPr>
        <w:t>tool</w:t>
      </w:r>
      <w:proofErr w:type="spellEnd"/>
    </w:p>
    <w:p w:rsidR="00335D64" w:rsidRDefault="00335D64">
      <w:r>
        <w:t>STK tools for Vector Geometry Tools</w:t>
      </w:r>
    </w:p>
    <w:p w:rsidR="0092222C" w:rsidRDefault="00CB2864">
      <w:hyperlink r:id="rId4" w:anchor="stk/vgTool.htm%3FTocPath%3DGetting%2520Started%7CAnalysis%2520Workbench%2520Tools%7CVector%2520Geometry%2520Tool%7C_____0" w:history="1">
        <w:r w:rsidR="00335D64" w:rsidRPr="003B2583">
          <w:rPr>
            <w:rStyle w:val="Hyperlink"/>
          </w:rPr>
          <w:t>http://help.agi.com/stk/index.htm#stk/vgTool.htm%3FTocPath%3DGetting%2520Started%7CAnalysis%2520Workbench%2520Tools%7CVector%2520Geometry%2520Tool%7C_____0</w:t>
        </w:r>
      </w:hyperlink>
    </w:p>
    <w:p w:rsidR="00335D64" w:rsidRDefault="00335D64"/>
    <w:p w:rsidR="00335D64" w:rsidRDefault="00335D64">
      <w:r>
        <w:t xml:space="preserve">Spherical coordinate system for polar coordinates </w:t>
      </w:r>
    </w:p>
    <w:p w:rsidR="00335D64" w:rsidRDefault="00CB2864">
      <w:hyperlink r:id="rId5" w:anchor="stk/vehSat_coordType_spherical.htm" w:history="1">
        <w:r w:rsidR="00335D64" w:rsidRPr="003B2583">
          <w:rPr>
            <w:rStyle w:val="Hyperlink"/>
          </w:rPr>
          <w:t>http://help.agi.com/stk/index.htm#stk/v</w:t>
        </w:r>
        <w:r w:rsidR="00335D64" w:rsidRPr="003B2583">
          <w:rPr>
            <w:rStyle w:val="Hyperlink"/>
          </w:rPr>
          <w:t>e</w:t>
        </w:r>
        <w:r w:rsidR="00335D64" w:rsidRPr="003B2583">
          <w:rPr>
            <w:rStyle w:val="Hyperlink"/>
          </w:rPr>
          <w:t>hSat_coordType_spherical.htm</w:t>
        </w:r>
      </w:hyperlink>
    </w:p>
    <w:p w:rsidR="00335D64" w:rsidRDefault="00335D64"/>
    <w:p w:rsidR="00CB2864" w:rsidRDefault="00CB2864">
      <w:r>
        <w:t>Vector normal of solar panel</w:t>
      </w:r>
    </w:p>
    <w:p w:rsidR="00CB2864" w:rsidRDefault="00CB2864">
      <w:r w:rsidRPr="00CB2864">
        <w:t>http://help.agi.com/stk/index.htm#howTo/vectornormal.htm</w:t>
      </w:r>
    </w:p>
    <w:p w:rsidR="00335D64" w:rsidRDefault="00CB2864">
      <w:proofErr w:type="gramStart"/>
      <w:r>
        <w:t>Inertial :</w:t>
      </w:r>
      <w:proofErr w:type="gramEnd"/>
      <w:r>
        <w:t xml:space="preserve"> all central bodies except moon</w:t>
      </w:r>
    </w:p>
    <w:p w:rsidR="00CB2864" w:rsidRDefault="00CB2864">
      <w:r>
        <w:t>Fixed: all central bodies except earth</w:t>
      </w:r>
    </w:p>
    <w:p w:rsidR="00A80A2D" w:rsidRDefault="00A80A2D"/>
    <w:p w:rsidR="00A80A2D" w:rsidRDefault="00A80A2D">
      <w:r>
        <w:t>Conversions in 3D:</w:t>
      </w:r>
    </w:p>
    <w:p w:rsidR="00A80A2D" w:rsidRDefault="00A80A2D" w:rsidP="00A80A2D">
      <w:r>
        <w:t xml:space="preserve">radius = </w:t>
      </w:r>
      <w:proofErr w:type="gramStart"/>
      <w:r>
        <w:t>sqrt(</w:t>
      </w:r>
      <w:proofErr w:type="gramEnd"/>
      <w:r>
        <w:t>x^2 + y^2 + z^2)</w:t>
      </w:r>
    </w:p>
    <w:p w:rsidR="00A80A2D" w:rsidRDefault="00A80A2D" w:rsidP="00A80A2D">
      <w:r>
        <w:t xml:space="preserve">polar = </w:t>
      </w:r>
      <w:proofErr w:type="spellStart"/>
      <w:r>
        <w:t>arccos</w:t>
      </w:r>
      <w:proofErr w:type="spellEnd"/>
      <w:r>
        <w:t>(z/radius)</w:t>
      </w:r>
    </w:p>
    <w:p w:rsidR="00A80A2D" w:rsidRDefault="00A80A2D" w:rsidP="00A80A2D">
      <w:r>
        <w:t>azimuthal = atan2(y, x)</w:t>
      </w:r>
    </w:p>
    <w:p w:rsidR="00A80A2D" w:rsidRDefault="00A80A2D" w:rsidP="00A80A2D"/>
    <w:p w:rsidR="00A80A2D" w:rsidRDefault="00A80A2D" w:rsidP="00A80A2D">
      <w:r>
        <w:t>x = radius * sin(polar) * cos(azimuthal)</w:t>
      </w:r>
    </w:p>
    <w:p w:rsidR="00A80A2D" w:rsidRDefault="00A80A2D" w:rsidP="00A80A2D">
      <w:r>
        <w:t>y = radius * sin(polar) * sin(azimuthal)</w:t>
      </w:r>
    </w:p>
    <w:p w:rsidR="00A80A2D" w:rsidRDefault="00A80A2D" w:rsidP="00A80A2D">
      <w:r>
        <w:t>z = radius * cos(polar)</w:t>
      </w:r>
    </w:p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/>
    <w:p w:rsidR="00A80A2D" w:rsidRDefault="00A80A2D" w:rsidP="00A80A2D">
      <w:r>
        <w:lastRenderedPageBreak/>
        <w:t>Geographic:</w:t>
      </w:r>
    </w:p>
    <w:p w:rsidR="00A80A2D" w:rsidRDefault="00A80A2D" w:rsidP="00A80A2D">
      <w:r>
        <w:t>latitude = polar - 90°</w:t>
      </w:r>
    </w:p>
    <w:p w:rsidR="00A80A2D" w:rsidRDefault="00A80A2D" w:rsidP="00A80A2D">
      <w:r>
        <w:t>longitude = azimuthal</w:t>
      </w:r>
    </w:p>
    <w:p w:rsidR="00A80A2D" w:rsidRDefault="00A80A2D" w:rsidP="00A80A2D"/>
    <w:p w:rsidR="00A80A2D" w:rsidRDefault="00A80A2D" w:rsidP="00A80A2D">
      <w:r>
        <w:t xml:space="preserve">latitude = </w:t>
      </w:r>
      <w:proofErr w:type="spellStart"/>
      <w:r>
        <w:t>arcsin</w:t>
      </w:r>
      <w:proofErr w:type="spellEnd"/>
      <w:r>
        <w:t>(z/radius)</w:t>
      </w:r>
    </w:p>
    <w:p w:rsidR="00A80A2D" w:rsidRDefault="00A80A2D" w:rsidP="00A80A2D">
      <w:r>
        <w:t>longitude = atan2(y, x)</w:t>
      </w:r>
    </w:p>
    <w:p w:rsidR="00A80A2D" w:rsidRDefault="00A80A2D" w:rsidP="00A80A2D">
      <w:r>
        <w:t>x = radius * cos(latitude) * cos(longitude)</w:t>
      </w:r>
    </w:p>
    <w:p w:rsidR="00A80A2D" w:rsidRDefault="00A80A2D" w:rsidP="00A80A2D">
      <w:r>
        <w:t>y = radius * cos(latitude) * sin(longitude)</w:t>
      </w:r>
    </w:p>
    <w:p w:rsidR="00A80A2D" w:rsidRDefault="00A80A2D" w:rsidP="00A80A2D">
      <w:r>
        <w:t>z = radius * sin(latitude)</w:t>
      </w:r>
      <w:bookmarkStart w:id="0" w:name="_GoBack"/>
      <w:bookmarkEnd w:id="0"/>
    </w:p>
    <w:sectPr w:rsidR="00A8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64"/>
    <w:rsid w:val="0005576D"/>
    <w:rsid w:val="00335D64"/>
    <w:rsid w:val="00461622"/>
    <w:rsid w:val="00687B70"/>
    <w:rsid w:val="0092222C"/>
    <w:rsid w:val="00A80A2D"/>
    <w:rsid w:val="00CB2864"/>
    <w:rsid w:val="00E0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3103"/>
  <w15:chartTrackingRefBased/>
  <w15:docId w15:val="{3FBEE509-D93C-483D-A301-06A5AD51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D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D64"/>
    <w:rPr>
      <w:color w:val="808080"/>
      <w:shd w:val="clear" w:color="auto" w:fill="E6E6E6"/>
    </w:rPr>
  </w:style>
  <w:style w:type="character" w:customStyle="1" w:styleId="licensesawb">
    <w:name w:val="licensesawb"/>
    <w:basedOn w:val="DefaultParagraphFont"/>
    <w:rsid w:val="00CB2864"/>
  </w:style>
  <w:style w:type="character" w:styleId="FollowedHyperlink">
    <w:name w:val="FollowedHyperlink"/>
    <w:basedOn w:val="DefaultParagraphFont"/>
    <w:uiPriority w:val="99"/>
    <w:semiHidden/>
    <w:unhideWhenUsed/>
    <w:rsid w:val="000557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elp.agi.com/stk/index.htm" TargetMode="External"/><Relationship Id="rId4" Type="http://schemas.openxmlformats.org/officeDocument/2006/relationships/hyperlink" Target="http://help.agi.com/stk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2</cp:revision>
  <dcterms:created xsi:type="dcterms:W3CDTF">2018-02-15T19:06:00Z</dcterms:created>
  <dcterms:modified xsi:type="dcterms:W3CDTF">2018-02-15T22:03:00Z</dcterms:modified>
</cp:coreProperties>
</file>