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1CB0" w14:textId="739499D5" w:rsidR="003C156A" w:rsidRDefault="001074D7" w:rsidP="001074D7">
      <w:pPr>
        <w:jc w:val="center"/>
        <w:rPr>
          <w:u w:val="single"/>
        </w:rPr>
      </w:pPr>
      <w:r>
        <w:rPr>
          <w:u w:val="single"/>
        </w:rPr>
        <w:t>Support for Linux Mint Sarah Virtual Machine</w:t>
      </w:r>
    </w:p>
    <w:p w14:paraId="26DE6A41" w14:textId="09D603C7" w:rsidR="001074D7" w:rsidRPr="001074D7" w:rsidRDefault="001074D7" w:rsidP="001074D7">
      <w:pPr>
        <w:rPr>
          <w:b/>
        </w:rPr>
      </w:pPr>
      <w:r w:rsidRPr="001074D7">
        <w:rPr>
          <w:b/>
        </w:rPr>
        <w:t>Why a VM?</w:t>
      </w:r>
    </w:p>
    <w:p w14:paraId="725B9619" w14:textId="4021FBD4" w:rsidR="001074D7" w:rsidRDefault="001074D7" w:rsidP="001074D7">
      <w:r>
        <w:t>We were having multiple licensing issues with our machines, so we decided to create a virtual machine (VM) with a node-locked STK license and Blender pre-installed. The VM runs Linux Mint 17 (Sarah) based on Ubuntu 16.04 (</w:t>
      </w:r>
      <w:proofErr w:type="spellStart"/>
      <w:r>
        <w:t>Xenial</w:t>
      </w:r>
      <w:proofErr w:type="spellEnd"/>
      <w:r>
        <w:t>). This VM was created using VirtualBox.</w:t>
      </w:r>
    </w:p>
    <w:p w14:paraId="43A3681A" w14:textId="72C6DDA9" w:rsidR="001074D7" w:rsidRDefault="001074D7" w:rsidP="001074D7">
      <w:pPr>
        <w:rPr>
          <w:b/>
        </w:rPr>
      </w:pPr>
      <w:r w:rsidRPr="001074D7">
        <w:rPr>
          <w:b/>
        </w:rPr>
        <w:t>Installing the VM</w:t>
      </w:r>
    </w:p>
    <w:p w14:paraId="5232A0F1" w14:textId="66AA69CD" w:rsidR="001074D7" w:rsidRPr="001074D7" w:rsidRDefault="001074D7" w:rsidP="001074D7">
      <w:pPr>
        <w:pStyle w:val="ListParagraph"/>
        <w:numPr>
          <w:ilvl w:val="0"/>
          <w:numId w:val="1"/>
        </w:numPr>
      </w:pPr>
      <w:r>
        <w:t>d</w:t>
      </w:r>
    </w:p>
    <w:p w14:paraId="4566FE26" w14:textId="4283DAF0" w:rsidR="001074D7" w:rsidRPr="001074D7" w:rsidRDefault="001074D7" w:rsidP="001074D7">
      <w:pPr>
        <w:rPr>
          <w:b/>
        </w:rPr>
      </w:pPr>
      <w:r>
        <w:rPr>
          <w:b/>
        </w:rPr>
        <w:t>See Linux documentation for further usage of STK and Blender</w:t>
      </w:r>
      <w:bookmarkStart w:id="0" w:name="_GoBack"/>
      <w:bookmarkEnd w:id="0"/>
    </w:p>
    <w:sectPr w:rsidR="001074D7" w:rsidRPr="0010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04496"/>
    <w:multiLevelType w:val="hybridMultilevel"/>
    <w:tmpl w:val="A89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03"/>
    <w:rsid w:val="001074D7"/>
    <w:rsid w:val="00233B03"/>
    <w:rsid w:val="003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76D3"/>
  <w15:chartTrackingRefBased/>
  <w15:docId w15:val="{B944B309-67D2-4FB0-B38C-0A8F16A2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2</cp:revision>
  <dcterms:created xsi:type="dcterms:W3CDTF">2018-03-12T19:49:00Z</dcterms:created>
  <dcterms:modified xsi:type="dcterms:W3CDTF">2018-03-12T19:52:00Z</dcterms:modified>
</cp:coreProperties>
</file>