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9434C" w14:textId="77777777" w:rsidR="006E60C1" w:rsidRPr="006A6AA7" w:rsidRDefault="00D77B35">
      <w:pPr>
        <w:rPr>
          <w:b/>
        </w:rPr>
      </w:pPr>
      <w:r w:rsidRPr="006A6AA7">
        <w:rPr>
          <w:b/>
        </w:rPr>
        <w:t>Esri Young Professional Group</w:t>
      </w:r>
    </w:p>
    <w:p w14:paraId="3B4BC6CD" w14:textId="22B78A42" w:rsidR="00742626" w:rsidRDefault="00742626">
      <w:pPr>
        <w:rPr>
          <w:b/>
        </w:rPr>
      </w:pPr>
      <w:r>
        <w:rPr>
          <w:b/>
        </w:rPr>
        <w:t>Initial Brainstorming</w:t>
      </w:r>
    </w:p>
    <w:p w14:paraId="1307A8D5" w14:textId="10B29530" w:rsidR="00D77B35" w:rsidRDefault="002237DC">
      <w:pPr>
        <w:rPr>
          <w:b/>
        </w:rPr>
      </w:pPr>
      <w:r>
        <w:rPr>
          <w:b/>
        </w:rPr>
        <w:t xml:space="preserve">Initial Meeting:  </w:t>
      </w:r>
      <w:r w:rsidR="00075D1D">
        <w:rPr>
          <w:b/>
        </w:rPr>
        <w:t>November 21, 2014</w:t>
      </w:r>
    </w:p>
    <w:p w14:paraId="2E121786" w14:textId="071D354B" w:rsidR="002237DC" w:rsidRDefault="002237DC">
      <w:pPr>
        <w:rPr>
          <w:b/>
        </w:rPr>
      </w:pPr>
      <w:r>
        <w:rPr>
          <w:b/>
        </w:rPr>
        <w:t>Approval Meeting:  December 3, 2014</w:t>
      </w:r>
    </w:p>
    <w:p w14:paraId="4A21D30E" w14:textId="77777777" w:rsidR="00075D1D" w:rsidRDefault="00075D1D">
      <w:pPr>
        <w:rPr>
          <w:b/>
        </w:rPr>
      </w:pPr>
    </w:p>
    <w:p w14:paraId="43F97296" w14:textId="4405AA90" w:rsidR="00075D1D" w:rsidRPr="006A6AA7" w:rsidRDefault="00742626">
      <w:pPr>
        <w:rPr>
          <w:b/>
        </w:rPr>
      </w:pPr>
      <w:r>
        <w:rPr>
          <w:b/>
        </w:rPr>
        <w:t>Focus:</w:t>
      </w:r>
    </w:p>
    <w:p w14:paraId="0AFE846E" w14:textId="6458D392" w:rsidR="00D77B35" w:rsidRDefault="00D77B35">
      <w:pPr>
        <w:rPr>
          <w:b/>
        </w:rPr>
      </w:pPr>
      <w:r w:rsidRPr="006A6AA7">
        <w:rPr>
          <w:b/>
        </w:rPr>
        <w:t>February 9-1</w:t>
      </w:r>
      <w:r w:rsidR="00F859E2">
        <w:rPr>
          <w:b/>
        </w:rPr>
        <w:t>1</w:t>
      </w:r>
      <w:r w:rsidRPr="006A6AA7">
        <w:rPr>
          <w:b/>
        </w:rPr>
        <w:t>, 2015 - FEDGIS User Conference</w:t>
      </w:r>
      <w:r w:rsidR="00742626">
        <w:rPr>
          <w:b/>
        </w:rPr>
        <w:t xml:space="preserve"> </w:t>
      </w:r>
      <w:r w:rsidR="00F859E2">
        <w:rPr>
          <w:b/>
        </w:rPr>
        <w:t>+ Developer Summit</w:t>
      </w:r>
    </w:p>
    <w:p w14:paraId="612B30FF" w14:textId="5FE59CC0" w:rsidR="00907BEC" w:rsidRPr="00075D1D" w:rsidRDefault="00001DD5">
      <w:pPr>
        <w:rPr>
          <w:b/>
        </w:rPr>
      </w:pPr>
      <w:r>
        <w:rPr>
          <w:b/>
        </w:rPr>
        <w:t>2015 YPG Meet-Ups</w:t>
      </w:r>
    </w:p>
    <w:p w14:paraId="6305C10F" w14:textId="77777777" w:rsidR="006A6AA7" w:rsidRDefault="006A6AA7"/>
    <w:p w14:paraId="510399F3" w14:textId="77777777" w:rsidR="00907BEC" w:rsidRPr="00B71C62" w:rsidRDefault="00907BEC">
      <w:pPr>
        <w:rPr>
          <w:b/>
        </w:rPr>
      </w:pPr>
      <w:r w:rsidRPr="00B71C62">
        <w:rPr>
          <w:b/>
        </w:rPr>
        <w:t>Committee</w:t>
      </w:r>
      <w:r w:rsidR="00B71C62" w:rsidRPr="00B71C62">
        <w:rPr>
          <w:b/>
        </w:rPr>
        <w:t>:</w:t>
      </w:r>
    </w:p>
    <w:p w14:paraId="1235EE06" w14:textId="6E4DA876" w:rsidR="00D77B35" w:rsidRDefault="00075D1D">
      <w:r>
        <w:t xml:space="preserve">Matt Madigan, </w:t>
      </w:r>
      <w:r w:rsidR="00EF283D">
        <w:t>Kyra</w:t>
      </w:r>
      <w:r w:rsidR="00732C2B">
        <w:t xml:space="preserve"> Williams</w:t>
      </w:r>
      <w:r w:rsidR="00EF283D">
        <w:t>, Steve</w:t>
      </w:r>
      <w:r w:rsidR="00FD1292">
        <w:t xml:space="preserve"> Sylvia</w:t>
      </w:r>
      <w:r w:rsidR="00732C2B">
        <w:t xml:space="preserve">, Erich </w:t>
      </w:r>
      <w:proofErr w:type="spellStart"/>
      <w:r w:rsidR="00732C2B">
        <w:t>Rainville</w:t>
      </w:r>
      <w:proofErr w:type="spellEnd"/>
      <w:r w:rsidR="00732C2B">
        <w:t>, John Fry</w:t>
      </w:r>
      <w:r w:rsidR="00EF283D">
        <w:t>, Cou</w:t>
      </w:r>
      <w:r w:rsidR="00732C2B">
        <w:t xml:space="preserve">rtney </w:t>
      </w:r>
      <w:proofErr w:type="spellStart"/>
      <w:r w:rsidR="00732C2B">
        <w:t>Claessens</w:t>
      </w:r>
      <w:proofErr w:type="spellEnd"/>
      <w:r w:rsidR="00732C2B">
        <w:t xml:space="preserve">, Jon Bowen, Renee Bernstein, Allen Carroll, James Sullivan, Jennifer </w:t>
      </w:r>
      <w:proofErr w:type="spellStart"/>
      <w:r w:rsidR="00732C2B">
        <w:t>Stansall</w:t>
      </w:r>
      <w:proofErr w:type="spellEnd"/>
      <w:r w:rsidR="00732C2B">
        <w:t>, Daniel Fenton</w:t>
      </w:r>
      <w:r w:rsidR="00742626">
        <w:t xml:space="preserve">, Jason </w:t>
      </w:r>
      <w:proofErr w:type="spellStart"/>
      <w:r w:rsidR="00742626">
        <w:t>Wierenga</w:t>
      </w:r>
      <w:proofErr w:type="spellEnd"/>
      <w:r w:rsidR="00FD1292">
        <w:t xml:space="preserve">. Not in </w:t>
      </w:r>
      <w:r w:rsidR="00DF0180">
        <w:t>attendance (</w:t>
      </w:r>
      <w:r w:rsidR="00FD1292">
        <w:t xml:space="preserve">but interested): David </w:t>
      </w:r>
      <w:proofErr w:type="spellStart"/>
      <w:r w:rsidR="00FD1292">
        <w:t>Attaway</w:t>
      </w:r>
      <w:proofErr w:type="spellEnd"/>
      <w:r w:rsidR="00FD1292">
        <w:t xml:space="preserve">, Sarah </w:t>
      </w:r>
      <w:proofErr w:type="spellStart"/>
      <w:r w:rsidR="00FD1292">
        <w:t>Schwoppe</w:t>
      </w:r>
      <w:proofErr w:type="spellEnd"/>
      <w:r w:rsidR="00FD1292">
        <w:t>, John Dombzalski, Tripp Corbett</w:t>
      </w:r>
      <w:r w:rsidR="00742626">
        <w:t>, David Asbury</w:t>
      </w:r>
      <w:r w:rsidR="0057275E">
        <w:t xml:space="preserve">, Marcella </w:t>
      </w:r>
      <w:proofErr w:type="spellStart"/>
      <w:r w:rsidR="0057275E">
        <w:t>Cavallaro</w:t>
      </w:r>
      <w:proofErr w:type="spellEnd"/>
      <w:r w:rsidR="004417BA">
        <w:t xml:space="preserve">, Emily </w:t>
      </w:r>
      <w:proofErr w:type="spellStart"/>
      <w:r w:rsidR="004417BA">
        <w:t>Bottomly</w:t>
      </w:r>
      <w:proofErr w:type="spellEnd"/>
      <w:r w:rsidR="004417BA">
        <w:t xml:space="preserve">.     </w:t>
      </w:r>
    </w:p>
    <w:p w14:paraId="39F9217D" w14:textId="77777777" w:rsidR="00672FC7" w:rsidRDefault="00672FC7"/>
    <w:p w14:paraId="258692ED" w14:textId="77777777" w:rsidR="00B71C62" w:rsidRPr="00B71C62" w:rsidRDefault="00B71C62">
      <w:pPr>
        <w:rPr>
          <w:b/>
        </w:rPr>
      </w:pPr>
      <w:r w:rsidRPr="00B71C62">
        <w:rPr>
          <w:b/>
        </w:rPr>
        <w:t>Objective:</w:t>
      </w:r>
    </w:p>
    <w:p w14:paraId="36BF51C2" w14:textId="2CE38FB3" w:rsidR="00B71C62" w:rsidRDefault="00B71C62">
      <w:r>
        <w:t>Esri desires to create</w:t>
      </w:r>
      <w:r w:rsidR="00672FC7">
        <w:t xml:space="preserve"> a Young Professional’s Group</w:t>
      </w:r>
      <w:r>
        <w:t xml:space="preserve"> (YPG)</w:t>
      </w:r>
      <w:r w:rsidR="00672FC7">
        <w:t xml:space="preserve"> f</w:t>
      </w:r>
      <w:r>
        <w:t xml:space="preserve">ocus for the FEDGIS </w:t>
      </w:r>
      <w:r w:rsidR="00075D1D">
        <w:t>Conference and beyond.</w:t>
      </w:r>
      <w:r>
        <w:t xml:space="preserve">  Participants </w:t>
      </w:r>
      <w:r w:rsidR="00672FC7">
        <w:t>in the conference</w:t>
      </w:r>
      <w:r>
        <w:t xml:space="preserve"> will be exposed to fellow professionals, the ArcGIS platform, exposure to Esri Senior staff and GIS employment discussions.</w:t>
      </w:r>
      <w:r w:rsidR="006A6AA7">
        <w:t xml:space="preserve">  The YPG would be active during the year with 3-4 meetings at the DC Dev Center</w:t>
      </w:r>
      <w:r w:rsidR="00075D1D">
        <w:t>.</w:t>
      </w:r>
    </w:p>
    <w:p w14:paraId="3314DC1C" w14:textId="77777777" w:rsidR="00C46721" w:rsidRDefault="00C46721"/>
    <w:p w14:paraId="424CF876" w14:textId="3221FE7E" w:rsidR="00C46721" w:rsidRPr="00C46721" w:rsidRDefault="00F859E2">
      <w:pPr>
        <w:rPr>
          <w:b/>
        </w:rPr>
      </w:pPr>
      <w:r>
        <w:rPr>
          <w:b/>
        </w:rPr>
        <w:t>Budget</w:t>
      </w:r>
      <w:r w:rsidR="00C46721" w:rsidRPr="00C46721">
        <w:rPr>
          <w:b/>
        </w:rPr>
        <w:t xml:space="preserve">:  </w:t>
      </w:r>
    </w:p>
    <w:p w14:paraId="1DE49BFD" w14:textId="7230F0B4" w:rsidR="00C46721" w:rsidRDefault="00C46721">
      <w:r>
        <w:t xml:space="preserve">An estimated budget of $10k will be required to pull together the events below.  </w:t>
      </w:r>
      <w:r w:rsidR="00401220">
        <w:t>Jack is enthusiastically backing this event.</w:t>
      </w:r>
    </w:p>
    <w:p w14:paraId="64B05A23" w14:textId="77777777" w:rsidR="00B71C62" w:rsidRDefault="00B71C62"/>
    <w:p w14:paraId="5C7EE8AC" w14:textId="77777777" w:rsidR="00B71C62" w:rsidRPr="00B71C62" w:rsidRDefault="00B71C62">
      <w:pPr>
        <w:rPr>
          <w:b/>
        </w:rPr>
      </w:pPr>
      <w:r w:rsidRPr="00B71C62">
        <w:rPr>
          <w:b/>
        </w:rPr>
        <w:t>Qualification:</w:t>
      </w:r>
    </w:p>
    <w:p w14:paraId="0BB10746" w14:textId="34A793CD" w:rsidR="00B71C62" w:rsidRDefault="00B71C62">
      <w:r>
        <w:t>To qualify for the YPG program participants would need to be younger than 35, work in the GIS field for less than 5 years (same as USGI</w:t>
      </w:r>
      <w:r w:rsidR="00FD1292">
        <w:t xml:space="preserve">F) or be a student with current proof of registration.  </w:t>
      </w:r>
    </w:p>
    <w:p w14:paraId="3D41EE59" w14:textId="66601C99" w:rsidR="00DF0180" w:rsidRDefault="00A613A8">
      <w:r w:rsidRPr="00C921B2">
        <w:rPr>
          <w:b/>
          <w:color w:val="0000FF"/>
        </w:rPr>
        <w:t>Action:</w:t>
      </w:r>
      <w:r>
        <w:t xml:space="preserve">  </w:t>
      </w:r>
      <w:r w:rsidR="0057275E">
        <w:t>Publish out qualification.  Develop process for verification for Registration.</w:t>
      </w:r>
      <w:r>
        <w:t xml:space="preserve"> </w:t>
      </w:r>
      <w:r w:rsidR="0057275E">
        <w:t xml:space="preserve"> </w:t>
      </w:r>
    </w:p>
    <w:p w14:paraId="59236F1A" w14:textId="020479AF" w:rsidR="00DF0180" w:rsidRPr="002F56DE" w:rsidRDefault="00DF0180">
      <w:r w:rsidRPr="00C921B2">
        <w:rPr>
          <w:b/>
          <w:color w:val="0000FF"/>
        </w:rPr>
        <w:t>Student V</w:t>
      </w:r>
      <w:r w:rsidR="00A613A8" w:rsidRPr="00C921B2">
        <w:rPr>
          <w:b/>
          <w:color w:val="0000FF"/>
        </w:rPr>
        <w:t>erification</w:t>
      </w:r>
      <w:r w:rsidRPr="002F56DE">
        <w:t>: Student must currently be enrolled as half or full time status. Student has two options to provide documentation.</w:t>
      </w:r>
    </w:p>
    <w:p w14:paraId="5DE44AF6" w14:textId="44D195CB" w:rsidR="00A613A8" w:rsidRPr="002F56DE" w:rsidRDefault="00DF0180" w:rsidP="002F56DE">
      <w:pPr>
        <w:pStyle w:val="ListParagraph"/>
        <w:numPr>
          <w:ilvl w:val="0"/>
          <w:numId w:val="1"/>
        </w:numPr>
      </w:pPr>
      <w:r w:rsidRPr="002F56DE">
        <w:t xml:space="preserve">Provide </w:t>
      </w:r>
      <w:r w:rsidR="00813D19" w:rsidRPr="002F56DE">
        <w:t xml:space="preserve">a screenshot of </w:t>
      </w:r>
      <w:r w:rsidRPr="002F56DE">
        <w:t>semester/quarter course schedule that verifies number of enrolled courses, current date and name of college/university</w:t>
      </w:r>
    </w:p>
    <w:p w14:paraId="63948B6B" w14:textId="7DFBED75" w:rsidR="00DF0180" w:rsidRPr="002F56DE" w:rsidRDefault="00813D19" w:rsidP="002F56DE">
      <w:pPr>
        <w:pStyle w:val="ListParagraph"/>
        <w:numPr>
          <w:ilvl w:val="0"/>
          <w:numId w:val="1"/>
        </w:numPr>
      </w:pPr>
      <w:r w:rsidRPr="002F56DE">
        <w:t>Submit a letter of verification from college/university</w:t>
      </w:r>
    </w:p>
    <w:p w14:paraId="2E7FE4B8" w14:textId="2684AF29" w:rsidR="00A613A8" w:rsidRPr="00C921B2" w:rsidRDefault="00C921B2">
      <w:pPr>
        <w:rPr>
          <w:b/>
          <w:color w:val="0000FF"/>
        </w:rPr>
      </w:pPr>
      <w:r>
        <w:rPr>
          <w:b/>
          <w:color w:val="0000FF"/>
        </w:rPr>
        <w:t>Owner</w:t>
      </w:r>
      <w:r w:rsidRPr="00C921B2">
        <w:rPr>
          <w:b/>
          <w:color w:val="0000FF"/>
        </w:rPr>
        <w:t>:</w:t>
      </w:r>
      <w:r w:rsidR="00FA3A9C">
        <w:rPr>
          <w:b/>
          <w:color w:val="0000FF"/>
        </w:rPr>
        <w:t xml:space="preserve">  Part of Registration</w:t>
      </w:r>
    </w:p>
    <w:p w14:paraId="1E8082FF" w14:textId="2B63BBBB" w:rsidR="00A613A8" w:rsidRDefault="00A613A8">
      <w:r w:rsidRPr="00C921B2">
        <w:rPr>
          <w:b/>
          <w:color w:val="0000FF"/>
        </w:rPr>
        <w:t>Concerns:</w:t>
      </w:r>
      <w:r w:rsidR="009B1CB0">
        <w:t xml:space="preserve">  People from other categories will try to jump or switch to YPG creating stress on the system. </w:t>
      </w:r>
      <w:r w:rsidR="0057275E">
        <w:t xml:space="preserve"> </w:t>
      </w:r>
    </w:p>
    <w:p w14:paraId="2170B46A" w14:textId="77777777" w:rsidR="00EF283D" w:rsidRDefault="00EF283D"/>
    <w:p w14:paraId="7BC611E2" w14:textId="77777777" w:rsidR="00B71C62" w:rsidRPr="00B71C62" w:rsidRDefault="00B71C62">
      <w:pPr>
        <w:rPr>
          <w:b/>
        </w:rPr>
      </w:pPr>
      <w:r w:rsidRPr="00B71C62">
        <w:rPr>
          <w:b/>
        </w:rPr>
        <w:t>Registration:</w:t>
      </w:r>
    </w:p>
    <w:p w14:paraId="78A900F6" w14:textId="658BB632" w:rsidR="00B71C62" w:rsidRDefault="00B71C62">
      <w:r>
        <w:t>$50 cost includes both</w:t>
      </w:r>
      <w:r w:rsidR="004226CF">
        <w:t xml:space="preserve"> days of the conference, </w:t>
      </w:r>
      <w:proofErr w:type="gramStart"/>
      <w:r w:rsidR="004226CF">
        <w:t>a</w:t>
      </w:r>
      <w:proofErr w:type="gramEnd"/>
      <w:r w:rsidR="004226CF">
        <w:t xml:space="preserve"> </w:t>
      </w:r>
      <w:hyperlink r:id="rId8" w:history="1">
        <w:r w:rsidR="004226CF" w:rsidRPr="004226CF">
          <w:rPr>
            <w:rStyle w:val="Hyperlink"/>
          </w:rPr>
          <w:t xml:space="preserve">ArcGIS Home </w:t>
        </w:r>
        <w:r w:rsidRPr="004226CF">
          <w:rPr>
            <w:rStyle w:val="Hyperlink"/>
          </w:rPr>
          <w:t>license</w:t>
        </w:r>
      </w:hyperlink>
      <w:r w:rsidR="00FD1292">
        <w:t xml:space="preserve"> and a YPG Happy Hour entrance.  </w:t>
      </w:r>
    </w:p>
    <w:p w14:paraId="4A597C85" w14:textId="660AC89D" w:rsidR="00FD1292" w:rsidRDefault="00B71C62">
      <w:r>
        <w:lastRenderedPageBreak/>
        <w:t xml:space="preserve">Users registered for YPG would get a ribbon signifying their status.  If a user has already registered they will be entitled to </w:t>
      </w:r>
      <w:r w:rsidR="00FD1292">
        <w:t>the free license as well as the Happy Hour.</w:t>
      </w:r>
      <w:r>
        <w:t xml:space="preserve"> </w:t>
      </w:r>
    </w:p>
    <w:p w14:paraId="3FA38CCD" w14:textId="093D766C" w:rsidR="006A6AA7" w:rsidRDefault="006A6AA7">
      <w:r>
        <w:t>Esri YPG committee members and other volunteers would be asked to wear the ribbon or Lanyard and be available throughout the conference to answer questions and proactively focus their attention on YPG attendees.</w:t>
      </w:r>
      <w:r w:rsidR="0057275E">
        <w:t xml:space="preserve">  </w:t>
      </w:r>
    </w:p>
    <w:p w14:paraId="15F4C642" w14:textId="4880FE1F" w:rsidR="0057275E" w:rsidRDefault="0057275E">
      <w:r>
        <w:t>This registration fee includes the developer summit on Wednesday, February 11</w:t>
      </w:r>
      <w:r w:rsidR="004417BA">
        <w:t xml:space="preserve">, which Emily </w:t>
      </w:r>
      <w:proofErr w:type="spellStart"/>
      <w:r w:rsidR="004417BA">
        <w:t>Bottomly</w:t>
      </w:r>
      <w:proofErr w:type="spellEnd"/>
      <w:r w:rsidR="004417BA">
        <w:t xml:space="preserve"> is investigating. </w:t>
      </w:r>
      <w:r>
        <w:t xml:space="preserve"> </w:t>
      </w:r>
    </w:p>
    <w:p w14:paraId="30C72212" w14:textId="6A35D304" w:rsidR="009B1CB0" w:rsidRDefault="00A613A8" w:rsidP="00270669">
      <w:r w:rsidRPr="00D34D5F">
        <w:rPr>
          <w:b/>
          <w:color w:val="0000FF"/>
        </w:rPr>
        <w:t>Action:</w:t>
      </w:r>
      <w:r>
        <w:t xml:space="preserve"> </w:t>
      </w:r>
      <w:r w:rsidR="009B1CB0">
        <w:t>Buy-in Sign-off from Events</w:t>
      </w:r>
      <w:r w:rsidR="00F9089A">
        <w:t>.  Build out mechanisms with events and get published out ASAP.</w:t>
      </w:r>
      <w:r w:rsidR="00983DB3">
        <w:t xml:space="preserve">  Michelle Cole, </w:t>
      </w:r>
      <w:proofErr w:type="spellStart"/>
      <w:r w:rsidR="00983DB3">
        <w:t>Chrissy</w:t>
      </w:r>
      <w:proofErr w:type="spellEnd"/>
      <w:r w:rsidR="00983DB3">
        <w:t xml:space="preserve"> </w:t>
      </w:r>
      <w:proofErr w:type="spellStart"/>
      <w:r w:rsidR="00983DB3">
        <w:t>T</w:t>
      </w:r>
      <w:r w:rsidR="0057275E">
        <w:t>veten</w:t>
      </w:r>
      <w:proofErr w:type="spellEnd"/>
      <w:r w:rsidR="00983DB3">
        <w:t xml:space="preserve">, </w:t>
      </w:r>
      <w:r w:rsidR="00983DB3" w:rsidRPr="00F03D85">
        <w:rPr>
          <w:highlight w:val="yellow"/>
        </w:rPr>
        <w:t>Raquel Perez</w:t>
      </w:r>
      <w:r w:rsidR="00983DB3">
        <w:t xml:space="preserve"> </w:t>
      </w:r>
    </w:p>
    <w:p w14:paraId="69FA8B91" w14:textId="04F44474" w:rsidR="009B1CB0" w:rsidRPr="00D34D5F" w:rsidRDefault="009B1CB0" w:rsidP="00270669">
      <w:pPr>
        <w:rPr>
          <w:b/>
          <w:color w:val="0000FF"/>
        </w:rPr>
      </w:pPr>
      <w:r w:rsidRPr="00D34D5F">
        <w:rPr>
          <w:b/>
          <w:color w:val="0000FF"/>
        </w:rPr>
        <w:t>Owner:</w:t>
      </w:r>
      <w:r w:rsidR="0057275E">
        <w:rPr>
          <w:b/>
          <w:color w:val="0000FF"/>
        </w:rPr>
        <w:t xml:space="preserve">  Kyra Williams</w:t>
      </w:r>
      <w:r w:rsidR="008776EB">
        <w:rPr>
          <w:b/>
          <w:color w:val="0000FF"/>
        </w:rPr>
        <w:t>,</w:t>
      </w:r>
      <w:r w:rsidR="00263A55">
        <w:rPr>
          <w:b/>
          <w:color w:val="0000FF"/>
        </w:rPr>
        <w:t xml:space="preserve"> Matt Madigan</w:t>
      </w:r>
    </w:p>
    <w:p w14:paraId="00768D28" w14:textId="631393BC" w:rsidR="009B1CB0" w:rsidRDefault="00A63256" w:rsidP="00270669">
      <w:r w:rsidRPr="00D34D5F">
        <w:rPr>
          <w:b/>
          <w:color w:val="0000FF"/>
        </w:rPr>
        <w:t>Concern</w:t>
      </w:r>
      <w:r w:rsidR="009B1CB0" w:rsidRPr="00D34D5F">
        <w:rPr>
          <w:b/>
          <w:color w:val="0000FF"/>
        </w:rPr>
        <w:t>:</w:t>
      </w:r>
      <w:r w:rsidR="009B1CB0">
        <w:t xml:space="preserve"> </w:t>
      </w:r>
      <w:r w:rsidR="00FA3A9C">
        <w:t xml:space="preserve">  SHOULD/CAN a single user organization with limited credits be part of the package?  </w:t>
      </w:r>
    </w:p>
    <w:p w14:paraId="0BE8421E" w14:textId="77777777" w:rsidR="00A613A8" w:rsidRDefault="00A613A8"/>
    <w:p w14:paraId="440C0087" w14:textId="77777777" w:rsidR="00A613A8" w:rsidRDefault="00A613A8"/>
    <w:p w14:paraId="02F6EDFE" w14:textId="77777777" w:rsidR="00FD1292" w:rsidRDefault="00FD1292"/>
    <w:p w14:paraId="5614E4B1" w14:textId="2457394B" w:rsidR="00FD1292" w:rsidRPr="00BE2E72" w:rsidRDefault="00FD1292">
      <w:pPr>
        <w:rPr>
          <w:b/>
        </w:rPr>
      </w:pPr>
      <w:r w:rsidRPr="00BE2E72">
        <w:rPr>
          <w:b/>
        </w:rPr>
        <w:t>Registration Questionnaire:</w:t>
      </w:r>
    </w:p>
    <w:p w14:paraId="413DB0D0" w14:textId="7D8EA85D" w:rsidR="00FD1292" w:rsidRDefault="00FD1292">
      <w:proofErr w:type="gramStart"/>
      <w:r>
        <w:t>A</w:t>
      </w:r>
      <w:proofErr w:type="gramEnd"/>
      <w:r>
        <w:t xml:space="preserve"> YPG concise questionnaire specific to YPG </w:t>
      </w:r>
      <w:r w:rsidR="00BE2E72">
        <w:t xml:space="preserve">would be requested at the time of registration to help the committee determine focus topic areas as well as build a database for future YPG activities. </w:t>
      </w:r>
    </w:p>
    <w:p w14:paraId="5E31A6ED" w14:textId="1954CC53" w:rsidR="00A613A8" w:rsidRDefault="00A613A8" w:rsidP="00270669">
      <w:r w:rsidRPr="00D34D5F">
        <w:rPr>
          <w:b/>
          <w:color w:val="0000FF"/>
        </w:rPr>
        <w:t>Action</w:t>
      </w:r>
      <w:r w:rsidR="009B1CB0" w:rsidRPr="00D34D5F">
        <w:rPr>
          <w:b/>
          <w:color w:val="0000FF"/>
        </w:rPr>
        <w:t>:</w:t>
      </w:r>
      <w:r w:rsidR="009B1CB0">
        <w:t xml:space="preserve">  Develop Questionnaire.  Events coordination.  Database build with Marketing?  </w:t>
      </w:r>
    </w:p>
    <w:p w14:paraId="31DDC4F7" w14:textId="45F5597B" w:rsidR="00A613A8" w:rsidRDefault="009B1CB0" w:rsidP="00270669">
      <w:r w:rsidRPr="00D34D5F">
        <w:rPr>
          <w:b/>
          <w:color w:val="0000FF"/>
        </w:rPr>
        <w:t>Owner:</w:t>
      </w:r>
      <w:r w:rsidR="0057275E">
        <w:rPr>
          <w:b/>
          <w:color w:val="0000FF"/>
        </w:rPr>
        <w:t xml:space="preserve"> Kyra Williams </w:t>
      </w:r>
    </w:p>
    <w:p w14:paraId="7CBEE3CA" w14:textId="29F2B743" w:rsidR="00A613A8" w:rsidRDefault="00A613A8" w:rsidP="00270669">
      <w:r w:rsidRPr="00D34D5F">
        <w:rPr>
          <w:b/>
          <w:color w:val="0000FF"/>
        </w:rPr>
        <w:t>Concern:</w:t>
      </w:r>
      <w:r w:rsidR="009B1CB0">
        <w:t xml:space="preserve">  Necessary?  How valuable is the information to be gained both now/future?  How do we track this over the long term?  </w:t>
      </w:r>
      <w:proofErr w:type="spellStart"/>
      <w:r w:rsidR="009B1CB0">
        <w:t>Salesforce</w:t>
      </w:r>
      <w:proofErr w:type="spellEnd"/>
      <w:r w:rsidR="009B1CB0">
        <w:t>?</w:t>
      </w:r>
      <w:r w:rsidR="00263A55">
        <w:t xml:space="preserve">  How fast can we develop?</w:t>
      </w:r>
    </w:p>
    <w:p w14:paraId="3848AE54" w14:textId="77777777" w:rsidR="002F56DE" w:rsidRDefault="002F56DE"/>
    <w:p w14:paraId="62BF71E7" w14:textId="77777777" w:rsidR="004226CF" w:rsidRPr="00FD1292" w:rsidRDefault="004226CF">
      <w:pPr>
        <w:rPr>
          <w:b/>
        </w:rPr>
      </w:pPr>
      <w:r w:rsidRPr="00FD1292">
        <w:rPr>
          <w:b/>
        </w:rPr>
        <w:t>Target Audience/Recruiting:</w:t>
      </w:r>
    </w:p>
    <w:p w14:paraId="5BE050AD" w14:textId="7FBD7653" w:rsidR="00FD1292" w:rsidRDefault="00FD1292" w:rsidP="004226CF">
      <w:r>
        <w:t>Military</w:t>
      </w:r>
    </w:p>
    <w:p w14:paraId="4AE207D3" w14:textId="77777777" w:rsidR="004226CF" w:rsidRDefault="004226CF" w:rsidP="004226CF">
      <w:r>
        <w:t>USGIF Young Professionals Group</w:t>
      </w:r>
    </w:p>
    <w:p w14:paraId="5C52F87A" w14:textId="77777777" w:rsidR="004226CF" w:rsidRDefault="004226CF" w:rsidP="004226CF">
      <w:r>
        <w:t>Census Young Professionals Group</w:t>
      </w:r>
    </w:p>
    <w:p w14:paraId="2B7B5A0E" w14:textId="7C6B40A2" w:rsidR="00A613A8" w:rsidRDefault="00A613A8" w:rsidP="004226CF">
      <w:proofErr w:type="spellStart"/>
      <w:r>
        <w:t>GovLoop</w:t>
      </w:r>
      <w:proofErr w:type="spellEnd"/>
      <w:r>
        <w:t xml:space="preserve"> </w:t>
      </w:r>
      <w:proofErr w:type="spellStart"/>
      <w:r>
        <w:t>NextGen</w:t>
      </w:r>
      <w:proofErr w:type="spellEnd"/>
      <w:r>
        <w:t xml:space="preserve"> Meetings (16 gov’t orgs)</w:t>
      </w:r>
    </w:p>
    <w:p w14:paraId="76133D74" w14:textId="576F8248" w:rsidR="004226CF" w:rsidRDefault="00FD1292" w:rsidP="004226CF">
      <w:r>
        <w:t>NGA Young Professionals Group</w:t>
      </w:r>
    </w:p>
    <w:p w14:paraId="0D3C8CF2" w14:textId="72DF7E23" w:rsidR="00FD1292" w:rsidRDefault="00FD1292" w:rsidP="004226CF">
      <w:proofErr w:type="spellStart"/>
      <w:r>
        <w:t>GovLoop</w:t>
      </w:r>
      <w:proofErr w:type="spellEnd"/>
      <w:r>
        <w:t xml:space="preserve"> </w:t>
      </w:r>
      <w:proofErr w:type="spellStart"/>
      <w:r>
        <w:t>MeetUp</w:t>
      </w:r>
      <w:proofErr w:type="spellEnd"/>
      <w:r>
        <w:t xml:space="preserve"> participants</w:t>
      </w:r>
    </w:p>
    <w:p w14:paraId="5C408D10" w14:textId="337082D8" w:rsidR="002C202D" w:rsidRDefault="002C202D" w:rsidP="004226CF">
      <w:r>
        <w:t>AFCEA (Esri Previous Sponsor)</w:t>
      </w:r>
    </w:p>
    <w:p w14:paraId="64DDE687" w14:textId="55DF9014" w:rsidR="00BE2E72" w:rsidRDefault="00BE2E72" w:rsidP="004226CF">
      <w:r>
        <w:t>Account Managers identify within their organizations</w:t>
      </w:r>
    </w:p>
    <w:p w14:paraId="6DFAA045" w14:textId="77777777" w:rsidR="00FD1292" w:rsidRDefault="00FD1292" w:rsidP="00FD1292">
      <w:r>
        <w:t>University Students</w:t>
      </w:r>
    </w:p>
    <w:p w14:paraId="42E37758" w14:textId="2B66439C" w:rsidR="00FD1292" w:rsidRDefault="00FD1292" w:rsidP="00FD1292">
      <w:r>
        <w:t>High School Seniors</w:t>
      </w:r>
    </w:p>
    <w:p w14:paraId="6BE5EC3B" w14:textId="28EA5A4A" w:rsidR="00FD1292" w:rsidRDefault="00FD1292" w:rsidP="004226CF">
      <w:r>
        <w:t>Startup/Incubator personnel who met the criteria would also be extended the invitation:</w:t>
      </w:r>
    </w:p>
    <w:p w14:paraId="5B2982E0" w14:textId="36104315" w:rsidR="004226CF" w:rsidRDefault="00FD1292" w:rsidP="00FD1292">
      <w:pPr>
        <w:ind w:firstLine="720"/>
      </w:pPr>
      <w:r>
        <w:t>1776</w:t>
      </w:r>
    </w:p>
    <w:p w14:paraId="628EAF67" w14:textId="4B382184" w:rsidR="004226CF" w:rsidRDefault="00FD1292" w:rsidP="00FD1292">
      <w:pPr>
        <w:ind w:firstLine="720"/>
      </w:pPr>
      <w:r>
        <w:t xml:space="preserve">Open </w:t>
      </w:r>
      <w:proofErr w:type="spellStart"/>
      <w:r>
        <w:t>Gov</w:t>
      </w:r>
      <w:proofErr w:type="spellEnd"/>
      <w:r>
        <w:t xml:space="preserve"> Hub</w:t>
      </w:r>
    </w:p>
    <w:p w14:paraId="743F212F" w14:textId="5E103DFD" w:rsidR="004226CF" w:rsidRDefault="00BE2E72" w:rsidP="00BE2E72">
      <w:pPr>
        <w:ind w:firstLine="720"/>
      </w:pPr>
      <w:proofErr w:type="spellStart"/>
      <w:r>
        <w:t>MapTime</w:t>
      </w:r>
      <w:proofErr w:type="spellEnd"/>
      <w:r>
        <w:t xml:space="preserve"> participants</w:t>
      </w:r>
    </w:p>
    <w:p w14:paraId="341D2B3B" w14:textId="76894E5E" w:rsidR="00BE2E72" w:rsidRDefault="00BE2E72" w:rsidP="00BE2E72">
      <w:pPr>
        <w:ind w:firstLine="720"/>
      </w:pPr>
      <w:r>
        <w:t>Code for America parti</w:t>
      </w:r>
      <w:r w:rsidR="0029167D">
        <w:t>ci</w:t>
      </w:r>
      <w:r>
        <w:t>pants</w:t>
      </w:r>
    </w:p>
    <w:p w14:paraId="4A6BA8A0" w14:textId="79BD51A0" w:rsidR="009B1CB0" w:rsidRDefault="009B1CB0" w:rsidP="002F56DE">
      <w:r w:rsidRPr="00D34D5F">
        <w:rPr>
          <w:b/>
          <w:color w:val="0000FF"/>
        </w:rPr>
        <w:t>Action:</w:t>
      </w:r>
      <w:r>
        <w:t xml:space="preserve">  Recruit, Recruit, Recruit</w:t>
      </w:r>
      <w:r w:rsidR="006C55D1">
        <w:t xml:space="preserve"> and </w:t>
      </w:r>
      <w:proofErr w:type="gramStart"/>
      <w:r w:rsidR="006C55D1">
        <w:t>Qualify</w:t>
      </w:r>
      <w:r w:rsidR="00983DB3">
        <w:t xml:space="preserve">  Global</w:t>
      </w:r>
      <w:proofErr w:type="gramEnd"/>
      <w:r w:rsidR="00983DB3">
        <w:t xml:space="preserve"> Opportunities around GIS, Don’t miss out on being part of GIS momentum include Open Data.  Tap into Location Awareness Value – Increase opportunity to tell stories</w:t>
      </w:r>
    </w:p>
    <w:p w14:paraId="1F30CE54" w14:textId="40A89184" w:rsidR="009B1CB0" w:rsidRPr="00D34D5F" w:rsidRDefault="009B1CB0" w:rsidP="002F56DE">
      <w:pPr>
        <w:rPr>
          <w:b/>
          <w:color w:val="0000FF"/>
        </w:rPr>
      </w:pPr>
      <w:r w:rsidRPr="00D34D5F">
        <w:rPr>
          <w:b/>
          <w:color w:val="0000FF"/>
        </w:rPr>
        <w:lastRenderedPageBreak/>
        <w:t>Owner:</w:t>
      </w:r>
      <w:r w:rsidR="0057275E">
        <w:rPr>
          <w:b/>
          <w:color w:val="0000FF"/>
        </w:rPr>
        <w:t xml:space="preserve">  Jennifer </w:t>
      </w:r>
      <w:proofErr w:type="spellStart"/>
      <w:r w:rsidR="0057275E">
        <w:rPr>
          <w:b/>
          <w:color w:val="0000FF"/>
        </w:rPr>
        <w:t>Stansall</w:t>
      </w:r>
      <w:proofErr w:type="spellEnd"/>
      <w:r w:rsidR="0057275E">
        <w:rPr>
          <w:b/>
          <w:color w:val="0000FF"/>
        </w:rPr>
        <w:t xml:space="preserve">, </w:t>
      </w:r>
      <w:r w:rsidR="008776EB">
        <w:rPr>
          <w:b/>
          <w:color w:val="0000FF"/>
        </w:rPr>
        <w:t xml:space="preserve">James Sullivan, Matt Madigan, Courtney, Renee Academic, David </w:t>
      </w:r>
      <w:proofErr w:type="spellStart"/>
      <w:r w:rsidR="008776EB">
        <w:rPr>
          <w:b/>
          <w:color w:val="0000FF"/>
        </w:rPr>
        <w:t>Attaway</w:t>
      </w:r>
      <w:proofErr w:type="spellEnd"/>
      <w:r w:rsidR="008776EB">
        <w:rPr>
          <w:b/>
          <w:color w:val="0000FF"/>
        </w:rPr>
        <w:t xml:space="preserve">, GMU, NOVA, Marcella, </w:t>
      </w:r>
    </w:p>
    <w:p w14:paraId="6FD054B4" w14:textId="2BBF2758" w:rsidR="009B1CB0" w:rsidRDefault="009B1CB0" w:rsidP="002F56DE">
      <w:r w:rsidRPr="00D34D5F">
        <w:rPr>
          <w:b/>
          <w:color w:val="0000FF"/>
        </w:rPr>
        <w:t>Concern:</w:t>
      </w:r>
      <w:r>
        <w:t xml:space="preserve">  Numbers high/low?</w:t>
      </w:r>
    </w:p>
    <w:p w14:paraId="382B0B7E" w14:textId="493A9965" w:rsidR="00BE2E72" w:rsidRDefault="00BE2E72" w:rsidP="00BE2E72">
      <w:pPr>
        <w:ind w:firstLine="720"/>
      </w:pPr>
    </w:p>
    <w:p w14:paraId="48E75BF5" w14:textId="4593FC4E" w:rsidR="00E15777" w:rsidRPr="00BE2E72" w:rsidRDefault="00BE2E72" w:rsidP="00E15777">
      <w:pPr>
        <w:rPr>
          <w:b/>
        </w:rPr>
      </w:pPr>
      <w:r w:rsidRPr="00BE2E72">
        <w:rPr>
          <w:b/>
        </w:rPr>
        <w:t>Monday Schedule:</w:t>
      </w:r>
    </w:p>
    <w:p w14:paraId="7A44BE0D" w14:textId="6327FF6D" w:rsidR="00BE2E72" w:rsidRDefault="00BE2E72" w:rsidP="00E15777">
      <w:r>
        <w:t>Monday would be the focus day for the YPG with the following additions to the regularly programmed FEDGIS schedule:</w:t>
      </w:r>
    </w:p>
    <w:p w14:paraId="288DCE17" w14:textId="77777777" w:rsidR="00BE2E72" w:rsidRDefault="00BE2E72" w:rsidP="00E15777"/>
    <w:p w14:paraId="107EE5D9" w14:textId="4151AE02" w:rsidR="00BE2E72" w:rsidRDefault="00BE2E72" w:rsidP="00BE2E72">
      <w:pPr>
        <w:ind w:left="720"/>
      </w:pPr>
      <w:r w:rsidRPr="00BE2E72">
        <w:rPr>
          <w:b/>
        </w:rPr>
        <w:t>Lunch:</w:t>
      </w:r>
      <w:r>
        <w:t xml:space="preserve">  YPGs would have their own area/room where an Esri employee would join each table to meet people and answer questions.  The lunch program would include Jeff and Jack providing a 15-20 min (total) interactive talk with questions coming from the audience.  </w:t>
      </w:r>
    </w:p>
    <w:p w14:paraId="496AE4E6" w14:textId="17B59D5A" w:rsidR="009B1CB0" w:rsidRDefault="009B1CB0" w:rsidP="00D34D5F">
      <w:pPr>
        <w:ind w:left="720"/>
      </w:pPr>
      <w:r w:rsidRPr="00D34D5F">
        <w:rPr>
          <w:b/>
          <w:color w:val="0000FF"/>
        </w:rPr>
        <w:t>Action:</w:t>
      </w:r>
      <w:r>
        <w:t xml:space="preserve">  Work with events to verify room. </w:t>
      </w:r>
      <w:r w:rsidR="00FA3A9C">
        <w:t xml:space="preserve"> Recruit a charismatic YPG to give perspective along with Jeff/Jack.  </w:t>
      </w:r>
    </w:p>
    <w:p w14:paraId="4AAB7562" w14:textId="75CA7E9A" w:rsidR="009B1CB0" w:rsidRPr="00D34D5F" w:rsidRDefault="009B1CB0" w:rsidP="00D34D5F">
      <w:pPr>
        <w:ind w:left="720"/>
        <w:rPr>
          <w:b/>
          <w:color w:val="0000FF"/>
        </w:rPr>
      </w:pPr>
      <w:r w:rsidRPr="00D34D5F">
        <w:rPr>
          <w:b/>
          <w:color w:val="0000FF"/>
        </w:rPr>
        <w:t>Owner:</w:t>
      </w:r>
      <w:r w:rsidR="0057275E">
        <w:rPr>
          <w:b/>
          <w:color w:val="0000FF"/>
        </w:rPr>
        <w:t xml:space="preserve"> Kyra Williams, Renee Bernstein</w:t>
      </w:r>
      <w:r w:rsidR="001E1A8A">
        <w:rPr>
          <w:b/>
          <w:color w:val="0000FF"/>
        </w:rPr>
        <w:t xml:space="preserve">, Marcella, </w:t>
      </w:r>
      <w:proofErr w:type="gramStart"/>
      <w:r w:rsidR="001E1A8A">
        <w:rPr>
          <w:b/>
          <w:color w:val="0000FF"/>
        </w:rPr>
        <w:t>Jon</w:t>
      </w:r>
      <w:proofErr w:type="gramEnd"/>
      <w:r w:rsidR="001E1A8A">
        <w:rPr>
          <w:b/>
          <w:color w:val="0000FF"/>
        </w:rPr>
        <w:t xml:space="preserve"> Bowen </w:t>
      </w:r>
    </w:p>
    <w:p w14:paraId="5BF4CEE2" w14:textId="0D9E8087" w:rsidR="009B1CB0" w:rsidRDefault="009B1CB0" w:rsidP="00D34D5F">
      <w:pPr>
        <w:ind w:left="720"/>
      </w:pPr>
      <w:r w:rsidRPr="00D34D5F">
        <w:rPr>
          <w:b/>
          <w:color w:val="0000FF"/>
        </w:rPr>
        <w:t>Concern:</w:t>
      </w:r>
      <w:r>
        <w:t xml:space="preserve">  </w:t>
      </w:r>
      <w:r w:rsidR="001E1A8A">
        <w:t xml:space="preserve"> NEED SIGNAGE – Anno</w:t>
      </w:r>
      <w:r w:rsidR="00263A55">
        <w:t>u</w:t>
      </w:r>
      <w:r w:rsidR="001E1A8A">
        <w:t>ncement (Marketing</w:t>
      </w:r>
      <w:r w:rsidR="004B3DE1">
        <w:t>/Events</w:t>
      </w:r>
      <w:bookmarkStart w:id="0" w:name="_GoBack"/>
      <w:bookmarkEnd w:id="0"/>
      <w:r w:rsidR="001E1A8A">
        <w:t xml:space="preserve">) </w:t>
      </w:r>
    </w:p>
    <w:p w14:paraId="758D64E1" w14:textId="77777777" w:rsidR="00BE2E72" w:rsidRDefault="00BE2E72" w:rsidP="00BE2E72">
      <w:pPr>
        <w:ind w:left="720"/>
      </w:pPr>
    </w:p>
    <w:p w14:paraId="4C6409FE" w14:textId="5DDF1C09" w:rsidR="00BE2E72" w:rsidRDefault="00BE2E72" w:rsidP="00BE2E72">
      <w:pPr>
        <w:ind w:left="720"/>
      </w:pPr>
      <w:r w:rsidRPr="00BE2E72">
        <w:rPr>
          <w:b/>
        </w:rPr>
        <w:t>4:15</w:t>
      </w:r>
      <w:r w:rsidR="006A6AA7">
        <w:rPr>
          <w:b/>
        </w:rPr>
        <w:t>pm</w:t>
      </w:r>
      <w:r w:rsidRPr="00BE2E72">
        <w:rPr>
          <w:b/>
        </w:rPr>
        <w:t xml:space="preserve"> Workshop:</w:t>
      </w:r>
      <w:r>
        <w:t xml:space="preserve">  Esri and YPG’s 2-5 Esri YPG employees</w:t>
      </w:r>
      <w:r w:rsidR="006A6AA7">
        <w:t xml:space="preserve"> (PS, DTC, Dev, HR, Sales)</w:t>
      </w:r>
      <w:r>
        <w:t xml:space="preserve"> would present the company, platform, solution capabilities and benefits from working on Esri tools.  They would also be able to address questions with Open Source anticipated as a significant topic area for discussion.  </w:t>
      </w:r>
    </w:p>
    <w:p w14:paraId="5E72670B" w14:textId="6B5CC664" w:rsidR="001777AE" w:rsidRDefault="001777AE" w:rsidP="00D34D5F">
      <w:pPr>
        <w:ind w:left="720"/>
      </w:pPr>
      <w:r w:rsidRPr="00D34D5F">
        <w:rPr>
          <w:b/>
          <w:color w:val="0000FF"/>
        </w:rPr>
        <w:t>Action:</w:t>
      </w:r>
      <w:r>
        <w:t xml:space="preserve">  </w:t>
      </w:r>
      <w:r w:rsidR="006C55D1">
        <w:t>Develop Program</w:t>
      </w:r>
      <w:r w:rsidR="004B3DE1">
        <w:t xml:space="preserve"> from various professions within Esri.  </w:t>
      </w:r>
      <w:r w:rsidR="006C55D1">
        <w:t>Recruit</w:t>
      </w:r>
      <w:r w:rsidR="004B3DE1">
        <w:t xml:space="preserve"> </w:t>
      </w:r>
      <w:r w:rsidR="006C55D1">
        <w:t>Presenters.</w:t>
      </w:r>
    </w:p>
    <w:p w14:paraId="65E802A9" w14:textId="3220C1F2" w:rsidR="001777AE" w:rsidRDefault="001777AE" w:rsidP="00D34D5F">
      <w:pPr>
        <w:ind w:left="720"/>
      </w:pPr>
      <w:r w:rsidRPr="00D34D5F">
        <w:rPr>
          <w:b/>
          <w:color w:val="0000FF"/>
        </w:rPr>
        <w:t>Owner:</w:t>
      </w:r>
      <w:r w:rsidR="0057275E">
        <w:rPr>
          <w:b/>
          <w:color w:val="0000FF"/>
        </w:rPr>
        <w:t xml:space="preserve">  Jon Bowen</w:t>
      </w:r>
      <w:r w:rsidR="001E1A8A">
        <w:rPr>
          <w:b/>
          <w:color w:val="0000FF"/>
        </w:rPr>
        <w:t xml:space="preserve"> (Schedule</w:t>
      </w:r>
      <w:r w:rsidR="00263A55">
        <w:rPr>
          <w:b/>
          <w:color w:val="0000FF"/>
        </w:rPr>
        <w:t>?</w:t>
      </w:r>
      <w:r w:rsidR="001E1A8A">
        <w:rPr>
          <w:b/>
          <w:color w:val="0000FF"/>
        </w:rPr>
        <w:t xml:space="preserve">), Daniel, Courtney, John Fry, John </w:t>
      </w:r>
      <w:proofErr w:type="spellStart"/>
      <w:r w:rsidR="001E1A8A">
        <w:rPr>
          <w:b/>
          <w:color w:val="0000FF"/>
        </w:rPr>
        <w:t>Dombzalski</w:t>
      </w:r>
      <w:proofErr w:type="spellEnd"/>
      <w:r w:rsidR="001E1A8A">
        <w:rPr>
          <w:b/>
          <w:color w:val="0000FF"/>
        </w:rPr>
        <w:t xml:space="preserve">, </w:t>
      </w:r>
      <w:proofErr w:type="gramStart"/>
      <w:r w:rsidR="001E1A8A">
        <w:rPr>
          <w:b/>
          <w:color w:val="0000FF"/>
        </w:rPr>
        <w:t>James Sullivan</w:t>
      </w:r>
      <w:proofErr w:type="gramEnd"/>
      <w:r w:rsidR="001E1A8A">
        <w:rPr>
          <w:b/>
          <w:color w:val="0000FF"/>
        </w:rPr>
        <w:t xml:space="preserve"> </w:t>
      </w:r>
      <w:r w:rsidR="00263A55">
        <w:rPr>
          <w:b/>
          <w:color w:val="0000FF"/>
        </w:rPr>
        <w:t>(M</w:t>
      </w:r>
      <w:r w:rsidR="001E1A8A">
        <w:rPr>
          <w:b/>
          <w:color w:val="0000FF"/>
        </w:rPr>
        <w:t>ilitary</w:t>
      </w:r>
      <w:r w:rsidR="00263A55">
        <w:rPr>
          <w:b/>
          <w:color w:val="0000FF"/>
        </w:rPr>
        <w:t>)</w:t>
      </w:r>
      <w:r w:rsidR="001E1A8A">
        <w:rPr>
          <w:b/>
          <w:color w:val="0000FF"/>
        </w:rPr>
        <w:t xml:space="preserve"> </w:t>
      </w:r>
    </w:p>
    <w:p w14:paraId="10BAFC4B" w14:textId="1F013D6F" w:rsidR="001777AE" w:rsidRDefault="001777AE" w:rsidP="00D34D5F">
      <w:pPr>
        <w:ind w:left="720"/>
      </w:pPr>
      <w:r w:rsidRPr="00D34D5F">
        <w:rPr>
          <w:b/>
          <w:color w:val="0000FF"/>
        </w:rPr>
        <w:t>Concern:</w:t>
      </w:r>
      <w:r>
        <w:t xml:space="preserve">  </w:t>
      </w:r>
      <w:r w:rsidR="004B3DE1">
        <w:t xml:space="preserve">Time from Booth Duty and presentations for people to prepare/present here.  </w:t>
      </w:r>
    </w:p>
    <w:p w14:paraId="5E2BBDAD" w14:textId="77777777" w:rsidR="009B1CB0" w:rsidRDefault="009B1CB0" w:rsidP="00BE2E72">
      <w:pPr>
        <w:ind w:left="720"/>
      </w:pPr>
    </w:p>
    <w:p w14:paraId="6A673987" w14:textId="77777777" w:rsidR="00BE2E72" w:rsidRDefault="00BE2E72" w:rsidP="00BE2E72">
      <w:pPr>
        <w:ind w:left="720"/>
      </w:pPr>
    </w:p>
    <w:p w14:paraId="1516EAA1" w14:textId="38D808E9" w:rsidR="00BE2E72" w:rsidRDefault="00BE2E72" w:rsidP="00BE2E72">
      <w:pPr>
        <w:ind w:left="720"/>
      </w:pPr>
      <w:r w:rsidRPr="00BE2E72">
        <w:rPr>
          <w:b/>
        </w:rPr>
        <w:t>5:15 Expo Social GIS Employment Panel:</w:t>
      </w:r>
      <w:r>
        <w:rPr>
          <w:b/>
        </w:rPr>
        <w:t xml:space="preserve">  </w:t>
      </w:r>
      <w:r w:rsidR="0029167D">
        <w:t xml:space="preserve">Invite Esri, partners, government, </w:t>
      </w:r>
      <w:proofErr w:type="gramStart"/>
      <w:r w:rsidR="0029167D">
        <w:t>start</w:t>
      </w:r>
      <w:proofErr w:type="gramEnd"/>
      <w:r w:rsidR="0029167D">
        <w:t xml:space="preserve">-ups to talk about employment opportunities around GIS.  YPG Participants would be encouraged to bring resumes and be prepared to meet employers (TO BE RECRUITED) during networking social after panel discussion.  An area of the Expo Floor next to one of the theatres would be needed for this activity.  </w:t>
      </w:r>
    </w:p>
    <w:p w14:paraId="3259A243" w14:textId="5C95E33D" w:rsidR="001777AE" w:rsidRDefault="001777AE" w:rsidP="00D34D5F">
      <w:pPr>
        <w:ind w:left="720"/>
      </w:pPr>
      <w:r w:rsidRPr="00D34D5F">
        <w:rPr>
          <w:b/>
          <w:color w:val="0000FF"/>
        </w:rPr>
        <w:t>Action:</w:t>
      </w:r>
      <w:r>
        <w:t xml:space="preserve">  Recruit Government, Industry, NGO, Start-Up Representatives.  Decide format.  Present and then audience questions/discussions?  Communicate out this event</w:t>
      </w:r>
      <w:r w:rsidR="00F03D85">
        <w:t xml:space="preserve">.  </w:t>
      </w:r>
      <w:proofErr w:type="gramStart"/>
      <w:r w:rsidR="00F03D85">
        <w:t>What is needed to learn about this industry, courses, Cyber, etc.</w:t>
      </w:r>
      <w:proofErr w:type="gramEnd"/>
      <w:r w:rsidR="00F03D85">
        <w:t xml:space="preserve"> </w:t>
      </w:r>
    </w:p>
    <w:p w14:paraId="33B2A8E6" w14:textId="5F6D43C1" w:rsidR="001777AE" w:rsidRPr="00D34D5F" w:rsidRDefault="001777AE" w:rsidP="00D34D5F">
      <w:pPr>
        <w:ind w:left="720"/>
        <w:rPr>
          <w:b/>
          <w:color w:val="0000FF"/>
        </w:rPr>
      </w:pPr>
      <w:r w:rsidRPr="00D34D5F">
        <w:rPr>
          <w:b/>
          <w:color w:val="0000FF"/>
        </w:rPr>
        <w:t>Owner:</w:t>
      </w:r>
      <w:r w:rsidR="0057275E">
        <w:rPr>
          <w:b/>
          <w:color w:val="0000FF"/>
        </w:rPr>
        <w:t xml:space="preserve">  Jennifer </w:t>
      </w:r>
      <w:proofErr w:type="spellStart"/>
      <w:r w:rsidR="0057275E">
        <w:rPr>
          <w:b/>
          <w:color w:val="0000FF"/>
        </w:rPr>
        <w:t>Stansal</w:t>
      </w:r>
      <w:proofErr w:type="spellEnd"/>
      <w:r w:rsidR="000B1103">
        <w:rPr>
          <w:b/>
          <w:color w:val="0000FF"/>
        </w:rPr>
        <w:t xml:space="preserve">, Kyra, Williams,    </w:t>
      </w:r>
    </w:p>
    <w:p w14:paraId="6806611C" w14:textId="6F9BF31A" w:rsidR="001777AE" w:rsidRDefault="001777AE" w:rsidP="00D34D5F">
      <w:pPr>
        <w:ind w:left="720"/>
      </w:pPr>
      <w:r w:rsidRPr="00D34D5F">
        <w:rPr>
          <w:b/>
          <w:color w:val="0000FF"/>
        </w:rPr>
        <w:t>Concern:</w:t>
      </w:r>
      <w:r>
        <w:t xml:space="preserve"> Time to get all parties presenting an</w:t>
      </w:r>
      <w:r w:rsidR="00A63256">
        <w:t xml:space="preserve">d then answer questions. Prioritization of who speaks and how.  </w:t>
      </w:r>
      <w:r w:rsidR="00C46721">
        <w:t>Focus needs to be on the career, profession, tradecraft not on the companies/organizations presenting.</w:t>
      </w:r>
    </w:p>
    <w:p w14:paraId="57C85C0B" w14:textId="3FDE3A54" w:rsidR="001777AE" w:rsidRDefault="001777AE" w:rsidP="00D34D5F">
      <w:pPr>
        <w:ind w:left="720"/>
      </w:pPr>
    </w:p>
    <w:p w14:paraId="17FB7E8B" w14:textId="77777777" w:rsidR="0029167D" w:rsidRDefault="0029167D" w:rsidP="00BE2E72">
      <w:pPr>
        <w:ind w:left="720"/>
      </w:pPr>
    </w:p>
    <w:p w14:paraId="7302D9D5" w14:textId="21020F79" w:rsidR="0029167D" w:rsidRDefault="006A6AA7" w:rsidP="00BE2E72">
      <w:pPr>
        <w:ind w:left="720"/>
      </w:pPr>
      <w:r>
        <w:rPr>
          <w:b/>
        </w:rPr>
        <w:lastRenderedPageBreak/>
        <w:t xml:space="preserve">6:30pm </w:t>
      </w:r>
      <w:r w:rsidR="0029167D" w:rsidRPr="006A6AA7">
        <w:rPr>
          <w:b/>
        </w:rPr>
        <w:t>Happy Hour:</w:t>
      </w:r>
      <w:r>
        <w:t xml:space="preserve">  A TBD location would be set-up as a private party </w:t>
      </w:r>
      <w:r w:rsidR="0029167D">
        <w:t>a pla</w:t>
      </w:r>
      <w:r>
        <w:t>ce to open a tab for drinks</w:t>
      </w:r>
      <w:r w:rsidR="0029167D">
        <w:t xml:space="preserve"> for a two hour per</w:t>
      </w:r>
      <w:r>
        <w:t xml:space="preserve">iod with a capped limit of $X for anyone with a </w:t>
      </w:r>
      <w:r w:rsidRPr="00407E40">
        <w:rPr>
          <w:highlight w:val="yellow"/>
        </w:rPr>
        <w:t>YPG participants ribbon.</w:t>
      </w:r>
    </w:p>
    <w:p w14:paraId="3C7FE8EA" w14:textId="4F7B302C" w:rsidR="001777AE" w:rsidRDefault="001777AE" w:rsidP="00D34D5F">
      <w:pPr>
        <w:ind w:left="720"/>
      </w:pPr>
      <w:r w:rsidRPr="00D34D5F">
        <w:rPr>
          <w:b/>
          <w:color w:val="0000FF"/>
        </w:rPr>
        <w:t>Action:</w:t>
      </w:r>
      <w:r>
        <w:t xml:space="preserve">  Location.  </w:t>
      </w:r>
      <w:hyperlink r:id="rId9" w:history="1">
        <w:proofErr w:type="gramStart"/>
        <w:r w:rsidR="00C46721" w:rsidRPr="00C46721">
          <w:rPr>
            <w:rStyle w:val="Hyperlink"/>
          </w:rPr>
          <w:t>Lost and Found</w:t>
        </w:r>
      </w:hyperlink>
      <w:r w:rsidR="00B52559">
        <w:rPr>
          <w:rStyle w:val="Hyperlink"/>
        </w:rPr>
        <w:t xml:space="preserve"> (pending final decision)</w:t>
      </w:r>
      <w:r w:rsidR="00EF05BF">
        <w:t>, 1240 9</w:t>
      </w:r>
      <w:r w:rsidR="00EF05BF" w:rsidRPr="00EF05BF">
        <w:rPr>
          <w:vertAlign w:val="superscript"/>
        </w:rPr>
        <w:t>th</w:t>
      </w:r>
      <w:r w:rsidR="00EF05BF">
        <w:t xml:space="preserve"> St. NW, Washington, DC 20001.</w:t>
      </w:r>
      <w:proofErr w:type="gramEnd"/>
      <w:r w:rsidR="00C46721">
        <w:t xml:space="preserve"> </w:t>
      </w:r>
      <w:r>
        <w:t xml:space="preserve">Availability </w:t>
      </w:r>
      <w:r w:rsidR="00C46721">
        <w:t xml:space="preserve">confirmed for </w:t>
      </w:r>
      <w:r>
        <w:t>6:30</w:t>
      </w:r>
      <w:r w:rsidR="00EF05BF">
        <w:t xml:space="preserve">.  </w:t>
      </w:r>
      <w:r w:rsidR="00F03D85">
        <w:t xml:space="preserve">USGIF </w:t>
      </w:r>
      <w:r w:rsidR="00C46721">
        <w:t xml:space="preserve">  </w:t>
      </w:r>
    </w:p>
    <w:p w14:paraId="12172776" w14:textId="6A8A3311" w:rsidR="001777AE" w:rsidRPr="00D34D5F" w:rsidRDefault="001777AE" w:rsidP="00D34D5F">
      <w:pPr>
        <w:ind w:left="720"/>
        <w:rPr>
          <w:b/>
          <w:color w:val="0000FF"/>
        </w:rPr>
      </w:pPr>
      <w:r w:rsidRPr="00D34D5F">
        <w:rPr>
          <w:b/>
          <w:color w:val="0000FF"/>
        </w:rPr>
        <w:t>Owner:</w:t>
      </w:r>
      <w:r w:rsidR="0057275E">
        <w:rPr>
          <w:b/>
          <w:color w:val="0000FF"/>
        </w:rPr>
        <w:t xml:space="preserve">  Courtney </w:t>
      </w:r>
      <w:proofErr w:type="spellStart"/>
      <w:r w:rsidR="0057275E">
        <w:rPr>
          <w:b/>
          <w:color w:val="0000FF"/>
        </w:rPr>
        <w:t>Claessens</w:t>
      </w:r>
      <w:proofErr w:type="spellEnd"/>
      <w:r w:rsidR="00FA3A9C">
        <w:rPr>
          <w:b/>
          <w:color w:val="0000FF"/>
        </w:rPr>
        <w:t xml:space="preserve">, Jon Bowen, </w:t>
      </w:r>
      <w:r w:rsidR="00C46721">
        <w:rPr>
          <w:b/>
          <w:color w:val="0000FF"/>
        </w:rPr>
        <w:t xml:space="preserve">Jennifer </w:t>
      </w:r>
      <w:proofErr w:type="spellStart"/>
      <w:r w:rsidR="00C46721">
        <w:rPr>
          <w:b/>
          <w:color w:val="0000FF"/>
        </w:rPr>
        <w:t>Stansall</w:t>
      </w:r>
      <w:proofErr w:type="spellEnd"/>
      <w:r w:rsidR="000B1103">
        <w:rPr>
          <w:b/>
          <w:color w:val="0000FF"/>
        </w:rPr>
        <w:t xml:space="preserve">, </w:t>
      </w:r>
    </w:p>
    <w:p w14:paraId="1D51942A" w14:textId="43AC4CF6" w:rsidR="001777AE" w:rsidRDefault="001777AE" w:rsidP="00B52559">
      <w:pPr>
        <w:ind w:left="720"/>
      </w:pPr>
      <w:r w:rsidRPr="00D34D5F">
        <w:rPr>
          <w:b/>
          <w:color w:val="0000FF"/>
        </w:rPr>
        <w:t>Concern:</w:t>
      </w:r>
      <w:r>
        <w:t xml:space="preserve">  Too Many people/relative to budget.  Non-</w:t>
      </w:r>
      <w:proofErr w:type="gramStart"/>
      <w:r>
        <w:t xml:space="preserve">YPG’s </w:t>
      </w:r>
      <w:r w:rsidR="00A63256">
        <w:t>.</w:t>
      </w:r>
      <w:proofErr w:type="gramEnd"/>
      <w:r w:rsidR="00A63256">
        <w:t xml:space="preserve">  Venue Location.  Legal liability.</w:t>
      </w:r>
      <w:r w:rsidR="000B1103">
        <w:t xml:space="preserve">   Lost and Found</w:t>
      </w:r>
      <w:proofErr w:type="gramStart"/>
      <w:r w:rsidR="00B52559">
        <w:t>?</w:t>
      </w:r>
      <w:r w:rsidR="000B1103">
        <w:t>,</w:t>
      </w:r>
      <w:proofErr w:type="gramEnd"/>
      <w:r w:rsidR="000B1103">
        <w:t xml:space="preserve"> Rocket Bar</w:t>
      </w:r>
      <w:r w:rsidR="00B52559">
        <w:t>?</w:t>
      </w:r>
      <w:r w:rsidR="000B1103">
        <w:t xml:space="preserve">   </w:t>
      </w:r>
      <w:proofErr w:type="spellStart"/>
      <w:r w:rsidR="000B1103">
        <w:t>MapBox</w:t>
      </w:r>
      <w:proofErr w:type="spellEnd"/>
      <w:r w:rsidR="000B1103">
        <w:t xml:space="preserve"> Party</w:t>
      </w:r>
      <w:r w:rsidR="00B52559">
        <w:t xml:space="preserve">.  Do we need </w:t>
      </w:r>
      <w:r w:rsidR="000B1103">
        <w:t xml:space="preserve">  </w:t>
      </w:r>
      <w:proofErr w:type="spellStart"/>
      <w:proofErr w:type="gramStart"/>
      <w:r w:rsidR="000B1103">
        <w:t>Schwag</w:t>
      </w:r>
      <w:proofErr w:type="spellEnd"/>
      <w:r w:rsidR="00B52559">
        <w:t>.</w:t>
      </w:r>
      <w:proofErr w:type="gramEnd"/>
      <w:r w:rsidR="00B52559">
        <w:t xml:space="preserve"> Door </w:t>
      </w:r>
      <w:proofErr w:type="gramStart"/>
      <w:r w:rsidR="00B52559">
        <w:t>Prizes(</w:t>
      </w:r>
      <w:proofErr w:type="gramEnd"/>
      <w:r w:rsidR="00B52559">
        <w:t xml:space="preserve">Ticket to the </w:t>
      </w:r>
      <w:proofErr w:type="spellStart"/>
      <w:r w:rsidR="00B52559">
        <w:t>Dev</w:t>
      </w:r>
      <w:proofErr w:type="spellEnd"/>
      <w:r w:rsidR="00B52559">
        <w:t xml:space="preserve"> Summit)?  </w:t>
      </w:r>
      <w:r w:rsidR="000B1103">
        <w:t xml:space="preserve"> </w:t>
      </w:r>
      <w:proofErr w:type="gramStart"/>
      <w:r w:rsidR="002600D1">
        <w:t>Legal</w:t>
      </w:r>
      <w:r w:rsidR="00B52559">
        <w:t>(</w:t>
      </w:r>
      <w:proofErr w:type="gramEnd"/>
      <w:r w:rsidR="00B52559">
        <w:t>Matt)</w:t>
      </w:r>
      <w:r w:rsidR="002600D1">
        <w:t>.  Projected Numbers</w:t>
      </w:r>
    </w:p>
    <w:p w14:paraId="4FC66418" w14:textId="77777777" w:rsidR="00F03D85" w:rsidRDefault="00F03D85" w:rsidP="00D34D5F">
      <w:pPr>
        <w:ind w:left="720"/>
        <w:rPr>
          <w:b/>
          <w:color w:val="0000FF"/>
        </w:rPr>
      </w:pPr>
    </w:p>
    <w:p w14:paraId="58B383C6" w14:textId="77777777" w:rsidR="0016005A" w:rsidRDefault="0016005A" w:rsidP="00D34D5F">
      <w:pPr>
        <w:ind w:left="720"/>
        <w:rPr>
          <w:b/>
        </w:rPr>
      </w:pPr>
    </w:p>
    <w:p w14:paraId="735B95CF" w14:textId="4CCA1CC3" w:rsidR="008B5FA1" w:rsidRDefault="008B5FA1" w:rsidP="00C46721">
      <w:pPr>
        <w:rPr>
          <w:b/>
        </w:rPr>
      </w:pPr>
      <w:r>
        <w:rPr>
          <w:b/>
        </w:rPr>
        <w:t xml:space="preserve">Tuesday </w:t>
      </w:r>
      <w:r w:rsidR="00C46721">
        <w:rPr>
          <w:b/>
        </w:rPr>
        <w:t xml:space="preserve">Schedule </w:t>
      </w:r>
    </w:p>
    <w:p w14:paraId="08FAD1F3" w14:textId="7CCE2E5F" w:rsidR="00F03D85" w:rsidRPr="0016005A" w:rsidRDefault="008B5FA1" w:rsidP="00D34D5F">
      <w:pPr>
        <w:ind w:left="720"/>
      </w:pPr>
      <w:r>
        <w:rPr>
          <w:b/>
        </w:rPr>
        <w:t xml:space="preserve">Esri Party:  </w:t>
      </w:r>
      <w:r w:rsidR="00F03D85" w:rsidRPr="0016005A">
        <w:rPr>
          <w:b/>
        </w:rPr>
        <w:t>YPG VIP</w:t>
      </w:r>
      <w:r w:rsidR="00FA3A9C">
        <w:rPr>
          <w:b/>
        </w:rPr>
        <w:t xml:space="preserve"> Area</w:t>
      </w:r>
      <w:r>
        <w:rPr>
          <w:b/>
        </w:rPr>
        <w:t xml:space="preserve">:  </w:t>
      </w:r>
      <w:r w:rsidRPr="0016005A">
        <w:t xml:space="preserve">Separate area designated for the YPG to socialize at the Esri Party for ongoing dialog and networking.  </w:t>
      </w:r>
    </w:p>
    <w:p w14:paraId="514C5A90" w14:textId="6A89480A" w:rsidR="00967B28" w:rsidRPr="00967B28" w:rsidRDefault="00967B28" w:rsidP="00D34D5F">
      <w:pPr>
        <w:ind w:left="720"/>
        <w:rPr>
          <w:color w:val="0000FF"/>
        </w:rPr>
      </w:pPr>
      <w:r w:rsidRPr="00967B28">
        <w:rPr>
          <w:color w:val="0000FF"/>
        </w:rPr>
        <w:tab/>
        <w:t xml:space="preserve"> </w:t>
      </w:r>
    </w:p>
    <w:p w14:paraId="2974A924" w14:textId="00BE4979" w:rsidR="0016005A" w:rsidRDefault="00967B28" w:rsidP="00C46721">
      <w:pPr>
        <w:ind w:left="720"/>
      </w:pPr>
      <w:r w:rsidRPr="00D34D5F">
        <w:rPr>
          <w:b/>
          <w:color w:val="0000FF"/>
        </w:rPr>
        <w:t>Action:</w:t>
      </w:r>
      <w:r>
        <w:t xml:space="preserve">  </w:t>
      </w:r>
      <w:r w:rsidR="008B5FA1">
        <w:t xml:space="preserve">Decide on area of venue, signage, etc.  </w:t>
      </w:r>
    </w:p>
    <w:p w14:paraId="45BE14C4" w14:textId="3A9BDC68" w:rsidR="00967B28" w:rsidRDefault="00967B28" w:rsidP="00967B28">
      <w:pPr>
        <w:ind w:left="720"/>
      </w:pPr>
      <w:r w:rsidRPr="00D34D5F">
        <w:rPr>
          <w:b/>
          <w:color w:val="0000FF"/>
        </w:rPr>
        <w:t>Owner:</w:t>
      </w:r>
      <w:r w:rsidR="0057275E">
        <w:rPr>
          <w:b/>
          <w:color w:val="0000FF"/>
        </w:rPr>
        <w:t xml:space="preserve"> Renee Bernstein</w:t>
      </w:r>
      <w:r w:rsidR="002600D1">
        <w:rPr>
          <w:b/>
          <w:color w:val="0000FF"/>
        </w:rPr>
        <w:t xml:space="preserve">, John </w:t>
      </w:r>
      <w:proofErr w:type="spellStart"/>
      <w:r w:rsidR="002600D1">
        <w:rPr>
          <w:b/>
          <w:color w:val="0000FF"/>
        </w:rPr>
        <w:t>Dombzalski</w:t>
      </w:r>
      <w:proofErr w:type="spellEnd"/>
    </w:p>
    <w:p w14:paraId="282F880F" w14:textId="23D5B5FE" w:rsidR="00967B28" w:rsidRDefault="00967B28" w:rsidP="00967B28">
      <w:pPr>
        <w:ind w:left="720"/>
      </w:pPr>
      <w:r w:rsidRPr="00D34D5F">
        <w:rPr>
          <w:b/>
          <w:color w:val="0000FF"/>
        </w:rPr>
        <w:t>Concern:</w:t>
      </w:r>
      <w:r>
        <w:t xml:space="preserve"> </w:t>
      </w:r>
    </w:p>
    <w:p w14:paraId="7D404C3E" w14:textId="77777777" w:rsidR="00967B28" w:rsidRPr="00D34D5F" w:rsidRDefault="00967B28" w:rsidP="00D34D5F">
      <w:pPr>
        <w:ind w:left="720"/>
        <w:rPr>
          <w:b/>
          <w:color w:val="0000FF"/>
        </w:rPr>
      </w:pPr>
    </w:p>
    <w:p w14:paraId="76021B47" w14:textId="77777777" w:rsidR="006A6AA7" w:rsidRDefault="006A6AA7" w:rsidP="006A6AA7"/>
    <w:p w14:paraId="49DD6D86" w14:textId="27CCA7D0" w:rsidR="006A6AA7" w:rsidRPr="006A6AA7" w:rsidRDefault="006A6AA7" w:rsidP="006A6AA7">
      <w:pPr>
        <w:rPr>
          <w:b/>
        </w:rPr>
      </w:pPr>
      <w:r w:rsidRPr="006A6AA7">
        <w:rPr>
          <w:b/>
        </w:rPr>
        <w:t>Follow-Up Activity:</w:t>
      </w:r>
    </w:p>
    <w:p w14:paraId="7EB91F05" w14:textId="58C11B85" w:rsidR="006A6AA7" w:rsidRDefault="006A6AA7" w:rsidP="006A6AA7">
      <w:r>
        <w:t xml:space="preserve">A post conference survey would be circulated via email to all YPG participants to solicit feedback and future activities from this group.  </w:t>
      </w:r>
    </w:p>
    <w:p w14:paraId="1EE8105C" w14:textId="77777777" w:rsidR="006A6AA7" w:rsidRDefault="006A6AA7" w:rsidP="006A6AA7"/>
    <w:p w14:paraId="36741424" w14:textId="68889567" w:rsidR="000253C0" w:rsidRDefault="006A6AA7">
      <w:r>
        <w:t xml:space="preserve">A general YPG meeting would be announced at the conference and held in the March 2015 timeframe at the DC Dev Center.  Topics to be covered would be drawn off of the questionnaire as well as a specific area of the platform to focus on.  </w:t>
      </w:r>
      <w:r w:rsidR="00742626">
        <w:t xml:space="preserve"> The idea of a virtual course was also submitted. </w:t>
      </w:r>
    </w:p>
    <w:p w14:paraId="34DA81F0" w14:textId="5AD885FB" w:rsidR="002F56DE" w:rsidRDefault="002F56DE"/>
    <w:p w14:paraId="6FE62304" w14:textId="1F155843" w:rsidR="001777AE" w:rsidRDefault="001777AE" w:rsidP="001777AE">
      <w:r w:rsidRPr="00D34D5F">
        <w:rPr>
          <w:b/>
          <w:color w:val="0000FF"/>
        </w:rPr>
        <w:t>Action:</w:t>
      </w:r>
      <w:r>
        <w:t xml:space="preserve">  </w:t>
      </w:r>
      <w:r w:rsidR="002F56DE">
        <w:t xml:space="preserve">Evaluate if YPG is something to </w:t>
      </w:r>
      <w:proofErr w:type="spellStart"/>
      <w:r w:rsidR="002F56DE">
        <w:t>carryforward</w:t>
      </w:r>
      <w:proofErr w:type="spellEnd"/>
      <w:r w:rsidR="002F56DE">
        <w:t xml:space="preserve"> to the Esri User Conference.</w:t>
      </w:r>
    </w:p>
    <w:p w14:paraId="6ADA40C5" w14:textId="326414E0" w:rsidR="001777AE" w:rsidRPr="00D34D5F" w:rsidRDefault="001777AE" w:rsidP="001777AE">
      <w:pPr>
        <w:rPr>
          <w:b/>
          <w:color w:val="0000FF"/>
        </w:rPr>
      </w:pPr>
      <w:r w:rsidRPr="00D34D5F">
        <w:rPr>
          <w:b/>
          <w:color w:val="0000FF"/>
        </w:rPr>
        <w:t>Owner:</w:t>
      </w:r>
      <w:r w:rsidR="006165F8">
        <w:rPr>
          <w:b/>
          <w:color w:val="0000FF"/>
        </w:rPr>
        <w:t xml:space="preserve">  </w:t>
      </w:r>
    </w:p>
    <w:p w14:paraId="51F3AA32" w14:textId="2F6F4F43" w:rsidR="001777AE" w:rsidRDefault="001777AE" w:rsidP="001777AE">
      <w:r w:rsidRPr="00D34D5F">
        <w:rPr>
          <w:b/>
          <w:color w:val="0000FF"/>
        </w:rPr>
        <w:t>Concern</w:t>
      </w:r>
      <w:r>
        <w:t xml:space="preserve">:  Does this cross over into </w:t>
      </w:r>
      <w:proofErr w:type="spellStart"/>
      <w:r>
        <w:t>GovLoop</w:t>
      </w:r>
      <w:proofErr w:type="spellEnd"/>
      <w:r>
        <w:t>/</w:t>
      </w:r>
      <w:proofErr w:type="spellStart"/>
      <w:r>
        <w:t>NextGen</w:t>
      </w:r>
      <w:proofErr w:type="spellEnd"/>
      <w:r>
        <w:t xml:space="preserve"> events.  Can we focus on one topic per quarter?  What is enough?</w:t>
      </w:r>
      <w:r w:rsidR="002C202D">
        <w:t xml:space="preserve">  What is focus?  </w:t>
      </w:r>
      <w:proofErr w:type="gramStart"/>
      <w:r w:rsidR="002C202D">
        <w:t>Networking, Technical, Professional Development, etc.</w:t>
      </w:r>
      <w:proofErr w:type="gramEnd"/>
      <w:r w:rsidR="002C202D">
        <w:t xml:space="preserve"> </w:t>
      </w:r>
    </w:p>
    <w:p w14:paraId="64A3A779" w14:textId="77777777" w:rsidR="00D77B35" w:rsidRDefault="00D77B35"/>
    <w:p w14:paraId="19335676" w14:textId="77777777" w:rsidR="00DA0EFA" w:rsidRDefault="00DA0EFA"/>
    <w:p w14:paraId="61889DA5" w14:textId="24079DD8" w:rsidR="00DA0EFA" w:rsidRDefault="00DA0EFA">
      <w:r>
        <w:t xml:space="preserve">SOCIAL MEDIA </w:t>
      </w:r>
      <w:proofErr w:type="gramStart"/>
      <w:r>
        <w:t>GURU…..</w:t>
      </w:r>
      <w:proofErr w:type="gramEnd"/>
    </w:p>
    <w:p w14:paraId="41C45542" w14:textId="77777777" w:rsidR="00DA0EFA" w:rsidRDefault="00DA0EFA"/>
    <w:sectPr w:rsidR="00DA0EFA" w:rsidSect="006E60C1">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8C78A" w14:textId="77777777" w:rsidR="00401220" w:rsidRDefault="00401220" w:rsidP="00DF18A8">
      <w:r>
        <w:separator/>
      </w:r>
    </w:p>
  </w:endnote>
  <w:endnote w:type="continuationSeparator" w:id="0">
    <w:p w14:paraId="33F329DC" w14:textId="77777777" w:rsidR="00401220" w:rsidRDefault="00401220" w:rsidP="00DF1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9EDE9" w14:textId="77777777" w:rsidR="00401220" w:rsidRDefault="004012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971A4" w14:textId="77777777" w:rsidR="00401220" w:rsidRDefault="0040122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CD059" w14:textId="77777777" w:rsidR="00401220" w:rsidRDefault="004012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62193" w14:textId="77777777" w:rsidR="00401220" w:rsidRDefault="00401220" w:rsidP="00DF18A8">
      <w:r>
        <w:separator/>
      </w:r>
    </w:p>
  </w:footnote>
  <w:footnote w:type="continuationSeparator" w:id="0">
    <w:p w14:paraId="511C8855" w14:textId="77777777" w:rsidR="00401220" w:rsidRDefault="00401220" w:rsidP="00DF18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D8A3A" w14:textId="7840256F" w:rsidR="00401220" w:rsidRDefault="0040122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EAA68" w14:textId="0293B980" w:rsidR="00401220" w:rsidRDefault="0040122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95220" w14:textId="4FE90D89" w:rsidR="00401220" w:rsidRDefault="004012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21C12"/>
    <w:multiLevelType w:val="hybridMultilevel"/>
    <w:tmpl w:val="21DE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ra Williams">
    <w15:presenceInfo w15:providerId="AD" w15:userId="S-1-5-21-2060139532-2050374463-2073913816-1224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B35"/>
    <w:rsid w:val="00001DD5"/>
    <w:rsid w:val="000253C0"/>
    <w:rsid w:val="00075D1D"/>
    <w:rsid w:val="000B1103"/>
    <w:rsid w:val="0016005A"/>
    <w:rsid w:val="001777AE"/>
    <w:rsid w:val="001E1A8A"/>
    <w:rsid w:val="002237DC"/>
    <w:rsid w:val="002600D1"/>
    <w:rsid w:val="00263A55"/>
    <w:rsid w:val="00270669"/>
    <w:rsid w:val="0029167D"/>
    <w:rsid w:val="002C202D"/>
    <w:rsid w:val="002F56DE"/>
    <w:rsid w:val="003940BD"/>
    <w:rsid w:val="00401220"/>
    <w:rsid w:val="00407E40"/>
    <w:rsid w:val="00417B2A"/>
    <w:rsid w:val="004226CF"/>
    <w:rsid w:val="00437C0C"/>
    <w:rsid w:val="004417BA"/>
    <w:rsid w:val="00471A22"/>
    <w:rsid w:val="004B3DE1"/>
    <w:rsid w:val="00571F37"/>
    <w:rsid w:val="0057275E"/>
    <w:rsid w:val="005C6098"/>
    <w:rsid w:val="006165F8"/>
    <w:rsid w:val="00672FC7"/>
    <w:rsid w:val="006A6AA7"/>
    <w:rsid w:val="006C55D1"/>
    <w:rsid w:val="006E60C1"/>
    <w:rsid w:val="006E744C"/>
    <w:rsid w:val="00732C2B"/>
    <w:rsid w:val="00742626"/>
    <w:rsid w:val="00813D19"/>
    <w:rsid w:val="008776EB"/>
    <w:rsid w:val="008B5FA1"/>
    <w:rsid w:val="008E3E97"/>
    <w:rsid w:val="00907BEC"/>
    <w:rsid w:val="0094317B"/>
    <w:rsid w:val="00967B28"/>
    <w:rsid w:val="00983DB3"/>
    <w:rsid w:val="009B1CB0"/>
    <w:rsid w:val="00A613A8"/>
    <w:rsid w:val="00A63256"/>
    <w:rsid w:val="00B26F38"/>
    <w:rsid w:val="00B52559"/>
    <w:rsid w:val="00B71C62"/>
    <w:rsid w:val="00BE2E72"/>
    <w:rsid w:val="00BF5C99"/>
    <w:rsid w:val="00C46721"/>
    <w:rsid w:val="00C921B2"/>
    <w:rsid w:val="00D34D5F"/>
    <w:rsid w:val="00D77B35"/>
    <w:rsid w:val="00DA0EFA"/>
    <w:rsid w:val="00DF0180"/>
    <w:rsid w:val="00DF02DC"/>
    <w:rsid w:val="00DF18A8"/>
    <w:rsid w:val="00E15777"/>
    <w:rsid w:val="00EF05BF"/>
    <w:rsid w:val="00EF283D"/>
    <w:rsid w:val="00F00ABC"/>
    <w:rsid w:val="00F03D85"/>
    <w:rsid w:val="00F859E2"/>
    <w:rsid w:val="00F9089A"/>
    <w:rsid w:val="00FA3A9C"/>
    <w:rsid w:val="00FB0C69"/>
    <w:rsid w:val="00FD1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10FB3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6CF"/>
    <w:rPr>
      <w:color w:val="0000FF" w:themeColor="hyperlink"/>
      <w:u w:val="single"/>
    </w:rPr>
  </w:style>
  <w:style w:type="paragraph" w:styleId="Header">
    <w:name w:val="header"/>
    <w:basedOn w:val="Normal"/>
    <w:link w:val="HeaderChar"/>
    <w:uiPriority w:val="99"/>
    <w:unhideWhenUsed/>
    <w:rsid w:val="00DF18A8"/>
    <w:pPr>
      <w:tabs>
        <w:tab w:val="center" w:pos="4320"/>
        <w:tab w:val="right" w:pos="8640"/>
      </w:tabs>
    </w:pPr>
  </w:style>
  <w:style w:type="character" w:customStyle="1" w:styleId="HeaderChar">
    <w:name w:val="Header Char"/>
    <w:basedOn w:val="DefaultParagraphFont"/>
    <w:link w:val="Header"/>
    <w:uiPriority w:val="99"/>
    <w:rsid w:val="00DF18A8"/>
  </w:style>
  <w:style w:type="paragraph" w:styleId="Footer">
    <w:name w:val="footer"/>
    <w:basedOn w:val="Normal"/>
    <w:link w:val="FooterChar"/>
    <w:uiPriority w:val="99"/>
    <w:unhideWhenUsed/>
    <w:rsid w:val="00DF18A8"/>
    <w:pPr>
      <w:tabs>
        <w:tab w:val="center" w:pos="4320"/>
        <w:tab w:val="right" w:pos="8640"/>
      </w:tabs>
    </w:pPr>
  </w:style>
  <w:style w:type="character" w:customStyle="1" w:styleId="FooterChar">
    <w:name w:val="Footer Char"/>
    <w:basedOn w:val="DefaultParagraphFont"/>
    <w:link w:val="Footer"/>
    <w:uiPriority w:val="99"/>
    <w:rsid w:val="00DF18A8"/>
  </w:style>
  <w:style w:type="paragraph" w:styleId="BalloonText">
    <w:name w:val="Balloon Text"/>
    <w:basedOn w:val="Normal"/>
    <w:link w:val="BalloonTextChar"/>
    <w:uiPriority w:val="99"/>
    <w:semiHidden/>
    <w:unhideWhenUsed/>
    <w:rsid w:val="00A613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3A8"/>
    <w:rPr>
      <w:rFonts w:ascii="Lucida Grande" w:hAnsi="Lucida Grande" w:cs="Lucida Grande"/>
      <w:sz w:val="18"/>
      <w:szCs w:val="18"/>
    </w:rPr>
  </w:style>
  <w:style w:type="paragraph" w:styleId="ListParagraph">
    <w:name w:val="List Paragraph"/>
    <w:basedOn w:val="Normal"/>
    <w:uiPriority w:val="34"/>
    <w:qFormat/>
    <w:rsid w:val="00DF01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6CF"/>
    <w:rPr>
      <w:color w:val="0000FF" w:themeColor="hyperlink"/>
      <w:u w:val="single"/>
    </w:rPr>
  </w:style>
  <w:style w:type="paragraph" w:styleId="Header">
    <w:name w:val="header"/>
    <w:basedOn w:val="Normal"/>
    <w:link w:val="HeaderChar"/>
    <w:uiPriority w:val="99"/>
    <w:unhideWhenUsed/>
    <w:rsid w:val="00DF18A8"/>
    <w:pPr>
      <w:tabs>
        <w:tab w:val="center" w:pos="4320"/>
        <w:tab w:val="right" w:pos="8640"/>
      </w:tabs>
    </w:pPr>
  </w:style>
  <w:style w:type="character" w:customStyle="1" w:styleId="HeaderChar">
    <w:name w:val="Header Char"/>
    <w:basedOn w:val="DefaultParagraphFont"/>
    <w:link w:val="Header"/>
    <w:uiPriority w:val="99"/>
    <w:rsid w:val="00DF18A8"/>
  </w:style>
  <w:style w:type="paragraph" w:styleId="Footer">
    <w:name w:val="footer"/>
    <w:basedOn w:val="Normal"/>
    <w:link w:val="FooterChar"/>
    <w:uiPriority w:val="99"/>
    <w:unhideWhenUsed/>
    <w:rsid w:val="00DF18A8"/>
    <w:pPr>
      <w:tabs>
        <w:tab w:val="center" w:pos="4320"/>
        <w:tab w:val="right" w:pos="8640"/>
      </w:tabs>
    </w:pPr>
  </w:style>
  <w:style w:type="character" w:customStyle="1" w:styleId="FooterChar">
    <w:name w:val="Footer Char"/>
    <w:basedOn w:val="DefaultParagraphFont"/>
    <w:link w:val="Footer"/>
    <w:uiPriority w:val="99"/>
    <w:rsid w:val="00DF18A8"/>
  </w:style>
  <w:style w:type="paragraph" w:styleId="BalloonText">
    <w:name w:val="Balloon Text"/>
    <w:basedOn w:val="Normal"/>
    <w:link w:val="BalloonTextChar"/>
    <w:uiPriority w:val="99"/>
    <w:semiHidden/>
    <w:unhideWhenUsed/>
    <w:rsid w:val="00A613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3A8"/>
    <w:rPr>
      <w:rFonts w:ascii="Lucida Grande" w:hAnsi="Lucida Grande" w:cs="Lucida Grande"/>
      <w:sz w:val="18"/>
      <w:szCs w:val="18"/>
    </w:rPr>
  </w:style>
  <w:style w:type="paragraph" w:styleId="ListParagraph">
    <w:name w:val="List Paragraph"/>
    <w:basedOn w:val="Normal"/>
    <w:uiPriority w:val="34"/>
    <w:qFormat/>
    <w:rsid w:val="00DF0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sri.com/software/arcgis/arcgis-for-home" TargetMode="External"/><Relationship Id="rId9" Type="http://schemas.openxmlformats.org/officeDocument/2006/relationships/hyperlink" Target="http://www.lostandfounddc.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1184</Words>
  <Characters>6753</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7922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Madigan</dc:creator>
  <cp:keywords/>
  <dc:description/>
  <cp:lastModifiedBy>Matthew Madigan</cp:lastModifiedBy>
  <cp:revision>3</cp:revision>
  <cp:lastPrinted>2014-12-03T17:53:00Z</cp:lastPrinted>
  <dcterms:created xsi:type="dcterms:W3CDTF">2014-12-09T13:29:00Z</dcterms:created>
  <dcterms:modified xsi:type="dcterms:W3CDTF">2014-12-09T13:31:00Z</dcterms:modified>
</cp:coreProperties>
</file>