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D8CB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Fieldmouse — Development Roadmap</w:t>
      </w:r>
    </w:p>
    <w:p w14:paraId="4D6DD975" w14:textId="77777777" w:rsidR="00473499" w:rsidRPr="00473499" w:rsidRDefault="00473499" w:rsidP="00473499">
      <w:r w:rsidRPr="00473499">
        <w:t>Reflects SPEC.md v5.0. Sprints are sequenced as vertical slices — each sprint delivers working backend, frontend, and tests for a complete feature before the next sprint begins.</w:t>
      </w:r>
    </w:p>
    <w:p w14:paraId="0A3C4522" w14:textId="77777777" w:rsidR="00473499" w:rsidRPr="00473499" w:rsidRDefault="00473499" w:rsidP="00473499">
      <w:r w:rsidRPr="00473499">
        <w:rPr>
          <w:b/>
          <w:bCs/>
        </w:rPr>
        <w:t>Rule:</w:t>
      </w:r>
      <w:r w:rsidRPr="00473499">
        <w:t> A sprint is not complete until its Definition of Done is fully satisfied. No new sprint starts until the current one is signed off.</w:t>
      </w:r>
    </w:p>
    <w:p w14:paraId="4534E4D8" w14:textId="77777777" w:rsidR="00473499" w:rsidRPr="00473499" w:rsidRDefault="00473499" w:rsidP="00473499">
      <w:r w:rsidRPr="00473499">
        <w:pict w14:anchorId="3E7E27FC">
          <v:rect id="_x0000_i1235" style="width:0;height:.75pt" o:hralign="center" o:hrstd="t" o:hr="t" fillcolor="#a0a0a0" stroked="f"/>
        </w:pict>
      </w:r>
    </w:p>
    <w:p w14:paraId="193C14DA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Conventions</w:t>
      </w:r>
    </w:p>
    <w:p w14:paraId="30F8B5A1" w14:textId="77777777" w:rsidR="00473499" w:rsidRPr="00473499" w:rsidRDefault="00473499" w:rsidP="00473499">
      <w:pPr>
        <w:numPr>
          <w:ilvl w:val="0"/>
          <w:numId w:val="1"/>
        </w:numPr>
      </w:pPr>
      <w:r w:rsidRPr="00473499">
        <w:t>Each sprint is 1–2 weeks depending on complexity</w:t>
      </w:r>
    </w:p>
    <w:p w14:paraId="505CB170" w14:textId="77777777" w:rsidR="00473499" w:rsidRPr="00473499" w:rsidRDefault="00473499" w:rsidP="00473499">
      <w:pPr>
        <w:numPr>
          <w:ilvl w:val="0"/>
          <w:numId w:val="1"/>
        </w:numPr>
      </w:pPr>
      <w:r w:rsidRPr="00473499">
        <w:t>Backend API is built and tested before frontend consumes it</w:t>
      </w:r>
    </w:p>
    <w:p w14:paraId="0F0FE843" w14:textId="77777777" w:rsidR="00473499" w:rsidRPr="00473499" w:rsidRDefault="00473499" w:rsidP="00473499">
      <w:pPr>
        <w:numPr>
          <w:ilvl w:val="0"/>
          <w:numId w:val="1"/>
        </w:numPr>
      </w:pPr>
      <w:r w:rsidRPr="00473499">
        <w:t>Every sprint includes: models → serializers → views → tests → frontend → smoke test</w:t>
      </w:r>
    </w:p>
    <w:p w14:paraId="704E0C42" w14:textId="77777777" w:rsidR="00473499" w:rsidRPr="00473499" w:rsidRDefault="00473499" w:rsidP="00473499">
      <w:pPr>
        <w:numPr>
          <w:ilvl w:val="0"/>
          <w:numId w:val="1"/>
        </w:numPr>
      </w:pPr>
      <w:r w:rsidRPr="00473499">
        <w:t>Sprints are numbered, not dated — attach dates when planning begins</w:t>
      </w:r>
    </w:p>
    <w:p w14:paraId="7D392979" w14:textId="77777777" w:rsidR="00473499" w:rsidRPr="00473499" w:rsidRDefault="00473499" w:rsidP="00473499">
      <w:r w:rsidRPr="00473499">
        <w:pict w14:anchorId="08D0B655">
          <v:rect id="_x0000_i1236" style="width:0;height:.75pt" o:hralign="center" o:hrstd="t" o:hr="t" fillcolor="#a0a0a0" stroked="f"/>
        </w:pict>
      </w:r>
    </w:p>
    <w:p w14:paraId="14F8FD92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0 — Project Setup</w:t>
      </w:r>
    </w:p>
    <w:p w14:paraId="2F249232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A working local development environment and CI pipeline before any feature code is written.</w:t>
      </w:r>
    </w:p>
    <w:p w14:paraId="29095EEF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678BB756" w14:textId="77777777" w:rsidR="00473499" w:rsidRPr="00473499" w:rsidRDefault="00473499" w:rsidP="00473499">
      <w:pPr>
        <w:numPr>
          <w:ilvl w:val="0"/>
          <w:numId w:val="2"/>
        </w:numPr>
      </w:pPr>
      <w:proofErr w:type="gramStart"/>
      <w:r w:rsidRPr="00473499">
        <w:t>[ ]</w:t>
      </w:r>
      <w:proofErr w:type="gramEnd"/>
      <w:r w:rsidRPr="00473499">
        <w:t xml:space="preserve"> Docker Compose stack: Django, PostgreSQL, Redis, Celery worker, Celery beat, </w:t>
      </w:r>
      <w:proofErr w:type="spellStart"/>
      <w:r w:rsidRPr="00473499">
        <w:t>Mosquitto</w:t>
      </w:r>
      <w:proofErr w:type="spellEnd"/>
      <w:r w:rsidRPr="00473499">
        <w:t xml:space="preserve"> (MQTT), </w:t>
      </w:r>
      <w:proofErr w:type="spellStart"/>
      <w:r w:rsidRPr="00473499">
        <w:t>MinIO</w:t>
      </w:r>
      <w:proofErr w:type="spellEnd"/>
      <w:r w:rsidRPr="00473499">
        <w:t xml:space="preserve"> (object storage), React dev server</w:t>
      </w:r>
    </w:p>
    <w:p w14:paraId="76054724" w14:textId="77777777" w:rsidR="00473499" w:rsidRPr="00473499" w:rsidRDefault="00473499" w:rsidP="00473499">
      <w:pPr>
        <w:numPr>
          <w:ilvl w:val="0"/>
          <w:numId w:val="2"/>
        </w:numPr>
      </w:pPr>
      <w:proofErr w:type="gramStart"/>
      <w:r w:rsidRPr="00473499">
        <w:t>[ ]</w:t>
      </w:r>
      <w:proofErr w:type="gramEnd"/>
      <w:r w:rsidRPr="00473499">
        <w:t xml:space="preserve"> Django project structure: apps (accounts, devices, ingestion, readings, rules, alerts, dashboards, notifications), split settings (base, dev, prod, test)</w:t>
      </w:r>
    </w:p>
    <w:p w14:paraId="4387154E" w14:textId="77777777" w:rsidR="00473499" w:rsidRPr="00473499" w:rsidRDefault="00473499" w:rsidP="00473499">
      <w:pPr>
        <w:numPr>
          <w:ilvl w:val="0"/>
          <w:numId w:val="2"/>
        </w:numPr>
      </w:pPr>
      <w:proofErr w:type="gramStart"/>
      <w:r w:rsidRPr="00473499">
        <w:t>[ ]</w:t>
      </w:r>
      <w:proofErr w:type="gramEnd"/>
      <w:r w:rsidRPr="00473499">
        <w:t xml:space="preserve"> React (Vite) project structure: pages/, components/, hooks/, services/, theme/</w:t>
      </w:r>
    </w:p>
    <w:p w14:paraId="30493A76" w14:textId="77777777" w:rsidR="00473499" w:rsidRPr="00473499" w:rsidRDefault="00473499" w:rsidP="00473499">
      <w:pPr>
        <w:numPr>
          <w:ilvl w:val="0"/>
          <w:numId w:val="2"/>
        </w:numPr>
      </w:pPr>
      <w:proofErr w:type="gramStart"/>
      <w:r w:rsidRPr="00473499">
        <w:t>[ ]</w:t>
      </w:r>
      <w:proofErr w:type="gramEnd"/>
      <w:r w:rsidRPr="00473499">
        <w:t> .</w:t>
      </w:r>
      <w:proofErr w:type="spellStart"/>
      <w:r w:rsidRPr="00473499">
        <w:t>env.example</w:t>
      </w:r>
      <w:proofErr w:type="spellEnd"/>
      <w:r w:rsidRPr="00473499">
        <w:t> with all required variables documented</w:t>
      </w:r>
    </w:p>
    <w:p w14:paraId="045494A4" w14:textId="77777777" w:rsidR="00473499" w:rsidRPr="00473499" w:rsidRDefault="00473499" w:rsidP="00473499">
      <w:pPr>
        <w:numPr>
          <w:ilvl w:val="0"/>
          <w:numId w:val="2"/>
        </w:numPr>
      </w:pPr>
      <w:proofErr w:type="gramStart"/>
      <w:r w:rsidRPr="00473499">
        <w:t>[ ]</w:t>
      </w:r>
      <w:proofErr w:type="gramEnd"/>
      <w:r w:rsidRPr="00473499">
        <w:t xml:space="preserve"> GitHub Actions CI: lint (flake8, </w:t>
      </w:r>
      <w:proofErr w:type="spellStart"/>
      <w:r w:rsidRPr="00473499">
        <w:t>isort</w:t>
      </w:r>
      <w:proofErr w:type="spellEnd"/>
      <w:r w:rsidRPr="00473499">
        <w:t xml:space="preserve">, </w:t>
      </w:r>
      <w:proofErr w:type="spellStart"/>
      <w:r w:rsidRPr="00473499">
        <w:t>eslint</w:t>
      </w:r>
      <w:proofErr w:type="spellEnd"/>
      <w:r w:rsidRPr="00473499">
        <w:t>) + </w:t>
      </w:r>
      <w:r w:rsidRPr="00473499">
        <w:rPr>
          <w:b/>
          <w:bCs/>
        </w:rPr>
        <w:t>full</w:t>
      </w:r>
      <w:r w:rsidRPr="00473499">
        <w:t> test suite (</w:t>
      </w:r>
      <w:proofErr w:type="spellStart"/>
      <w:r w:rsidRPr="00473499">
        <w:t>pytest</w:t>
      </w:r>
      <w:proofErr w:type="spellEnd"/>
      <w:r w:rsidRPr="00473499">
        <w:t xml:space="preserve"> + jest, all apps, all sprints) on every PR — fails and blocks merge on any single test failure</w:t>
      </w:r>
    </w:p>
    <w:p w14:paraId="3BD70DE7" w14:textId="77777777" w:rsidR="00473499" w:rsidRPr="00473499" w:rsidRDefault="00473499" w:rsidP="00473499">
      <w:pPr>
        <w:numPr>
          <w:ilvl w:val="0"/>
          <w:numId w:val="2"/>
        </w:numPr>
      </w:pPr>
      <w:proofErr w:type="gramStart"/>
      <w:r w:rsidRPr="00473499">
        <w:t>[ ]</w:t>
      </w:r>
      <w:proofErr w:type="gramEnd"/>
      <w:r w:rsidRPr="00473499">
        <w:t xml:space="preserve"> Base test configuration: </w:t>
      </w:r>
      <w:proofErr w:type="spellStart"/>
      <w:r w:rsidRPr="00473499">
        <w:t>pytest-django</w:t>
      </w:r>
      <w:proofErr w:type="spellEnd"/>
      <w:r w:rsidRPr="00473499">
        <w:t>, factory-boy for fixtures, Jest + React Testing Library</w:t>
      </w:r>
    </w:p>
    <w:p w14:paraId="443D24D8" w14:textId="77777777" w:rsidR="00473499" w:rsidRPr="00473499" w:rsidRDefault="00473499" w:rsidP="00473499">
      <w:pPr>
        <w:numPr>
          <w:ilvl w:val="0"/>
          <w:numId w:val="2"/>
        </w:numPr>
      </w:pPr>
      <w:proofErr w:type="gramStart"/>
      <w:r w:rsidRPr="00473499">
        <w:t>[ ]</w:t>
      </w:r>
      <w:proofErr w:type="gramEnd"/>
      <w:r w:rsidRPr="00473499">
        <w:t xml:space="preserve"> README.md with setup instructions</w:t>
      </w:r>
    </w:p>
    <w:p w14:paraId="78BB48B5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43E14A94" w14:textId="77777777" w:rsidR="00473499" w:rsidRPr="00473499" w:rsidRDefault="00473499" w:rsidP="00473499">
      <w:pPr>
        <w:numPr>
          <w:ilvl w:val="0"/>
          <w:numId w:val="3"/>
        </w:numPr>
      </w:pPr>
      <w:r w:rsidRPr="00473499">
        <w:lastRenderedPageBreak/>
        <w:t>docker-compose up -d brings up all services with no errors</w:t>
      </w:r>
    </w:p>
    <w:p w14:paraId="34F6EF4D" w14:textId="77777777" w:rsidR="00473499" w:rsidRPr="00473499" w:rsidRDefault="00473499" w:rsidP="00473499">
      <w:pPr>
        <w:numPr>
          <w:ilvl w:val="0"/>
          <w:numId w:val="3"/>
        </w:numPr>
      </w:pPr>
      <w:proofErr w:type="spellStart"/>
      <w:r w:rsidRPr="00473499">
        <w:t>pytest</w:t>
      </w:r>
      <w:proofErr w:type="spellEnd"/>
      <w:r w:rsidRPr="00473499">
        <w:t> runs with 0 failures on an empty test suite</w:t>
      </w:r>
    </w:p>
    <w:p w14:paraId="00472728" w14:textId="77777777" w:rsidR="00473499" w:rsidRPr="00473499" w:rsidRDefault="00473499" w:rsidP="00473499">
      <w:pPr>
        <w:numPr>
          <w:ilvl w:val="0"/>
          <w:numId w:val="3"/>
        </w:numPr>
      </w:pPr>
      <w:proofErr w:type="spellStart"/>
      <w:r w:rsidRPr="00473499">
        <w:t>npm</w:t>
      </w:r>
      <w:proofErr w:type="spellEnd"/>
      <w:r w:rsidRPr="00473499">
        <w:t xml:space="preserve"> test runs with 0 failures on an empty test suite</w:t>
      </w:r>
    </w:p>
    <w:p w14:paraId="44B5D643" w14:textId="77777777" w:rsidR="00473499" w:rsidRPr="00473499" w:rsidRDefault="00473499" w:rsidP="00473499">
      <w:pPr>
        <w:numPr>
          <w:ilvl w:val="0"/>
          <w:numId w:val="3"/>
        </w:numPr>
      </w:pPr>
      <w:r w:rsidRPr="00473499">
        <w:t>A PR to main triggers CI and blocks merge on failure</w:t>
      </w:r>
    </w:p>
    <w:p w14:paraId="0EE9B30B" w14:textId="77777777" w:rsidR="00473499" w:rsidRPr="00473499" w:rsidRDefault="00473499" w:rsidP="00473499">
      <w:r w:rsidRPr="00473499">
        <w:pict w14:anchorId="49EF8ECE">
          <v:rect id="_x0000_i1237" style="width:0;height:.75pt" o:hralign="center" o:hrstd="t" o:hr="t" fillcolor="#a0a0a0" stroked="f"/>
        </w:pict>
      </w:r>
    </w:p>
    <w:p w14:paraId="368661AC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Phase 1 — Foundation</w:t>
      </w:r>
    </w:p>
    <w:p w14:paraId="5C5DD18F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 — Authentication</w:t>
      </w:r>
    </w:p>
    <w:p w14:paraId="163D3F22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Users can log in, stay logged in, and log out securely.</w:t>
      </w:r>
    </w:p>
    <w:p w14:paraId="46ABA935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42873663" w14:textId="77777777" w:rsidR="00473499" w:rsidRPr="00473499" w:rsidRDefault="00473499" w:rsidP="00473499">
      <w:pPr>
        <w:numPr>
          <w:ilvl w:val="0"/>
          <w:numId w:val="4"/>
        </w:numPr>
      </w:pPr>
      <w:proofErr w:type="gramStart"/>
      <w:r w:rsidRPr="00473499">
        <w:t>[ ]</w:t>
      </w:r>
      <w:proofErr w:type="gramEnd"/>
      <w:r w:rsidRPr="00473499">
        <w:t xml:space="preserve"> Backend: User model, JWT login / token refresh / logout endpoints (</w:t>
      </w:r>
      <w:proofErr w:type="spellStart"/>
      <w:r w:rsidRPr="00473499">
        <w:t>SimpleJWT</w:t>
      </w:r>
      <w:proofErr w:type="spellEnd"/>
      <w:r w:rsidRPr="00473499">
        <w:t>)</w:t>
      </w:r>
    </w:p>
    <w:p w14:paraId="583E4F87" w14:textId="77777777" w:rsidR="00473499" w:rsidRPr="00473499" w:rsidRDefault="00473499" w:rsidP="00473499">
      <w:pPr>
        <w:numPr>
          <w:ilvl w:val="0"/>
          <w:numId w:val="4"/>
        </w:numPr>
      </w:pPr>
      <w:proofErr w:type="gramStart"/>
      <w:r w:rsidRPr="00473499">
        <w:t>[ ]</w:t>
      </w:r>
      <w:proofErr w:type="gramEnd"/>
      <w:r w:rsidRPr="00473499">
        <w:t xml:space="preserve"> Backend: Token blacklist on logout</w:t>
      </w:r>
    </w:p>
    <w:p w14:paraId="697DC688" w14:textId="77777777" w:rsidR="00473499" w:rsidRPr="00473499" w:rsidRDefault="00473499" w:rsidP="00473499">
      <w:pPr>
        <w:numPr>
          <w:ilvl w:val="0"/>
          <w:numId w:val="4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IsAuthenticated</w:t>
      </w:r>
      <w:proofErr w:type="spellEnd"/>
      <w:r w:rsidRPr="00473499">
        <w:t> base permission class applied globally</w:t>
      </w:r>
    </w:p>
    <w:p w14:paraId="19363D1B" w14:textId="77777777" w:rsidR="00473499" w:rsidRPr="00473499" w:rsidRDefault="00473499" w:rsidP="00473499">
      <w:pPr>
        <w:numPr>
          <w:ilvl w:val="0"/>
          <w:numId w:val="4"/>
        </w:numPr>
      </w:pPr>
      <w:proofErr w:type="gramStart"/>
      <w:r w:rsidRPr="00473499">
        <w:t>[ ]</w:t>
      </w:r>
      <w:proofErr w:type="gramEnd"/>
      <w:r w:rsidRPr="00473499">
        <w:t xml:space="preserve"> Backend: Tests — login happy path, invalid credentials, expired token, logout blacklists token</w:t>
      </w:r>
    </w:p>
    <w:p w14:paraId="50D2E549" w14:textId="77777777" w:rsidR="00473499" w:rsidRPr="00473499" w:rsidRDefault="00473499" w:rsidP="00473499">
      <w:pPr>
        <w:numPr>
          <w:ilvl w:val="0"/>
          <w:numId w:val="4"/>
        </w:numPr>
      </w:pPr>
      <w:proofErr w:type="gramStart"/>
      <w:r w:rsidRPr="00473499">
        <w:t>[ ]</w:t>
      </w:r>
      <w:proofErr w:type="gramEnd"/>
      <w:r w:rsidRPr="00473499">
        <w:t xml:space="preserve"> Frontend: Login page (email + password form, validation, error states)</w:t>
      </w:r>
    </w:p>
    <w:p w14:paraId="45B30F5D" w14:textId="77777777" w:rsidR="00473499" w:rsidRPr="00473499" w:rsidRDefault="00473499" w:rsidP="00473499">
      <w:pPr>
        <w:numPr>
          <w:ilvl w:val="0"/>
          <w:numId w:val="4"/>
        </w:numPr>
      </w:pPr>
      <w:proofErr w:type="gramStart"/>
      <w:r w:rsidRPr="00473499">
        <w:t>[ ]</w:t>
      </w:r>
      <w:proofErr w:type="gramEnd"/>
      <w:r w:rsidRPr="00473499">
        <w:t xml:space="preserve"> Frontend: Auth context — stores tokens, auto-refreshes before expiry, clears on logout</w:t>
      </w:r>
    </w:p>
    <w:p w14:paraId="01614791" w14:textId="77777777" w:rsidR="00473499" w:rsidRPr="00473499" w:rsidRDefault="00473499" w:rsidP="00473499">
      <w:pPr>
        <w:numPr>
          <w:ilvl w:val="0"/>
          <w:numId w:val="4"/>
        </w:numPr>
      </w:pPr>
      <w:proofErr w:type="gramStart"/>
      <w:r w:rsidRPr="00473499">
        <w:t>[ ]</w:t>
      </w:r>
      <w:proofErr w:type="gramEnd"/>
      <w:r w:rsidRPr="00473499">
        <w:t xml:space="preserve"> Frontend: Protected route wrapper — redirects unauthenticated users to login</w:t>
      </w:r>
    </w:p>
    <w:p w14:paraId="0C0344EB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7477AA89" w14:textId="77777777" w:rsidR="00473499" w:rsidRPr="00473499" w:rsidRDefault="00473499" w:rsidP="00473499">
      <w:pPr>
        <w:numPr>
          <w:ilvl w:val="0"/>
          <w:numId w:val="5"/>
        </w:numPr>
      </w:pPr>
      <w:r w:rsidRPr="00473499">
        <w:t>Can log in with valid credentials</w:t>
      </w:r>
    </w:p>
    <w:p w14:paraId="2DD633D5" w14:textId="77777777" w:rsidR="00473499" w:rsidRPr="00473499" w:rsidRDefault="00473499" w:rsidP="00473499">
      <w:pPr>
        <w:numPr>
          <w:ilvl w:val="0"/>
          <w:numId w:val="5"/>
        </w:numPr>
      </w:pPr>
      <w:r w:rsidRPr="00473499">
        <w:t>Invalid credentials show a clear error message</w:t>
      </w:r>
    </w:p>
    <w:p w14:paraId="0D8F3D63" w14:textId="77777777" w:rsidR="00473499" w:rsidRPr="00473499" w:rsidRDefault="00473499" w:rsidP="00473499">
      <w:pPr>
        <w:numPr>
          <w:ilvl w:val="0"/>
          <w:numId w:val="5"/>
        </w:numPr>
      </w:pPr>
      <w:r w:rsidRPr="00473499">
        <w:t>Token refreshes silently in the background</w:t>
      </w:r>
    </w:p>
    <w:p w14:paraId="4B32AB9F" w14:textId="77777777" w:rsidR="00473499" w:rsidRPr="00473499" w:rsidRDefault="00473499" w:rsidP="00473499">
      <w:pPr>
        <w:numPr>
          <w:ilvl w:val="0"/>
          <w:numId w:val="5"/>
        </w:numPr>
      </w:pPr>
      <w:r w:rsidRPr="00473499">
        <w:t>Logout clears session and redirects to login</w:t>
      </w:r>
    </w:p>
    <w:p w14:paraId="71EED67D" w14:textId="77777777" w:rsidR="00473499" w:rsidRPr="00473499" w:rsidRDefault="00473499" w:rsidP="00473499">
      <w:pPr>
        <w:numPr>
          <w:ilvl w:val="0"/>
          <w:numId w:val="5"/>
        </w:numPr>
      </w:pPr>
      <w:r w:rsidRPr="00473499">
        <w:t>Accessing a protected route while unauthenticated redirects to login</w:t>
      </w:r>
    </w:p>
    <w:p w14:paraId="72A7708B" w14:textId="77777777" w:rsidR="00473499" w:rsidRPr="00473499" w:rsidRDefault="00473499" w:rsidP="00473499">
      <w:r w:rsidRPr="00473499">
        <w:pict w14:anchorId="064649F5">
          <v:rect id="_x0000_i1238" style="width:0;height:.75pt" o:hralign="center" o:hrstd="t" o:hr="t" fillcolor="#a0a0a0" stroked="f"/>
        </w:pict>
      </w:r>
    </w:p>
    <w:p w14:paraId="1C957D82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2 — Tenant Management (Fieldmouse Admin)</w:t>
      </w:r>
    </w:p>
    <w:p w14:paraId="2DFCA531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Fieldmouse Admin can create tenants and send the first admin invite.</w:t>
      </w:r>
    </w:p>
    <w:p w14:paraId="505A0EC8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29F60186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Backend: Tenant model (with </w:t>
      </w:r>
      <w:proofErr w:type="spellStart"/>
      <w:r w:rsidRPr="00473499">
        <w:t>timezone</w:t>
      </w:r>
      <w:proofErr w:type="spellEnd"/>
      <w:r w:rsidRPr="00473499">
        <w:t xml:space="preserve"> field), </w:t>
      </w:r>
      <w:proofErr w:type="spellStart"/>
      <w:r w:rsidRPr="00473499">
        <w:t>TenantUser</w:t>
      </w:r>
      <w:proofErr w:type="spellEnd"/>
      <w:r w:rsidRPr="00473499">
        <w:t> model</w:t>
      </w:r>
    </w:p>
    <w:p w14:paraId="5DA5369D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t>[ ]</w:t>
      </w:r>
      <w:proofErr w:type="gramEnd"/>
      <w:r w:rsidRPr="00473499">
        <w:t xml:space="preserve"> Backend: Fieldmouse Admin guard (</w:t>
      </w:r>
      <w:proofErr w:type="spellStart"/>
      <w:r w:rsidRPr="00473499">
        <w:t>IsFieldmouseAdmin</w:t>
      </w:r>
      <w:proofErr w:type="spellEnd"/>
      <w:r w:rsidRPr="00473499">
        <w:t> permission class)</w:t>
      </w:r>
    </w:p>
    <w:p w14:paraId="262D0312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t>[ ]</w:t>
      </w:r>
      <w:proofErr w:type="gramEnd"/>
      <w:r w:rsidRPr="00473499">
        <w:t xml:space="preserve"> Backend: Tenant CRUD endpoints (Fieldmouse Admin only)</w:t>
      </w:r>
    </w:p>
    <w:p w14:paraId="27DBA1CE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t>[ ]</w:t>
      </w:r>
      <w:proofErr w:type="gramEnd"/>
      <w:r w:rsidRPr="00473499">
        <w:t xml:space="preserve"> Backend: Invite endpoint — generates invite token, sends email via configured email backend</w:t>
      </w:r>
    </w:p>
    <w:p w14:paraId="2FDB34A1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t>[ ]</w:t>
      </w:r>
      <w:proofErr w:type="gramEnd"/>
      <w:r w:rsidRPr="00473499">
        <w:t xml:space="preserve"> Backend: Tests — CRUD happy path, non-admin access denied, invite sent, duplicate tenant slug rejected</w:t>
      </w:r>
    </w:p>
    <w:p w14:paraId="077EC155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t>[ ]</w:t>
      </w:r>
      <w:proofErr w:type="gramEnd"/>
      <w:r w:rsidRPr="00473499">
        <w:t xml:space="preserve"> Frontend: Fieldmouse Admin layout (separate nav from tenant user layout)</w:t>
      </w:r>
    </w:p>
    <w:p w14:paraId="24CBA03D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t>[ ]</w:t>
      </w:r>
      <w:proofErr w:type="gramEnd"/>
      <w:r w:rsidRPr="00473499">
        <w:t xml:space="preserve"> Frontend: Tenant list page, create tenant form, tenant detail / edit page</w:t>
      </w:r>
    </w:p>
    <w:p w14:paraId="32CF0D24" w14:textId="77777777" w:rsidR="00473499" w:rsidRPr="00473499" w:rsidRDefault="00473499" w:rsidP="00473499">
      <w:pPr>
        <w:numPr>
          <w:ilvl w:val="0"/>
          <w:numId w:val="6"/>
        </w:numPr>
      </w:pPr>
      <w:proofErr w:type="gramStart"/>
      <w:r w:rsidRPr="00473499">
        <w:t>[ ]</w:t>
      </w:r>
      <w:proofErr w:type="gramEnd"/>
      <w:r w:rsidRPr="00473499">
        <w:t xml:space="preserve"> Frontend: Send invite action on tenant detail</w:t>
      </w:r>
    </w:p>
    <w:p w14:paraId="4C37F4C5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19B6097A" w14:textId="77777777" w:rsidR="00473499" w:rsidRPr="00473499" w:rsidRDefault="00473499" w:rsidP="00473499">
      <w:pPr>
        <w:numPr>
          <w:ilvl w:val="0"/>
          <w:numId w:val="7"/>
        </w:numPr>
      </w:pPr>
      <w:r w:rsidRPr="00473499">
        <w:t>Fieldmouse Admin can create, view, edit, and deactivate tenants</w:t>
      </w:r>
    </w:p>
    <w:p w14:paraId="779653FA" w14:textId="77777777" w:rsidR="00473499" w:rsidRPr="00473499" w:rsidRDefault="00473499" w:rsidP="00473499">
      <w:pPr>
        <w:numPr>
          <w:ilvl w:val="0"/>
          <w:numId w:val="7"/>
        </w:numPr>
      </w:pPr>
      <w:r w:rsidRPr="00473499">
        <w:t>Invite email is sent to the first Tenant Admin</w:t>
      </w:r>
    </w:p>
    <w:p w14:paraId="5D2082AC" w14:textId="77777777" w:rsidR="00473499" w:rsidRPr="00473499" w:rsidRDefault="00473499" w:rsidP="00473499">
      <w:pPr>
        <w:numPr>
          <w:ilvl w:val="0"/>
          <w:numId w:val="7"/>
        </w:numPr>
      </w:pPr>
      <w:r w:rsidRPr="00473499">
        <w:t>Non-Fieldmouse-Admin users cannot access tenant management endpoints (403 returned)</w:t>
      </w:r>
    </w:p>
    <w:p w14:paraId="4341ED35" w14:textId="77777777" w:rsidR="00473499" w:rsidRPr="00473499" w:rsidRDefault="00473499" w:rsidP="00473499">
      <w:pPr>
        <w:numPr>
          <w:ilvl w:val="0"/>
          <w:numId w:val="7"/>
        </w:numPr>
      </w:pPr>
      <w:r w:rsidRPr="00473499">
        <w:t>Deactivated tenant users cannot log in</w:t>
      </w:r>
    </w:p>
    <w:p w14:paraId="5335D33C" w14:textId="77777777" w:rsidR="00473499" w:rsidRPr="00473499" w:rsidRDefault="00473499" w:rsidP="00473499">
      <w:r w:rsidRPr="00473499">
        <w:pict w14:anchorId="518FFCAB">
          <v:rect id="_x0000_i1239" style="width:0;height:.75pt" o:hralign="center" o:hrstd="t" o:hr="t" fillcolor="#a0a0a0" stroked="f"/>
        </w:pict>
      </w:r>
    </w:p>
    <w:p w14:paraId="52F57B7D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3 — Tenant User &amp; Role Management</w:t>
      </w:r>
    </w:p>
    <w:p w14:paraId="2E8F4A52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Tenant Admin can manage their organisation's users and roles.</w:t>
      </w:r>
    </w:p>
    <w:p w14:paraId="4A22F272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39BBE445" w14:textId="77777777" w:rsidR="00473499" w:rsidRPr="00473499" w:rsidRDefault="00473499" w:rsidP="00473499">
      <w:pPr>
        <w:numPr>
          <w:ilvl w:val="0"/>
          <w:numId w:val="8"/>
        </w:numPr>
      </w:pPr>
      <w:proofErr w:type="gramStart"/>
      <w:r w:rsidRPr="00473499">
        <w:t>[ ]</w:t>
      </w:r>
      <w:proofErr w:type="gramEnd"/>
      <w:r w:rsidRPr="00473499">
        <w:t xml:space="preserve"> Backend: Invite accept flow (set password from invite token)</w:t>
      </w:r>
    </w:p>
    <w:p w14:paraId="7830F145" w14:textId="77777777" w:rsidR="00473499" w:rsidRPr="00473499" w:rsidRDefault="00473499" w:rsidP="00473499">
      <w:pPr>
        <w:numPr>
          <w:ilvl w:val="0"/>
          <w:numId w:val="8"/>
        </w:numPr>
      </w:pPr>
      <w:proofErr w:type="gramStart"/>
      <w:r w:rsidRPr="00473499">
        <w:t>[ ]</w:t>
      </w:r>
      <w:proofErr w:type="gramEnd"/>
      <w:r w:rsidRPr="00473499">
        <w:t xml:space="preserve"> Backend: User list, role update, remove user endpoints — scoped to tenant</w:t>
      </w:r>
    </w:p>
    <w:p w14:paraId="08A4EBD7" w14:textId="77777777" w:rsidR="00473499" w:rsidRPr="00473499" w:rsidRDefault="00473499" w:rsidP="00473499">
      <w:pPr>
        <w:numPr>
          <w:ilvl w:val="0"/>
          <w:numId w:val="8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IsTenantAdmin</w:t>
      </w:r>
      <w:proofErr w:type="spellEnd"/>
      <w:r w:rsidRPr="00473499">
        <w:t>, </w:t>
      </w:r>
      <w:proofErr w:type="spellStart"/>
      <w:r w:rsidRPr="00473499">
        <w:t>IsOperator</w:t>
      </w:r>
      <w:proofErr w:type="spellEnd"/>
      <w:r w:rsidRPr="00473499">
        <w:t>, </w:t>
      </w:r>
      <w:proofErr w:type="spellStart"/>
      <w:r w:rsidRPr="00473499">
        <w:t>IsViewOnly</w:t>
      </w:r>
      <w:proofErr w:type="spellEnd"/>
      <w:r w:rsidRPr="00473499">
        <w:t> permission classes</w:t>
      </w:r>
    </w:p>
    <w:p w14:paraId="39F84FAD" w14:textId="77777777" w:rsidR="00473499" w:rsidRPr="00473499" w:rsidRDefault="00473499" w:rsidP="00473499">
      <w:pPr>
        <w:numPr>
          <w:ilvl w:val="0"/>
          <w:numId w:val="8"/>
        </w:numPr>
      </w:pPr>
      <w:proofErr w:type="gramStart"/>
      <w:r w:rsidRPr="00473499">
        <w:t>[ ]</w:t>
      </w:r>
      <w:proofErr w:type="gramEnd"/>
      <w:r w:rsidRPr="00473499">
        <w:t xml:space="preserve"> Backend: Tenant context middleware — resolves tenant from authenticated user</w:t>
      </w:r>
    </w:p>
    <w:p w14:paraId="06157F03" w14:textId="77777777" w:rsidR="00473499" w:rsidRPr="00473499" w:rsidRDefault="00473499" w:rsidP="00473499">
      <w:pPr>
        <w:numPr>
          <w:ilvl w:val="0"/>
          <w:numId w:val="8"/>
        </w:numPr>
      </w:pPr>
      <w:proofErr w:type="gramStart"/>
      <w:r w:rsidRPr="00473499">
        <w:t>[ ]</w:t>
      </w:r>
      <w:proofErr w:type="gramEnd"/>
      <w:r w:rsidRPr="00473499">
        <w:t xml:space="preserve"> Backend: Tests — invite flow, role change, removal, cross-tenant access denied, View-Only blocked from write endpoints</w:t>
      </w:r>
    </w:p>
    <w:p w14:paraId="01B63D6E" w14:textId="77777777" w:rsidR="00473499" w:rsidRPr="00473499" w:rsidRDefault="00473499" w:rsidP="00473499">
      <w:pPr>
        <w:numPr>
          <w:ilvl w:val="0"/>
          <w:numId w:val="8"/>
        </w:numPr>
      </w:pPr>
      <w:proofErr w:type="gramStart"/>
      <w:r w:rsidRPr="00473499">
        <w:t>[ ]</w:t>
      </w:r>
      <w:proofErr w:type="gramEnd"/>
      <w:r w:rsidRPr="00473499">
        <w:t xml:space="preserve"> Frontend: Accept invite page (set password)</w:t>
      </w:r>
    </w:p>
    <w:p w14:paraId="475F664C" w14:textId="77777777" w:rsidR="00473499" w:rsidRPr="00473499" w:rsidRDefault="00473499" w:rsidP="00473499">
      <w:pPr>
        <w:numPr>
          <w:ilvl w:val="0"/>
          <w:numId w:val="8"/>
        </w:numPr>
      </w:pPr>
      <w:proofErr w:type="gramStart"/>
      <w:r w:rsidRPr="00473499">
        <w:t>[ ]</w:t>
      </w:r>
      <w:proofErr w:type="gramEnd"/>
      <w:r w:rsidRPr="00473499">
        <w:t xml:space="preserve"> Frontend: User management page (list, invite, change role, remove)</w:t>
      </w:r>
    </w:p>
    <w:p w14:paraId="31E45A70" w14:textId="77777777" w:rsidR="00473499" w:rsidRPr="00473499" w:rsidRDefault="00473499" w:rsidP="00473499">
      <w:r w:rsidRPr="00473499">
        <w:rPr>
          <w:b/>
          <w:bCs/>
        </w:rPr>
        <w:lastRenderedPageBreak/>
        <w:t>Definition of Done:</w:t>
      </w:r>
    </w:p>
    <w:p w14:paraId="206E4997" w14:textId="77777777" w:rsidR="00473499" w:rsidRPr="00473499" w:rsidRDefault="00473499" w:rsidP="00473499">
      <w:pPr>
        <w:numPr>
          <w:ilvl w:val="0"/>
          <w:numId w:val="9"/>
        </w:numPr>
      </w:pPr>
      <w:r w:rsidRPr="00473499">
        <w:t>Invited user can accept invite and set their password</w:t>
      </w:r>
    </w:p>
    <w:p w14:paraId="4209E399" w14:textId="77777777" w:rsidR="00473499" w:rsidRPr="00473499" w:rsidRDefault="00473499" w:rsidP="00473499">
      <w:pPr>
        <w:numPr>
          <w:ilvl w:val="0"/>
          <w:numId w:val="9"/>
        </w:numPr>
      </w:pPr>
      <w:r w:rsidRPr="00473499">
        <w:t>Tenant Admin can invite, promote, demote, and remove users</w:t>
      </w:r>
    </w:p>
    <w:p w14:paraId="106D31D6" w14:textId="77777777" w:rsidR="00473499" w:rsidRPr="00473499" w:rsidRDefault="00473499" w:rsidP="00473499">
      <w:pPr>
        <w:numPr>
          <w:ilvl w:val="0"/>
          <w:numId w:val="9"/>
        </w:numPr>
      </w:pPr>
      <w:r w:rsidRPr="00473499">
        <w:t>All role permission rules enforced on API (tested with cross-tenant and cross-role requests)</w:t>
      </w:r>
    </w:p>
    <w:p w14:paraId="481D9CA2" w14:textId="77777777" w:rsidR="00473499" w:rsidRPr="00473499" w:rsidRDefault="00473499" w:rsidP="00473499">
      <w:pPr>
        <w:numPr>
          <w:ilvl w:val="0"/>
          <w:numId w:val="9"/>
        </w:numPr>
      </w:pPr>
      <w:r w:rsidRPr="00473499">
        <w:t>Removed user immediately loses API access</w:t>
      </w:r>
    </w:p>
    <w:p w14:paraId="330ECE0A" w14:textId="77777777" w:rsidR="00473499" w:rsidRPr="00473499" w:rsidRDefault="00473499" w:rsidP="00473499">
      <w:r w:rsidRPr="00473499">
        <w:pict w14:anchorId="1BDCFC99">
          <v:rect id="_x0000_i1240" style="width:0;height:.75pt" o:hralign="center" o:hrstd="t" o:hr="t" fillcolor="#a0a0a0" stroked="f"/>
        </w:pict>
      </w:r>
    </w:p>
    <w:p w14:paraId="5A0331A5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4 — Tenant Settings, Sites &amp; Notification Groups</w:t>
      </w:r>
    </w:p>
    <w:p w14:paraId="479462E1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 xml:space="preserve"> Tenant Admin can configure their organisation's </w:t>
      </w:r>
      <w:proofErr w:type="spellStart"/>
      <w:r w:rsidRPr="00473499">
        <w:t>timezone</w:t>
      </w:r>
      <w:proofErr w:type="spellEnd"/>
      <w:r w:rsidRPr="00473499">
        <w:t>, create sites, and manage notification groups.</w:t>
      </w:r>
    </w:p>
    <w:p w14:paraId="22A226B6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41B3C6D8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Backend: Tenant settings endpoint (update </w:t>
      </w:r>
      <w:proofErr w:type="spellStart"/>
      <w:r w:rsidRPr="00473499">
        <w:t>timezone</w:t>
      </w:r>
      <w:proofErr w:type="spellEnd"/>
      <w:r w:rsidRPr="00473499">
        <w:t>)</w:t>
      </w:r>
    </w:p>
    <w:p w14:paraId="28E02530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Backend: Site CRUD endpoints (scoped to tenant)</w:t>
      </w:r>
    </w:p>
    <w:p w14:paraId="39FF5850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NotificationGroup</w:t>
      </w:r>
      <w:proofErr w:type="spellEnd"/>
      <w:r w:rsidRPr="00473499">
        <w:t> + </w:t>
      </w:r>
      <w:proofErr w:type="spellStart"/>
      <w:r w:rsidRPr="00473499">
        <w:t>NotificationGroupMember</w:t>
      </w:r>
      <w:proofErr w:type="spellEnd"/>
      <w:r w:rsidRPr="00473499">
        <w:t> models and endpoints</w:t>
      </w:r>
    </w:p>
    <w:p w14:paraId="13EBBF8B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Backend: Auto-maintained system groups (All Users, All Admins, All Operators) — derived from </w:t>
      </w:r>
      <w:proofErr w:type="spellStart"/>
      <w:r w:rsidRPr="00473499">
        <w:t>TenantUser</w:t>
      </w:r>
      <w:proofErr w:type="spellEnd"/>
      <w:r w:rsidRPr="00473499">
        <w:t xml:space="preserve"> roles</w:t>
      </w:r>
    </w:p>
    <w:p w14:paraId="5620001A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Backend: Tests — site isolation, system group membership auto-updates on role change</w:t>
      </w:r>
    </w:p>
    <w:p w14:paraId="24B0BFA9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Frontend: Tenant settings page (</w:t>
      </w:r>
      <w:proofErr w:type="spellStart"/>
      <w:r w:rsidRPr="00473499">
        <w:t>timezone</w:t>
      </w:r>
      <w:proofErr w:type="spellEnd"/>
      <w:r w:rsidRPr="00473499">
        <w:t xml:space="preserve"> picker)</w:t>
      </w:r>
    </w:p>
    <w:p w14:paraId="2BB5848C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Frontend: Site management page (list, create, edit, delete)</w:t>
      </w:r>
    </w:p>
    <w:p w14:paraId="6DAAB3A4" w14:textId="77777777" w:rsidR="00473499" w:rsidRPr="00473499" w:rsidRDefault="00473499" w:rsidP="00473499">
      <w:pPr>
        <w:numPr>
          <w:ilvl w:val="0"/>
          <w:numId w:val="10"/>
        </w:numPr>
      </w:pPr>
      <w:proofErr w:type="gramStart"/>
      <w:r w:rsidRPr="00473499">
        <w:t>[ ]</w:t>
      </w:r>
      <w:proofErr w:type="gramEnd"/>
      <w:r w:rsidRPr="00473499">
        <w:t xml:space="preserve"> Frontend: Notification groups page (list, create, manage members)</w:t>
      </w:r>
    </w:p>
    <w:p w14:paraId="48BA910A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385B0D37" w14:textId="77777777" w:rsidR="00473499" w:rsidRPr="00473499" w:rsidRDefault="00473499" w:rsidP="00473499">
      <w:pPr>
        <w:numPr>
          <w:ilvl w:val="0"/>
          <w:numId w:val="11"/>
        </w:numPr>
      </w:pPr>
      <w:r w:rsidRPr="00473499">
        <w:t xml:space="preserve">Tenant Admin can set </w:t>
      </w:r>
      <w:proofErr w:type="spellStart"/>
      <w:r w:rsidRPr="00473499">
        <w:t>timezone</w:t>
      </w:r>
      <w:proofErr w:type="spellEnd"/>
      <w:r w:rsidRPr="00473499">
        <w:t xml:space="preserve"> — persists and is returned on API responses</w:t>
      </w:r>
    </w:p>
    <w:p w14:paraId="1816D5FE" w14:textId="77777777" w:rsidR="00473499" w:rsidRPr="00473499" w:rsidRDefault="00473499" w:rsidP="00473499">
      <w:pPr>
        <w:numPr>
          <w:ilvl w:val="0"/>
          <w:numId w:val="11"/>
        </w:numPr>
      </w:pPr>
      <w:r w:rsidRPr="00473499">
        <w:t>Sites are isolated per tenant — Tenant A cannot see Tenant B's sites</w:t>
      </w:r>
    </w:p>
    <w:p w14:paraId="3F1C310A" w14:textId="77777777" w:rsidR="00473499" w:rsidRPr="00473499" w:rsidRDefault="00473499" w:rsidP="00473499">
      <w:pPr>
        <w:numPr>
          <w:ilvl w:val="0"/>
          <w:numId w:val="11"/>
        </w:numPr>
      </w:pPr>
      <w:r w:rsidRPr="00473499">
        <w:t>System groups reflect current user roles automatically</w:t>
      </w:r>
    </w:p>
    <w:p w14:paraId="37921637" w14:textId="77777777" w:rsidR="00473499" w:rsidRPr="00473499" w:rsidRDefault="00473499" w:rsidP="00473499">
      <w:pPr>
        <w:numPr>
          <w:ilvl w:val="0"/>
          <w:numId w:val="11"/>
        </w:numPr>
      </w:pPr>
      <w:r w:rsidRPr="00473499">
        <w:t>Custom groups can be created with arbitrary members</w:t>
      </w:r>
    </w:p>
    <w:p w14:paraId="7A6AFDB0" w14:textId="77777777" w:rsidR="00473499" w:rsidRPr="00473499" w:rsidRDefault="00473499" w:rsidP="00473499">
      <w:r w:rsidRPr="00473499">
        <w:pict w14:anchorId="07D33035">
          <v:rect id="_x0000_i1241" style="width:0;height:.75pt" o:hralign="center" o:hrstd="t" o:hr="t" fillcolor="#a0a0a0" stroked="f"/>
        </w:pict>
      </w:r>
    </w:p>
    <w:p w14:paraId="7593549A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5 — Device Type Library &amp; Device Registration</w:t>
      </w:r>
    </w:p>
    <w:p w14:paraId="302187F7" w14:textId="77777777" w:rsidR="00473499" w:rsidRPr="00473499" w:rsidRDefault="00473499" w:rsidP="00473499">
      <w:r w:rsidRPr="00473499">
        <w:rPr>
          <w:b/>
          <w:bCs/>
        </w:rPr>
        <w:lastRenderedPageBreak/>
        <w:t>Goal:</w:t>
      </w:r>
      <w:r w:rsidRPr="00473499">
        <w:t> Fieldmouse Admin can define device types; Tenant Admin can register devices and go through the approval flow.</w:t>
      </w:r>
    </w:p>
    <w:p w14:paraId="1169D77D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247C9833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DeviceType</w:t>
      </w:r>
      <w:proofErr w:type="spellEnd"/>
      <w:r w:rsidRPr="00473499">
        <w:t> model (with commands JSONB, stream type definitions, offline threshold, ack timeout)</w:t>
      </w:r>
    </w:p>
    <w:p w14:paraId="5AE7A26F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Backend: </w:t>
      </w:r>
      <w:proofErr w:type="spellStart"/>
      <w:r w:rsidRPr="00473499">
        <w:t>DeviceType</w:t>
      </w:r>
      <w:proofErr w:type="spellEnd"/>
      <w:r w:rsidRPr="00473499">
        <w:t xml:space="preserve"> CRUD (Fieldmouse Admin write, all authenticated read)</w:t>
      </w:r>
    </w:p>
    <w:p w14:paraId="034F683A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Backend: Device model (with topic_format, offline_threshold_override_minutes, gateway_device_id)</w:t>
      </w:r>
    </w:p>
    <w:p w14:paraId="185E1BC4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Backend: Device registration endpoint (creates device with status pending)</w:t>
      </w:r>
    </w:p>
    <w:p w14:paraId="6D5BE580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Backend: Device approval endpoint (Fieldmouse Admin only)</w:t>
      </w:r>
    </w:p>
    <w:p w14:paraId="79805249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Backend: Tests — approval flow, pending device cannot ingest data, cross-tenant device isolation</w:t>
      </w:r>
    </w:p>
    <w:p w14:paraId="4AE1C536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Frontend: Device type library page (Fieldmouse Admin — create/edit types, define commands and stream types)</w:t>
      </w:r>
    </w:p>
    <w:p w14:paraId="52578AD9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Frontend: Device registration form (Tenant Admin — name, serial, site, device type)</w:t>
      </w:r>
    </w:p>
    <w:p w14:paraId="037685B2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Frontend: Pending device indicator + Fieldmouse Admin approval action</w:t>
      </w:r>
    </w:p>
    <w:p w14:paraId="74F3AF7D" w14:textId="77777777" w:rsidR="00473499" w:rsidRPr="00473499" w:rsidRDefault="00473499" w:rsidP="00473499">
      <w:pPr>
        <w:numPr>
          <w:ilvl w:val="0"/>
          <w:numId w:val="12"/>
        </w:numPr>
      </w:pPr>
      <w:proofErr w:type="gramStart"/>
      <w:r w:rsidRPr="00473499">
        <w:t>[ ]</w:t>
      </w:r>
      <w:proofErr w:type="gramEnd"/>
      <w:r w:rsidRPr="00473499">
        <w:t xml:space="preserve"> Frontend: Device list page with status badges</w:t>
      </w:r>
    </w:p>
    <w:p w14:paraId="43A04698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76C11C8B" w14:textId="77777777" w:rsidR="00473499" w:rsidRPr="00473499" w:rsidRDefault="00473499" w:rsidP="00473499">
      <w:pPr>
        <w:numPr>
          <w:ilvl w:val="0"/>
          <w:numId w:val="13"/>
        </w:numPr>
      </w:pPr>
      <w:r w:rsidRPr="00473499">
        <w:t>Fieldmouse Admin can create device types with stream type definitions and commands</w:t>
      </w:r>
    </w:p>
    <w:p w14:paraId="6970ECD7" w14:textId="77777777" w:rsidR="00473499" w:rsidRPr="00473499" w:rsidRDefault="00473499" w:rsidP="00473499">
      <w:pPr>
        <w:numPr>
          <w:ilvl w:val="0"/>
          <w:numId w:val="13"/>
        </w:numPr>
      </w:pPr>
      <w:r w:rsidRPr="00473499">
        <w:t>Tenant Admin can register a device — it appears as pending</w:t>
      </w:r>
    </w:p>
    <w:p w14:paraId="2C3AE71F" w14:textId="77777777" w:rsidR="00473499" w:rsidRPr="00473499" w:rsidRDefault="00473499" w:rsidP="00473499">
      <w:pPr>
        <w:numPr>
          <w:ilvl w:val="0"/>
          <w:numId w:val="13"/>
        </w:numPr>
      </w:pPr>
      <w:r w:rsidRPr="00473499">
        <w:t>Fieldmouse Admin can approve or reject — approved devices become active</w:t>
      </w:r>
    </w:p>
    <w:p w14:paraId="6AC16321" w14:textId="77777777" w:rsidR="00473499" w:rsidRPr="00473499" w:rsidRDefault="00473499" w:rsidP="00473499">
      <w:pPr>
        <w:numPr>
          <w:ilvl w:val="0"/>
          <w:numId w:val="13"/>
        </w:numPr>
      </w:pPr>
      <w:r w:rsidRPr="00473499">
        <w:t>Unapproved devices cannot submit data (API rejects with 403)</w:t>
      </w:r>
    </w:p>
    <w:p w14:paraId="1804E526" w14:textId="77777777" w:rsidR="00473499" w:rsidRPr="00473499" w:rsidRDefault="00473499" w:rsidP="00473499">
      <w:r w:rsidRPr="00473499">
        <w:pict w14:anchorId="4BED24B0">
          <v:rect id="_x0000_i1242" style="width:0;height:.75pt" o:hralign="center" o:hrstd="t" o:hr="t" fillcolor="#a0a0a0" stroked="f"/>
        </w:pict>
      </w:r>
    </w:p>
    <w:p w14:paraId="0ED79576" w14:textId="77777777" w:rsidR="00473499" w:rsidRPr="00473499" w:rsidRDefault="00473499" w:rsidP="00473499">
      <w:r w:rsidRPr="00473499">
        <w:rPr>
          <w:b/>
          <w:bCs/>
        </w:rPr>
        <w:t>Phase 1 Sign-Off Checklist:</w:t>
      </w:r>
    </w:p>
    <w:p w14:paraId="7F8D7B3F" w14:textId="77777777" w:rsidR="00473499" w:rsidRPr="00473499" w:rsidRDefault="00473499" w:rsidP="00473499">
      <w:pPr>
        <w:numPr>
          <w:ilvl w:val="0"/>
          <w:numId w:val="14"/>
        </w:numPr>
      </w:pPr>
      <w:proofErr w:type="gramStart"/>
      <w:r w:rsidRPr="00473499">
        <w:t>[ ]</w:t>
      </w:r>
      <w:proofErr w:type="gramEnd"/>
      <w:r w:rsidRPr="00473499">
        <w:t xml:space="preserve"> All Sprint 0–5 tests passing (full cumulative suite — no failures, no skips)</w:t>
      </w:r>
    </w:p>
    <w:p w14:paraId="71BE269B" w14:textId="77777777" w:rsidR="00473499" w:rsidRPr="00473499" w:rsidRDefault="00473499" w:rsidP="00473499">
      <w:pPr>
        <w:numPr>
          <w:ilvl w:val="0"/>
          <w:numId w:val="14"/>
        </w:numPr>
      </w:pPr>
      <w:proofErr w:type="gramStart"/>
      <w:r w:rsidRPr="00473499">
        <w:t>[ ]</w:t>
      </w:r>
      <w:proofErr w:type="gramEnd"/>
      <w:r w:rsidRPr="00473499">
        <w:t xml:space="preserve"> Manual smoke test: complete onboarding flow (create tenant → invite admin → set up site → register device → approve device)</w:t>
      </w:r>
    </w:p>
    <w:p w14:paraId="26DBF8ED" w14:textId="77777777" w:rsidR="00473499" w:rsidRPr="00473499" w:rsidRDefault="00473499" w:rsidP="00473499">
      <w:pPr>
        <w:numPr>
          <w:ilvl w:val="0"/>
          <w:numId w:val="14"/>
        </w:numPr>
      </w:pPr>
      <w:proofErr w:type="gramStart"/>
      <w:r w:rsidRPr="00473499">
        <w:t>[ ]</w:t>
      </w:r>
      <w:proofErr w:type="gramEnd"/>
      <w:r w:rsidRPr="00473499">
        <w:t xml:space="preserve"> Cross-tenant isolation confirmed: Tenant A user cannot access Tenant B data on any endpoint</w:t>
      </w:r>
    </w:p>
    <w:p w14:paraId="5FE9763C" w14:textId="77777777" w:rsidR="00473499" w:rsidRPr="00473499" w:rsidRDefault="00473499" w:rsidP="00473499">
      <w:pPr>
        <w:numPr>
          <w:ilvl w:val="0"/>
          <w:numId w:val="14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Role permission matrix tested: every endpoint tested with each role</w:t>
      </w:r>
    </w:p>
    <w:p w14:paraId="1A69C958" w14:textId="77777777" w:rsidR="00473499" w:rsidRPr="00473499" w:rsidRDefault="00473499" w:rsidP="00473499">
      <w:r w:rsidRPr="00473499">
        <w:pict w14:anchorId="63A5600F">
          <v:rect id="_x0000_i1243" style="width:0;height:.75pt" o:hralign="center" o:hrstd="t" o:hr="t" fillcolor="#a0a0a0" stroked="f"/>
        </w:pict>
      </w:r>
    </w:p>
    <w:p w14:paraId="675DFDDF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Phase 2 — Data Ingestion &amp; Health</w:t>
      </w:r>
    </w:p>
    <w:p w14:paraId="1BE14A1A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6 — MQTT Infrastructure &amp; Topic Router</w:t>
      </w:r>
    </w:p>
    <w:p w14:paraId="2CE4851D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The backend connects to the MQTT broker and can receive messages in both legacy and new topic formats.</w:t>
      </w:r>
    </w:p>
    <w:p w14:paraId="55D36FD1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2B758D4D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</w:t>
      </w:r>
      <w:proofErr w:type="spellStart"/>
      <w:r w:rsidRPr="00473499">
        <w:t>Mosquitto</w:t>
      </w:r>
      <w:proofErr w:type="spellEnd"/>
      <w:r w:rsidRPr="00473499">
        <w:t xml:space="preserve"> broker running in Docker Compose with authentication</w:t>
      </w:r>
    </w:p>
    <w:p w14:paraId="57BA9DC9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Backend: Celery MQTT subscriber worker — subscribes to </w:t>
      </w:r>
      <w:proofErr w:type="spellStart"/>
      <w:r w:rsidRPr="00473499">
        <w:t>fm</w:t>
      </w:r>
      <w:proofErr w:type="spellEnd"/>
      <w:r w:rsidRPr="00473499">
        <w:t>/mm/+/# and fieldmouse/scout/+/#</w:t>
      </w:r>
    </w:p>
    <w:p w14:paraId="2D44078E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Backend: Topic router — registered pattern matching, extracts (</w:t>
      </w:r>
      <w:proofErr w:type="spellStart"/>
      <w:r w:rsidRPr="00473499">
        <w:t>scout_serial</w:t>
      </w:r>
      <w:proofErr w:type="spellEnd"/>
      <w:r w:rsidRPr="00473499">
        <w:t xml:space="preserve">, </w:t>
      </w:r>
      <w:proofErr w:type="spellStart"/>
      <w:r w:rsidRPr="00473499">
        <w:t>device_serial</w:t>
      </w:r>
      <w:proofErr w:type="spellEnd"/>
      <w:r w:rsidRPr="00473499">
        <w:t xml:space="preserve">, </w:t>
      </w:r>
      <w:proofErr w:type="spellStart"/>
      <w:r w:rsidRPr="00473499">
        <w:t>message_type</w:t>
      </w:r>
      <w:proofErr w:type="spellEnd"/>
      <w:r w:rsidRPr="00473499">
        <w:t xml:space="preserve">, </w:t>
      </w:r>
      <w:proofErr w:type="spellStart"/>
      <w:r w:rsidRPr="00473499">
        <w:t>stream_key</w:t>
      </w:r>
      <w:proofErr w:type="spellEnd"/>
      <w:r w:rsidRPr="00473499">
        <w:t>) from any registered pattern</w:t>
      </w:r>
    </w:p>
    <w:p w14:paraId="25E29CC4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Backend: Legacy v1 patterns registered (</w:t>
      </w:r>
      <w:proofErr w:type="spellStart"/>
      <w:r w:rsidRPr="00473499">
        <w:t>weatherstation</w:t>
      </w:r>
      <w:proofErr w:type="spellEnd"/>
      <w:r w:rsidRPr="00473499">
        <w:t xml:space="preserve">, relays, </w:t>
      </w:r>
      <w:proofErr w:type="spellStart"/>
      <w:r w:rsidRPr="00473499">
        <w:t>tbox</w:t>
      </w:r>
      <w:proofErr w:type="spellEnd"/>
      <w:r w:rsidRPr="00473499">
        <w:t>, admin)</w:t>
      </w:r>
    </w:p>
    <w:p w14:paraId="01A4DE4D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Backend: New v2 pattern registered</w:t>
      </w:r>
    </w:p>
    <w:p w14:paraId="2CF0F44F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Backend: Messages from unregistered/unapproved devices logged and discarded</w:t>
      </w:r>
    </w:p>
    <w:p w14:paraId="32D9475A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topic_format</w:t>
      </w:r>
      <w:proofErr w:type="spellEnd"/>
      <w:r w:rsidRPr="00473499">
        <w:t> auto-detected and updated on Device record</w:t>
      </w:r>
    </w:p>
    <w:p w14:paraId="54932611" w14:textId="77777777" w:rsidR="00473499" w:rsidRPr="00473499" w:rsidRDefault="00473499" w:rsidP="00473499">
      <w:pPr>
        <w:numPr>
          <w:ilvl w:val="0"/>
          <w:numId w:val="15"/>
        </w:numPr>
      </w:pPr>
      <w:proofErr w:type="gramStart"/>
      <w:r w:rsidRPr="00473499">
        <w:t>[ ]</w:t>
      </w:r>
      <w:proofErr w:type="gramEnd"/>
      <w:r w:rsidRPr="00473499">
        <w:t xml:space="preserve"> Backend: Tests — both topic formats parsed correctly, unknown device discarded, </w:t>
      </w:r>
      <w:proofErr w:type="spellStart"/>
      <w:r w:rsidRPr="00473499">
        <w:t>topic_format</w:t>
      </w:r>
      <w:proofErr w:type="spellEnd"/>
      <w:r w:rsidRPr="00473499">
        <w:t xml:space="preserve"> flips on format change</w:t>
      </w:r>
    </w:p>
    <w:p w14:paraId="2C283E9E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1EF70CDD" w14:textId="77777777" w:rsidR="00473499" w:rsidRPr="00473499" w:rsidRDefault="00473499" w:rsidP="00473499">
      <w:pPr>
        <w:numPr>
          <w:ilvl w:val="0"/>
          <w:numId w:val="16"/>
        </w:numPr>
      </w:pPr>
      <w:r w:rsidRPr="00473499">
        <w:t>MQTT worker starts with docker-compose up and connects to broker</w:t>
      </w:r>
    </w:p>
    <w:p w14:paraId="06B54F7C" w14:textId="77777777" w:rsidR="00473499" w:rsidRPr="00473499" w:rsidRDefault="00473499" w:rsidP="00473499">
      <w:pPr>
        <w:numPr>
          <w:ilvl w:val="0"/>
          <w:numId w:val="16"/>
        </w:numPr>
      </w:pPr>
      <w:r w:rsidRPr="00473499">
        <w:t>Test message on legacy topic format routed and parsed correctly</w:t>
      </w:r>
    </w:p>
    <w:p w14:paraId="74B6E950" w14:textId="77777777" w:rsidR="00473499" w:rsidRPr="00473499" w:rsidRDefault="00473499" w:rsidP="00473499">
      <w:pPr>
        <w:numPr>
          <w:ilvl w:val="0"/>
          <w:numId w:val="16"/>
        </w:numPr>
      </w:pPr>
      <w:r w:rsidRPr="00473499">
        <w:t>Test message on new topic format routed and parsed correctly</w:t>
      </w:r>
    </w:p>
    <w:p w14:paraId="282194C8" w14:textId="77777777" w:rsidR="00473499" w:rsidRPr="00473499" w:rsidRDefault="00473499" w:rsidP="00473499">
      <w:pPr>
        <w:numPr>
          <w:ilvl w:val="0"/>
          <w:numId w:val="16"/>
        </w:numPr>
      </w:pPr>
      <w:r w:rsidRPr="00473499">
        <w:t>Message from unregistered serial number discarded and logged</w:t>
      </w:r>
    </w:p>
    <w:p w14:paraId="2B5573BB" w14:textId="77777777" w:rsidR="00473499" w:rsidRPr="00473499" w:rsidRDefault="00473499" w:rsidP="00473499">
      <w:r w:rsidRPr="00473499">
        <w:pict w14:anchorId="5A62FD68">
          <v:rect id="_x0000_i1244" style="width:0;height:.75pt" o:hralign="center" o:hrstd="t" o:hr="t" fillcolor="#a0a0a0" stroked="f"/>
        </w:pict>
      </w:r>
    </w:p>
    <w:p w14:paraId="084593D2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7 — Stream Ingestion &amp; Auto-Discovery</w:t>
      </w:r>
    </w:p>
    <w:p w14:paraId="70448C51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 xml:space="preserve"> Incoming telemetry is stored as </w:t>
      </w:r>
      <w:proofErr w:type="spellStart"/>
      <w:r w:rsidRPr="00473499">
        <w:t>StreamReadings</w:t>
      </w:r>
      <w:proofErr w:type="spellEnd"/>
      <w:r w:rsidRPr="00473499">
        <w:t>; new stream keys automatically create Stream records.</w:t>
      </w:r>
    </w:p>
    <w:p w14:paraId="10C80600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649AEA2A" w14:textId="77777777" w:rsidR="00473499" w:rsidRPr="00473499" w:rsidRDefault="00473499" w:rsidP="00473499">
      <w:pPr>
        <w:numPr>
          <w:ilvl w:val="0"/>
          <w:numId w:val="17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Backend: Telemetry message handler — creates </w:t>
      </w:r>
      <w:proofErr w:type="spellStart"/>
      <w:r w:rsidRPr="00473499">
        <w:t>StreamReading</w:t>
      </w:r>
      <w:proofErr w:type="spellEnd"/>
      <w:r w:rsidRPr="00473499">
        <w:t> for known streams</w:t>
      </w:r>
    </w:p>
    <w:p w14:paraId="261647FE" w14:textId="77777777" w:rsidR="00473499" w:rsidRPr="00473499" w:rsidRDefault="00473499" w:rsidP="00473499">
      <w:pPr>
        <w:numPr>
          <w:ilvl w:val="0"/>
          <w:numId w:val="17"/>
        </w:numPr>
      </w:pPr>
      <w:proofErr w:type="gramStart"/>
      <w:r w:rsidRPr="00473499">
        <w:t>[ ]</w:t>
      </w:r>
      <w:proofErr w:type="gramEnd"/>
      <w:r w:rsidRPr="00473499">
        <w:t xml:space="preserve"> Backend: Stream auto-discovery — unknown stream key on approved device creates new Stream record with </w:t>
      </w:r>
      <w:proofErr w:type="spellStart"/>
      <w:r w:rsidRPr="00473499">
        <w:t>data_type</w:t>
      </w:r>
      <w:proofErr w:type="spellEnd"/>
      <w:r w:rsidRPr="00473499">
        <w:t xml:space="preserve"> defaulting to numeric</w:t>
      </w:r>
    </w:p>
    <w:p w14:paraId="3FD4A2FB" w14:textId="77777777" w:rsidR="00473499" w:rsidRPr="00473499" w:rsidRDefault="00473499" w:rsidP="00473499">
      <w:pPr>
        <w:numPr>
          <w:ilvl w:val="0"/>
          <w:numId w:val="17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RuleStreamIndex</w:t>
      </w:r>
      <w:proofErr w:type="spellEnd"/>
      <w:r w:rsidRPr="00473499">
        <w:t> maintained on stream creation (no rules yet, but infrastructure ready)</w:t>
      </w:r>
    </w:p>
    <w:p w14:paraId="5B7D4A81" w14:textId="77777777" w:rsidR="00473499" w:rsidRPr="00473499" w:rsidRDefault="00473499" w:rsidP="00473499">
      <w:pPr>
        <w:numPr>
          <w:ilvl w:val="0"/>
          <w:numId w:val="17"/>
        </w:numPr>
      </w:pPr>
      <w:proofErr w:type="gramStart"/>
      <w:r w:rsidRPr="00473499">
        <w:t>[ ]</w:t>
      </w:r>
      <w:proofErr w:type="gramEnd"/>
      <w:r w:rsidRPr="00473499">
        <w:t xml:space="preserve"> Backend: Ingestion pipeline performance test — target &lt; 5s latency from receipt to stored reading</w:t>
      </w:r>
    </w:p>
    <w:p w14:paraId="70A0101A" w14:textId="77777777" w:rsidR="00473499" w:rsidRPr="00473499" w:rsidRDefault="00473499" w:rsidP="00473499">
      <w:pPr>
        <w:numPr>
          <w:ilvl w:val="0"/>
          <w:numId w:val="17"/>
        </w:numPr>
      </w:pPr>
      <w:proofErr w:type="gramStart"/>
      <w:r w:rsidRPr="00473499">
        <w:t>[ ]</w:t>
      </w:r>
      <w:proofErr w:type="gramEnd"/>
      <w:r w:rsidRPr="00473499">
        <w:t xml:space="preserve"> Backend: Tests — happy path ingestion, stream auto-creation, duplicate reading handling, unapproved device rejected</w:t>
      </w:r>
    </w:p>
    <w:p w14:paraId="47969C19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77EF3F39" w14:textId="77777777" w:rsidR="00473499" w:rsidRPr="00473499" w:rsidRDefault="00473499" w:rsidP="00473499">
      <w:pPr>
        <w:numPr>
          <w:ilvl w:val="0"/>
          <w:numId w:val="18"/>
        </w:numPr>
      </w:pPr>
      <w:r w:rsidRPr="00473499">
        <w:t xml:space="preserve">Sending a telemetry MQTT message results in a </w:t>
      </w:r>
      <w:proofErr w:type="spellStart"/>
      <w:r w:rsidRPr="00473499">
        <w:t>StreamReading</w:t>
      </w:r>
      <w:proofErr w:type="spellEnd"/>
      <w:r w:rsidRPr="00473499">
        <w:t xml:space="preserve"> in the database within 5 seconds</w:t>
      </w:r>
    </w:p>
    <w:p w14:paraId="30596D3C" w14:textId="77777777" w:rsidR="00473499" w:rsidRPr="00473499" w:rsidRDefault="00473499" w:rsidP="00473499">
      <w:pPr>
        <w:numPr>
          <w:ilvl w:val="0"/>
          <w:numId w:val="18"/>
        </w:numPr>
      </w:pPr>
      <w:r w:rsidRPr="00473499">
        <w:t>A new stream key auto-creates a Stream record</w:t>
      </w:r>
    </w:p>
    <w:p w14:paraId="71C076A1" w14:textId="77777777" w:rsidR="00473499" w:rsidRPr="00473499" w:rsidRDefault="00473499" w:rsidP="00473499">
      <w:pPr>
        <w:numPr>
          <w:ilvl w:val="0"/>
          <w:numId w:val="18"/>
        </w:numPr>
      </w:pPr>
      <w:r w:rsidRPr="00473499">
        <w:t>An unapproved device's messages are discarded with no data stored</w:t>
      </w:r>
    </w:p>
    <w:p w14:paraId="7F93E489" w14:textId="77777777" w:rsidR="00473499" w:rsidRPr="00473499" w:rsidRDefault="00473499" w:rsidP="00473499">
      <w:r w:rsidRPr="00473499">
        <w:pict w14:anchorId="22A07672">
          <v:rect id="_x0000_i1245" style="width:0;height:.75pt" o:hralign="center" o:hrstd="t" o:hr="t" fillcolor="#a0a0a0" stroked="f"/>
        </w:pict>
      </w:r>
    </w:p>
    <w:p w14:paraId="67B36B41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8 — Device Health Monitoring</w:t>
      </w:r>
    </w:p>
    <w:p w14:paraId="692696D2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Device health is tracked in real time; offline detection runs automatically.</w:t>
      </w:r>
    </w:p>
    <w:p w14:paraId="0874D9F3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05D9E2B9" w14:textId="77777777" w:rsidR="00473499" w:rsidRPr="00473499" w:rsidRDefault="00473499" w:rsidP="00473499">
      <w:pPr>
        <w:numPr>
          <w:ilvl w:val="0"/>
          <w:numId w:val="19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DeviceHealth</w:t>
      </w:r>
      <w:proofErr w:type="spellEnd"/>
      <w:r w:rsidRPr="00473499">
        <w:t> record updated on every received message (</w:t>
      </w:r>
      <w:proofErr w:type="spellStart"/>
      <w:r w:rsidRPr="00473499">
        <w:t>last_seen_at</w:t>
      </w:r>
      <w:proofErr w:type="spellEnd"/>
      <w:r w:rsidRPr="00473499">
        <w:t xml:space="preserve">, signal, battery, </w:t>
      </w:r>
      <w:proofErr w:type="spellStart"/>
      <w:r w:rsidRPr="00473499">
        <w:t>activity_level</w:t>
      </w:r>
      <w:proofErr w:type="spellEnd"/>
      <w:r w:rsidRPr="00473499">
        <w:t xml:space="preserve"> derived from thresholds)</w:t>
      </w:r>
    </w:p>
    <w:p w14:paraId="12DB8377" w14:textId="77777777" w:rsidR="00473499" w:rsidRPr="00473499" w:rsidRDefault="00473499" w:rsidP="00473499">
      <w:pPr>
        <w:numPr>
          <w:ilvl w:val="0"/>
          <w:numId w:val="19"/>
        </w:numPr>
      </w:pPr>
      <w:proofErr w:type="gramStart"/>
      <w:r w:rsidRPr="00473499">
        <w:t>[ ]</w:t>
      </w:r>
      <w:proofErr w:type="gramEnd"/>
      <w:r w:rsidRPr="00473499">
        <w:t xml:space="preserve"> Backend: Health topic handler for Scout health messages</w:t>
      </w:r>
    </w:p>
    <w:p w14:paraId="0A4F1ED0" w14:textId="77777777" w:rsidR="00473499" w:rsidRPr="00473499" w:rsidRDefault="00473499" w:rsidP="00473499">
      <w:pPr>
        <w:numPr>
          <w:ilvl w:val="0"/>
          <w:numId w:val="19"/>
        </w:numPr>
      </w:pPr>
      <w:proofErr w:type="gramStart"/>
      <w:r w:rsidRPr="00473499">
        <w:t>[ ]</w:t>
      </w:r>
      <w:proofErr w:type="gramEnd"/>
      <w:r w:rsidRPr="00473499">
        <w:t xml:space="preserve"> Backend: Celery beat task — checks all active devices against their offline threshold, marks offline when exceeded</w:t>
      </w:r>
    </w:p>
    <w:p w14:paraId="185DB5FB" w14:textId="77777777" w:rsidR="00473499" w:rsidRPr="00473499" w:rsidRDefault="00473499" w:rsidP="00473499">
      <w:pPr>
        <w:numPr>
          <w:ilvl w:val="0"/>
          <w:numId w:val="19"/>
        </w:numPr>
      </w:pPr>
      <w:proofErr w:type="gramStart"/>
      <w:r w:rsidRPr="00473499">
        <w:t>[ ]</w:t>
      </w:r>
      <w:proofErr w:type="gramEnd"/>
      <w:r w:rsidRPr="00473499">
        <w:t xml:space="preserve"> Backend: Per-device threshold </w:t>
      </w:r>
      <w:proofErr w:type="gramStart"/>
      <w:r w:rsidRPr="00473499">
        <w:t>override</w:t>
      </w:r>
      <w:proofErr w:type="gramEnd"/>
      <w:r w:rsidRPr="00473499">
        <w:t xml:space="preserve"> respected</w:t>
      </w:r>
    </w:p>
    <w:p w14:paraId="5E1B1C4C" w14:textId="77777777" w:rsidR="00473499" w:rsidRPr="00473499" w:rsidRDefault="00473499" w:rsidP="00473499">
      <w:pPr>
        <w:numPr>
          <w:ilvl w:val="0"/>
          <w:numId w:val="19"/>
        </w:numPr>
      </w:pPr>
      <w:proofErr w:type="gramStart"/>
      <w:r w:rsidRPr="00473499">
        <w:t>[ ]</w:t>
      </w:r>
      <w:proofErr w:type="gramEnd"/>
      <w:r w:rsidRPr="00473499">
        <w:t xml:space="preserve"> Backend: Tests — </w:t>
      </w:r>
      <w:proofErr w:type="spellStart"/>
      <w:r w:rsidRPr="00473499">
        <w:t>activity_level</w:t>
      </w:r>
      <w:proofErr w:type="spellEnd"/>
      <w:r w:rsidRPr="00473499">
        <w:t xml:space="preserve"> derivation, offline detection at threshold, override respected</w:t>
      </w:r>
    </w:p>
    <w:p w14:paraId="51197FB4" w14:textId="77777777" w:rsidR="00473499" w:rsidRPr="00473499" w:rsidRDefault="00473499" w:rsidP="00473499">
      <w:pPr>
        <w:numPr>
          <w:ilvl w:val="0"/>
          <w:numId w:val="19"/>
        </w:numPr>
      </w:pPr>
      <w:proofErr w:type="gramStart"/>
      <w:r w:rsidRPr="00473499">
        <w:t>[ ]</w:t>
      </w:r>
      <w:proofErr w:type="gramEnd"/>
      <w:r w:rsidRPr="00473499">
        <w:t xml:space="preserve"> Frontend: Device list — health status indicator (colour-coded: online/degraded/critical/offline)</w:t>
      </w:r>
    </w:p>
    <w:p w14:paraId="5A44EC0A" w14:textId="77777777" w:rsidR="00473499" w:rsidRPr="00473499" w:rsidRDefault="00473499" w:rsidP="00473499">
      <w:pPr>
        <w:numPr>
          <w:ilvl w:val="0"/>
          <w:numId w:val="19"/>
        </w:numPr>
      </w:pPr>
      <w:proofErr w:type="gramStart"/>
      <w:r w:rsidRPr="00473499">
        <w:t>[ ]</w:t>
      </w:r>
      <w:proofErr w:type="gramEnd"/>
      <w:r w:rsidRPr="00473499">
        <w:t xml:space="preserve"> Frontend: Device detail — health tab (battery, signal, last seen, first active, activity level)</w:t>
      </w:r>
    </w:p>
    <w:p w14:paraId="212018B2" w14:textId="77777777" w:rsidR="00473499" w:rsidRPr="00473499" w:rsidRDefault="00473499" w:rsidP="00473499">
      <w:r w:rsidRPr="00473499">
        <w:rPr>
          <w:b/>
          <w:bCs/>
        </w:rPr>
        <w:lastRenderedPageBreak/>
        <w:t>Definition of Done:</w:t>
      </w:r>
    </w:p>
    <w:p w14:paraId="67602F11" w14:textId="77777777" w:rsidR="00473499" w:rsidRPr="00473499" w:rsidRDefault="00473499" w:rsidP="00473499">
      <w:pPr>
        <w:numPr>
          <w:ilvl w:val="0"/>
          <w:numId w:val="20"/>
        </w:numPr>
      </w:pPr>
      <w:r w:rsidRPr="00473499">
        <w:t>Devices show correct health status on device list within 30 seconds of status change</w:t>
      </w:r>
    </w:p>
    <w:p w14:paraId="6FFA872C" w14:textId="77777777" w:rsidR="00473499" w:rsidRPr="00473499" w:rsidRDefault="00473499" w:rsidP="00473499">
      <w:pPr>
        <w:numPr>
          <w:ilvl w:val="0"/>
          <w:numId w:val="20"/>
        </w:numPr>
      </w:pPr>
      <w:r w:rsidRPr="00473499">
        <w:t>A device with no messages for longer than its threshold is marked offline</w:t>
      </w:r>
    </w:p>
    <w:p w14:paraId="7920A7AE" w14:textId="77777777" w:rsidR="00473499" w:rsidRPr="00473499" w:rsidRDefault="00473499" w:rsidP="00473499">
      <w:pPr>
        <w:numPr>
          <w:ilvl w:val="0"/>
          <w:numId w:val="20"/>
        </w:numPr>
      </w:pPr>
      <w:r w:rsidRPr="00473499">
        <w:t>Per-device threshold override overrides device type default</w:t>
      </w:r>
    </w:p>
    <w:p w14:paraId="74CDB26C" w14:textId="77777777" w:rsidR="00473499" w:rsidRPr="00473499" w:rsidRDefault="00473499" w:rsidP="00473499">
      <w:r w:rsidRPr="00473499">
        <w:pict w14:anchorId="00ECA9F7">
          <v:rect id="_x0000_i1246" style="width:0;height:.75pt" o:hralign="center" o:hrstd="t" o:hr="t" fillcolor="#a0a0a0" stroked="f"/>
        </w:pict>
      </w:r>
    </w:p>
    <w:p w14:paraId="1242CEF3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9 — Stream Configuration UI</w:t>
      </w:r>
    </w:p>
    <w:p w14:paraId="280A018B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Tenant Admin can configure how streams are labelled and which appear on dashboards.</w:t>
      </w:r>
    </w:p>
    <w:p w14:paraId="22E9ECFE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0335884C" w14:textId="77777777" w:rsidR="00473499" w:rsidRPr="00473499" w:rsidRDefault="00473499" w:rsidP="00473499">
      <w:pPr>
        <w:numPr>
          <w:ilvl w:val="0"/>
          <w:numId w:val="21"/>
        </w:numPr>
      </w:pPr>
      <w:proofErr w:type="gramStart"/>
      <w:r w:rsidRPr="00473499">
        <w:t>[ ]</w:t>
      </w:r>
      <w:proofErr w:type="gramEnd"/>
      <w:r w:rsidRPr="00473499">
        <w:t xml:space="preserve"> Backend: Stream label, unit override PATCH endpoint</w:t>
      </w:r>
    </w:p>
    <w:p w14:paraId="37BA6BAE" w14:textId="77777777" w:rsidR="00473499" w:rsidRPr="00473499" w:rsidRDefault="00473499" w:rsidP="00473499">
      <w:pPr>
        <w:numPr>
          <w:ilvl w:val="0"/>
          <w:numId w:val="21"/>
        </w:numPr>
      </w:pPr>
      <w:proofErr w:type="gramStart"/>
      <w:r w:rsidRPr="00473499">
        <w:t>[ ]</w:t>
      </w:r>
      <w:proofErr w:type="gramEnd"/>
      <w:r w:rsidRPr="00473499">
        <w:t xml:space="preserve"> Backend: Stream display enable/disable PATCH endpoint</w:t>
      </w:r>
    </w:p>
    <w:p w14:paraId="05C1C22A" w14:textId="77777777" w:rsidR="00473499" w:rsidRPr="00473499" w:rsidRDefault="00473499" w:rsidP="00473499">
      <w:pPr>
        <w:numPr>
          <w:ilvl w:val="0"/>
          <w:numId w:val="21"/>
        </w:numPr>
      </w:pPr>
      <w:proofErr w:type="gramStart"/>
      <w:r w:rsidRPr="00473499">
        <w:t>[ ]</w:t>
      </w:r>
      <w:proofErr w:type="gramEnd"/>
      <w:r w:rsidRPr="00473499">
        <w:t xml:space="preserve"> Backend: Tests — label/unit updates persist, display flag does not affect data storage</w:t>
      </w:r>
    </w:p>
    <w:p w14:paraId="75428877" w14:textId="77777777" w:rsidR="00473499" w:rsidRPr="00473499" w:rsidRDefault="00473499" w:rsidP="00473499">
      <w:pPr>
        <w:numPr>
          <w:ilvl w:val="0"/>
          <w:numId w:val="21"/>
        </w:numPr>
      </w:pPr>
      <w:proofErr w:type="gramStart"/>
      <w:r w:rsidRPr="00473499">
        <w:t>[ ]</w:t>
      </w:r>
      <w:proofErr w:type="gramEnd"/>
      <w:r w:rsidRPr="00473499">
        <w:t xml:space="preserve"> Frontend: Streams tab on device detail — list all streams with current value, label/unit edit inline, display toggle</w:t>
      </w:r>
    </w:p>
    <w:p w14:paraId="147A3AD0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302F0186" w14:textId="77777777" w:rsidR="00473499" w:rsidRPr="00473499" w:rsidRDefault="00473499" w:rsidP="00473499">
      <w:pPr>
        <w:numPr>
          <w:ilvl w:val="0"/>
          <w:numId w:val="22"/>
        </w:numPr>
      </w:pPr>
      <w:r w:rsidRPr="00473499">
        <w:t>Tenant Admin can rename streams and set units</w:t>
      </w:r>
    </w:p>
    <w:p w14:paraId="165A41DB" w14:textId="77777777" w:rsidR="00473499" w:rsidRPr="00473499" w:rsidRDefault="00473499" w:rsidP="00473499">
      <w:pPr>
        <w:numPr>
          <w:ilvl w:val="0"/>
          <w:numId w:val="22"/>
        </w:numPr>
      </w:pPr>
      <w:r w:rsidRPr="00473499">
        <w:t>Toggling display off hides a stream from dashboard widgets but data continues to be stored</w:t>
      </w:r>
    </w:p>
    <w:p w14:paraId="1F9D2FAC" w14:textId="77777777" w:rsidR="00473499" w:rsidRPr="00473499" w:rsidRDefault="00473499" w:rsidP="00473499">
      <w:pPr>
        <w:numPr>
          <w:ilvl w:val="0"/>
          <w:numId w:val="22"/>
        </w:numPr>
      </w:pPr>
      <w:r w:rsidRPr="00473499">
        <w:t>Disabled streams still appear in the configuration list (just marked as disabled)</w:t>
      </w:r>
    </w:p>
    <w:p w14:paraId="6C3AAD67" w14:textId="77777777" w:rsidR="00473499" w:rsidRPr="00473499" w:rsidRDefault="00473499" w:rsidP="00473499">
      <w:r w:rsidRPr="00473499">
        <w:pict w14:anchorId="12412533">
          <v:rect id="_x0000_i1247" style="width:0;height:.75pt" o:hralign="center" o:hrstd="t" o:hr="t" fillcolor="#a0a0a0" stroked="f"/>
        </w:pict>
      </w:r>
    </w:p>
    <w:p w14:paraId="221B330B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10 — 3rd Party API Integration</w:t>
      </w:r>
    </w:p>
    <w:p w14:paraId="0881F2C2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Fieldmouse Admin can add a provider; Tenant Admin can connect their account and have devices auto-discovered.</w:t>
      </w:r>
    </w:p>
    <w:p w14:paraId="7C4AB412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58EB0E33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ThirdPartyAPIProvider</w:t>
      </w:r>
      <w:proofErr w:type="spellEnd"/>
      <w:r w:rsidRPr="00473499">
        <w:t> model + CRUD (Fieldmouse Admin)</w:t>
      </w:r>
    </w:p>
    <w:p w14:paraId="4C8C9783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DataSource</w:t>
      </w:r>
      <w:proofErr w:type="spellEnd"/>
      <w:r w:rsidRPr="00473499">
        <w:t> + </w:t>
      </w:r>
      <w:proofErr w:type="spellStart"/>
      <w:r w:rsidRPr="00473499">
        <w:t>DataSourceDevice</w:t>
      </w:r>
      <w:proofErr w:type="spellEnd"/>
      <w:r w:rsidRPr="00473499">
        <w:t> models</w:t>
      </w:r>
    </w:p>
    <w:p w14:paraId="489D6663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Backend: Device discovery endpoint — calls provider's discovery endpoint using tenant credentials, returns device list</w:t>
      </w:r>
    </w:p>
    <w:p w14:paraId="596DD016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Backend: </w:t>
      </w:r>
      <w:proofErr w:type="spellStart"/>
      <w:r w:rsidRPr="00473499">
        <w:t>DataSourceDevice</w:t>
      </w:r>
      <w:proofErr w:type="spellEnd"/>
      <w:r w:rsidRPr="00473499">
        <w:t xml:space="preserve"> connect endpoint — creates virtual Device records for selected devices</w:t>
      </w:r>
    </w:p>
    <w:p w14:paraId="64D4B9F3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Backend: Celery beat </w:t>
      </w:r>
      <w:proofErr w:type="spellStart"/>
      <w:r w:rsidRPr="00473499">
        <w:t>poller</w:t>
      </w:r>
      <w:proofErr w:type="spellEnd"/>
      <w:r w:rsidRPr="00473499">
        <w:t xml:space="preserve"> — calls detail endpoint per active </w:t>
      </w:r>
      <w:proofErr w:type="spellStart"/>
      <w:r w:rsidRPr="00473499">
        <w:t>DataSourceDevice</w:t>
      </w:r>
      <w:proofErr w:type="spellEnd"/>
      <w:r w:rsidRPr="00473499">
        <w:t xml:space="preserve"> on provider's interval</w:t>
      </w:r>
    </w:p>
    <w:p w14:paraId="4FEE96F0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Backend: OAuth2 password grant token handling + refresh</w:t>
      </w:r>
    </w:p>
    <w:p w14:paraId="0F21521A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Backend: Poll failure logging, retry with exponential backoff, device health warning on consecutive failures</w:t>
      </w:r>
    </w:p>
    <w:p w14:paraId="0C576BEA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Backend: Tests — discovery flow, polling stores </w:t>
      </w:r>
      <w:proofErr w:type="spellStart"/>
      <w:r w:rsidRPr="00473499">
        <w:t>StreamReadings</w:t>
      </w:r>
      <w:proofErr w:type="spellEnd"/>
      <w:r w:rsidRPr="00473499">
        <w:t>, auth failure handled, retry logic</w:t>
      </w:r>
    </w:p>
    <w:p w14:paraId="10D3B9E4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Frontend: Fieldmouse Admin — provider library (create provider, define auth schema, discovery/detail endpoints, available streams)</w:t>
      </w:r>
    </w:p>
    <w:p w14:paraId="258F170D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Frontend: Tenant Admin — add data source (pick provider → enter credentials → discover devices → select devices → select streams)</w:t>
      </w:r>
    </w:p>
    <w:p w14:paraId="7D74228A" w14:textId="77777777" w:rsidR="00473499" w:rsidRPr="00473499" w:rsidRDefault="00473499" w:rsidP="00473499">
      <w:pPr>
        <w:numPr>
          <w:ilvl w:val="0"/>
          <w:numId w:val="23"/>
        </w:numPr>
      </w:pPr>
      <w:proofErr w:type="gramStart"/>
      <w:r w:rsidRPr="00473499">
        <w:t>[ ]</w:t>
      </w:r>
      <w:proofErr w:type="gramEnd"/>
      <w:r w:rsidRPr="00473499">
        <w:t xml:space="preserve"> Frontend: </w:t>
      </w:r>
      <w:proofErr w:type="spellStart"/>
      <w:r w:rsidRPr="00473499">
        <w:t>DataSource</w:t>
      </w:r>
      <w:proofErr w:type="spellEnd"/>
      <w:r w:rsidRPr="00473499">
        <w:t xml:space="preserve"> management page (list connected devices, add/remove devices)</w:t>
      </w:r>
    </w:p>
    <w:p w14:paraId="6B5DF9A6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0F3F3657" w14:textId="77777777" w:rsidR="00473499" w:rsidRPr="00473499" w:rsidRDefault="00473499" w:rsidP="00473499">
      <w:pPr>
        <w:numPr>
          <w:ilvl w:val="0"/>
          <w:numId w:val="24"/>
        </w:numPr>
      </w:pPr>
      <w:proofErr w:type="spellStart"/>
      <w:r w:rsidRPr="00473499">
        <w:t>SoilScouts</w:t>
      </w:r>
      <w:proofErr w:type="spellEnd"/>
      <w:r w:rsidRPr="00473499">
        <w:t xml:space="preserve"> (or equivalent) provider can be configured by Fieldmouse Admin</w:t>
      </w:r>
    </w:p>
    <w:p w14:paraId="071463C7" w14:textId="77777777" w:rsidR="00473499" w:rsidRPr="00473499" w:rsidRDefault="00473499" w:rsidP="00473499">
      <w:pPr>
        <w:numPr>
          <w:ilvl w:val="0"/>
          <w:numId w:val="24"/>
        </w:numPr>
      </w:pPr>
      <w:r w:rsidRPr="00473499">
        <w:t xml:space="preserve">Tenant Admin can connect their </w:t>
      </w:r>
      <w:proofErr w:type="spellStart"/>
      <w:r w:rsidRPr="00473499">
        <w:t>SoilScouts</w:t>
      </w:r>
      <w:proofErr w:type="spellEnd"/>
      <w:r w:rsidRPr="00473499">
        <w:t xml:space="preserve"> account, see discovered devices, and select which to activate</w:t>
      </w:r>
    </w:p>
    <w:p w14:paraId="3444774D" w14:textId="77777777" w:rsidR="00473499" w:rsidRPr="00473499" w:rsidRDefault="00473499" w:rsidP="00473499">
      <w:pPr>
        <w:numPr>
          <w:ilvl w:val="0"/>
          <w:numId w:val="24"/>
        </w:numPr>
      </w:pPr>
      <w:proofErr w:type="spellStart"/>
      <w:r w:rsidRPr="00473499">
        <w:t>StreamReadings</w:t>
      </w:r>
      <w:proofErr w:type="spellEnd"/>
      <w:r w:rsidRPr="00473499">
        <w:t xml:space="preserve"> appear in the database within one poll interval of connecting</w:t>
      </w:r>
    </w:p>
    <w:p w14:paraId="41A18CAE" w14:textId="77777777" w:rsidR="00473499" w:rsidRPr="00473499" w:rsidRDefault="00473499" w:rsidP="00473499">
      <w:r w:rsidRPr="00473499">
        <w:pict w14:anchorId="683CDF68">
          <v:rect id="_x0000_i1248" style="width:0;height:.75pt" o:hralign="center" o:hrstd="t" o:hr="t" fillcolor="#a0a0a0" stroked="f"/>
        </w:pict>
      </w:r>
    </w:p>
    <w:p w14:paraId="6D9EC287" w14:textId="77777777" w:rsidR="00473499" w:rsidRPr="00473499" w:rsidRDefault="00473499" w:rsidP="00473499">
      <w:r w:rsidRPr="00473499">
        <w:rPr>
          <w:b/>
          <w:bCs/>
        </w:rPr>
        <w:t>Phase 2 Sign-Off Checklist:</w:t>
      </w:r>
    </w:p>
    <w:p w14:paraId="7E99B4A4" w14:textId="77777777" w:rsidR="00473499" w:rsidRPr="00473499" w:rsidRDefault="00473499" w:rsidP="00473499">
      <w:pPr>
        <w:numPr>
          <w:ilvl w:val="0"/>
          <w:numId w:val="25"/>
        </w:numPr>
      </w:pPr>
      <w:proofErr w:type="gramStart"/>
      <w:r w:rsidRPr="00473499">
        <w:t>[ ]</w:t>
      </w:r>
      <w:proofErr w:type="gramEnd"/>
      <w:r w:rsidRPr="00473499">
        <w:t xml:space="preserve"> All Sprint 0–10 tests passing (full cumulative suite — no failures, no skips)</w:t>
      </w:r>
    </w:p>
    <w:p w14:paraId="69B404AA" w14:textId="77777777" w:rsidR="00473499" w:rsidRPr="00473499" w:rsidRDefault="00473499" w:rsidP="00473499">
      <w:pPr>
        <w:numPr>
          <w:ilvl w:val="0"/>
          <w:numId w:val="25"/>
        </w:numPr>
      </w:pPr>
      <w:proofErr w:type="gramStart"/>
      <w:r w:rsidRPr="00473499">
        <w:t>[ ]</w:t>
      </w:r>
      <w:proofErr w:type="gramEnd"/>
      <w:r w:rsidRPr="00473499">
        <w:t xml:space="preserve"> Manual smoke test: register Scout → send MQTT message → verify </w:t>
      </w:r>
      <w:proofErr w:type="spellStart"/>
      <w:r w:rsidRPr="00473499">
        <w:t>StreamReading</w:t>
      </w:r>
      <w:proofErr w:type="spellEnd"/>
      <w:r w:rsidRPr="00473499">
        <w:t xml:space="preserve"> stored → verify device health updated</w:t>
      </w:r>
    </w:p>
    <w:p w14:paraId="3A23EF29" w14:textId="77777777" w:rsidR="00473499" w:rsidRPr="00473499" w:rsidRDefault="00473499" w:rsidP="00473499">
      <w:pPr>
        <w:numPr>
          <w:ilvl w:val="0"/>
          <w:numId w:val="25"/>
        </w:numPr>
      </w:pPr>
      <w:proofErr w:type="gramStart"/>
      <w:r w:rsidRPr="00473499">
        <w:t>[ ]</w:t>
      </w:r>
      <w:proofErr w:type="gramEnd"/>
      <w:r w:rsidRPr="00473499">
        <w:t xml:space="preserve"> Manual smoke test: add 3rd party data source → discover devices → confirm readings stored</w:t>
      </w:r>
    </w:p>
    <w:p w14:paraId="0F9AC5F9" w14:textId="77777777" w:rsidR="00473499" w:rsidRPr="00473499" w:rsidRDefault="00473499" w:rsidP="00473499">
      <w:pPr>
        <w:numPr>
          <w:ilvl w:val="0"/>
          <w:numId w:val="25"/>
        </w:numPr>
      </w:pPr>
      <w:proofErr w:type="gramStart"/>
      <w:r w:rsidRPr="00473499">
        <w:t>[ ]</w:t>
      </w:r>
      <w:proofErr w:type="gramEnd"/>
      <w:r w:rsidRPr="00473499">
        <w:t xml:space="preserve"> Legacy topic format confirmed working with a test client</w:t>
      </w:r>
    </w:p>
    <w:p w14:paraId="3FA99F46" w14:textId="77777777" w:rsidR="00473499" w:rsidRPr="00473499" w:rsidRDefault="00473499" w:rsidP="00473499">
      <w:pPr>
        <w:numPr>
          <w:ilvl w:val="0"/>
          <w:numId w:val="25"/>
        </w:numPr>
      </w:pPr>
      <w:proofErr w:type="gramStart"/>
      <w:r w:rsidRPr="00473499">
        <w:t>[ ]</w:t>
      </w:r>
      <w:proofErr w:type="gramEnd"/>
      <w:r w:rsidRPr="00473499">
        <w:t xml:space="preserve"> Offline detection confirmed by stopping MQTT messages and waiting for threshold</w:t>
      </w:r>
    </w:p>
    <w:p w14:paraId="695014A6" w14:textId="77777777" w:rsidR="00473499" w:rsidRPr="00473499" w:rsidRDefault="00473499" w:rsidP="00473499">
      <w:r w:rsidRPr="00473499">
        <w:pict w14:anchorId="025381DF">
          <v:rect id="_x0000_i1249" style="width:0;height:.75pt" o:hralign="center" o:hrstd="t" o:hr="t" fillcolor="#a0a0a0" stroked="f"/>
        </w:pict>
      </w:r>
    </w:p>
    <w:p w14:paraId="40350470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lastRenderedPageBreak/>
        <w:t>Phase 3 — Dashboards &amp; Visualisation</w:t>
      </w:r>
    </w:p>
    <w:p w14:paraId="4CF81840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11 — Dashboard Foundation &amp; Value Card</w:t>
      </w:r>
    </w:p>
    <w:p w14:paraId="64C727BD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Tenant Admin can create dashboards and add value card widgets.</w:t>
      </w:r>
    </w:p>
    <w:p w14:paraId="474C6B5B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59BF58E6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Backend: Dashboard + </w:t>
      </w:r>
      <w:proofErr w:type="spellStart"/>
      <w:r w:rsidRPr="00473499">
        <w:t>DashboardWidget</w:t>
      </w:r>
      <w:proofErr w:type="spellEnd"/>
      <w:r w:rsidRPr="00473499">
        <w:t> CRUD endpoints</w:t>
      </w:r>
    </w:p>
    <w:p w14:paraId="1CC25D67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Backend: Stream readings endpoint </w:t>
      </w:r>
      <w:proofErr w:type="gramStart"/>
      <w:r w:rsidRPr="00473499">
        <w:t>with ?from</w:t>
      </w:r>
      <w:proofErr w:type="gramEnd"/>
      <w:r w:rsidRPr="00473499">
        <w:t>=&amp;to=&amp;limit= filtering</w:t>
      </w:r>
    </w:p>
    <w:p w14:paraId="6785F6D5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Backend: Tests — dashboard isolation per tenant, widget CRUD, time range filtering</w:t>
      </w:r>
    </w:p>
    <w:p w14:paraId="195B2EFC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Frontend: Dashboard list page (create, delete, navigate between dashboards)</w:t>
      </w:r>
    </w:p>
    <w:p w14:paraId="5A2638B6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Frontend: Dashboard canvas — fixed grid layout with column selector (1/2/3 cols)</w:t>
      </w:r>
    </w:p>
    <w:p w14:paraId="075A7CAE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Frontend: Widget builder modal — stream picker (site → device → stream)</w:t>
      </w:r>
    </w:p>
    <w:p w14:paraId="356DDB87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Frontend: Value card widget — latest reading, trend indicator, time since last update</w:t>
      </w:r>
    </w:p>
    <w:p w14:paraId="528BAC59" w14:textId="77777777" w:rsidR="00473499" w:rsidRPr="00473499" w:rsidRDefault="00473499" w:rsidP="00473499">
      <w:pPr>
        <w:numPr>
          <w:ilvl w:val="0"/>
          <w:numId w:val="26"/>
        </w:numPr>
      </w:pPr>
      <w:proofErr w:type="gramStart"/>
      <w:r w:rsidRPr="00473499">
        <w:t>[ ]</w:t>
      </w:r>
      <w:proofErr w:type="gramEnd"/>
      <w:r w:rsidRPr="00473499">
        <w:t xml:space="preserve"> Frontend: 30-second auto-refresh</w:t>
      </w:r>
    </w:p>
    <w:p w14:paraId="535FB829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1A28D0F7" w14:textId="77777777" w:rsidR="00473499" w:rsidRPr="00473499" w:rsidRDefault="00473499" w:rsidP="00473499">
      <w:pPr>
        <w:numPr>
          <w:ilvl w:val="0"/>
          <w:numId w:val="27"/>
        </w:numPr>
      </w:pPr>
      <w:r w:rsidRPr="00473499">
        <w:t>Can create a dashboard, set column count, add a value card widget bound to a stream</w:t>
      </w:r>
    </w:p>
    <w:p w14:paraId="2AE565EE" w14:textId="77777777" w:rsidR="00473499" w:rsidRPr="00473499" w:rsidRDefault="00473499" w:rsidP="00473499">
      <w:pPr>
        <w:numPr>
          <w:ilvl w:val="0"/>
          <w:numId w:val="27"/>
        </w:numPr>
      </w:pPr>
      <w:r w:rsidRPr="00473499">
        <w:t>Value card shows live data and updates every 30 seconds</w:t>
      </w:r>
    </w:p>
    <w:p w14:paraId="3D8418E7" w14:textId="77777777" w:rsidR="00473499" w:rsidRPr="00473499" w:rsidRDefault="00473499" w:rsidP="00473499">
      <w:pPr>
        <w:numPr>
          <w:ilvl w:val="0"/>
          <w:numId w:val="27"/>
        </w:numPr>
      </w:pPr>
      <w:r w:rsidRPr="00473499">
        <w:t>Dashboard is shared across all tenant users — all roles can see it</w:t>
      </w:r>
    </w:p>
    <w:p w14:paraId="0FBC2DAA" w14:textId="77777777" w:rsidR="00473499" w:rsidRPr="00473499" w:rsidRDefault="00473499" w:rsidP="00473499">
      <w:r w:rsidRPr="00473499">
        <w:pict w14:anchorId="58AA0527">
          <v:rect id="_x0000_i1250" style="width:0;height:.75pt" o:hralign="center" o:hrstd="t" o:hr="t" fillcolor="#a0a0a0" stroked="f"/>
        </w:pict>
      </w:r>
    </w:p>
    <w:p w14:paraId="41307AC5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12 — Line Chart &amp; Gauge Widgets</w:t>
      </w:r>
    </w:p>
    <w:p w14:paraId="7BE2B141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Tenant Admin can add line charts with multiple streams and dual Y-axes, and gauge widgets.</w:t>
      </w:r>
    </w:p>
    <w:p w14:paraId="42B6F4B6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7FD6CBBF" w14:textId="77777777" w:rsidR="00473499" w:rsidRPr="00473499" w:rsidRDefault="00473499" w:rsidP="00473499">
      <w:pPr>
        <w:numPr>
          <w:ilvl w:val="0"/>
          <w:numId w:val="28"/>
        </w:numPr>
      </w:pPr>
      <w:proofErr w:type="gramStart"/>
      <w:r w:rsidRPr="00473499">
        <w:t>[ ]</w:t>
      </w:r>
      <w:proofErr w:type="gramEnd"/>
      <w:r w:rsidRPr="00473499">
        <w:t xml:space="preserve"> Frontend: Line chart widget — multiple streams per chart, dual Y-axis support, each stream as a separate line, configurable time range</w:t>
      </w:r>
    </w:p>
    <w:p w14:paraId="6E535239" w14:textId="77777777" w:rsidR="00473499" w:rsidRPr="00473499" w:rsidRDefault="00473499" w:rsidP="00473499">
      <w:pPr>
        <w:numPr>
          <w:ilvl w:val="0"/>
          <w:numId w:val="28"/>
        </w:numPr>
      </w:pPr>
      <w:proofErr w:type="gramStart"/>
      <w:r w:rsidRPr="00473499">
        <w:t>[ ]</w:t>
      </w:r>
      <w:proofErr w:type="gramEnd"/>
      <w:r w:rsidRPr="00473499">
        <w:t xml:space="preserve"> Frontend: Gauge widget — single stream, configurable min/max/threshold bands</w:t>
      </w:r>
    </w:p>
    <w:p w14:paraId="0D864E05" w14:textId="77777777" w:rsidR="00473499" w:rsidRPr="00473499" w:rsidRDefault="00473499" w:rsidP="00473499">
      <w:pPr>
        <w:numPr>
          <w:ilvl w:val="0"/>
          <w:numId w:val="28"/>
        </w:numPr>
      </w:pPr>
      <w:proofErr w:type="gramStart"/>
      <w:r w:rsidRPr="00473499">
        <w:t>[ ]</w:t>
      </w:r>
      <w:proofErr w:type="gramEnd"/>
      <w:r w:rsidRPr="00473499">
        <w:t xml:space="preserve"> Frontend: Time range selector (last hour / 24h / 7d / 30d / custom)</w:t>
      </w:r>
    </w:p>
    <w:p w14:paraId="746BCC49" w14:textId="77777777" w:rsidR="00473499" w:rsidRPr="00473499" w:rsidRDefault="00473499" w:rsidP="00473499">
      <w:pPr>
        <w:numPr>
          <w:ilvl w:val="0"/>
          <w:numId w:val="28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Frontend: Cross-device stream selection in widget builder</w:t>
      </w:r>
    </w:p>
    <w:p w14:paraId="66890EBE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3307838A" w14:textId="77777777" w:rsidR="00473499" w:rsidRPr="00473499" w:rsidRDefault="00473499" w:rsidP="00473499">
      <w:pPr>
        <w:numPr>
          <w:ilvl w:val="0"/>
          <w:numId w:val="29"/>
        </w:numPr>
      </w:pPr>
      <w:r w:rsidRPr="00473499">
        <w:t>Line chart renders multiple streams from different devices on the same chart</w:t>
      </w:r>
    </w:p>
    <w:p w14:paraId="424E09EB" w14:textId="77777777" w:rsidR="00473499" w:rsidRPr="00473499" w:rsidRDefault="00473499" w:rsidP="00473499">
      <w:pPr>
        <w:numPr>
          <w:ilvl w:val="0"/>
          <w:numId w:val="29"/>
        </w:numPr>
      </w:pPr>
      <w:r w:rsidRPr="00473499">
        <w:t>Dual Y-axis works — left and right axis each have independently selected streams</w:t>
      </w:r>
    </w:p>
    <w:p w14:paraId="46DF4C78" w14:textId="77777777" w:rsidR="00473499" w:rsidRPr="00473499" w:rsidRDefault="00473499" w:rsidP="00473499">
      <w:pPr>
        <w:numPr>
          <w:ilvl w:val="0"/>
          <w:numId w:val="29"/>
        </w:numPr>
      </w:pPr>
      <w:r w:rsidRPr="00473499">
        <w:t>Gauge reflects current value with correct band colouring</w:t>
      </w:r>
    </w:p>
    <w:p w14:paraId="7F857819" w14:textId="77777777" w:rsidR="00473499" w:rsidRPr="00473499" w:rsidRDefault="00473499" w:rsidP="00473499">
      <w:pPr>
        <w:numPr>
          <w:ilvl w:val="0"/>
          <w:numId w:val="29"/>
        </w:numPr>
      </w:pPr>
      <w:r w:rsidRPr="00473499">
        <w:t>Time range change reloads chart data</w:t>
      </w:r>
    </w:p>
    <w:p w14:paraId="3E5D557D" w14:textId="77777777" w:rsidR="00473499" w:rsidRPr="00473499" w:rsidRDefault="00473499" w:rsidP="00473499">
      <w:r w:rsidRPr="00473499">
        <w:pict w14:anchorId="0D948B68">
          <v:rect id="_x0000_i1251" style="width:0;height:.75pt" o:hralign="center" o:hrstd="t" o:hr="t" fillcolor="#a0a0a0" stroked="f"/>
        </w:pict>
      </w:r>
    </w:p>
    <w:p w14:paraId="1DA5605F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13 — Status Indicator &amp; Health/Uptime Chart Widgets</w:t>
      </w:r>
    </w:p>
    <w:p w14:paraId="6C6EECAF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All 5 widget types are complete; dashboard layout is polished.</w:t>
      </w:r>
    </w:p>
    <w:p w14:paraId="767ADD0C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627F0FB7" w14:textId="77777777" w:rsidR="00473499" w:rsidRPr="00473499" w:rsidRDefault="00473499" w:rsidP="00473499">
      <w:pPr>
        <w:numPr>
          <w:ilvl w:val="0"/>
          <w:numId w:val="30"/>
        </w:numPr>
      </w:pPr>
      <w:proofErr w:type="gramStart"/>
      <w:r w:rsidRPr="00473499">
        <w:t>[ ]</w:t>
      </w:r>
      <w:proofErr w:type="gramEnd"/>
      <w:r w:rsidRPr="00473499">
        <w:t xml:space="preserve"> Frontend: Status indicator widget — colour/label driven by stream value mapped to device type's status indicator config</w:t>
      </w:r>
    </w:p>
    <w:p w14:paraId="3F8AD126" w14:textId="77777777" w:rsidR="00473499" w:rsidRPr="00473499" w:rsidRDefault="00473499" w:rsidP="00473499">
      <w:pPr>
        <w:numPr>
          <w:ilvl w:val="0"/>
          <w:numId w:val="30"/>
        </w:numPr>
      </w:pPr>
      <w:proofErr w:type="gramStart"/>
      <w:r w:rsidRPr="00473499">
        <w:t>[ ]</w:t>
      </w:r>
      <w:proofErr w:type="gramEnd"/>
      <w:r w:rsidRPr="00473499">
        <w:t xml:space="preserve"> Frontend: Health/uptime chart widget — online/offline history, battery and signal as line charts</w:t>
      </w:r>
    </w:p>
    <w:p w14:paraId="4B866756" w14:textId="77777777" w:rsidR="00473499" w:rsidRPr="00473499" w:rsidRDefault="00473499" w:rsidP="00473499">
      <w:pPr>
        <w:numPr>
          <w:ilvl w:val="0"/>
          <w:numId w:val="30"/>
        </w:numPr>
      </w:pPr>
      <w:proofErr w:type="gramStart"/>
      <w:r w:rsidRPr="00473499">
        <w:t>[ ]</w:t>
      </w:r>
      <w:proofErr w:type="gramEnd"/>
      <w:r w:rsidRPr="00473499">
        <w:t xml:space="preserve"> Frontend: Widget drag-to-reorder within grid</w:t>
      </w:r>
    </w:p>
    <w:p w14:paraId="7E37217C" w14:textId="77777777" w:rsidR="00473499" w:rsidRPr="00473499" w:rsidRDefault="00473499" w:rsidP="00473499">
      <w:pPr>
        <w:numPr>
          <w:ilvl w:val="0"/>
          <w:numId w:val="30"/>
        </w:numPr>
      </w:pPr>
      <w:proofErr w:type="gramStart"/>
      <w:r w:rsidRPr="00473499">
        <w:t>[ ]</w:t>
      </w:r>
      <w:proofErr w:type="gramEnd"/>
      <w:r w:rsidRPr="00473499">
        <w:t xml:space="preserve"> Frontend: Responsive reflow — single column below 1024px</w:t>
      </w:r>
    </w:p>
    <w:p w14:paraId="240C8AAF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10312023" w14:textId="77777777" w:rsidR="00473499" w:rsidRPr="00473499" w:rsidRDefault="00473499" w:rsidP="00473499">
      <w:pPr>
        <w:numPr>
          <w:ilvl w:val="0"/>
          <w:numId w:val="31"/>
        </w:numPr>
      </w:pPr>
      <w:r w:rsidRPr="00473499">
        <w:t>All 5 widget types working: line chart, gauge, value card, status indicator, health/uptime chart</w:t>
      </w:r>
    </w:p>
    <w:p w14:paraId="47AA99E8" w14:textId="77777777" w:rsidR="00473499" w:rsidRPr="00473499" w:rsidRDefault="00473499" w:rsidP="00473499">
      <w:pPr>
        <w:numPr>
          <w:ilvl w:val="0"/>
          <w:numId w:val="31"/>
        </w:numPr>
      </w:pPr>
      <w:r w:rsidRPr="00473499">
        <w:t>Status indicator correctly maps stream values to colours/labels as configured on device type</w:t>
      </w:r>
    </w:p>
    <w:p w14:paraId="76DF4626" w14:textId="77777777" w:rsidR="00473499" w:rsidRPr="00473499" w:rsidRDefault="00473499" w:rsidP="00473499">
      <w:pPr>
        <w:numPr>
          <w:ilvl w:val="0"/>
          <w:numId w:val="31"/>
        </w:numPr>
      </w:pPr>
      <w:r w:rsidRPr="00473499">
        <w:t>Widgets can be reordered by drag</w:t>
      </w:r>
    </w:p>
    <w:p w14:paraId="6E931D15" w14:textId="77777777" w:rsidR="00473499" w:rsidRPr="00473499" w:rsidRDefault="00473499" w:rsidP="00473499">
      <w:pPr>
        <w:numPr>
          <w:ilvl w:val="0"/>
          <w:numId w:val="31"/>
        </w:numPr>
      </w:pPr>
      <w:r w:rsidRPr="00473499">
        <w:t>Layout reflows correctly on a 768px-wide browser window</w:t>
      </w:r>
    </w:p>
    <w:p w14:paraId="1CCFA372" w14:textId="77777777" w:rsidR="00473499" w:rsidRPr="00473499" w:rsidRDefault="00473499" w:rsidP="00473499">
      <w:r w:rsidRPr="00473499">
        <w:pict w14:anchorId="16B4BDEB">
          <v:rect id="_x0000_i1252" style="width:0;height:.75pt" o:hralign="center" o:hrstd="t" o:hr="t" fillcolor="#a0a0a0" stroked="f"/>
        </w:pict>
      </w:r>
    </w:p>
    <w:p w14:paraId="64BE06C8" w14:textId="77777777" w:rsidR="00473499" w:rsidRPr="00473499" w:rsidRDefault="00473499" w:rsidP="00473499">
      <w:r w:rsidRPr="00473499">
        <w:rPr>
          <w:b/>
          <w:bCs/>
        </w:rPr>
        <w:t>Phase 3 Sign-Off Checklist:</w:t>
      </w:r>
    </w:p>
    <w:p w14:paraId="6917139A" w14:textId="77777777" w:rsidR="00473499" w:rsidRPr="00473499" w:rsidRDefault="00473499" w:rsidP="00473499">
      <w:pPr>
        <w:numPr>
          <w:ilvl w:val="0"/>
          <w:numId w:val="32"/>
        </w:numPr>
      </w:pPr>
      <w:proofErr w:type="gramStart"/>
      <w:r w:rsidRPr="00473499">
        <w:t>[ ]</w:t>
      </w:r>
      <w:proofErr w:type="gramEnd"/>
      <w:r w:rsidRPr="00473499">
        <w:t xml:space="preserve"> All Sprint 0–13 tests passing (full cumulative suite — no failures, no skips)</w:t>
      </w:r>
    </w:p>
    <w:p w14:paraId="3557D8D5" w14:textId="77777777" w:rsidR="00473499" w:rsidRPr="00473499" w:rsidRDefault="00473499" w:rsidP="00473499">
      <w:pPr>
        <w:numPr>
          <w:ilvl w:val="0"/>
          <w:numId w:val="32"/>
        </w:numPr>
      </w:pPr>
      <w:proofErr w:type="gramStart"/>
      <w:r w:rsidRPr="00473499">
        <w:t>[ ]</w:t>
      </w:r>
      <w:proofErr w:type="gramEnd"/>
      <w:r w:rsidRPr="00473499">
        <w:t xml:space="preserve"> Manual smoke test: create dashboard with all 5 widget types, confirm live data updates</w:t>
      </w:r>
    </w:p>
    <w:p w14:paraId="06262DB6" w14:textId="77777777" w:rsidR="00473499" w:rsidRPr="00473499" w:rsidRDefault="00473499" w:rsidP="00473499">
      <w:pPr>
        <w:numPr>
          <w:ilvl w:val="0"/>
          <w:numId w:val="32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Cross-device widget confirmed — single line chart showing streams from two different devices</w:t>
      </w:r>
    </w:p>
    <w:p w14:paraId="01B459CA" w14:textId="77777777" w:rsidR="00473499" w:rsidRPr="00473499" w:rsidRDefault="00473499" w:rsidP="00473499">
      <w:pPr>
        <w:numPr>
          <w:ilvl w:val="0"/>
          <w:numId w:val="32"/>
        </w:numPr>
      </w:pPr>
      <w:proofErr w:type="gramStart"/>
      <w:r w:rsidRPr="00473499">
        <w:t>[ ]</w:t>
      </w:r>
      <w:proofErr w:type="gramEnd"/>
      <w:r w:rsidRPr="00473499">
        <w:t xml:space="preserve"> Responsive layout confirmed at 768px and 1024px widths</w:t>
      </w:r>
    </w:p>
    <w:p w14:paraId="7EE55679" w14:textId="77777777" w:rsidR="00473499" w:rsidRPr="00473499" w:rsidRDefault="00473499" w:rsidP="00473499">
      <w:r w:rsidRPr="00473499">
        <w:pict w14:anchorId="2EE6AF7F">
          <v:rect id="_x0000_i1253" style="width:0;height:.75pt" o:hralign="center" o:hrstd="t" o:hr="t" fillcolor="#a0a0a0" stroked="f"/>
        </w:pict>
      </w:r>
    </w:p>
    <w:p w14:paraId="3F3353B9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Phase 4 — Rules Engine &amp; Alerts</w:t>
      </w:r>
    </w:p>
    <w:p w14:paraId="2F1FC30A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14 — Rule Data Model &amp; API</w:t>
      </w:r>
    </w:p>
    <w:p w14:paraId="708A2082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Rules can be created, edited, and deleted via API with full data model in place.</w:t>
      </w:r>
    </w:p>
    <w:p w14:paraId="7E0E1F2C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7ECED63D" w14:textId="77777777" w:rsidR="00473499" w:rsidRPr="00473499" w:rsidRDefault="00473499" w:rsidP="00473499">
      <w:pPr>
        <w:numPr>
          <w:ilvl w:val="0"/>
          <w:numId w:val="33"/>
        </w:numPr>
      </w:pPr>
      <w:proofErr w:type="gramStart"/>
      <w:r w:rsidRPr="00473499">
        <w:t>[ ]</w:t>
      </w:r>
      <w:proofErr w:type="gramEnd"/>
      <w:r w:rsidRPr="00473499">
        <w:t xml:space="preserve"> Backend: Rule, RuleConditionGroup, RuleCondition, RuleAction, RuleStreamIndex, RuleAuditLog models</w:t>
      </w:r>
    </w:p>
    <w:p w14:paraId="5FFDDAB8" w14:textId="77777777" w:rsidR="00473499" w:rsidRPr="00473499" w:rsidRDefault="00473499" w:rsidP="00473499">
      <w:pPr>
        <w:numPr>
          <w:ilvl w:val="0"/>
          <w:numId w:val="33"/>
        </w:numPr>
      </w:pPr>
      <w:proofErr w:type="gramStart"/>
      <w:r w:rsidRPr="00473499">
        <w:t>[ ]</w:t>
      </w:r>
      <w:proofErr w:type="gramEnd"/>
      <w:r w:rsidRPr="00473499">
        <w:t xml:space="preserve"> Backend: Rule CRUD endpoints (Tenant Admin only)</w:t>
      </w:r>
    </w:p>
    <w:p w14:paraId="28BCA8BA" w14:textId="77777777" w:rsidR="00473499" w:rsidRPr="00473499" w:rsidRDefault="00473499" w:rsidP="00473499">
      <w:pPr>
        <w:numPr>
          <w:ilvl w:val="0"/>
          <w:numId w:val="33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RuleStreamIndex</w:t>
      </w:r>
      <w:proofErr w:type="spellEnd"/>
      <w:r w:rsidRPr="00473499">
        <w:t> maintained automatically on rule create/edit/delete</w:t>
      </w:r>
    </w:p>
    <w:p w14:paraId="68A19FEA" w14:textId="77777777" w:rsidR="00473499" w:rsidRPr="00473499" w:rsidRDefault="00473499" w:rsidP="00473499">
      <w:pPr>
        <w:numPr>
          <w:ilvl w:val="0"/>
          <w:numId w:val="33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RuleAuditLog</w:t>
      </w:r>
      <w:proofErr w:type="spellEnd"/>
      <w:r w:rsidRPr="00473499">
        <w:t> entry created on every rule save (before/after diff)</w:t>
      </w:r>
    </w:p>
    <w:p w14:paraId="1B80C4A1" w14:textId="77777777" w:rsidR="00473499" w:rsidRPr="00473499" w:rsidRDefault="00473499" w:rsidP="00473499">
      <w:pPr>
        <w:numPr>
          <w:ilvl w:val="0"/>
          <w:numId w:val="33"/>
        </w:numPr>
      </w:pPr>
      <w:proofErr w:type="gramStart"/>
      <w:r w:rsidRPr="00473499">
        <w:t>[ ]</w:t>
      </w:r>
      <w:proofErr w:type="gramEnd"/>
      <w:r w:rsidRPr="00473499">
        <w:t xml:space="preserve"> Backend: Tests — cross-tenant isolation, Admin-only rule creation, </w:t>
      </w:r>
      <w:proofErr w:type="spellStart"/>
      <w:r w:rsidRPr="00473499">
        <w:t>RuleStreamIndex</w:t>
      </w:r>
      <w:proofErr w:type="spellEnd"/>
      <w:r w:rsidRPr="00473499">
        <w:t xml:space="preserve"> accuracy, audit log immutability</w:t>
      </w:r>
    </w:p>
    <w:p w14:paraId="36040831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53BB0003" w14:textId="77777777" w:rsidR="00473499" w:rsidRPr="00473499" w:rsidRDefault="00473499" w:rsidP="00473499">
      <w:pPr>
        <w:numPr>
          <w:ilvl w:val="0"/>
          <w:numId w:val="34"/>
        </w:numPr>
      </w:pPr>
      <w:r w:rsidRPr="00473499">
        <w:t>Rules can be created with conditions and actions via API</w:t>
      </w:r>
    </w:p>
    <w:p w14:paraId="47FC667B" w14:textId="77777777" w:rsidR="00473499" w:rsidRPr="00473499" w:rsidRDefault="00473499" w:rsidP="00473499">
      <w:pPr>
        <w:numPr>
          <w:ilvl w:val="0"/>
          <w:numId w:val="34"/>
        </w:numPr>
      </w:pPr>
      <w:proofErr w:type="spellStart"/>
      <w:r w:rsidRPr="00473499">
        <w:t>RuleStreamIndex</w:t>
      </w:r>
      <w:proofErr w:type="spellEnd"/>
      <w:r w:rsidRPr="00473499">
        <w:t xml:space="preserve"> correctly maps every referenced stream to the rule</w:t>
      </w:r>
    </w:p>
    <w:p w14:paraId="38F44C09" w14:textId="77777777" w:rsidR="00473499" w:rsidRPr="00473499" w:rsidRDefault="00473499" w:rsidP="00473499">
      <w:pPr>
        <w:numPr>
          <w:ilvl w:val="0"/>
          <w:numId w:val="34"/>
        </w:numPr>
      </w:pPr>
      <w:r w:rsidRPr="00473499">
        <w:t>Every save creates an audit log entry with before/after field values</w:t>
      </w:r>
    </w:p>
    <w:p w14:paraId="0F15B676" w14:textId="77777777" w:rsidR="00473499" w:rsidRPr="00473499" w:rsidRDefault="00473499" w:rsidP="00473499">
      <w:pPr>
        <w:numPr>
          <w:ilvl w:val="0"/>
          <w:numId w:val="34"/>
        </w:numPr>
      </w:pPr>
      <w:r w:rsidRPr="00473499">
        <w:t>Tenant B cannot read or modify Tenant A's rules</w:t>
      </w:r>
    </w:p>
    <w:p w14:paraId="4F058164" w14:textId="77777777" w:rsidR="00473499" w:rsidRPr="00473499" w:rsidRDefault="00473499" w:rsidP="00473499">
      <w:r w:rsidRPr="00473499">
        <w:pict w14:anchorId="62E76DC8">
          <v:rect id="_x0000_i1254" style="width:0;height:.75pt" o:hralign="center" o:hrstd="t" o:hr="t" fillcolor="#a0a0a0" stroked="f"/>
        </w:pict>
      </w:r>
    </w:p>
    <w:p w14:paraId="2141BFD5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15 — Rule Builder Frontend</w:t>
      </w:r>
    </w:p>
    <w:p w14:paraId="7269146F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Tenant Admin can build a complete rule using the visual step-flow interface.</w:t>
      </w:r>
    </w:p>
    <w:p w14:paraId="4441E028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2E4145DC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t>[ ]</w:t>
      </w:r>
      <w:proofErr w:type="gramEnd"/>
      <w:r w:rsidRPr="00473499">
        <w:t xml:space="preserve"> Frontend: Rule list page (list, enable/disable toggle, delete)</w:t>
      </w:r>
    </w:p>
    <w:p w14:paraId="1921CEE8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t>[ ]</w:t>
      </w:r>
      <w:proofErr w:type="gramEnd"/>
      <w:r w:rsidRPr="00473499">
        <w:t xml:space="preserve"> Frontend: Rule builder — step flow (name/description → schedule gate → conditions → actions → review &amp; save)</w:t>
      </w:r>
    </w:p>
    <w:p w14:paraId="410B66C9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Frontend: Schedule gate step — day multi-select (with Weekdays/Weekends/Every day shortcuts) + optional time window</w:t>
      </w:r>
    </w:p>
    <w:p w14:paraId="6D72F1F3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t>[ ]</w:t>
      </w:r>
      <w:proofErr w:type="gramEnd"/>
      <w:r w:rsidRPr="00473499">
        <w:t xml:space="preserve"> Frontend: Condition builder — add/remove groups, AND/OR per group, top-level AND/OR, stream picker (site → device → stream), operator dropdown filtered by stream data type, value input adapts to type (number/toggle/text)</w:t>
      </w:r>
    </w:p>
    <w:p w14:paraId="6DB8FBAC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t>[ ]</w:t>
      </w:r>
      <w:proofErr w:type="gramEnd"/>
      <w:r w:rsidRPr="00473499">
        <w:t xml:space="preserve"> Frontend: Staleness condition option — select stream + enter threshold</w:t>
      </w:r>
    </w:p>
    <w:p w14:paraId="6C9BF430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t>[ ]</w:t>
      </w:r>
      <w:proofErr w:type="gramEnd"/>
      <w:r w:rsidRPr="00473499">
        <w:t xml:space="preserve"> Frontend: Action builder — notification action (channels + groups/users + message template with variable hints), device command action (device + command picker, param form)</w:t>
      </w:r>
    </w:p>
    <w:p w14:paraId="35F3B546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t>[ ]</w:t>
      </w:r>
      <w:proofErr w:type="gramEnd"/>
      <w:r w:rsidRPr="00473499">
        <w:t xml:space="preserve"> Frontend: Review step — summary of all conditions and actions before saving</w:t>
      </w:r>
    </w:p>
    <w:p w14:paraId="617DFE31" w14:textId="77777777" w:rsidR="00473499" w:rsidRPr="00473499" w:rsidRDefault="00473499" w:rsidP="00473499">
      <w:pPr>
        <w:numPr>
          <w:ilvl w:val="0"/>
          <w:numId w:val="35"/>
        </w:numPr>
      </w:pPr>
      <w:proofErr w:type="gramStart"/>
      <w:r w:rsidRPr="00473499">
        <w:t>[ ]</w:t>
      </w:r>
      <w:proofErr w:type="gramEnd"/>
      <w:r w:rsidRPr="00473499">
        <w:t xml:space="preserve"> Frontend: Rule detail page with audit trail tab</w:t>
      </w:r>
    </w:p>
    <w:p w14:paraId="398D8DBF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06839A1A" w14:textId="77777777" w:rsidR="00473499" w:rsidRPr="00473499" w:rsidRDefault="00473499" w:rsidP="00473499">
      <w:pPr>
        <w:numPr>
          <w:ilvl w:val="0"/>
          <w:numId w:val="36"/>
        </w:numPr>
      </w:pPr>
      <w:r w:rsidRPr="00473499">
        <w:t>Can build and save a complete rule with multiple condition groups and multiple actions</w:t>
      </w:r>
    </w:p>
    <w:p w14:paraId="01BB9664" w14:textId="77777777" w:rsidR="00473499" w:rsidRPr="00473499" w:rsidRDefault="00473499" w:rsidP="00473499">
      <w:pPr>
        <w:numPr>
          <w:ilvl w:val="0"/>
          <w:numId w:val="36"/>
        </w:numPr>
      </w:pPr>
      <w:r w:rsidRPr="00473499">
        <w:t>Operator dropdown shows only valid operators for the selected stream's data type</w:t>
      </w:r>
    </w:p>
    <w:p w14:paraId="14851D9F" w14:textId="77777777" w:rsidR="00473499" w:rsidRPr="00473499" w:rsidRDefault="00473499" w:rsidP="00473499">
      <w:pPr>
        <w:numPr>
          <w:ilvl w:val="0"/>
          <w:numId w:val="36"/>
        </w:numPr>
      </w:pPr>
      <w:r w:rsidRPr="00473499">
        <w:t>Schedule gate saves correctly and is reflected in review step</w:t>
      </w:r>
    </w:p>
    <w:p w14:paraId="51CE2572" w14:textId="77777777" w:rsidR="00473499" w:rsidRPr="00473499" w:rsidRDefault="00473499" w:rsidP="00473499">
      <w:pPr>
        <w:numPr>
          <w:ilvl w:val="0"/>
          <w:numId w:val="36"/>
        </w:numPr>
      </w:pPr>
      <w:r w:rsidRPr="00473499">
        <w:t>Audit trail tab shows all historical changes with before/after values</w:t>
      </w:r>
    </w:p>
    <w:p w14:paraId="6C7F583C" w14:textId="77777777" w:rsidR="00473499" w:rsidRPr="00473499" w:rsidRDefault="00473499" w:rsidP="00473499">
      <w:r w:rsidRPr="00473499">
        <w:pict w14:anchorId="636B78E8">
          <v:rect id="_x0000_i1255" style="width:0;height:.75pt" o:hralign="center" o:hrstd="t" o:hr="t" fillcolor="#a0a0a0" stroked="f"/>
        </w:pict>
      </w:r>
    </w:p>
    <w:p w14:paraId="6C68DD1F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16 — Rule Evaluation Engine</w:t>
      </w:r>
    </w:p>
    <w:p w14:paraId="0DF7DAB0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Rules evaluate automatically when qualifying readings arrive; firing is correct and race-condition safe.</w:t>
      </w:r>
    </w:p>
    <w:p w14:paraId="788D3F1E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5DBB500B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 Celery task dispatched on </w:t>
      </w:r>
      <w:proofErr w:type="spellStart"/>
      <w:r w:rsidRPr="00473499">
        <w:t>StreamReading</w:t>
      </w:r>
      <w:proofErr w:type="spellEnd"/>
      <w:r w:rsidRPr="00473499">
        <w:t xml:space="preserve"> save — looks up rules via </w:t>
      </w:r>
      <w:proofErr w:type="spellStart"/>
      <w:r w:rsidRPr="00473499">
        <w:t>RuleStreamIndex</w:t>
      </w:r>
      <w:proofErr w:type="spellEnd"/>
      <w:r w:rsidRPr="00473499">
        <w:t>, evaluates each</w:t>
      </w:r>
    </w:p>
    <w:p w14:paraId="75FA906E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 Schedule gate evaluation (day of week + time window in tenant </w:t>
      </w:r>
      <w:proofErr w:type="spellStart"/>
      <w:r w:rsidRPr="00473499">
        <w:t>timezone</w:t>
      </w:r>
      <w:proofErr w:type="spellEnd"/>
      <w:r w:rsidRPr="00473499">
        <w:t>)</w:t>
      </w:r>
    </w:p>
    <w:p w14:paraId="2883D562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 Point-in-time condition evaluation (numeric/</w:t>
      </w:r>
      <w:proofErr w:type="spellStart"/>
      <w:r w:rsidRPr="00473499">
        <w:t>boolean</w:t>
      </w:r>
      <w:proofErr w:type="spellEnd"/>
      <w:r w:rsidRPr="00473499">
        <w:t>/string operators)</w:t>
      </w:r>
    </w:p>
    <w:p w14:paraId="649DC92C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 Compound condition group evaluation (AND/OR per group, top-level AND/OR)</w:t>
      </w:r>
    </w:p>
    <w:p w14:paraId="143B7C25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 Re-triggering suppression — fire only on </w:t>
      </w:r>
      <w:proofErr w:type="spellStart"/>
      <w:r w:rsidRPr="00473499">
        <w:t>false→true</w:t>
      </w:r>
      <w:proofErr w:type="spellEnd"/>
      <w:r w:rsidRPr="00473499">
        <w:t xml:space="preserve"> transition</w:t>
      </w:r>
    </w:p>
    <w:p w14:paraId="49166524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Backend: Redis atomic flag (SET </w:t>
      </w:r>
      <w:proofErr w:type="gramStart"/>
      <w:r w:rsidRPr="00473499">
        <w:t>rule:{</w:t>
      </w:r>
      <w:proofErr w:type="gramEnd"/>
      <w:r w:rsidRPr="00473499">
        <w:t>id</w:t>
      </w:r>
      <w:proofErr w:type="gramStart"/>
      <w:r w:rsidRPr="00473499">
        <w:t>}:state</w:t>
      </w:r>
      <w:proofErr w:type="gramEnd"/>
      <w:r w:rsidRPr="00473499">
        <w:t xml:space="preserve"> NX) for concurrency safety</w:t>
      </w:r>
    </w:p>
    <w:p w14:paraId="7B32FDC7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 Cooldown logic — respect </w:t>
      </w:r>
      <w:proofErr w:type="spellStart"/>
      <w:r w:rsidRPr="00473499">
        <w:t>cooldown_minutes</w:t>
      </w:r>
      <w:proofErr w:type="spellEnd"/>
      <w:r w:rsidRPr="00473499">
        <w:t> before re-firing after condition clears</w:t>
      </w:r>
    </w:p>
    <w:p w14:paraId="6E3EA41D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Rule.current_state</w:t>
      </w:r>
      <w:proofErr w:type="spellEnd"/>
      <w:r w:rsidRPr="00473499">
        <w:t> and </w:t>
      </w:r>
      <w:proofErr w:type="spellStart"/>
      <w:r w:rsidRPr="00473499">
        <w:t>last_fired_at</w:t>
      </w:r>
      <w:proofErr w:type="spellEnd"/>
      <w:r w:rsidRPr="00473499">
        <w:t> updated on every evaluation</w:t>
      </w:r>
    </w:p>
    <w:p w14:paraId="742AF13B" w14:textId="77777777" w:rsidR="00473499" w:rsidRPr="00473499" w:rsidRDefault="00473499" w:rsidP="00473499">
      <w:pPr>
        <w:numPr>
          <w:ilvl w:val="0"/>
          <w:numId w:val="37"/>
        </w:numPr>
      </w:pPr>
      <w:proofErr w:type="gramStart"/>
      <w:r w:rsidRPr="00473499">
        <w:t>[ ]</w:t>
      </w:r>
      <w:proofErr w:type="gramEnd"/>
      <w:r w:rsidRPr="00473499">
        <w:t xml:space="preserve"> Backend: Tests — </w:t>
      </w:r>
      <w:proofErr w:type="spellStart"/>
      <w:r w:rsidRPr="00473499">
        <w:t>false→true</w:t>
      </w:r>
      <w:proofErr w:type="spellEnd"/>
      <w:r w:rsidRPr="00473499">
        <w:t xml:space="preserve"> fires, </w:t>
      </w:r>
      <w:proofErr w:type="spellStart"/>
      <w:r w:rsidRPr="00473499">
        <w:t>true→true</w:t>
      </w:r>
      <w:proofErr w:type="spellEnd"/>
      <w:r w:rsidRPr="00473499">
        <w:t xml:space="preserve"> suppressed, </w:t>
      </w:r>
      <w:proofErr w:type="spellStart"/>
      <w:r w:rsidRPr="00473499">
        <w:t>true→false</w:t>
      </w:r>
      <w:proofErr w:type="spellEnd"/>
      <w:r w:rsidRPr="00473499">
        <w:t xml:space="preserve"> clears state, cooldown respected, concurrent evaluation race condition test</w:t>
      </w:r>
    </w:p>
    <w:p w14:paraId="2E7558A6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66D6A7A7" w14:textId="77777777" w:rsidR="00473499" w:rsidRPr="00473499" w:rsidRDefault="00473499" w:rsidP="00473499">
      <w:pPr>
        <w:numPr>
          <w:ilvl w:val="0"/>
          <w:numId w:val="38"/>
        </w:numPr>
      </w:pPr>
      <w:r w:rsidRPr="00473499">
        <w:t>A rule with temp &gt; 30 fires exactly once when temperature crosses 30</w:t>
      </w:r>
    </w:p>
    <w:p w14:paraId="53EA9938" w14:textId="77777777" w:rsidR="00473499" w:rsidRPr="00473499" w:rsidRDefault="00473499" w:rsidP="00473499">
      <w:pPr>
        <w:numPr>
          <w:ilvl w:val="0"/>
          <w:numId w:val="38"/>
        </w:numPr>
      </w:pPr>
      <w:r w:rsidRPr="00473499">
        <w:t>Stays suppressed while temperature remains above 30</w:t>
      </w:r>
    </w:p>
    <w:p w14:paraId="6A04D43B" w14:textId="77777777" w:rsidR="00473499" w:rsidRPr="00473499" w:rsidRDefault="00473499" w:rsidP="00473499">
      <w:pPr>
        <w:numPr>
          <w:ilvl w:val="0"/>
          <w:numId w:val="38"/>
        </w:numPr>
      </w:pPr>
      <w:r w:rsidRPr="00473499">
        <w:t>Fires again after temperature drops below 30 and rises above again</w:t>
      </w:r>
    </w:p>
    <w:p w14:paraId="564EC1EF" w14:textId="77777777" w:rsidR="00473499" w:rsidRPr="00473499" w:rsidRDefault="00473499" w:rsidP="00473499">
      <w:pPr>
        <w:numPr>
          <w:ilvl w:val="0"/>
          <w:numId w:val="38"/>
        </w:numPr>
      </w:pPr>
      <w:r w:rsidRPr="00473499">
        <w:t>Two simultaneous readings do not cause duplicate firing (Redis flag test)</w:t>
      </w:r>
    </w:p>
    <w:p w14:paraId="2672DA3F" w14:textId="77777777" w:rsidR="00473499" w:rsidRPr="00473499" w:rsidRDefault="00473499" w:rsidP="00473499">
      <w:pPr>
        <w:numPr>
          <w:ilvl w:val="0"/>
          <w:numId w:val="38"/>
        </w:numPr>
      </w:pPr>
      <w:r w:rsidRPr="00473499">
        <w:t>Schedule gate prevents firing outside the configured window</w:t>
      </w:r>
    </w:p>
    <w:p w14:paraId="1F2B765C" w14:textId="77777777" w:rsidR="00473499" w:rsidRPr="00473499" w:rsidRDefault="00473499" w:rsidP="00473499">
      <w:r w:rsidRPr="00473499">
        <w:pict w14:anchorId="2D0A41A9">
          <v:rect id="_x0000_i1256" style="width:0;height:.75pt" o:hralign="center" o:hrstd="t" o:hr="t" fillcolor="#a0a0a0" stroked="f"/>
        </w:pict>
      </w:r>
    </w:p>
    <w:p w14:paraId="6168683C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17 — Staleness Conditions &amp; Rule Polish</w:t>
      </w:r>
    </w:p>
    <w:p w14:paraId="7D73A434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Staleness conditions work; rule engine handles all edge cases.</w:t>
      </w:r>
    </w:p>
    <w:p w14:paraId="586F59FF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42DC7643" w14:textId="77777777" w:rsidR="00473499" w:rsidRPr="00473499" w:rsidRDefault="00473499" w:rsidP="00473499">
      <w:pPr>
        <w:numPr>
          <w:ilvl w:val="0"/>
          <w:numId w:val="39"/>
        </w:numPr>
      </w:pPr>
      <w:proofErr w:type="gramStart"/>
      <w:r w:rsidRPr="00473499">
        <w:t>[ ]</w:t>
      </w:r>
      <w:proofErr w:type="gramEnd"/>
      <w:r w:rsidRPr="00473499">
        <w:t xml:space="preserve"> Backend: Celery beat task (60s interval) — evaluates all active staleness conditions across all tenants</w:t>
      </w:r>
    </w:p>
    <w:p w14:paraId="1EB1AE07" w14:textId="77777777" w:rsidR="00473499" w:rsidRPr="00473499" w:rsidRDefault="00473499" w:rsidP="00473499">
      <w:pPr>
        <w:numPr>
          <w:ilvl w:val="0"/>
          <w:numId w:val="39"/>
        </w:numPr>
      </w:pPr>
      <w:proofErr w:type="gramStart"/>
      <w:r w:rsidRPr="00473499">
        <w:t>[ ]</w:t>
      </w:r>
      <w:proofErr w:type="gramEnd"/>
      <w:r w:rsidRPr="00473499">
        <w:t xml:space="preserve"> Backend: Staleness condition fires when stream has not reported within </w:t>
      </w:r>
      <w:proofErr w:type="spellStart"/>
      <w:r w:rsidRPr="00473499">
        <w:t>staleness_minutes</w:t>
      </w:r>
      <w:proofErr w:type="spellEnd"/>
    </w:p>
    <w:p w14:paraId="216DF32C" w14:textId="77777777" w:rsidR="00473499" w:rsidRPr="00473499" w:rsidRDefault="00473499" w:rsidP="00473499">
      <w:pPr>
        <w:numPr>
          <w:ilvl w:val="0"/>
          <w:numId w:val="39"/>
        </w:numPr>
      </w:pPr>
      <w:proofErr w:type="gramStart"/>
      <w:r w:rsidRPr="00473499">
        <w:t>[ ]</w:t>
      </w:r>
      <w:proofErr w:type="gramEnd"/>
      <w:r w:rsidRPr="00473499">
        <w:t xml:space="preserve"> Backend: Staleness condition clears when stream reports again</w:t>
      </w:r>
    </w:p>
    <w:p w14:paraId="1216B468" w14:textId="77777777" w:rsidR="00473499" w:rsidRPr="00473499" w:rsidRDefault="00473499" w:rsidP="00473499">
      <w:pPr>
        <w:numPr>
          <w:ilvl w:val="0"/>
          <w:numId w:val="39"/>
        </w:numPr>
      </w:pPr>
      <w:proofErr w:type="gramStart"/>
      <w:r w:rsidRPr="00473499">
        <w:t>[ ]</w:t>
      </w:r>
      <w:proofErr w:type="gramEnd"/>
      <w:r w:rsidRPr="00473499">
        <w:t xml:space="preserve"> Backend: Minimum staleness threshold enforcement (2 minutes minimum)</w:t>
      </w:r>
    </w:p>
    <w:p w14:paraId="0C13AFF5" w14:textId="77777777" w:rsidR="00473499" w:rsidRPr="00473499" w:rsidRDefault="00473499" w:rsidP="00473499">
      <w:pPr>
        <w:numPr>
          <w:ilvl w:val="0"/>
          <w:numId w:val="39"/>
        </w:numPr>
      </w:pPr>
      <w:proofErr w:type="gramStart"/>
      <w:r w:rsidRPr="00473499">
        <w:t>[ ]</w:t>
      </w:r>
      <w:proofErr w:type="gramEnd"/>
      <w:r w:rsidRPr="00473499">
        <w:t xml:space="preserve"> Backend: Tests — staleness fires after threshold, clears on new reading, 2min minimum enforced</w:t>
      </w:r>
    </w:p>
    <w:p w14:paraId="6A5209FE" w14:textId="77777777" w:rsidR="00473499" w:rsidRPr="00473499" w:rsidRDefault="00473499" w:rsidP="00473499">
      <w:pPr>
        <w:numPr>
          <w:ilvl w:val="0"/>
          <w:numId w:val="39"/>
        </w:numPr>
      </w:pPr>
      <w:proofErr w:type="gramStart"/>
      <w:r w:rsidRPr="00473499">
        <w:t>[ ]</w:t>
      </w:r>
      <w:proofErr w:type="gramEnd"/>
      <w:r w:rsidRPr="00473499">
        <w:t xml:space="preserve"> Frontend: Rule list page shows last fired time and current state badge</w:t>
      </w:r>
    </w:p>
    <w:p w14:paraId="685633C2" w14:textId="77777777" w:rsidR="00473499" w:rsidRPr="00473499" w:rsidRDefault="00473499" w:rsidP="00473499">
      <w:pPr>
        <w:numPr>
          <w:ilvl w:val="0"/>
          <w:numId w:val="39"/>
        </w:numPr>
      </w:pPr>
      <w:proofErr w:type="gramStart"/>
      <w:r w:rsidRPr="00473499">
        <w:t>[ ]</w:t>
      </w:r>
      <w:proofErr w:type="gramEnd"/>
      <w:r w:rsidRPr="00473499">
        <w:t xml:space="preserve"> Frontend: Rule detail shows current state, last fired, next earliest fire (if cooldown active)</w:t>
      </w:r>
    </w:p>
    <w:p w14:paraId="4E0C7530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4EF898DD" w14:textId="77777777" w:rsidR="00473499" w:rsidRPr="00473499" w:rsidRDefault="00473499" w:rsidP="00473499">
      <w:pPr>
        <w:numPr>
          <w:ilvl w:val="0"/>
          <w:numId w:val="40"/>
        </w:numPr>
      </w:pPr>
      <w:r w:rsidRPr="00473499">
        <w:t>A staleness condition fires within 60 seconds of the threshold being exceeded</w:t>
      </w:r>
    </w:p>
    <w:p w14:paraId="320D3BBD" w14:textId="77777777" w:rsidR="00473499" w:rsidRPr="00473499" w:rsidRDefault="00473499" w:rsidP="00473499">
      <w:pPr>
        <w:numPr>
          <w:ilvl w:val="0"/>
          <w:numId w:val="40"/>
        </w:numPr>
      </w:pPr>
      <w:r w:rsidRPr="00473499">
        <w:t>Clears automatically when the stream reports again</w:t>
      </w:r>
    </w:p>
    <w:p w14:paraId="40B99940" w14:textId="77777777" w:rsidR="00473499" w:rsidRPr="00473499" w:rsidRDefault="00473499" w:rsidP="00473499">
      <w:pPr>
        <w:numPr>
          <w:ilvl w:val="0"/>
          <w:numId w:val="40"/>
        </w:numPr>
      </w:pPr>
      <w:r w:rsidRPr="00473499">
        <w:lastRenderedPageBreak/>
        <w:t>Configuring a threshold below 2 minutes returns a validation error</w:t>
      </w:r>
    </w:p>
    <w:p w14:paraId="2B39130E" w14:textId="77777777" w:rsidR="00473499" w:rsidRPr="00473499" w:rsidRDefault="00473499" w:rsidP="00473499">
      <w:r w:rsidRPr="00473499">
        <w:pict w14:anchorId="7D85C104">
          <v:rect id="_x0000_i1257" style="width:0;height:.75pt" o:hralign="center" o:hrstd="t" o:hr="t" fillcolor="#a0a0a0" stroked="f"/>
        </w:pict>
      </w:r>
    </w:p>
    <w:p w14:paraId="479CBBA7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18 — Alerts</w:t>
      </w:r>
    </w:p>
    <w:p w14:paraId="62D7DF04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Rule firings create alerts; operators can manage alert status.</w:t>
      </w:r>
    </w:p>
    <w:p w14:paraId="0E938522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4C671350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Backend: Alert record created atomically with rule firing (same Celery task as evaluation)</w:t>
      </w:r>
    </w:p>
    <w:p w14:paraId="295CB31D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Backend: Alert acknowledge endpoint (Admin + Operator) — accepts optional </w:t>
      </w:r>
      <w:proofErr w:type="spellStart"/>
      <w:r w:rsidRPr="00473499">
        <w:t>acknowledged_note</w:t>
      </w:r>
      <w:proofErr w:type="spellEnd"/>
    </w:p>
    <w:p w14:paraId="64502B36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Backend: Alert resolve endpoint (Admin + Operator)</w:t>
      </w:r>
    </w:p>
    <w:p w14:paraId="7296A1FD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Backend: Alert list endpoint — active alerts and history, filterable by site/device/rule/status</w:t>
      </w:r>
    </w:p>
    <w:p w14:paraId="17D14BEB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Backend: Tests — alert created on fire, duplicate alert prevention (one active per rule), acknowledge/resolve transitions, View-Only cannot acknowledge</w:t>
      </w:r>
    </w:p>
    <w:p w14:paraId="535A2427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Frontend: Alert feed — active alert view (what is wrong right now)</w:t>
      </w:r>
    </w:p>
    <w:p w14:paraId="4429C555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Frontend: Alert history tab — all past firings, filterable</w:t>
      </w:r>
    </w:p>
    <w:p w14:paraId="11842D91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Frontend: Alert detail — rule name, triggered at, device/site, acknowledge action (single tap + optional note field), resolve action</w:t>
      </w:r>
    </w:p>
    <w:p w14:paraId="16D4C56E" w14:textId="77777777" w:rsidR="00473499" w:rsidRPr="00473499" w:rsidRDefault="00473499" w:rsidP="00473499">
      <w:pPr>
        <w:numPr>
          <w:ilvl w:val="0"/>
          <w:numId w:val="41"/>
        </w:numPr>
      </w:pPr>
      <w:proofErr w:type="gramStart"/>
      <w:r w:rsidRPr="00473499">
        <w:t>[ ]</w:t>
      </w:r>
      <w:proofErr w:type="gramEnd"/>
      <w:r w:rsidRPr="00473499">
        <w:t xml:space="preserve"> Frontend: Alert badge in navigation (count of active alerts)</w:t>
      </w:r>
    </w:p>
    <w:p w14:paraId="7BA6D7D0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4AB23202" w14:textId="77777777" w:rsidR="00473499" w:rsidRPr="00473499" w:rsidRDefault="00473499" w:rsidP="00473499">
      <w:pPr>
        <w:numPr>
          <w:ilvl w:val="0"/>
          <w:numId w:val="42"/>
        </w:numPr>
      </w:pPr>
      <w:r w:rsidRPr="00473499">
        <w:t>Rule firing creates exactly one Alert record</w:t>
      </w:r>
    </w:p>
    <w:p w14:paraId="313562D9" w14:textId="77777777" w:rsidR="00473499" w:rsidRPr="00473499" w:rsidRDefault="00473499" w:rsidP="00473499">
      <w:pPr>
        <w:numPr>
          <w:ilvl w:val="0"/>
          <w:numId w:val="42"/>
        </w:numPr>
      </w:pPr>
      <w:r w:rsidRPr="00473499">
        <w:t>Active alert feed shows only current unresolved issues</w:t>
      </w:r>
    </w:p>
    <w:p w14:paraId="681DFCCA" w14:textId="77777777" w:rsidR="00473499" w:rsidRPr="00473499" w:rsidRDefault="00473499" w:rsidP="00473499">
      <w:pPr>
        <w:numPr>
          <w:ilvl w:val="0"/>
          <w:numId w:val="42"/>
        </w:numPr>
      </w:pPr>
      <w:r w:rsidRPr="00473499">
        <w:t>Acknowledging an alert with a note saves correctly</w:t>
      </w:r>
    </w:p>
    <w:p w14:paraId="6177C90B" w14:textId="77777777" w:rsidR="00473499" w:rsidRPr="00473499" w:rsidRDefault="00473499" w:rsidP="00473499">
      <w:pPr>
        <w:numPr>
          <w:ilvl w:val="0"/>
          <w:numId w:val="42"/>
        </w:numPr>
      </w:pPr>
      <w:r w:rsidRPr="00473499">
        <w:t>View-Only user sees alerts but acknowledge/resolve buttons are hidden/disabled</w:t>
      </w:r>
    </w:p>
    <w:p w14:paraId="4B6887E8" w14:textId="77777777" w:rsidR="00473499" w:rsidRPr="00473499" w:rsidRDefault="00473499" w:rsidP="00473499">
      <w:pPr>
        <w:numPr>
          <w:ilvl w:val="0"/>
          <w:numId w:val="42"/>
        </w:numPr>
      </w:pPr>
      <w:r w:rsidRPr="00473499">
        <w:t>Alert badge updates within 30 seconds of a new alert</w:t>
      </w:r>
    </w:p>
    <w:p w14:paraId="0432B21E" w14:textId="77777777" w:rsidR="00473499" w:rsidRPr="00473499" w:rsidRDefault="00473499" w:rsidP="00473499">
      <w:r w:rsidRPr="00473499">
        <w:pict w14:anchorId="0F4AA161">
          <v:rect id="_x0000_i1258" style="width:0;height:.75pt" o:hralign="center" o:hrstd="t" o:hr="t" fillcolor="#a0a0a0" stroked="f"/>
        </w:pict>
      </w:r>
    </w:p>
    <w:p w14:paraId="27E7CC6B" w14:textId="77777777" w:rsidR="00473499" w:rsidRPr="00473499" w:rsidRDefault="00473499" w:rsidP="00473499">
      <w:r w:rsidRPr="00473499">
        <w:rPr>
          <w:b/>
          <w:bCs/>
        </w:rPr>
        <w:t>Phase 4 Sign-Off Checklist:</w:t>
      </w:r>
    </w:p>
    <w:p w14:paraId="0299DC19" w14:textId="77777777" w:rsidR="00473499" w:rsidRPr="00473499" w:rsidRDefault="00473499" w:rsidP="00473499">
      <w:pPr>
        <w:numPr>
          <w:ilvl w:val="0"/>
          <w:numId w:val="43"/>
        </w:numPr>
      </w:pPr>
      <w:proofErr w:type="gramStart"/>
      <w:r w:rsidRPr="00473499">
        <w:t>[ ]</w:t>
      </w:r>
      <w:proofErr w:type="gramEnd"/>
      <w:r w:rsidRPr="00473499">
        <w:t xml:space="preserve"> All Sprint 0–18 tests passing (full cumulative suite — no failures, no skips)</w:t>
      </w:r>
    </w:p>
    <w:p w14:paraId="639D5989" w14:textId="77777777" w:rsidR="00473499" w:rsidRPr="00473499" w:rsidRDefault="00473499" w:rsidP="00473499">
      <w:pPr>
        <w:numPr>
          <w:ilvl w:val="0"/>
          <w:numId w:val="43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Manual smoke test: build a rule → trigger condition → confirm alert created → acknowledge → resolve</w:t>
      </w:r>
    </w:p>
    <w:p w14:paraId="2680CE4A" w14:textId="77777777" w:rsidR="00473499" w:rsidRPr="00473499" w:rsidRDefault="00473499" w:rsidP="00473499">
      <w:pPr>
        <w:numPr>
          <w:ilvl w:val="0"/>
          <w:numId w:val="43"/>
        </w:numPr>
      </w:pPr>
      <w:proofErr w:type="gramStart"/>
      <w:r w:rsidRPr="00473499">
        <w:t>[ ]</w:t>
      </w:r>
      <w:proofErr w:type="gramEnd"/>
      <w:r w:rsidRPr="00473499">
        <w:t xml:space="preserve"> Staleness rule confirmed: disconnect device, wait for threshold, confirm alert fires</w:t>
      </w:r>
    </w:p>
    <w:p w14:paraId="3676BE7B" w14:textId="77777777" w:rsidR="00473499" w:rsidRPr="00473499" w:rsidRDefault="00473499" w:rsidP="00473499">
      <w:pPr>
        <w:numPr>
          <w:ilvl w:val="0"/>
          <w:numId w:val="43"/>
        </w:numPr>
      </w:pPr>
      <w:proofErr w:type="gramStart"/>
      <w:r w:rsidRPr="00473499">
        <w:t>[ ]</w:t>
      </w:r>
      <w:proofErr w:type="gramEnd"/>
      <w:r w:rsidRPr="00473499">
        <w:t xml:space="preserve"> Concurrent evaluation test: send 10 rapid readings, confirm rule fires exactly once</w:t>
      </w:r>
    </w:p>
    <w:p w14:paraId="0476471C" w14:textId="77777777" w:rsidR="00473499" w:rsidRPr="00473499" w:rsidRDefault="00473499" w:rsidP="00473499">
      <w:pPr>
        <w:numPr>
          <w:ilvl w:val="0"/>
          <w:numId w:val="43"/>
        </w:numPr>
      </w:pPr>
      <w:proofErr w:type="gramStart"/>
      <w:r w:rsidRPr="00473499">
        <w:t>[ ]</w:t>
      </w:r>
      <w:proofErr w:type="gramEnd"/>
      <w:r w:rsidRPr="00473499">
        <w:t xml:space="preserve"> Schedule gate confirmed: rule does not fire outside configured time window</w:t>
      </w:r>
    </w:p>
    <w:p w14:paraId="4892A928" w14:textId="77777777" w:rsidR="00473499" w:rsidRPr="00473499" w:rsidRDefault="00473499" w:rsidP="00473499">
      <w:r w:rsidRPr="00473499">
        <w:pict w14:anchorId="3D1DC182">
          <v:rect id="_x0000_i1259" style="width:0;height:.75pt" o:hralign="center" o:hrstd="t" o:hr="t" fillcolor="#a0a0a0" stroked="f"/>
        </w:pict>
      </w:r>
    </w:p>
    <w:p w14:paraId="3D702EE9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Phase 5 — Notifications, Control &amp; Export</w:t>
      </w:r>
    </w:p>
    <w:p w14:paraId="13C47025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19 — In-App Notifications &amp; System Events</w:t>
      </w:r>
    </w:p>
    <w:p w14:paraId="720F0A90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Users receive in-app notifications for alerts and system events.</w:t>
      </w:r>
    </w:p>
    <w:p w14:paraId="46152F52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35C5441E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Backend: Notification model — supports both alert-triggered and system event types</w:t>
      </w:r>
    </w:p>
    <w:p w14:paraId="6BD2F8E1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Backend: In-app notification creation on alert fire (per targeted user)</w:t>
      </w:r>
    </w:p>
    <w:p w14:paraId="17A2C29B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Backend: System event notifications: device approved, device offline, device deleted, </w:t>
      </w:r>
      <w:proofErr w:type="spellStart"/>
      <w:r w:rsidRPr="00473499">
        <w:t>DataSource</w:t>
      </w:r>
      <w:proofErr w:type="spellEnd"/>
      <w:r w:rsidRPr="00473499">
        <w:t xml:space="preserve"> poll failure</w:t>
      </w:r>
    </w:p>
    <w:p w14:paraId="5A107951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Backend: Unread count endpoint</w:t>
      </w:r>
    </w:p>
    <w:p w14:paraId="450AFD6E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Backend: Mark as read endpoint</w:t>
      </w:r>
    </w:p>
    <w:p w14:paraId="51A9391B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Backend: Tests — notification created per targeted user, system events generate notifications, unread count accurate</w:t>
      </w:r>
    </w:p>
    <w:p w14:paraId="640099F9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Frontend: Notification bell in nav with unread badge</w:t>
      </w:r>
    </w:p>
    <w:p w14:paraId="061FC525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Frontend: Notification dropdown/panel — list with unread indicators, tap to navigate to related alert</w:t>
      </w:r>
    </w:p>
    <w:p w14:paraId="0BDACE33" w14:textId="77777777" w:rsidR="00473499" w:rsidRPr="00473499" w:rsidRDefault="00473499" w:rsidP="00473499">
      <w:pPr>
        <w:numPr>
          <w:ilvl w:val="0"/>
          <w:numId w:val="44"/>
        </w:numPr>
      </w:pPr>
      <w:proofErr w:type="gramStart"/>
      <w:r w:rsidRPr="00473499">
        <w:t>[ ]</w:t>
      </w:r>
      <w:proofErr w:type="gramEnd"/>
      <w:r w:rsidRPr="00473499">
        <w:t xml:space="preserve"> Frontend: Mark as read on open</w:t>
      </w:r>
    </w:p>
    <w:p w14:paraId="64251F04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7F23C7E6" w14:textId="77777777" w:rsidR="00473499" w:rsidRPr="00473499" w:rsidRDefault="00473499" w:rsidP="00473499">
      <w:pPr>
        <w:numPr>
          <w:ilvl w:val="0"/>
          <w:numId w:val="45"/>
        </w:numPr>
      </w:pPr>
      <w:r w:rsidRPr="00473499">
        <w:t>Alert fire generates in-app notifications for all targeted users</w:t>
      </w:r>
    </w:p>
    <w:p w14:paraId="1AB8AE87" w14:textId="77777777" w:rsidR="00473499" w:rsidRPr="00473499" w:rsidRDefault="00473499" w:rsidP="00473499">
      <w:pPr>
        <w:numPr>
          <w:ilvl w:val="0"/>
          <w:numId w:val="45"/>
        </w:numPr>
      </w:pPr>
      <w:r w:rsidRPr="00473499">
        <w:t>Device going offline generates a system notification</w:t>
      </w:r>
    </w:p>
    <w:p w14:paraId="3A0C4124" w14:textId="77777777" w:rsidR="00473499" w:rsidRPr="00473499" w:rsidRDefault="00473499" w:rsidP="00473499">
      <w:pPr>
        <w:numPr>
          <w:ilvl w:val="0"/>
          <w:numId w:val="45"/>
        </w:numPr>
      </w:pPr>
      <w:r w:rsidRPr="00473499">
        <w:t>Unread badge count is accurate</w:t>
      </w:r>
    </w:p>
    <w:p w14:paraId="032BE297" w14:textId="77777777" w:rsidR="00473499" w:rsidRPr="00473499" w:rsidRDefault="00473499" w:rsidP="00473499">
      <w:pPr>
        <w:numPr>
          <w:ilvl w:val="0"/>
          <w:numId w:val="45"/>
        </w:numPr>
      </w:pPr>
      <w:r w:rsidRPr="00473499">
        <w:t>Tapping a notification navigates to the relevant alert</w:t>
      </w:r>
    </w:p>
    <w:p w14:paraId="45A06C88" w14:textId="77777777" w:rsidR="00473499" w:rsidRPr="00473499" w:rsidRDefault="00473499" w:rsidP="00473499">
      <w:r w:rsidRPr="00473499">
        <w:lastRenderedPageBreak/>
        <w:pict w14:anchorId="399565B4">
          <v:rect id="_x0000_i1260" style="width:0;height:.75pt" o:hralign="center" o:hrstd="t" o:hr="t" fillcolor="#a0a0a0" stroked="f"/>
        </w:pict>
      </w:r>
    </w:p>
    <w:p w14:paraId="367087A8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20 — Email &amp; SMS Notifications</w:t>
      </w:r>
    </w:p>
    <w:p w14:paraId="1611183E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Users receive email and SMS notifications on alert fire; opt-out is respected.</w:t>
      </w:r>
    </w:p>
    <w:p w14:paraId="28DBBEB1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112F60AC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Backend: Email delivery via configured SMTP backend (AWS SES or any SMTP provider — set via EMAIL_* env vars)</w:t>
      </w:r>
    </w:p>
    <w:p w14:paraId="619C6E30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Backend: SMS delivery via chosen provider</w:t>
      </w:r>
    </w:p>
    <w:p w14:paraId="493C211F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Backend: Per-channel user preferences — in-app and email on by default, SMS off by default (opt-in)</w:t>
      </w:r>
    </w:p>
    <w:p w14:paraId="22CF7B81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Backend: SMS blocked at delivery if user has not opted in, regardless of rule action channels</w:t>
      </w:r>
    </w:p>
    <w:p w14:paraId="0CC1C428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Backend: Delivery failure logging and single retry</w:t>
      </w:r>
    </w:p>
    <w:p w14:paraId="008EE02B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Backend: User notification preferences endpoint</w:t>
      </w:r>
    </w:p>
    <w:p w14:paraId="043A767D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Backend: Tests — email sent to targeted users, SMS not sent to non-opted-in user, opted-out user not emailed, failure logged, retry attempted</w:t>
      </w:r>
    </w:p>
    <w:p w14:paraId="51E05AF9" w14:textId="77777777" w:rsidR="00473499" w:rsidRPr="00473499" w:rsidRDefault="00473499" w:rsidP="00473499">
      <w:pPr>
        <w:numPr>
          <w:ilvl w:val="0"/>
          <w:numId w:val="46"/>
        </w:numPr>
      </w:pPr>
      <w:proofErr w:type="gramStart"/>
      <w:r w:rsidRPr="00473499">
        <w:t>[ ]</w:t>
      </w:r>
      <w:proofErr w:type="gramEnd"/>
      <w:r w:rsidRPr="00473499">
        <w:t xml:space="preserve"> Frontend: User profile / notification preferences page — email/in-app toggles (default on), SMS toggle (default off, with explanation that SMS must be explicitly enabled)</w:t>
      </w:r>
    </w:p>
    <w:p w14:paraId="270EE552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018053BC" w14:textId="77777777" w:rsidR="00473499" w:rsidRPr="00473499" w:rsidRDefault="00473499" w:rsidP="00473499">
      <w:pPr>
        <w:numPr>
          <w:ilvl w:val="0"/>
          <w:numId w:val="47"/>
        </w:numPr>
      </w:pPr>
      <w:r w:rsidRPr="00473499">
        <w:t>Alert fires trigger in-app and email to targeted users by default</w:t>
      </w:r>
    </w:p>
    <w:p w14:paraId="3318F7B7" w14:textId="77777777" w:rsidR="00473499" w:rsidRPr="00473499" w:rsidRDefault="00473499" w:rsidP="00473499">
      <w:pPr>
        <w:numPr>
          <w:ilvl w:val="0"/>
          <w:numId w:val="47"/>
        </w:numPr>
      </w:pPr>
      <w:r w:rsidRPr="00473499">
        <w:t>SMS only sent to users who have explicitly opted in</w:t>
      </w:r>
    </w:p>
    <w:p w14:paraId="5FE3E598" w14:textId="77777777" w:rsidR="00473499" w:rsidRPr="00473499" w:rsidRDefault="00473499" w:rsidP="00473499">
      <w:pPr>
        <w:numPr>
          <w:ilvl w:val="0"/>
          <w:numId w:val="47"/>
        </w:numPr>
      </w:pPr>
      <w:r w:rsidRPr="00473499">
        <w:t>A user who has opted out of email does not receive email notifications</w:t>
      </w:r>
    </w:p>
    <w:p w14:paraId="44EBF3D0" w14:textId="77777777" w:rsidR="00473499" w:rsidRPr="00473499" w:rsidRDefault="00473499" w:rsidP="00473499">
      <w:pPr>
        <w:numPr>
          <w:ilvl w:val="0"/>
          <w:numId w:val="47"/>
        </w:numPr>
      </w:pPr>
      <w:r w:rsidRPr="00473499">
        <w:t>Failed deliveries are logged with error detail and retried once</w:t>
      </w:r>
    </w:p>
    <w:p w14:paraId="2AF550D3" w14:textId="77777777" w:rsidR="00473499" w:rsidRPr="00473499" w:rsidRDefault="00473499" w:rsidP="00473499">
      <w:r w:rsidRPr="00473499">
        <w:pict w14:anchorId="336B7D30">
          <v:rect id="_x0000_i1261" style="width:0;height:.75pt" o:hralign="center" o:hrstd="t" o:hr="t" fillcolor="#a0a0a0" stroked="f"/>
        </w:pict>
      </w:r>
    </w:p>
    <w:p w14:paraId="202A7576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21 — Device Commands</w:t>
      </w:r>
    </w:p>
    <w:p w14:paraId="17E8FC4C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Admin and Operator can send commands to devices; commands are logged and ack tracked.</w:t>
      </w:r>
    </w:p>
    <w:p w14:paraId="6023AD93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53C6C28F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Backend: Command send endpoint — validates command and params against device type definition, publishes to MQTT</w:t>
      </w:r>
    </w:p>
    <w:p w14:paraId="0B22BFD8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Backend: MQTT ack listener — receives ack, updates </w:t>
      </w:r>
      <w:proofErr w:type="spellStart"/>
      <w:r w:rsidRPr="00473499">
        <w:t>CommandLog</w:t>
      </w:r>
      <w:proofErr w:type="spellEnd"/>
    </w:p>
    <w:p w14:paraId="4F26776B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Backend: Timeout detection Celery task — marks </w:t>
      </w:r>
      <w:proofErr w:type="spellStart"/>
      <w:r w:rsidRPr="00473499">
        <w:t>CommandLog</w:t>
      </w:r>
      <w:proofErr w:type="spellEnd"/>
      <w:r w:rsidRPr="00473499">
        <w:t xml:space="preserve"> as </w:t>
      </w:r>
      <w:proofErr w:type="spellStart"/>
      <w:r w:rsidRPr="00473499">
        <w:t>timed_out</w:t>
      </w:r>
      <w:proofErr w:type="spellEnd"/>
      <w:r w:rsidRPr="00473499">
        <w:t> after device type timeout period</w:t>
      </w:r>
    </w:p>
    <w:p w14:paraId="11C01552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Backend: </w:t>
      </w:r>
      <w:proofErr w:type="spellStart"/>
      <w:r w:rsidRPr="00473499">
        <w:t>CommandLog</w:t>
      </w:r>
      <w:proofErr w:type="spellEnd"/>
      <w:r w:rsidRPr="00473499">
        <w:t xml:space="preserve"> CRUD (history endpoint)</w:t>
      </w:r>
    </w:p>
    <w:p w14:paraId="10FEAF47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Backend: Tests — command validated against device type, ack received updates log, timeout fires correctly, View-Only blocked</w:t>
      </w:r>
    </w:p>
    <w:p w14:paraId="1596EB05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Frontend: Send command button on device detail (Admin + Operator only)</w:t>
      </w:r>
    </w:p>
    <w:p w14:paraId="59C2E972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Frontend: Command picker — shows commands registered for this device type</w:t>
      </w:r>
    </w:p>
    <w:p w14:paraId="258290F5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Frontend: Command param form — auto-generated from param schema (number input, toggle, text field per param type)</w:t>
      </w:r>
    </w:p>
    <w:p w14:paraId="1CFFD8FA" w14:textId="77777777" w:rsidR="00473499" w:rsidRPr="00473499" w:rsidRDefault="00473499" w:rsidP="00473499">
      <w:pPr>
        <w:numPr>
          <w:ilvl w:val="0"/>
          <w:numId w:val="48"/>
        </w:numPr>
      </w:pPr>
      <w:proofErr w:type="gramStart"/>
      <w:r w:rsidRPr="00473499">
        <w:t>[ ]</w:t>
      </w:r>
      <w:proofErr w:type="gramEnd"/>
      <w:r w:rsidRPr="00473499">
        <w:t xml:space="preserve"> Frontend: Command history tab on device detail</w:t>
      </w:r>
    </w:p>
    <w:p w14:paraId="1E33BDB9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42021FF3" w14:textId="77777777" w:rsidR="00473499" w:rsidRPr="00473499" w:rsidRDefault="00473499" w:rsidP="00473499">
      <w:pPr>
        <w:numPr>
          <w:ilvl w:val="0"/>
          <w:numId w:val="49"/>
        </w:numPr>
      </w:pPr>
      <w:r w:rsidRPr="00473499">
        <w:t>Can send a command from the UI — appears in command history with status sent</w:t>
      </w:r>
    </w:p>
    <w:p w14:paraId="66907A87" w14:textId="77777777" w:rsidR="00473499" w:rsidRPr="00473499" w:rsidRDefault="00473499" w:rsidP="00473499">
      <w:pPr>
        <w:numPr>
          <w:ilvl w:val="0"/>
          <w:numId w:val="49"/>
        </w:numPr>
      </w:pPr>
      <w:r w:rsidRPr="00473499">
        <w:t>Mock ack received — status updates to acknowledged</w:t>
      </w:r>
    </w:p>
    <w:p w14:paraId="4FB9714C" w14:textId="77777777" w:rsidR="00473499" w:rsidRPr="00473499" w:rsidRDefault="00473499" w:rsidP="00473499">
      <w:pPr>
        <w:numPr>
          <w:ilvl w:val="0"/>
          <w:numId w:val="49"/>
        </w:numPr>
      </w:pPr>
      <w:r w:rsidRPr="00473499">
        <w:t>No ack within timeout period — status updates to </w:t>
      </w:r>
      <w:proofErr w:type="spellStart"/>
      <w:r w:rsidRPr="00473499">
        <w:t>timed_out</w:t>
      </w:r>
      <w:proofErr w:type="spellEnd"/>
    </w:p>
    <w:p w14:paraId="183C4BCD" w14:textId="77777777" w:rsidR="00473499" w:rsidRPr="00473499" w:rsidRDefault="00473499" w:rsidP="00473499">
      <w:pPr>
        <w:numPr>
          <w:ilvl w:val="0"/>
          <w:numId w:val="49"/>
        </w:numPr>
      </w:pPr>
      <w:r w:rsidRPr="00473499">
        <w:t>View-Only user cannot see the send command button</w:t>
      </w:r>
    </w:p>
    <w:p w14:paraId="5C34AD1F" w14:textId="77777777" w:rsidR="00473499" w:rsidRPr="00473499" w:rsidRDefault="00473499" w:rsidP="00473499">
      <w:r w:rsidRPr="00473499">
        <w:pict w14:anchorId="3DAE6943">
          <v:rect id="_x0000_i1262" style="width:0;height:.75pt" o:hralign="center" o:hrstd="t" o:hr="t" fillcolor="#a0a0a0" stroked="f"/>
        </w:pict>
      </w:r>
    </w:p>
    <w:p w14:paraId="6BE25A32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22 — CSV Data Export</w:t>
      </w:r>
    </w:p>
    <w:p w14:paraId="65AB2B7E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Admin and Operator can export stream data as a streaming CSV download.</w:t>
      </w:r>
    </w:p>
    <w:p w14:paraId="72B08060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7839C986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StreamingHttpResponse</w:t>
      </w:r>
      <w:proofErr w:type="spellEnd"/>
      <w:r w:rsidRPr="00473499">
        <w:t> CSV export endpoint — queries readings in batches, streams rows to client</w:t>
      </w:r>
    </w:p>
    <w:p w14:paraId="5BF51430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t>[ ]</w:t>
      </w:r>
      <w:proofErr w:type="gramEnd"/>
      <w:r w:rsidRPr="00473499">
        <w:t xml:space="preserve"> Backend: CSV format: one row per timestamp, wide format with </w:t>
      </w:r>
      <w:proofErr w:type="spellStart"/>
      <w:r w:rsidRPr="00473499">
        <w:t>value+unit</w:t>
      </w:r>
      <w:proofErr w:type="spellEnd"/>
      <w:r w:rsidRPr="00473499">
        <w:t xml:space="preserve"> column pairs per stream</w:t>
      </w:r>
    </w:p>
    <w:p w14:paraId="64144EAD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t>[ ]</w:t>
      </w:r>
      <w:proofErr w:type="gramEnd"/>
      <w:r w:rsidRPr="00473499">
        <w:t xml:space="preserve"> Backend: </w:t>
      </w:r>
      <w:proofErr w:type="spellStart"/>
      <w:r w:rsidRPr="00473499">
        <w:t>DataExport</w:t>
      </w:r>
      <w:proofErr w:type="spellEnd"/>
      <w:r w:rsidRPr="00473499">
        <w:t> log entry created on each export</w:t>
      </w:r>
    </w:p>
    <w:p w14:paraId="7A1B297F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t>[ ]</w:t>
      </w:r>
      <w:proofErr w:type="gramEnd"/>
      <w:r w:rsidRPr="00473499">
        <w:t xml:space="preserve"> Backend: Export history endpoint (Admin only)</w:t>
      </w:r>
    </w:p>
    <w:p w14:paraId="7F13E77E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t>[ ]</w:t>
      </w:r>
      <w:proofErr w:type="gramEnd"/>
      <w:r w:rsidRPr="00473499">
        <w:t xml:space="preserve"> Backend: Tests — CSV format </w:t>
      </w:r>
      <w:proofErr w:type="gramStart"/>
      <w:r w:rsidRPr="00473499">
        <w:t>correct</w:t>
      </w:r>
      <w:proofErr w:type="gramEnd"/>
      <w:r w:rsidRPr="00473499">
        <w:t>, multi-stream export correct, large dataset does not timeout, non-Admin cannot view history</w:t>
      </w:r>
    </w:p>
    <w:p w14:paraId="39A4BE71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lastRenderedPageBreak/>
        <w:t>[ ]</w:t>
      </w:r>
      <w:proofErr w:type="gramEnd"/>
      <w:r w:rsidRPr="00473499">
        <w:t xml:space="preserve"> Frontend: Data export page — date range picker + multi-stream selector</w:t>
      </w:r>
    </w:p>
    <w:p w14:paraId="002ABDA9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t>[ ]</w:t>
      </w:r>
      <w:proofErr w:type="gramEnd"/>
      <w:r w:rsidRPr="00473499">
        <w:t xml:space="preserve"> Frontend: Download CSV button — triggers streaming download</w:t>
      </w:r>
    </w:p>
    <w:p w14:paraId="02BAB040" w14:textId="77777777" w:rsidR="00473499" w:rsidRPr="00473499" w:rsidRDefault="00473499" w:rsidP="00473499">
      <w:pPr>
        <w:numPr>
          <w:ilvl w:val="0"/>
          <w:numId w:val="50"/>
        </w:numPr>
      </w:pPr>
      <w:proofErr w:type="gramStart"/>
      <w:r w:rsidRPr="00473499">
        <w:t>[ ]</w:t>
      </w:r>
      <w:proofErr w:type="gramEnd"/>
      <w:r w:rsidRPr="00473499">
        <w:t xml:space="preserve"> Frontend: Export history table (Admin only)</w:t>
      </w:r>
    </w:p>
    <w:p w14:paraId="4F082F0A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080165CC" w14:textId="77777777" w:rsidR="00473499" w:rsidRPr="00473499" w:rsidRDefault="00473499" w:rsidP="00473499">
      <w:pPr>
        <w:numPr>
          <w:ilvl w:val="0"/>
          <w:numId w:val="51"/>
        </w:numPr>
      </w:pPr>
      <w:r w:rsidRPr="00473499">
        <w:t>Export with 3 streams over 30 days downloads as a single correctly formatted CSV</w:t>
      </w:r>
    </w:p>
    <w:p w14:paraId="38AAE820" w14:textId="77777777" w:rsidR="00473499" w:rsidRPr="00473499" w:rsidRDefault="00473499" w:rsidP="00473499">
      <w:pPr>
        <w:numPr>
          <w:ilvl w:val="0"/>
          <w:numId w:val="51"/>
        </w:numPr>
      </w:pPr>
      <w:r w:rsidRPr="00473499">
        <w:t>Large exports do not timeout (streaming confirmed)</w:t>
      </w:r>
    </w:p>
    <w:p w14:paraId="0F97E321" w14:textId="77777777" w:rsidR="00473499" w:rsidRPr="00473499" w:rsidRDefault="00473499" w:rsidP="00473499">
      <w:pPr>
        <w:numPr>
          <w:ilvl w:val="0"/>
          <w:numId w:val="51"/>
        </w:numPr>
      </w:pPr>
      <w:r w:rsidRPr="00473499">
        <w:t>Export history shows correct metadata</w:t>
      </w:r>
    </w:p>
    <w:p w14:paraId="50F111C0" w14:textId="77777777" w:rsidR="00473499" w:rsidRPr="00473499" w:rsidRDefault="00473499" w:rsidP="00473499">
      <w:pPr>
        <w:numPr>
          <w:ilvl w:val="0"/>
          <w:numId w:val="51"/>
        </w:numPr>
      </w:pPr>
      <w:r w:rsidRPr="00473499">
        <w:t>Operator can export but cannot see history</w:t>
      </w:r>
    </w:p>
    <w:p w14:paraId="4B42C565" w14:textId="77777777" w:rsidR="00473499" w:rsidRPr="00473499" w:rsidRDefault="00473499" w:rsidP="00473499">
      <w:r w:rsidRPr="00473499">
        <w:pict w14:anchorId="67090C79">
          <v:rect id="_x0000_i1263" style="width:0;height:.75pt" o:hralign="center" o:hrstd="t" o:hr="t" fillcolor="#a0a0a0" stroked="f"/>
        </w:pict>
      </w:r>
    </w:p>
    <w:p w14:paraId="5B9B9AF1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23 — Fieldmouse Admin Notifications &amp; Platform Events</w:t>
      </w:r>
    </w:p>
    <w:p w14:paraId="7B93F4ED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Fieldmouse Admins receive notifications for platform-level events.</w:t>
      </w:r>
    </w:p>
    <w:p w14:paraId="76281F15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7C3D538C" w14:textId="77777777" w:rsidR="00473499" w:rsidRPr="00473499" w:rsidRDefault="00473499" w:rsidP="00473499">
      <w:pPr>
        <w:numPr>
          <w:ilvl w:val="0"/>
          <w:numId w:val="52"/>
        </w:numPr>
      </w:pPr>
      <w:proofErr w:type="gramStart"/>
      <w:r w:rsidRPr="00473499">
        <w:t>[ ]</w:t>
      </w:r>
      <w:proofErr w:type="gramEnd"/>
      <w:r w:rsidRPr="00473499">
        <w:t xml:space="preserve"> Backend: Fieldmouse Admin notification generation for: pending device approvals, MQTT broker connectivity failures, 3rd party API provider failures affecting multiple tenants</w:t>
      </w:r>
    </w:p>
    <w:p w14:paraId="57BB29DA" w14:textId="77777777" w:rsidR="00473499" w:rsidRPr="00473499" w:rsidRDefault="00473499" w:rsidP="00473499">
      <w:pPr>
        <w:numPr>
          <w:ilvl w:val="0"/>
          <w:numId w:val="52"/>
        </w:numPr>
      </w:pPr>
      <w:proofErr w:type="gramStart"/>
      <w:r w:rsidRPr="00473499">
        <w:t>[ ]</w:t>
      </w:r>
      <w:proofErr w:type="gramEnd"/>
      <w:r w:rsidRPr="00473499">
        <w:t xml:space="preserve"> Backend: Notification event registry — centralised registration of event types (not hardcoded)</w:t>
      </w:r>
    </w:p>
    <w:p w14:paraId="4241841C" w14:textId="77777777" w:rsidR="00473499" w:rsidRPr="00473499" w:rsidRDefault="00473499" w:rsidP="00473499">
      <w:pPr>
        <w:numPr>
          <w:ilvl w:val="0"/>
          <w:numId w:val="52"/>
        </w:numPr>
      </w:pPr>
      <w:proofErr w:type="gramStart"/>
      <w:r w:rsidRPr="00473499">
        <w:t>[ ]</w:t>
      </w:r>
      <w:proofErr w:type="gramEnd"/>
      <w:r w:rsidRPr="00473499">
        <w:t xml:space="preserve"> Backend: Tests — each platform event generates correct notifications, only Fieldmouse Admins receive them</w:t>
      </w:r>
    </w:p>
    <w:p w14:paraId="6675FFEF" w14:textId="77777777" w:rsidR="00473499" w:rsidRPr="00473499" w:rsidRDefault="00473499" w:rsidP="00473499">
      <w:pPr>
        <w:numPr>
          <w:ilvl w:val="0"/>
          <w:numId w:val="52"/>
        </w:numPr>
      </w:pPr>
      <w:proofErr w:type="gramStart"/>
      <w:r w:rsidRPr="00473499">
        <w:t>[ ]</w:t>
      </w:r>
      <w:proofErr w:type="gramEnd"/>
      <w:r w:rsidRPr="00473499">
        <w:t xml:space="preserve"> Frontend: Fieldmouse Admin notification panel (separate from tenant user notifications)</w:t>
      </w:r>
    </w:p>
    <w:p w14:paraId="57E864E4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09735C58" w14:textId="77777777" w:rsidR="00473499" w:rsidRPr="00473499" w:rsidRDefault="00473499" w:rsidP="00473499">
      <w:pPr>
        <w:numPr>
          <w:ilvl w:val="0"/>
          <w:numId w:val="53"/>
        </w:numPr>
      </w:pPr>
      <w:r w:rsidRPr="00473499">
        <w:t>Pending device creates a notification for all Fieldmouse Admins</w:t>
      </w:r>
    </w:p>
    <w:p w14:paraId="29AA4375" w14:textId="77777777" w:rsidR="00473499" w:rsidRPr="00473499" w:rsidRDefault="00473499" w:rsidP="00473499">
      <w:pPr>
        <w:numPr>
          <w:ilvl w:val="0"/>
          <w:numId w:val="53"/>
        </w:numPr>
      </w:pPr>
      <w:r w:rsidRPr="00473499">
        <w:t>MQTT connectivity failure creates a platform notification</w:t>
      </w:r>
    </w:p>
    <w:p w14:paraId="03EAAEC8" w14:textId="77777777" w:rsidR="00473499" w:rsidRPr="00473499" w:rsidRDefault="00473499" w:rsidP="00473499">
      <w:pPr>
        <w:numPr>
          <w:ilvl w:val="0"/>
          <w:numId w:val="53"/>
        </w:numPr>
      </w:pPr>
      <w:r w:rsidRPr="00473499">
        <w:t>Notification event registry allows new event types to be added without code changes to the dispatch layer</w:t>
      </w:r>
    </w:p>
    <w:p w14:paraId="5D3FE8E0" w14:textId="77777777" w:rsidR="00473499" w:rsidRPr="00473499" w:rsidRDefault="00473499" w:rsidP="00473499">
      <w:r w:rsidRPr="00473499">
        <w:pict w14:anchorId="613075B1">
          <v:rect id="_x0000_i1264" style="width:0;height:.75pt" o:hralign="center" o:hrstd="t" o:hr="t" fillcolor="#a0a0a0" stroked="f"/>
        </w:pict>
      </w:r>
    </w:p>
    <w:p w14:paraId="77D5B862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24 — Push Notifications</w:t>
      </w:r>
    </w:p>
    <w:p w14:paraId="5D0F6DBA" w14:textId="77777777" w:rsidR="00473499" w:rsidRPr="00473499" w:rsidRDefault="00473499" w:rsidP="00473499">
      <w:r w:rsidRPr="00473499">
        <w:rPr>
          <w:b/>
          <w:bCs/>
        </w:rPr>
        <w:lastRenderedPageBreak/>
        <w:t>Goal:</w:t>
      </w:r>
      <w:r w:rsidRPr="00473499">
        <w:t> Mobile push notifications delivered via Expo Push Service (in preparation for Phase 6 mobile app, but infrastructure built now).</w:t>
      </w:r>
    </w:p>
    <w:p w14:paraId="33F16897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4F463189" w14:textId="77777777" w:rsidR="00473499" w:rsidRPr="00473499" w:rsidRDefault="00473499" w:rsidP="00473499">
      <w:pPr>
        <w:numPr>
          <w:ilvl w:val="0"/>
          <w:numId w:val="54"/>
        </w:numPr>
      </w:pPr>
      <w:proofErr w:type="gramStart"/>
      <w:r w:rsidRPr="00473499">
        <w:t>[ ]</w:t>
      </w:r>
      <w:proofErr w:type="gramEnd"/>
      <w:r w:rsidRPr="00473499">
        <w:t xml:space="preserve"> Backend: Expo push token storage on user profile</w:t>
      </w:r>
    </w:p>
    <w:p w14:paraId="52E735F3" w14:textId="77777777" w:rsidR="00473499" w:rsidRPr="00473499" w:rsidRDefault="00473499" w:rsidP="00473499">
      <w:pPr>
        <w:numPr>
          <w:ilvl w:val="0"/>
          <w:numId w:val="54"/>
        </w:numPr>
      </w:pPr>
      <w:proofErr w:type="gramStart"/>
      <w:r w:rsidRPr="00473499">
        <w:t>[ ]</w:t>
      </w:r>
      <w:proofErr w:type="gramEnd"/>
      <w:r w:rsidRPr="00473499">
        <w:t xml:space="preserve"> Backend: Push notification delivery on alert fire (alongside in-app/email/SMS)</w:t>
      </w:r>
    </w:p>
    <w:p w14:paraId="0B0D9BAC" w14:textId="77777777" w:rsidR="00473499" w:rsidRPr="00473499" w:rsidRDefault="00473499" w:rsidP="00473499">
      <w:pPr>
        <w:numPr>
          <w:ilvl w:val="0"/>
          <w:numId w:val="54"/>
        </w:numPr>
      </w:pPr>
      <w:proofErr w:type="gramStart"/>
      <w:r w:rsidRPr="00473499">
        <w:t>[ ]</w:t>
      </w:r>
      <w:proofErr w:type="gramEnd"/>
      <w:r w:rsidRPr="00473499">
        <w:t xml:space="preserve"> Backend: Tests — push token stored, push dispatched on alert fire</w:t>
      </w:r>
    </w:p>
    <w:p w14:paraId="2419DAA5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0EE5B885" w14:textId="77777777" w:rsidR="00473499" w:rsidRPr="00473499" w:rsidRDefault="00473499" w:rsidP="00473499">
      <w:pPr>
        <w:numPr>
          <w:ilvl w:val="0"/>
          <w:numId w:val="55"/>
        </w:numPr>
      </w:pPr>
      <w:r w:rsidRPr="00473499">
        <w:t>Push notification infrastructure in place and tested</w:t>
      </w:r>
    </w:p>
    <w:p w14:paraId="1DE49239" w14:textId="77777777" w:rsidR="00473499" w:rsidRPr="00473499" w:rsidRDefault="00473499" w:rsidP="00473499">
      <w:pPr>
        <w:numPr>
          <w:ilvl w:val="0"/>
          <w:numId w:val="55"/>
        </w:numPr>
      </w:pPr>
      <w:r w:rsidRPr="00473499">
        <w:t>Ready to be consumed by Phase 6 React Native app with no backend changes</w:t>
      </w:r>
    </w:p>
    <w:p w14:paraId="64CA4841" w14:textId="77777777" w:rsidR="00473499" w:rsidRPr="00473499" w:rsidRDefault="00473499" w:rsidP="00473499">
      <w:r w:rsidRPr="00473499">
        <w:pict w14:anchorId="1B1FEB2F">
          <v:rect id="_x0000_i1265" style="width:0;height:.75pt" o:hralign="center" o:hrstd="t" o:hr="t" fillcolor="#a0a0a0" stroked="f"/>
        </w:pict>
      </w:r>
    </w:p>
    <w:p w14:paraId="3F42E49E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Sprint 25 — Integration Testing &amp; Phase 1–5 Sign-Off</w:t>
      </w:r>
    </w:p>
    <w:p w14:paraId="044956AC" w14:textId="77777777" w:rsidR="00473499" w:rsidRPr="00473499" w:rsidRDefault="00473499" w:rsidP="00473499">
      <w:r w:rsidRPr="00473499">
        <w:rPr>
          <w:b/>
          <w:bCs/>
        </w:rPr>
        <w:t>Goal:</w:t>
      </w:r>
      <w:r w:rsidRPr="00473499">
        <w:t> All features work end-to-end; the platform is stable and ready for Phase 6.</w:t>
      </w:r>
    </w:p>
    <w:p w14:paraId="0C8EACB9" w14:textId="77777777" w:rsidR="00473499" w:rsidRPr="00473499" w:rsidRDefault="00473499" w:rsidP="00473499">
      <w:r w:rsidRPr="00473499">
        <w:rPr>
          <w:b/>
          <w:bCs/>
        </w:rPr>
        <w:t>Deliverables:</w:t>
      </w:r>
    </w:p>
    <w:p w14:paraId="5884FD70" w14:textId="77777777" w:rsidR="00473499" w:rsidRPr="00473499" w:rsidRDefault="00473499" w:rsidP="00473499">
      <w:pPr>
        <w:numPr>
          <w:ilvl w:val="0"/>
          <w:numId w:val="56"/>
        </w:numPr>
      </w:pPr>
      <w:proofErr w:type="gramStart"/>
      <w:r w:rsidRPr="00473499">
        <w:t>[ ]</w:t>
      </w:r>
      <w:proofErr w:type="gramEnd"/>
      <w:r w:rsidRPr="00473499">
        <w:t xml:space="preserve"> End-to-end tests (Playwright) for key user journeys:</w:t>
      </w:r>
    </w:p>
    <w:p w14:paraId="00FB8F6D" w14:textId="77777777" w:rsidR="00473499" w:rsidRPr="00473499" w:rsidRDefault="00473499" w:rsidP="00473499">
      <w:pPr>
        <w:numPr>
          <w:ilvl w:val="1"/>
          <w:numId w:val="56"/>
        </w:numPr>
      </w:pPr>
      <w:r w:rsidRPr="00473499">
        <w:t>Onboarding: create tenant → invite admin → set up site → register device → approve device</w:t>
      </w:r>
    </w:p>
    <w:p w14:paraId="4DBA04FD" w14:textId="77777777" w:rsidR="00473499" w:rsidRPr="00473499" w:rsidRDefault="00473499" w:rsidP="00473499">
      <w:pPr>
        <w:numPr>
          <w:ilvl w:val="1"/>
          <w:numId w:val="56"/>
        </w:numPr>
      </w:pPr>
      <w:r w:rsidRPr="00473499">
        <w:t xml:space="preserve">Ingestion: send MQTT reading → verify </w:t>
      </w:r>
      <w:proofErr w:type="spellStart"/>
      <w:r w:rsidRPr="00473499">
        <w:t>StreamReading</w:t>
      </w:r>
      <w:proofErr w:type="spellEnd"/>
      <w:r w:rsidRPr="00473499">
        <w:t xml:space="preserve"> → verify health update</w:t>
      </w:r>
    </w:p>
    <w:p w14:paraId="745E472F" w14:textId="77777777" w:rsidR="00473499" w:rsidRPr="00473499" w:rsidRDefault="00473499" w:rsidP="00473499">
      <w:pPr>
        <w:numPr>
          <w:ilvl w:val="1"/>
          <w:numId w:val="56"/>
        </w:numPr>
      </w:pPr>
      <w:r w:rsidRPr="00473499">
        <w:t>Rules: build rule → trigger condition → alert fires → in-app notification received → acknowledge alert</w:t>
      </w:r>
    </w:p>
    <w:p w14:paraId="5FDDC33E" w14:textId="77777777" w:rsidR="00473499" w:rsidRPr="00473499" w:rsidRDefault="00473499" w:rsidP="00473499">
      <w:pPr>
        <w:numPr>
          <w:ilvl w:val="1"/>
          <w:numId w:val="56"/>
        </w:numPr>
      </w:pPr>
      <w:r w:rsidRPr="00473499">
        <w:t>Commands: send command → ack received → history logged</w:t>
      </w:r>
    </w:p>
    <w:p w14:paraId="59981463" w14:textId="77777777" w:rsidR="00473499" w:rsidRPr="00473499" w:rsidRDefault="00473499" w:rsidP="00473499">
      <w:pPr>
        <w:numPr>
          <w:ilvl w:val="1"/>
          <w:numId w:val="56"/>
        </w:numPr>
      </w:pPr>
      <w:r w:rsidRPr="00473499">
        <w:t>Export: configure export → download CSV → verify format</w:t>
      </w:r>
    </w:p>
    <w:p w14:paraId="3A530543" w14:textId="77777777" w:rsidR="00473499" w:rsidRPr="00473499" w:rsidRDefault="00473499" w:rsidP="00473499">
      <w:pPr>
        <w:numPr>
          <w:ilvl w:val="0"/>
          <w:numId w:val="56"/>
        </w:numPr>
      </w:pPr>
      <w:proofErr w:type="gramStart"/>
      <w:r w:rsidRPr="00473499">
        <w:t>[ ]</w:t>
      </w:r>
      <w:proofErr w:type="gramEnd"/>
      <w:r w:rsidRPr="00473499">
        <w:t xml:space="preserve"> Performance audit: identify and fix any N+1 queries, slow endpoints (&gt; 500ms on realistic data)</w:t>
      </w:r>
    </w:p>
    <w:p w14:paraId="1DFDB961" w14:textId="77777777" w:rsidR="00473499" w:rsidRPr="00473499" w:rsidRDefault="00473499" w:rsidP="00473499">
      <w:pPr>
        <w:numPr>
          <w:ilvl w:val="0"/>
          <w:numId w:val="56"/>
        </w:numPr>
      </w:pPr>
      <w:proofErr w:type="gramStart"/>
      <w:r w:rsidRPr="00473499">
        <w:t>[ ]</w:t>
      </w:r>
      <w:proofErr w:type="gramEnd"/>
      <w:r w:rsidRPr="00473499">
        <w:t xml:space="preserve"> Security audit: cross-tenant isolation, auth bypass attempts, View-Only access checks</w:t>
      </w:r>
    </w:p>
    <w:p w14:paraId="29BD7024" w14:textId="77777777" w:rsidR="00473499" w:rsidRPr="00473499" w:rsidRDefault="00473499" w:rsidP="00473499">
      <w:pPr>
        <w:numPr>
          <w:ilvl w:val="0"/>
          <w:numId w:val="56"/>
        </w:numPr>
      </w:pPr>
      <w:proofErr w:type="gramStart"/>
      <w:r w:rsidRPr="00473499">
        <w:t>[ ]</w:t>
      </w:r>
      <w:proofErr w:type="gramEnd"/>
      <w:r w:rsidRPr="00473499">
        <w:t xml:space="preserve"> Bug fix sprint — address all issues found during E2E and audits</w:t>
      </w:r>
    </w:p>
    <w:p w14:paraId="6383EDDE" w14:textId="77777777" w:rsidR="00473499" w:rsidRPr="00473499" w:rsidRDefault="00473499" w:rsidP="00473499">
      <w:r w:rsidRPr="00473499">
        <w:rPr>
          <w:b/>
          <w:bCs/>
        </w:rPr>
        <w:t>Definition of Done:</w:t>
      </w:r>
    </w:p>
    <w:p w14:paraId="574940DA" w14:textId="77777777" w:rsidR="00473499" w:rsidRPr="00473499" w:rsidRDefault="00473499" w:rsidP="00473499">
      <w:pPr>
        <w:numPr>
          <w:ilvl w:val="0"/>
          <w:numId w:val="57"/>
        </w:numPr>
      </w:pPr>
      <w:r w:rsidRPr="00473499">
        <w:t>All Playwright E2E tests pass</w:t>
      </w:r>
    </w:p>
    <w:p w14:paraId="3049D7EB" w14:textId="77777777" w:rsidR="00473499" w:rsidRPr="00473499" w:rsidRDefault="00473499" w:rsidP="00473499">
      <w:pPr>
        <w:numPr>
          <w:ilvl w:val="0"/>
          <w:numId w:val="57"/>
        </w:numPr>
      </w:pPr>
      <w:r w:rsidRPr="00473499">
        <w:t>No endpoint returns data from another tenant under any circumstances</w:t>
      </w:r>
    </w:p>
    <w:p w14:paraId="1BED1B5B" w14:textId="77777777" w:rsidR="00473499" w:rsidRPr="00473499" w:rsidRDefault="00473499" w:rsidP="00473499">
      <w:pPr>
        <w:numPr>
          <w:ilvl w:val="0"/>
          <w:numId w:val="57"/>
        </w:numPr>
      </w:pPr>
      <w:r w:rsidRPr="00473499">
        <w:lastRenderedPageBreak/>
        <w:t xml:space="preserve">No endpoint exceeds 500ms on a dataset of 100k </w:t>
      </w:r>
      <w:proofErr w:type="spellStart"/>
      <w:r w:rsidRPr="00473499">
        <w:t>StreamReadings</w:t>
      </w:r>
      <w:proofErr w:type="spellEnd"/>
    </w:p>
    <w:p w14:paraId="723F2262" w14:textId="77777777" w:rsidR="00473499" w:rsidRPr="00473499" w:rsidRDefault="00473499" w:rsidP="00473499">
      <w:pPr>
        <w:numPr>
          <w:ilvl w:val="0"/>
          <w:numId w:val="57"/>
        </w:numPr>
      </w:pPr>
      <w:r w:rsidRPr="00473499">
        <w:t>All known bugs resolved or explicitly deferred with rationale</w:t>
      </w:r>
    </w:p>
    <w:p w14:paraId="7B170FDF" w14:textId="77777777" w:rsidR="00473499" w:rsidRPr="00473499" w:rsidRDefault="00473499" w:rsidP="00473499">
      <w:r w:rsidRPr="00473499">
        <w:pict w14:anchorId="328E226C">
          <v:rect id="_x0000_i1266" style="width:0;height:.75pt" o:hralign="center" o:hrstd="t" o:hr="t" fillcolor="#a0a0a0" stroked="f"/>
        </w:pict>
      </w:r>
    </w:p>
    <w:p w14:paraId="3EC8CB08" w14:textId="77777777" w:rsidR="00473499" w:rsidRPr="00473499" w:rsidRDefault="00473499" w:rsidP="00473499">
      <w:r w:rsidRPr="00473499">
        <w:rPr>
          <w:b/>
          <w:bCs/>
        </w:rPr>
        <w:t>Phases 1–5 Final Sign-Off:</w:t>
      </w:r>
    </w:p>
    <w:p w14:paraId="3821D6D6" w14:textId="77777777" w:rsidR="00473499" w:rsidRPr="00473499" w:rsidRDefault="00473499" w:rsidP="00473499">
      <w:pPr>
        <w:numPr>
          <w:ilvl w:val="0"/>
          <w:numId w:val="58"/>
        </w:numPr>
      </w:pPr>
      <w:proofErr w:type="gramStart"/>
      <w:r w:rsidRPr="00473499">
        <w:t>[ ]</w:t>
      </w:r>
      <w:proofErr w:type="gramEnd"/>
      <w:r w:rsidRPr="00473499">
        <w:t xml:space="preserve"> All Sprint 0–25 complete with passing tests (full cumulative suite — no failures, no skips)</w:t>
      </w:r>
    </w:p>
    <w:p w14:paraId="053B9CEC" w14:textId="77777777" w:rsidR="00473499" w:rsidRPr="00473499" w:rsidRDefault="00473499" w:rsidP="00473499">
      <w:pPr>
        <w:numPr>
          <w:ilvl w:val="0"/>
          <w:numId w:val="58"/>
        </w:numPr>
      </w:pPr>
      <w:proofErr w:type="gramStart"/>
      <w:r w:rsidRPr="00473499">
        <w:t>[ ]</w:t>
      </w:r>
      <w:proofErr w:type="gramEnd"/>
      <w:r w:rsidRPr="00473499">
        <w:t xml:space="preserve"> E2E tests passing</w:t>
      </w:r>
    </w:p>
    <w:p w14:paraId="5AFFC0A8" w14:textId="77777777" w:rsidR="00473499" w:rsidRPr="00473499" w:rsidRDefault="00473499" w:rsidP="00473499">
      <w:pPr>
        <w:numPr>
          <w:ilvl w:val="0"/>
          <w:numId w:val="58"/>
        </w:numPr>
      </w:pPr>
      <w:proofErr w:type="gramStart"/>
      <w:r w:rsidRPr="00473499">
        <w:t>[ ]</w:t>
      </w:r>
      <w:proofErr w:type="gramEnd"/>
      <w:r w:rsidRPr="00473499">
        <w:t xml:space="preserve"> No open P1 or P2 bugs</w:t>
      </w:r>
    </w:p>
    <w:p w14:paraId="208ECC58" w14:textId="77777777" w:rsidR="00473499" w:rsidRPr="00473499" w:rsidRDefault="00473499" w:rsidP="00473499">
      <w:pPr>
        <w:numPr>
          <w:ilvl w:val="0"/>
          <w:numId w:val="58"/>
        </w:numPr>
      </w:pPr>
      <w:proofErr w:type="gramStart"/>
      <w:r w:rsidRPr="00473499">
        <w:t>[ ]</w:t>
      </w:r>
      <w:proofErr w:type="gramEnd"/>
      <w:r w:rsidRPr="00473499">
        <w:t xml:space="preserve"> SPEC.md and ERD.md up to date with any changes made during development</w:t>
      </w:r>
    </w:p>
    <w:p w14:paraId="2142013F" w14:textId="77777777" w:rsidR="00473499" w:rsidRPr="00473499" w:rsidRDefault="00473499" w:rsidP="00473499">
      <w:r w:rsidRPr="00473499">
        <w:pict w14:anchorId="11CB537E">
          <v:rect id="_x0000_i1267" style="width:0;height:.75pt" o:hralign="center" o:hrstd="t" o:hr="t" fillcolor="#a0a0a0" stroked="f"/>
        </w:pict>
      </w:r>
    </w:p>
    <w:p w14:paraId="7C3686FB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Phase 6 — React Native Mobile App</w:t>
      </w:r>
    </w:p>
    <w:p w14:paraId="52E534C2" w14:textId="77777777" w:rsidR="00473499" w:rsidRPr="00473499" w:rsidRDefault="00473499" w:rsidP="00473499">
      <w:r w:rsidRPr="00473499">
        <w:t>Plan this phase in detail when Phase 1–5 sign-off is complete.</w:t>
      </w:r>
    </w:p>
    <w:p w14:paraId="3E25CDC5" w14:textId="77777777" w:rsidR="00473499" w:rsidRPr="00473499" w:rsidRDefault="00473499" w:rsidP="00473499">
      <w:r w:rsidRPr="00473499">
        <w:rPr>
          <w:b/>
          <w:bCs/>
        </w:rPr>
        <w:t>High-level scope:</w:t>
      </w:r>
    </w:p>
    <w:p w14:paraId="4B53C97F" w14:textId="77777777" w:rsidR="00473499" w:rsidRPr="00473499" w:rsidRDefault="00473499" w:rsidP="00473499">
      <w:pPr>
        <w:numPr>
          <w:ilvl w:val="0"/>
          <w:numId w:val="59"/>
        </w:numPr>
      </w:pPr>
      <w:r w:rsidRPr="00473499">
        <w:t>React Native (Expo) app targeting iOS and Android</w:t>
      </w:r>
    </w:p>
    <w:p w14:paraId="6865D930" w14:textId="77777777" w:rsidR="00473499" w:rsidRPr="00473499" w:rsidRDefault="00473499" w:rsidP="00473499">
      <w:pPr>
        <w:numPr>
          <w:ilvl w:val="0"/>
          <w:numId w:val="59"/>
        </w:numPr>
      </w:pPr>
      <w:r w:rsidRPr="00473499">
        <w:t>Key screens: dashboard viewer, device list + detail, alert feed, acknowledge alert, send command</w:t>
      </w:r>
    </w:p>
    <w:p w14:paraId="2649EE4A" w14:textId="77777777" w:rsidR="00473499" w:rsidRPr="00473499" w:rsidRDefault="00473499" w:rsidP="00473499">
      <w:pPr>
        <w:numPr>
          <w:ilvl w:val="0"/>
          <w:numId w:val="59"/>
        </w:numPr>
      </w:pPr>
      <w:r w:rsidRPr="00473499">
        <w:t>Push notifications via Expo Push Service (backend already built in Sprint 24)</w:t>
      </w:r>
    </w:p>
    <w:p w14:paraId="7D475D47" w14:textId="77777777" w:rsidR="00473499" w:rsidRPr="00473499" w:rsidRDefault="00473499" w:rsidP="00473499">
      <w:pPr>
        <w:numPr>
          <w:ilvl w:val="0"/>
          <w:numId w:val="59"/>
        </w:numPr>
      </w:pPr>
      <w:r w:rsidRPr="00473499">
        <w:t>Offline: cached dashboard view, graceful degradation</w:t>
      </w:r>
    </w:p>
    <w:p w14:paraId="35D2692D" w14:textId="77777777" w:rsidR="00473499" w:rsidRPr="00473499" w:rsidRDefault="00473499" w:rsidP="00473499">
      <w:r w:rsidRPr="00473499">
        <w:pict w14:anchorId="404EBC79">
          <v:rect id="_x0000_i1268" style="width:0;height:.75pt" o:hralign="center" o:hrstd="t" o:hr="t" fillcolor="#a0a0a0" stroked="f"/>
        </w:pict>
      </w:r>
    </w:p>
    <w:p w14:paraId="6419AAE7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Phase 7 — Polish &amp; Scale</w:t>
      </w:r>
    </w:p>
    <w:p w14:paraId="47BE4BAA" w14:textId="77777777" w:rsidR="00473499" w:rsidRPr="00473499" w:rsidRDefault="00473499" w:rsidP="00473499">
      <w:r w:rsidRPr="00473499">
        <w:t>Plan when Phase 6 is complete.</w:t>
      </w:r>
    </w:p>
    <w:p w14:paraId="6A699A3D" w14:textId="77777777" w:rsidR="00473499" w:rsidRPr="00473499" w:rsidRDefault="00473499" w:rsidP="00473499">
      <w:pPr>
        <w:numPr>
          <w:ilvl w:val="0"/>
          <w:numId w:val="60"/>
        </w:numPr>
      </w:pPr>
      <w:r w:rsidRPr="00473499">
        <w:t>Real-time WebSocket push (replace polling)</w:t>
      </w:r>
    </w:p>
    <w:p w14:paraId="704EFC0F" w14:textId="77777777" w:rsidR="00473499" w:rsidRPr="00473499" w:rsidRDefault="00473499" w:rsidP="00473499">
      <w:pPr>
        <w:numPr>
          <w:ilvl w:val="0"/>
          <w:numId w:val="60"/>
        </w:numPr>
      </w:pPr>
      <w:r w:rsidRPr="00473499">
        <w:t>PDF report builder</w:t>
      </w:r>
    </w:p>
    <w:p w14:paraId="2128CCDA" w14:textId="77777777" w:rsidR="00473499" w:rsidRPr="00473499" w:rsidRDefault="00473499" w:rsidP="00473499">
      <w:pPr>
        <w:numPr>
          <w:ilvl w:val="0"/>
          <w:numId w:val="60"/>
        </w:numPr>
      </w:pPr>
      <w:proofErr w:type="spellStart"/>
      <w:r w:rsidRPr="00473499">
        <w:t>Downsampled</w:t>
      </w:r>
      <w:proofErr w:type="spellEnd"/>
      <w:r w:rsidRPr="00473499">
        <w:t xml:space="preserve"> historical data for long-term charts</w:t>
      </w:r>
    </w:p>
    <w:p w14:paraId="35479559" w14:textId="77777777" w:rsidR="00473499" w:rsidRPr="00473499" w:rsidRDefault="00473499" w:rsidP="00473499">
      <w:pPr>
        <w:numPr>
          <w:ilvl w:val="0"/>
          <w:numId w:val="60"/>
        </w:numPr>
      </w:pPr>
      <w:r w:rsidRPr="00473499">
        <w:t>Performance: CDN, read replicas, query optimisation</w:t>
      </w:r>
    </w:p>
    <w:p w14:paraId="16393C1E" w14:textId="77777777" w:rsidR="00473499" w:rsidRPr="00473499" w:rsidRDefault="00473499" w:rsidP="00473499">
      <w:pPr>
        <w:numPr>
          <w:ilvl w:val="0"/>
          <w:numId w:val="60"/>
        </w:numPr>
      </w:pPr>
      <w:r w:rsidRPr="00473499">
        <w:t>Per-user dashboards</w:t>
      </w:r>
    </w:p>
    <w:p w14:paraId="2CC41B00" w14:textId="77777777" w:rsidR="00473499" w:rsidRPr="00473499" w:rsidRDefault="00473499" w:rsidP="00473499">
      <w:pPr>
        <w:numPr>
          <w:ilvl w:val="0"/>
          <w:numId w:val="60"/>
        </w:numPr>
      </w:pPr>
      <w:r w:rsidRPr="00473499">
        <w:t>Data sovereignty configuration</w:t>
      </w:r>
    </w:p>
    <w:p w14:paraId="7A4C8924" w14:textId="77777777" w:rsidR="00473499" w:rsidRPr="00473499" w:rsidRDefault="00473499" w:rsidP="00473499">
      <w:r w:rsidRPr="00473499">
        <w:pict w14:anchorId="27A15489">
          <v:rect id="_x0000_i1269" style="width:0;height:.75pt" o:hralign="center" o:hrstd="t" o:hr="t" fillcolor="#a0a0a0" stroked="f"/>
        </w:pict>
      </w:r>
    </w:p>
    <w:p w14:paraId="6536287B" w14:textId="77777777" w:rsidR="00473499" w:rsidRPr="00473499" w:rsidRDefault="00473499" w:rsidP="00473499">
      <w:pPr>
        <w:rPr>
          <w:b/>
          <w:bCs/>
        </w:rPr>
      </w:pPr>
      <w:r w:rsidRPr="00473499">
        <w:rPr>
          <w:b/>
          <w:bCs/>
        </w:rPr>
        <w:t>Phase 8 — Future</w:t>
      </w:r>
    </w:p>
    <w:p w14:paraId="69BBE101" w14:textId="77777777" w:rsidR="00473499" w:rsidRPr="00473499" w:rsidRDefault="00473499" w:rsidP="00473499">
      <w:r w:rsidRPr="00473499">
        <w:lastRenderedPageBreak/>
        <w:t>Requires separate planning and discussion.</w:t>
      </w:r>
    </w:p>
    <w:p w14:paraId="67B3D9E6" w14:textId="77777777" w:rsidR="00473499" w:rsidRPr="00473499" w:rsidRDefault="00473499" w:rsidP="00473499">
      <w:pPr>
        <w:numPr>
          <w:ilvl w:val="0"/>
          <w:numId w:val="61"/>
        </w:numPr>
      </w:pPr>
      <w:r w:rsidRPr="00473499">
        <w:t>Runner device support (offline rule execution at the edge)</w:t>
      </w:r>
    </w:p>
    <w:p w14:paraId="79BB3407" w14:textId="77777777" w:rsidR="00473499" w:rsidRPr="00473499" w:rsidRDefault="00473499" w:rsidP="00473499">
      <w:pPr>
        <w:numPr>
          <w:ilvl w:val="0"/>
          <w:numId w:val="61"/>
        </w:numPr>
      </w:pPr>
      <w:r w:rsidRPr="00473499">
        <w:t>ML/AI rule conditions</w:t>
      </w:r>
    </w:p>
    <w:p w14:paraId="1DC7EAD4" w14:textId="77777777" w:rsidR="00473499" w:rsidRPr="00473499" w:rsidRDefault="00473499" w:rsidP="00473499">
      <w:pPr>
        <w:numPr>
          <w:ilvl w:val="0"/>
          <w:numId w:val="61"/>
        </w:numPr>
      </w:pPr>
      <w:r w:rsidRPr="00473499">
        <w:t>Rule approval workflows</w:t>
      </w:r>
    </w:p>
    <w:p w14:paraId="19888B47" w14:textId="77777777" w:rsidR="00473499" w:rsidRPr="00473499" w:rsidRDefault="00473499" w:rsidP="00473499">
      <w:pPr>
        <w:numPr>
          <w:ilvl w:val="0"/>
          <w:numId w:val="61"/>
        </w:numPr>
      </w:pPr>
      <w:r w:rsidRPr="00473499">
        <w:t>Alert escalation policies</w:t>
      </w:r>
    </w:p>
    <w:p w14:paraId="2653E87A" w14:textId="77777777" w:rsidR="00473499" w:rsidRPr="00473499" w:rsidRDefault="00473499" w:rsidP="00473499">
      <w:pPr>
        <w:numPr>
          <w:ilvl w:val="0"/>
          <w:numId w:val="61"/>
        </w:numPr>
      </w:pPr>
      <w:r w:rsidRPr="00473499">
        <w:t>Scheduled data exports</w:t>
      </w:r>
    </w:p>
    <w:p w14:paraId="0327F563" w14:textId="77777777" w:rsidR="00473499" w:rsidRDefault="00473499"/>
    <w:sectPr w:rsidR="0047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84"/>
    <w:multiLevelType w:val="multilevel"/>
    <w:tmpl w:val="245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63F"/>
    <w:multiLevelType w:val="multilevel"/>
    <w:tmpl w:val="D9A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0654"/>
    <w:multiLevelType w:val="multilevel"/>
    <w:tmpl w:val="E75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61FA"/>
    <w:multiLevelType w:val="multilevel"/>
    <w:tmpl w:val="FB06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C069B"/>
    <w:multiLevelType w:val="multilevel"/>
    <w:tmpl w:val="3D3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C4E4E"/>
    <w:multiLevelType w:val="multilevel"/>
    <w:tmpl w:val="747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4851"/>
    <w:multiLevelType w:val="multilevel"/>
    <w:tmpl w:val="08B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D082A"/>
    <w:multiLevelType w:val="multilevel"/>
    <w:tmpl w:val="E61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E2C8E"/>
    <w:multiLevelType w:val="multilevel"/>
    <w:tmpl w:val="12E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15384"/>
    <w:multiLevelType w:val="multilevel"/>
    <w:tmpl w:val="4A7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D3E85"/>
    <w:multiLevelType w:val="multilevel"/>
    <w:tmpl w:val="8AF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D4A72"/>
    <w:multiLevelType w:val="multilevel"/>
    <w:tmpl w:val="782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06C86"/>
    <w:multiLevelType w:val="multilevel"/>
    <w:tmpl w:val="1DA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5514E"/>
    <w:multiLevelType w:val="multilevel"/>
    <w:tmpl w:val="B836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63900"/>
    <w:multiLevelType w:val="multilevel"/>
    <w:tmpl w:val="E72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37639"/>
    <w:multiLevelType w:val="multilevel"/>
    <w:tmpl w:val="8ED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84F53"/>
    <w:multiLevelType w:val="multilevel"/>
    <w:tmpl w:val="E52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A5305"/>
    <w:multiLevelType w:val="multilevel"/>
    <w:tmpl w:val="652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C7A48"/>
    <w:multiLevelType w:val="multilevel"/>
    <w:tmpl w:val="C17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F5E1E"/>
    <w:multiLevelType w:val="multilevel"/>
    <w:tmpl w:val="F66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B4B6F"/>
    <w:multiLevelType w:val="multilevel"/>
    <w:tmpl w:val="3286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273EE"/>
    <w:multiLevelType w:val="multilevel"/>
    <w:tmpl w:val="A53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83BCC"/>
    <w:multiLevelType w:val="multilevel"/>
    <w:tmpl w:val="8CD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F14C3"/>
    <w:multiLevelType w:val="multilevel"/>
    <w:tmpl w:val="87D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B71A4"/>
    <w:multiLevelType w:val="multilevel"/>
    <w:tmpl w:val="D468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A48BC"/>
    <w:multiLevelType w:val="multilevel"/>
    <w:tmpl w:val="422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84FA5"/>
    <w:multiLevelType w:val="multilevel"/>
    <w:tmpl w:val="7A6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F2236"/>
    <w:multiLevelType w:val="multilevel"/>
    <w:tmpl w:val="510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81FCF"/>
    <w:multiLevelType w:val="multilevel"/>
    <w:tmpl w:val="F8A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E45AE"/>
    <w:multiLevelType w:val="multilevel"/>
    <w:tmpl w:val="B0F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F017B3"/>
    <w:multiLevelType w:val="multilevel"/>
    <w:tmpl w:val="B05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B2AA0"/>
    <w:multiLevelType w:val="multilevel"/>
    <w:tmpl w:val="FF6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C1035"/>
    <w:multiLevelType w:val="multilevel"/>
    <w:tmpl w:val="D93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72154A"/>
    <w:multiLevelType w:val="multilevel"/>
    <w:tmpl w:val="DEA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A22BA1"/>
    <w:multiLevelType w:val="multilevel"/>
    <w:tmpl w:val="E59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D5444B"/>
    <w:multiLevelType w:val="multilevel"/>
    <w:tmpl w:val="673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76DBD"/>
    <w:multiLevelType w:val="multilevel"/>
    <w:tmpl w:val="5CC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84D55"/>
    <w:multiLevelType w:val="multilevel"/>
    <w:tmpl w:val="DA8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751DD"/>
    <w:multiLevelType w:val="multilevel"/>
    <w:tmpl w:val="AAF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055DC"/>
    <w:multiLevelType w:val="multilevel"/>
    <w:tmpl w:val="241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DF1A0F"/>
    <w:multiLevelType w:val="multilevel"/>
    <w:tmpl w:val="BB3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0C587B"/>
    <w:multiLevelType w:val="multilevel"/>
    <w:tmpl w:val="560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D5921"/>
    <w:multiLevelType w:val="multilevel"/>
    <w:tmpl w:val="086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B09A4"/>
    <w:multiLevelType w:val="multilevel"/>
    <w:tmpl w:val="1A8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CD4E40"/>
    <w:multiLevelType w:val="multilevel"/>
    <w:tmpl w:val="880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B27F0"/>
    <w:multiLevelType w:val="multilevel"/>
    <w:tmpl w:val="C33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12655"/>
    <w:multiLevelType w:val="multilevel"/>
    <w:tmpl w:val="6BF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1F3ED5"/>
    <w:multiLevelType w:val="multilevel"/>
    <w:tmpl w:val="6D0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E27702"/>
    <w:multiLevelType w:val="multilevel"/>
    <w:tmpl w:val="99B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572777"/>
    <w:multiLevelType w:val="multilevel"/>
    <w:tmpl w:val="806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76389D"/>
    <w:multiLevelType w:val="multilevel"/>
    <w:tmpl w:val="35D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127B7A"/>
    <w:multiLevelType w:val="multilevel"/>
    <w:tmpl w:val="B5D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93FF0"/>
    <w:multiLevelType w:val="multilevel"/>
    <w:tmpl w:val="125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67B34"/>
    <w:multiLevelType w:val="multilevel"/>
    <w:tmpl w:val="8EC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86A4A"/>
    <w:multiLevelType w:val="multilevel"/>
    <w:tmpl w:val="B7D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9D1FCA"/>
    <w:multiLevelType w:val="multilevel"/>
    <w:tmpl w:val="656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9D7590"/>
    <w:multiLevelType w:val="multilevel"/>
    <w:tmpl w:val="B93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80128F"/>
    <w:multiLevelType w:val="multilevel"/>
    <w:tmpl w:val="362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350A7C"/>
    <w:multiLevelType w:val="multilevel"/>
    <w:tmpl w:val="E0B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4708BC"/>
    <w:multiLevelType w:val="multilevel"/>
    <w:tmpl w:val="9D0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315EDA"/>
    <w:multiLevelType w:val="multilevel"/>
    <w:tmpl w:val="399A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92932">
    <w:abstractNumId w:val="17"/>
  </w:num>
  <w:num w:numId="2" w16cid:durableId="1585454280">
    <w:abstractNumId w:val="30"/>
  </w:num>
  <w:num w:numId="3" w16cid:durableId="1513377909">
    <w:abstractNumId w:val="35"/>
  </w:num>
  <w:num w:numId="4" w16cid:durableId="1469278162">
    <w:abstractNumId w:val="45"/>
  </w:num>
  <w:num w:numId="5" w16cid:durableId="1160774999">
    <w:abstractNumId w:val="26"/>
  </w:num>
  <w:num w:numId="6" w16cid:durableId="1287735334">
    <w:abstractNumId w:val="10"/>
  </w:num>
  <w:num w:numId="7" w16cid:durableId="803348263">
    <w:abstractNumId w:val="21"/>
  </w:num>
  <w:num w:numId="8" w16cid:durableId="911965667">
    <w:abstractNumId w:val="43"/>
  </w:num>
  <w:num w:numId="9" w16cid:durableId="841819611">
    <w:abstractNumId w:val="25"/>
  </w:num>
  <w:num w:numId="10" w16cid:durableId="1841700779">
    <w:abstractNumId w:val="6"/>
  </w:num>
  <w:num w:numId="11" w16cid:durableId="2104104562">
    <w:abstractNumId w:val="7"/>
  </w:num>
  <w:num w:numId="12" w16cid:durableId="722681064">
    <w:abstractNumId w:val="33"/>
  </w:num>
  <w:num w:numId="13" w16cid:durableId="2128504469">
    <w:abstractNumId w:val="37"/>
  </w:num>
  <w:num w:numId="14" w16cid:durableId="804735057">
    <w:abstractNumId w:val="23"/>
  </w:num>
  <w:num w:numId="15" w16cid:durableId="649215301">
    <w:abstractNumId w:val="15"/>
  </w:num>
  <w:num w:numId="16" w16cid:durableId="1009941764">
    <w:abstractNumId w:val="34"/>
  </w:num>
  <w:num w:numId="17" w16cid:durableId="453134190">
    <w:abstractNumId w:val="46"/>
  </w:num>
  <w:num w:numId="18" w16cid:durableId="1119689330">
    <w:abstractNumId w:val="11"/>
  </w:num>
  <w:num w:numId="19" w16cid:durableId="434132939">
    <w:abstractNumId w:val="31"/>
  </w:num>
  <w:num w:numId="20" w16cid:durableId="211229906">
    <w:abstractNumId w:val="32"/>
  </w:num>
  <w:num w:numId="21" w16cid:durableId="1758822361">
    <w:abstractNumId w:val="38"/>
  </w:num>
  <w:num w:numId="22" w16cid:durableId="616569440">
    <w:abstractNumId w:val="1"/>
  </w:num>
  <w:num w:numId="23" w16cid:durableId="1950812333">
    <w:abstractNumId w:val="12"/>
  </w:num>
  <w:num w:numId="24" w16cid:durableId="51275047">
    <w:abstractNumId w:val="60"/>
  </w:num>
  <w:num w:numId="25" w16cid:durableId="924726661">
    <w:abstractNumId w:val="44"/>
  </w:num>
  <w:num w:numId="26" w16cid:durableId="727219120">
    <w:abstractNumId w:val="52"/>
  </w:num>
  <w:num w:numId="27" w16cid:durableId="1824159824">
    <w:abstractNumId w:val="40"/>
  </w:num>
  <w:num w:numId="28" w16cid:durableId="16471375">
    <w:abstractNumId w:val="54"/>
  </w:num>
  <w:num w:numId="29" w16cid:durableId="94444349">
    <w:abstractNumId w:val="55"/>
  </w:num>
  <w:num w:numId="30" w16cid:durableId="557740413">
    <w:abstractNumId w:val="24"/>
  </w:num>
  <w:num w:numId="31" w16cid:durableId="2067684031">
    <w:abstractNumId w:val="9"/>
  </w:num>
  <w:num w:numId="32" w16cid:durableId="317922532">
    <w:abstractNumId w:val="8"/>
  </w:num>
  <w:num w:numId="33" w16cid:durableId="1028599510">
    <w:abstractNumId w:val="3"/>
  </w:num>
  <w:num w:numId="34" w16cid:durableId="1525050116">
    <w:abstractNumId w:val="58"/>
  </w:num>
  <w:num w:numId="35" w16cid:durableId="127208751">
    <w:abstractNumId w:val="29"/>
  </w:num>
  <w:num w:numId="36" w16cid:durableId="278688695">
    <w:abstractNumId w:val="4"/>
  </w:num>
  <w:num w:numId="37" w16cid:durableId="1579752523">
    <w:abstractNumId w:val="59"/>
  </w:num>
  <w:num w:numId="38" w16cid:durableId="466820508">
    <w:abstractNumId w:val="14"/>
  </w:num>
  <w:num w:numId="39" w16cid:durableId="1648246081">
    <w:abstractNumId w:val="20"/>
  </w:num>
  <w:num w:numId="40" w16cid:durableId="1278872752">
    <w:abstractNumId w:val="18"/>
  </w:num>
  <w:num w:numId="41" w16cid:durableId="498077743">
    <w:abstractNumId w:val="56"/>
  </w:num>
  <w:num w:numId="42" w16cid:durableId="1537694671">
    <w:abstractNumId w:val="2"/>
  </w:num>
  <w:num w:numId="43" w16cid:durableId="1961187704">
    <w:abstractNumId w:val="51"/>
  </w:num>
  <w:num w:numId="44" w16cid:durableId="1288513478">
    <w:abstractNumId w:val="22"/>
  </w:num>
  <w:num w:numId="45" w16cid:durableId="1344475964">
    <w:abstractNumId w:val="0"/>
  </w:num>
  <w:num w:numId="46" w16cid:durableId="940919774">
    <w:abstractNumId w:val="16"/>
  </w:num>
  <w:num w:numId="47" w16cid:durableId="1124733833">
    <w:abstractNumId w:val="28"/>
  </w:num>
  <w:num w:numId="48" w16cid:durableId="537743974">
    <w:abstractNumId w:val="13"/>
  </w:num>
  <w:num w:numId="49" w16cid:durableId="229000410">
    <w:abstractNumId w:val="48"/>
  </w:num>
  <w:num w:numId="50" w16cid:durableId="1008022480">
    <w:abstractNumId w:val="19"/>
  </w:num>
  <w:num w:numId="51" w16cid:durableId="1540387529">
    <w:abstractNumId w:val="50"/>
  </w:num>
  <w:num w:numId="52" w16cid:durableId="358629178">
    <w:abstractNumId w:val="36"/>
  </w:num>
  <w:num w:numId="53" w16cid:durableId="728267767">
    <w:abstractNumId w:val="49"/>
  </w:num>
  <w:num w:numId="54" w16cid:durableId="49964360">
    <w:abstractNumId w:val="5"/>
  </w:num>
  <w:num w:numId="55" w16cid:durableId="716130537">
    <w:abstractNumId w:val="27"/>
  </w:num>
  <w:num w:numId="56" w16cid:durableId="1744913371">
    <w:abstractNumId w:val="39"/>
  </w:num>
  <w:num w:numId="57" w16cid:durableId="1702167447">
    <w:abstractNumId w:val="57"/>
  </w:num>
  <w:num w:numId="58" w16cid:durableId="1140462898">
    <w:abstractNumId w:val="53"/>
  </w:num>
  <w:num w:numId="59" w16cid:durableId="1316644328">
    <w:abstractNumId w:val="47"/>
  </w:num>
  <w:num w:numId="60" w16cid:durableId="628243588">
    <w:abstractNumId w:val="42"/>
  </w:num>
  <w:num w:numId="61" w16cid:durableId="851649184">
    <w:abstractNumId w:val="4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99"/>
    <w:rsid w:val="00473499"/>
    <w:rsid w:val="00AC22F9"/>
    <w:rsid w:val="00F1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6CCD"/>
  <w15:chartTrackingRefBased/>
  <w15:docId w15:val="{28E7DDC8-25D7-40BB-AA80-0FDCE8C8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4541</Words>
  <Characters>25890</Characters>
  <Application>Microsoft Office Word</Application>
  <DocSecurity>0</DocSecurity>
  <Lines>215</Lines>
  <Paragraphs>60</Paragraphs>
  <ScaleCrop>false</ScaleCrop>
  <Company/>
  <LinksUpToDate>false</LinksUpToDate>
  <CharactersWithSpaces>30371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Date</dc:creator>
  <cp:keywords/>
  <dc:description/>
  <cp:lastModifiedBy>Courtney Date</cp:lastModifiedBy>
  <cp:revision>2</cp:revision>
  <dcterms:created xsi:type="dcterms:W3CDTF">2026-03-16T05:33:00Z</dcterms:created>
  <dcterms:modified xsi:type="dcterms:W3CDTF">2026-03-16T06:07:00Z</dcterms:modified>
</cp:coreProperties>
</file>