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991C1A" wp14:paraId="0C68E3A6" wp14:textId="4C4D2468">
      <w:pPr>
        <w:spacing w:before="240" w:beforeAutospacing="off" w:after="240" w:afterAutospacing="off"/>
      </w:pPr>
      <w:hyperlink r:id="Rda418571194e49e5">
        <w:r w:rsidRPr="59991C1A" w:rsidR="027B7A5B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courtneyglosser@gmail.com</w:t>
        </w:r>
      </w:hyperlink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| </w:t>
      </w:r>
      <w:hyperlink r:id="R3bd71609a2f44501">
        <w:r w:rsidRPr="59991C1A" w:rsidR="027B7A5B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540.819.2010</w:t>
        </w:r>
      </w:hyperlink>
    </w:p>
    <w:p xmlns:wp14="http://schemas.microsoft.com/office/word/2010/wordml" w:rsidP="59991C1A" wp14:paraId="6199E142" wp14:textId="32F95B8B">
      <w:pPr>
        <w:pStyle w:val="Heading1"/>
        <w:spacing w:before="322" w:beforeAutospacing="off" w:after="322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en-US"/>
        </w:rPr>
        <w:t>Courtney Glosser - Sr Software Engineer</w:t>
      </w:r>
    </w:p>
    <w:p xmlns:wp14="http://schemas.microsoft.com/office/word/2010/wordml" w:rsidP="59991C1A" wp14:paraId="1CE3F420" wp14:textId="1E73394D">
      <w:pPr>
        <w:pStyle w:val="Heading2"/>
        <w:spacing w:before="299" w:beforeAutospacing="off" w:after="299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Key Qualifications</w:t>
      </w:r>
    </w:p>
    <w:p xmlns:wp14="http://schemas.microsoft.com/office/word/2010/wordml" w:rsidP="59991C1A" wp14:paraId="434241F2" wp14:textId="18D1FEB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Experience with Java, Apache Kafka, and Apache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NiFi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for building scalable data pipelines.</w:t>
      </w:r>
    </w:p>
    <w:p xmlns:wp14="http://schemas.microsoft.com/office/word/2010/wordml" w:rsidP="59991C1A" wp14:paraId="0FFEDDF1" wp14:textId="5837919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AWS and Azure cloud certificates with years of experience in Amazon AWS commercial and secret cloud ecosystems.</w:t>
      </w:r>
    </w:p>
    <w:p xmlns:wp14="http://schemas.microsoft.com/office/word/2010/wordml" w:rsidP="59991C1A" wp14:paraId="39C3DECD" wp14:textId="3BDE5F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 with Docker, Kubernetes, Helm Chart orchestration, etc.</w:t>
      </w:r>
    </w:p>
    <w:p xmlns:wp14="http://schemas.microsoft.com/office/word/2010/wordml" w:rsidP="59991C1A" wp14:paraId="141FAA1A" wp14:textId="506A93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Certified Scrum Master with 15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years' experience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working in agile environments</w:t>
      </w:r>
    </w:p>
    <w:p xmlns:wp14="http://schemas.microsoft.com/office/word/2010/wordml" w:rsidP="59991C1A" wp14:paraId="4001286D" wp14:textId="22F8EB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Polyglot, comfortable with Python, JavaScript (Node.js, Angular, VueJS), Java, PHP, and onboarding to new languages</w:t>
      </w:r>
    </w:p>
    <w:p xmlns:wp14="http://schemas.microsoft.com/office/word/2010/wordml" w:rsidP="59991C1A" wp14:paraId="464DF4DE" wp14:textId="03728F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Experienced with architecting, optimizing, and creating and using ORMs for Databases (both relational and no-SQL). That is, MySQL (MariaDB), Postgres, MS SQL Server, AWS DynamoDB, Mongo, etc.</w:t>
      </w:r>
    </w:p>
    <w:p xmlns:wp14="http://schemas.microsoft.com/office/word/2010/wordml" w:rsidP="59991C1A" wp14:paraId="4D64FDAE" wp14:textId="7168A12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Familiar with Hadoop, Spark, and ElasticSearch technologies</w:t>
      </w:r>
    </w:p>
    <w:p xmlns:wp14="http://schemas.microsoft.com/office/word/2010/wordml" w:rsidP="59991C1A" wp14:paraId="12009CD2" wp14:textId="69BA80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Fully adjudicated TS/SCI with CI Poly</w:t>
      </w:r>
    </w:p>
    <w:p xmlns:wp14="http://schemas.microsoft.com/office/word/2010/wordml" w:rsidP="59991C1A" wp14:paraId="31980652" wp14:textId="37020493">
      <w:pPr>
        <w:pStyle w:val="Heading2"/>
        <w:spacing w:before="299" w:beforeAutospacing="off" w:after="299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59991C1A" wp14:paraId="2D283E95" wp14:textId="53A679CD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Mission Technology Group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0162858A" wp14:textId="17150676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2022 - Present</w:t>
      </w:r>
    </w:p>
    <w:p xmlns:wp14="http://schemas.microsoft.com/office/word/2010/wordml" w:rsidP="59991C1A" wp14:paraId="4D8309CD" wp14:textId="072622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Lead multiple engineering teams, managing web applications deployed in varied environments.</w:t>
      </w:r>
    </w:p>
    <w:p xmlns:wp14="http://schemas.microsoft.com/office/word/2010/wordml" w:rsidP="59991C1A" wp14:paraId="3D1C2B91" wp14:textId="3310A22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59991C1A" wp14:paraId="4CA62230" wp14:textId="6FD53B4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59991C1A" wp14:paraId="0C96512A" wp14:textId="5C6C8FA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Champion Agile practices,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f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acilitati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ng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sprint pl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anning, retrospectives, and reviews</w:t>
      </w:r>
      <w:r w:rsidRPr="59991C1A" w:rsidR="4CC5787D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5C03A0B" wp14:textId="372F367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59991C1A" wp14:paraId="2EBDE68D" wp14:textId="45C2128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59991C1A" wp14:paraId="7D5F8DA4" wp14:textId="436D481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Foster collaboration across engineering, business development, and leadership to align delivery with market expectations.</w:t>
      </w:r>
    </w:p>
    <w:p xmlns:wp14="http://schemas.microsoft.com/office/word/2010/wordml" w:rsidP="59991C1A" wp14:paraId="07820EC9" wp14:textId="22E89125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0EE8C5F4" wp14:textId="7FAEBCAF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June 2014 - March 2022</w:t>
      </w:r>
    </w:p>
    <w:p xmlns:wp14="http://schemas.microsoft.com/office/word/2010/wordml" w:rsidP="59991C1A" wp14:paraId="02D2323A" wp14:textId="75FCFA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Sr. Manager role, leading multiple teams of developers</w:t>
      </w:r>
      <w:r w:rsidRPr="59991C1A" w:rsidR="7AAFA6A3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0A5986DE" wp14:textId="4D4B63D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as enterprise architect in transitioning prototype services to enterprise maturation</w:t>
      </w:r>
      <w:r w:rsidRPr="59991C1A" w:rsidR="7AAFA6A3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4B91BE7F" wp14:textId="57E15A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Provided regular client demonstrations on progress </w:t>
      </w:r>
      <w:r w:rsidRPr="59991C1A" w:rsidR="63BE74C6">
        <w:rPr>
          <w:rFonts w:ascii="Segoe UI" w:hAnsi="Segoe UI" w:eastAsia="Segoe UI" w:cs="Segoe UI"/>
          <w:noProof w:val="0"/>
          <w:sz w:val="21"/>
          <w:szCs w:val="21"/>
          <w:lang w:val="en-US"/>
        </w:rPr>
        <w:t>for revenue recognition</w:t>
      </w:r>
      <w:r w:rsidRPr="59991C1A" w:rsidR="4B1B6457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4F7C4BDD" wp14:textId="108012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architectural discussions around enhancing and simplifying t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he data platform ecosystem</w:t>
      </w:r>
      <w:r w:rsidRPr="59991C1A" w:rsidR="4B1B6457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2EF86C84" wp14:textId="558C72A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guidance and mentorship to team developers</w:t>
      </w:r>
      <w:r w:rsidRPr="59991C1A" w:rsidR="2952E84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and managers</w:t>
      </w:r>
      <w:r w:rsidRPr="59991C1A" w:rsidR="14326986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616D40D4" wp14:textId="1DA535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Responsible for refactoring large procedural Python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code-base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</w:t>
      </w:r>
      <w:r w:rsidRPr="59991C1A" w:rsidR="6071D545">
        <w:rPr>
          <w:rFonts w:ascii="Segoe UI" w:hAnsi="Segoe UI" w:eastAsia="Segoe UI" w:cs="Segoe UI"/>
          <w:noProof w:val="0"/>
          <w:sz w:val="21"/>
          <w:szCs w:val="21"/>
          <w:lang w:val="en-US"/>
        </w:rPr>
        <w:t>dd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ing automated testing</w:t>
      </w:r>
      <w:r w:rsidRPr="59991C1A" w:rsidR="4FBAD068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0BAEC5BA" wp14:textId="71CC895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Maintained an enhanced Apache Kafka clusters across multiple clusters</w:t>
      </w:r>
      <w:r w:rsidRPr="59991C1A" w:rsidR="4FBAD068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F8F3531" wp14:textId="305F70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AWS serverless architecture with Python, Node.JS, and Angular</w:t>
      </w:r>
      <w:r w:rsidRPr="59991C1A" w:rsidR="30CF055A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71DDEA6E" wp14:textId="25982C8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Developed </w:t>
      </w:r>
      <w:r w:rsidRPr="59991C1A" w:rsidR="1C6502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and </w:t>
      </w:r>
      <w:r w:rsidRPr="59991C1A" w:rsidR="1C6502A9">
        <w:rPr>
          <w:rFonts w:ascii="Segoe UI" w:hAnsi="Segoe UI" w:eastAsia="Segoe UI" w:cs="Segoe UI"/>
          <w:noProof w:val="0"/>
          <w:sz w:val="21"/>
          <w:szCs w:val="21"/>
          <w:lang w:val="en-US"/>
        </w:rPr>
        <w:t>monitored</w:t>
      </w:r>
      <w:r w:rsidRPr="59991C1A" w:rsidR="1C6502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Apache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NiFi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workflows to process large datasets (including writing custom Java NARs)</w:t>
      </w:r>
      <w:r w:rsidRPr="59991C1A" w:rsidR="30CF055A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75BB8DCC" wp14:textId="4A58218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Developed,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maintained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and matured multiple containerized services in Kubernetes using</w:t>
      </w:r>
      <w:r w:rsidRPr="59991C1A" w:rsidR="68D83A4E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Helm Charts and transitioning to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ArgoCD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continuous deployment</w:t>
      </w:r>
      <w:r w:rsidRPr="59991C1A" w:rsidR="68D83A4E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43F21219" wp14:textId="55701F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Coordinated with product owner to plan multiple team Agile Sprint schedules</w:t>
      </w:r>
      <w:r w:rsidRPr="59991C1A" w:rsidR="564971E1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73A3B97" wp14:textId="038E40D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Worked full stack development using Node.js, Angular, JavaScript, HTML, and CSS</w:t>
      </w:r>
      <w:r w:rsidRPr="59991C1A" w:rsidR="564971E1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5CABCC2A" wp14:textId="6FCCD2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Won multiple awards both from the client organization and Booz Allen internal leadership</w:t>
      </w:r>
      <w:r w:rsidRPr="59991C1A" w:rsidR="564971E1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1AF05E05" wp14:textId="639FE1D2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Genesys Labs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5B82FB5F" wp14:textId="023F1BA3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November 2012 - June 2014</w:t>
      </w:r>
    </w:p>
    <w:p xmlns:wp14="http://schemas.microsoft.com/office/word/2010/wordml" w:rsidP="59991C1A" wp14:paraId="470F7A68" wp14:textId="29707B5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Project Manager overseeing largest client </w:t>
      </w:r>
      <w:r w:rsidRPr="59991C1A" w:rsidR="21727899">
        <w:rPr>
          <w:rFonts w:ascii="Segoe UI" w:hAnsi="Segoe UI" w:eastAsia="Segoe UI" w:cs="Segoe UI"/>
          <w:noProof w:val="0"/>
          <w:sz w:val="21"/>
          <w:szCs w:val="21"/>
          <w:lang w:val="en-US"/>
        </w:rPr>
        <w:t>accounts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for the Cloud services offering</w:t>
      </w:r>
      <w:r w:rsidRPr="59991C1A" w:rsidR="2549C8D6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4B620A1E" wp14:textId="47E888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manager of the project management team</w:t>
      </w:r>
      <w:r w:rsidRPr="59991C1A" w:rsidR="2549C8D6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50B498F1" wp14:textId="1C2FB58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Responsible for managing over 80 IVR </w:t>
      </w:r>
      <w:r w:rsidRPr="59991C1A" w:rsidR="455A6073">
        <w:rPr>
          <w:rFonts w:ascii="Segoe UI" w:hAnsi="Segoe UI" w:eastAsia="Segoe UI" w:cs="Segoe UI"/>
          <w:noProof w:val="0"/>
          <w:sz w:val="21"/>
          <w:szCs w:val="21"/>
          <w:lang w:val="en-US"/>
        </w:rPr>
        <w:t>applications and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leading a team of international developers</w:t>
      </w:r>
      <w:r w:rsidRPr="59991C1A" w:rsidR="600BCB9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00DA7F6B" wp14:textId="07ABCF53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461AB859" wp14:textId="13610E0E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2010 - November 2012</w:t>
      </w:r>
    </w:p>
    <w:p xmlns:wp14="http://schemas.microsoft.com/office/word/2010/wordml" w:rsidP="59991C1A" wp14:paraId="7CE956C1" wp14:textId="180E45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full-stack web application development services</w:t>
      </w:r>
      <w:r w:rsidRPr="59991C1A" w:rsidR="320C0CE0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641149E5" wp14:textId="1097BC8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Acted as individual POC for clients from first client meeting through requirements gathering, project management, software development, delivery, and support</w:t>
      </w:r>
      <w:r w:rsidRPr="59991C1A" w:rsidR="52E8A2BA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29921132" wp14:textId="0ACEE471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VIP Communications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5660C9E0" wp14:textId="04EDC5E2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July 2008 - March 2010</w:t>
      </w:r>
    </w:p>
    <w:p xmlns:wp14="http://schemas.microsoft.com/office/word/2010/wordml" w:rsidP="59991C1A" wp14:paraId="1D307A1C" wp14:textId="1F66D98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web application development helping manage call center schedule planning</w:t>
      </w:r>
      <w:r w:rsidRPr="59991C1A" w:rsidR="3B73C9E5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5B8C52CA" wp14:textId="39238C6F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Zincastle Software Systems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9991C1A" wp14:paraId="61E6F8D8" wp14:textId="34C58EFA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August 2004 - March 2010</w:t>
      </w:r>
    </w:p>
    <w:p xmlns:wp14="http://schemas.microsoft.com/office/word/2010/wordml" w:rsidP="59991C1A" wp14:paraId="36740285" wp14:textId="022EE9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Developed and 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maintained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small business partnerships to drive business development</w:t>
      </w:r>
      <w:r w:rsidRPr="59991C1A" w:rsidR="5DA23F1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1CAD310" wp14:textId="3611728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in various leadership roles in local business development groups</w:t>
      </w:r>
      <w:r w:rsidRPr="59991C1A" w:rsidR="5DA23F1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003F25FA" wp14:textId="006D8FE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proposals and small business sales</w:t>
      </w:r>
      <w:r w:rsidRPr="59991C1A" w:rsidR="5DA23F1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78BFCCF" wp14:textId="1AEA945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Management multiple client projects in parallel</w:t>
      </w:r>
      <w:r w:rsidRPr="59991C1A" w:rsidR="331F6D8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32867C4E" wp14:textId="57B516F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full-stack software development</w:t>
      </w:r>
      <w:r w:rsidRPr="59991C1A" w:rsidR="331F6D8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59991C1A" wp14:paraId="25BCC8AA" wp14:textId="657708AA">
      <w:pPr>
        <w:pStyle w:val="Heading2"/>
        <w:spacing w:before="299" w:beforeAutospacing="off" w:after="299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59991C1A" wp14:paraId="6D2AA598" wp14:textId="49FC049E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Roanoke College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Bachelor's degree in Computer Science</w:t>
      </w:r>
    </w:p>
    <w:p xmlns:wp14="http://schemas.microsoft.com/office/word/2010/wordml" w:rsidP="59991C1A" wp14:paraId="3A7ADD99" wp14:textId="47BBA800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Microsoft Certified: Azure Fundamentals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Active October 19, 2023</w:t>
      </w:r>
    </w:p>
    <w:p xmlns:wp14="http://schemas.microsoft.com/office/word/2010/wordml" w:rsidP="59991C1A" wp14:paraId="765B388B" wp14:textId="7A259409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Security +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September 2019 - September 2025</w:t>
      </w:r>
    </w:p>
    <w:p xmlns:wp14="http://schemas.microsoft.com/office/word/2010/wordml" w:rsidP="59991C1A" wp14:paraId="0A8F6BCE" wp14:textId="1543935F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AWS Solutions Architect - Associate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July 2018 - July 2020</w:t>
      </w:r>
    </w:p>
    <w:p xmlns:wp14="http://schemas.microsoft.com/office/word/2010/wordml" w:rsidP="59991C1A" wp14:paraId="7C77D8FB" wp14:textId="310D0A64">
      <w:pPr>
        <w:spacing w:before="240" w:beforeAutospacing="off" w:after="240" w:afterAutospacing="off"/>
      </w:pPr>
      <w:r w:rsidRPr="59991C1A" w:rsidR="027B7A5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Certified Scrum Master</w:t>
      </w:r>
      <w:r w:rsidRPr="59991C1A" w:rsidR="027B7A5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May 2012</w:t>
      </w:r>
    </w:p>
    <w:p xmlns:wp14="http://schemas.microsoft.com/office/word/2010/wordml" w:rsidP="59991C1A" wp14:paraId="2C078E63" wp14:textId="4269BAD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b6b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9e3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f90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a41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af3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7d9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607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6d9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6dc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2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18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85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6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BBA7"/>
    <w:rsid w:val="0056BBA7"/>
    <w:rsid w:val="027B7A5B"/>
    <w:rsid w:val="10F073C2"/>
    <w:rsid w:val="12DCA9A2"/>
    <w:rsid w:val="14326986"/>
    <w:rsid w:val="15FC89B5"/>
    <w:rsid w:val="1C6502A9"/>
    <w:rsid w:val="21727899"/>
    <w:rsid w:val="2549C8D6"/>
    <w:rsid w:val="2952E84B"/>
    <w:rsid w:val="2C448C0D"/>
    <w:rsid w:val="2CE4E390"/>
    <w:rsid w:val="3043EAED"/>
    <w:rsid w:val="30CF055A"/>
    <w:rsid w:val="320C0CE0"/>
    <w:rsid w:val="331F6D84"/>
    <w:rsid w:val="3B73C9E5"/>
    <w:rsid w:val="41DFA355"/>
    <w:rsid w:val="455A6073"/>
    <w:rsid w:val="4B1B6457"/>
    <w:rsid w:val="4CC5787D"/>
    <w:rsid w:val="4FBAD068"/>
    <w:rsid w:val="52E8A2BA"/>
    <w:rsid w:val="558D44EF"/>
    <w:rsid w:val="564971E1"/>
    <w:rsid w:val="59991C1A"/>
    <w:rsid w:val="5DA23F14"/>
    <w:rsid w:val="600BCB92"/>
    <w:rsid w:val="6071D545"/>
    <w:rsid w:val="63BE74C6"/>
    <w:rsid w:val="68D83A4E"/>
    <w:rsid w:val="6BFA0933"/>
    <w:rsid w:val="6EE37420"/>
    <w:rsid w:val="7AAFA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BA7"/>
  <w15:chartTrackingRefBased/>
  <w15:docId w15:val="{868E30EB-69FD-4C77-82C2-FC62AF424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E4E3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E4E3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2d847cd1ad42df" /><Relationship Type="http://schemas.openxmlformats.org/officeDocument/2006/relationships/hyperlink" Target="mailto:courtneyglosser@gmail.com" TargetMode="External" Id="Rda418571194e49e5" /><Relationship Type="http://schemas.openxmlformats.org/officeDocument/2006/relationships/hyperlink" Target="tel:5408192010" TargetMode="External" Id="R3bd71609a2f445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2026-01-15T21:52:15.0703901Z</dcterms:created>
  <dcterms:modified xsi:type="dcterms:W3CDTF">2026-01-16T03:07:17.4084653Z</dcterms:modified>
  <dc:creator>Courtney Glosser</dc:creator>
  <lastModifiedBy>Courtney Glosser</lastModifiedBy>
</coreProperties>
</file>