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66423F" wp14:paraId="10557930" wp14:textId="12F2527E">
      <w:pPr>
        <w:spacing w:before="240" w:beforeAutospacing="off" w:after="240" w:afterAutospacing="off"/>
      </w:pPr>
      <w:hyperlink r:id="Rc7bd81e6a31a4f78">
        <w:r w:rsidRPr="4A66423F" w:rsidR="643E5C2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courtneyglosser@gmail.com</w:t>
        </w:r>
      </w:hyperlink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</w:t>
      </w:r>
      <w:hyperlink r:id="R11dfe7905f3c4ff4">
        <w:r w:rsidRPr="4A66423F" w:rsidR="643E5C2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540.819.2010</w:t>
        </w:r>
      </w:hyperlink>
    </w:p>
    <w:p xmlns:wp14="http://schemas.microsoft.com/office/word/2010/wordml" w:rsidP="4A66423F" wp14:paraId="63083FA7" wp14:textId="346E70DB">
      <w:pPr>
        <w:pStyle w:val="Heading1"/>
        <w:spacing w:before="322" w:beforeAutospacing="off" w:after="322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Courtney Glosser - Sr Software Engineer</w:t>
      </w:r>
    </w:p>
    <w:p xmlns:wp14="http://schemas.microsoft.com/office/word/2010/wordml" w:rsidP="4A66423F" wp14:paraId="041AE918" wp14:textId="608AEEE5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A66423F" w:rsidR="27FCBD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</w:t>
      </w:r>
      <w:r w:rsidRPr="4A66423F" w:rsidR="27FCBD5F">
        <w:rPr>
          <w:b w:val="1"/>
          <w:bCs w:val="1"/>
          <w:noProof w:val="0"/>
          <w:lang w:val="en-US"/>
        </w:rPr>
        <w:t xml:space="preserve"> </w:t>
      </w:r>
      <w:r w:rsidRPr="4A66423F" w:rsidR="27FCBD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Qualifications</w:t>
      </w:r>
    </w:p>
    <w:p xmlns:wp14="http://schemas.microsoft.com/office/word/2010/wordml" w:rsidP="4A66423F" wp14:paraId="225FF982" wp14:textId="3A12EDF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Over 20 years' experience developing software</w:t>
      </w:r>
    </w:p>
    <w:p xmlns:wp14="http://schemas.microsoft.com/office/word/2010/wordml" w:rsidP="4A66423F" wp14:paraId="0D94869E" wp14:textId="4BCC89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7D3C38A7">
        <w:rPr>
          <w:rFonts w:ascii="Aptos" w:hAnsi="Aptos" w:eastAsia="Aptos" w:cs="Aptos"/>
          <w:noProof w:val="0"/>
          <w:sz w:val="24"/>
          <w:szCs w:val="24"/>
          <w:lang w:val="en-US"/>
        </w:rPr>
        <w:t>Polyglot, comfortable with Python, JavaScript (Node.js, Angular), Java, PHP, and onboarding to new languages</w:t>
      </w:r>
    </w:p>
    <w:p xmlns:wp14="http://schemas.microsoft.com/office/word/2010/wordml" w:rsidP="4A66423F" wp14:paraId="11BA64F2" wp14:textId="080650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7D3C38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Experience with multiple JavaScript web frameworks (AngularJS, </w:t>
      </w:r>
      <w:r w:rsidRPr="4A66423F" w:rsidR="7D3C38A7">
        <w:rPr>
          <w:rFonts w:ascii="Aptos" w:hAnsi="Aptos" w:eastAsia="Aptos" w:cs="Aptos"/>
          <w:noProof w:val="0"/>
          <w:sz w:val="24"/>
          <w:szCs w:val="24"/>
          <w:lang w:val="en-US"/>
        </w:rPr>
        <w:t>VueJS</w:t>
      </w:r>
      <w:r w:rsidRPr="4A66423F" w:rsidR="7D3C38A7">
        <w:rPr>
          <w:rFonts w:ascii="Aptos" w:hAnsi="Aptos" w:eastAsia="Aptos" w:cs="Aptos"/>
          <w:noProof w:val="0"/>
          <w:sz w:val="24"/>
          <w:szCs w:val="24"/>
          <w:lang w:val="en-US"/>
        </w:rPr>
        <w:t>, etc.)</w:t>
      </w:r>
    </w:p>
    <w:p xmlns:wp14="http://schemas.microsoft.com/office/word/2010/wordml" w:rsidP="4A66423F" wp14:paraId="6120A02F" wp14:textId="71BCFA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7D3C38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Lengthy experience with Git, </w:t>
      </w:r>
      <w:r w:rsidRPr="4A66423F" w:rsidR="7D3C38A7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4A66423F" w:rsidR="7D3C38A7">
        <w:rPr>
          <w:rFonts w:ascii="Aptos" w:hAnsi="Aptos" w:eastAsia="Aptos" w:cs="Aptos"/>
          <w:noProof w:val="0"/>
          <w:sz w:val="24"/>
          <w:szCs w:val="24"/>
          <w:lang w:val="en-US"/>
        </w:rPr>
        <w:t>, Gitlab, and corresponding build tooling</w:t>
      </w:r>
    </w:p>
    <w:p xmlns:wp14="http://schemas.microsoft.com/office/word/2010/wordml" w:rsidP="4A66423F" wp14:paraId="4CCA9842" wp14:textId="377D63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17B658B2">
        <w:rPr>
          <w:rFonts w:ascii="Aptos" w:hAnsi="Aptos" w:eastAsia="Aptos" w:cs="Aptos"/>
          <w:noProof w:val="0"/>
          <w:sz w:val="24"/>
          <w:szCs w:val="24"/>
          <w:lang w:val="en-US"/>
        </w:rPr>
        <w:t>Experience with both Bootstrap and Material for frontend implementation</w:t>
      </w:r>
    </w:p>
    <w:p xmlns:wp14="http://schemas.microsoft.com/office/word/2010/wordml" w:rsidP="4A66423F" wp14:paraId="56E9D2B8" wp14:textId="4FD6D0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17B658B2">
        <w:rPr>
          <w:rFonts w:ascii="Aptos" w:hAnsi="Aptos" w:eastAsia="Aptos" w:cs="Aptos"/>
          <w:noProof w:val="0"/>
          <w:sz w:val="24"/>
          <w:szCs w:val="24"/>
          <w:lang w:val="en-US"/>
        </w:rPr>
        <w:t>Comfortable with Cypress and Selenium end-to-end testing</w:t>
      </w:r>
    </w:p>
    <w:p xmlns:wp14="http://schemas.microsoft.com/office/word/2010/wordml" w:rsidP="4A66423F" wp14:paraId="3AC6D644" wp14:textId="40BEC4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7CBA98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Certified Scrum Master with years of experience creating tickets, </w:t>
      </w:r>
      <w:r w:rsidRPr="4A66423F" w:rsidR="7CBA9879">
        <w:rPr>
          <w:rFonts w:ascii="Aptos" w:hAnsi="Aptos" w:eastAsia="Aptos" w:cs="Aptos"/>
          <w:noProof w:val="0"/>
          <w:sz w:val="24"/>
          <w:szCs w:val="24"/>
          <w:lang w:val="en-US"/>
        </w:rPr>
        <w:t>participating</w:t>
      </w:r>
      <w:r w:rsidRPr="4A66423F" w:rsidR="7CBA98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facilitating Scrum ceremonies, a</w:t>
      </w:r>
      <w:r w:rsidRPr="4A66423F" w:rsidR="33188AF1">
        <w:rPr>
          <w:rFonts w:ascii="Aptos" w:hAnsi="Aptos" w:eastAsia="Aptos" w:cs="Aptos"/>
          <w:noProof w:val="0"/>
          <w:sz w:val="24"/>
          <w:szCs w:val="24"/>
          <w:lang w:val="en-US"/>
        </w:rPr>
        <w:t>ll within</w:t>
      </w:r>
      <w:r w:rsidRPr="4A66423F" w:rsidR="7CBA98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Atlassian suite (Jira</w:t>
      </w:r>
      <w:r w:rsidRPr="4A66423F" w:rsidR="33188AF1">
        <w:rPr>
          <w:rFonts w:ascii="Aptos" w:hAnsi="Aptos" w:eastAsia="Aptos" w:cs="Aptos"/>
          <w:noProof w:val="0"/>
          <w:sz w:val="24"/>
          <w:szCs w:val="24"/>
          <w:lang w:val="en-US"/>
        </w:rPr>
        <w:t>, Confluence, etc.)</w:t>
      </w:r>
    </w:p>
    <w:p xmlns:wp14="http://schemas.microsoft.com/office/word/2010/wordml" w:rsidP="4A66423F" wp14:paraId="06019437" wp14:textId="64B8F6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Responsible for engaging multiple stakeholders and deconflicting priorities</w:t>
      </w:r>
    </w:p>
    <w:p xmlns:wp14="http://schemas.microsoft.com/office/word/2010/wordml" w:rsidP="4A66423F" wp14:paraId="25FA91CF" wp14:textId="4D3A0F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Proven track record of onboarding to emergent technology</w:t>
      </w:r>
    </w:p>
    <w:p xmlns:wp14="http://schemas.microsoft.com/office/word/2010/wordml" w:rsidP="4A66423F" wp14:paraId="279CD32D" wp14:textId="2A354B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35001B56">
        <w:rPr>
          <w:rFonts w:ascii="Aptos" w:hAnsi="Aptos" w:eastAsia="Aptos" w:cs="Aptos"/>
          <w:noProof w:val="0"/>
          <w:sz w:val="24"/>
          <w:szCs w:val="24"/>
          <w:lang w:val="en-US"/>
        </w:rPr>
        <w:t>7+ years of cloud experience, including AWS Solutions Architect – Associate cert</w:t>
      </w:r>
    </w:p>
    <w:p xmlns:wp14="http://schemas.microsoft.com/office/word/2010/wordml" w:rsidP="4A66423F" wp14:paraId="4E7FEA10" wp14:textId="2BD917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35001B56">
        <w:rPr>
          <w:rFonts w:ascii="Aptos" w:hAnsi="Aptos" w:eastAsia="Aptos" w:cs="Aptos"/>
          <w:noProof w:val="0"/>
          <w:sz w:val="24"/>
          <w:szCs w:val="24"/>
          <w:lang w:val="en-US"/>
        </w:rPr>
        <w:t>Experience integrating with multiple data analytics and dashboard tooling (Prometheus, Grafana, ELK stack, and Splunk)</w:t>
      </w:r>
    </w:p>
    <w:p xmlns:wp14="http://schemas.microsoft.com/office/word/2010/wordml" w:rsidP="4A66423F" wp14:paraId="708D9847" wp14:textId="1DDD78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Experienced with architecting, optimizing, and creating and using ORMs for Databases (both relational and no-SQL)</w:t>
      </w:r>
    </w:p>
    <w:p xmlns:wp14="http://schemas.microsoft.com/office/word/2010/wordml" w:rsidP="4A66423F" wp14:paraId="5D68CBC6" wp14:textId="65FE3E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Fully adjudicated TS/SCI with CI Poly</w:t>
      </w:r>
    </w:p>
    <w:p xmlns:wp14="http://schemas.microsoft.com/office/word/2010/wordml" w:rsidP="4A66423F" wp14:paraId="6469ED36" wp14:textId="495FAD01">
      <w:pPr>
        <w:pStyle w:val="Heading2"/>
        <w:spacing w:before="299" w:beforeAutospacing="off" w:after="299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Experience</w:t>
      </w:r>
    </w:p>
    <w:p xmlns:wp14="http://schemas.microsoft.com/office/word/2010/wordml" w:rsidP="4A66423F" wp14:paraId="3F89CF49" wp14:textId="2E7DEEB0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Technology Group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66423F" wp14:paraId="7FADA58D" wp14:textId="0EADA8E3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March 2022 - Present</w:t>
      </w:r>
    </w:p>
    <w:p xmlns:wp14="http://schemas.microsoft.com/office/word/2010/wordml" w:rsidP="4A66423F" wp14:paraId="4D8C982B" wp14:textId="7EE4B2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Writing, deploying, and managing web applications in varied environments.</w:t>
      </w:r>
    </w:p>
    <w:p xmlns:wp14="http://schemas.microsoft.com/office/word/2010/wordml" w:rsidP="4A66423F" wp14:paraId="381916A1" wp14:textId="33A8F1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Partner with business and product leadership to define roadmaps, timelines, and delivery strategies aligned with customer and stakeholder objectives.</w:t>
      </w:r>
    </w:p>
    <w:p xmlns:wp14="http://schemas.microsoft.com/office/word/2010/wordml" w:rsidP="4A66423F" wp14:paraId="556C0591" wp14:textId="1B29AD0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Drove the shift from monolithic systems to microservice architecture, leveraging cloud, automatically provisioned VMs, and containerized CI/CD deployments.</w:t>
      </w:r>
    </w:p>
    <w:p xmlns:wp14="http://schemas.microsoft.com/office/word/2010/wordml" w:rsidP="4A66423F" wp14:paraId="2788F0B7" wp14:textId="381054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Champion Agile development practices, facilitating sprint planning, retrospectives, and reviews</w:t>
      </w:r>
    </w:p>
    <w:p xmlns:wp14="http://schemas.microsoft.com/office/word/2010/wordml" w:rsidP="4A66423F" wp14:paraId="33D1935D" wp14:textId="71D20A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Cultivate a culture of innovation and technical ownership, mentoring engineers and first-line managers to grow their capabilities.</w:t>
      </w:r>
    </w:p>
    <w:p xmlns:wp14="http://schemas.microsoft.com/office/word/2010/wordml" w:rsidP="4A66423F" wp14:paraId="701FFBC8" wp14:textId="068DEAD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Guide technical architecture decisions including modernization of legacy systems, adoption of serverless patterns, and integration of artificial intelligence services.</w:t>
      </w:r>
    </w:p>
    <w:p xmlns:wp14="http://schemas.microsoft.com/office/word/2010/wordml" w:rsidP="4A66423F" wp14:paraId="3E01FF43" wp14:textId="78C807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Foster collaboration across engineering, business development, and leadership to align delivery with market expectations.</w:t>
      </w:r>
    </w:p>
    <w:p xmlns:wp14="http://schemas.microsoft.com/office/word/2010/wordml" w:rsidP="4A66423F" wp14:paraId="5F63F90B" wp14:textId="4FECBB2B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Booz Allen Hamilton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66423F" wp14:paraId="2B7E9C29" wp14:textId="56FBD3CF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June 2014 - March 2022</w:t>
      </w:r>
    </w:p>
    <w:p xmlns:wp14="http://schemas.microsoft.com/office/word/2010/wordml" w:rsidP="4A66423F" wp14:paraId="2F038E89" wp14:textId="0B52F1B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Served as enterprise architect in transitioning prototype services to enterprise maturation</w:t>
      </w:r>
    </w:p>
    <w:p xmlns:wp14="http://schemas.microsoft.com/office/word/2010/wordml" w:rsidP="4A66423F" wp14:paraId="0CAE3552" wp14:textId="75A332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Provided regular client demonstrations on progress and to sell of contractual feature requirements</w:t>
      </w:r>
    </w:p>
    <w:p xmlns:wp14="http://schemas.microsoft.com/office/word/2010/wordml" w:rsidP="4A66423F" wp14:paraId="095BADC6" wp14:textId="2CFACFD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Drove architectural discussions around enhancing and simplifying the data platform ecosystem</w:t>
      </w:r>
    </w:p>
    <w:p xmlns:wp14="http://schemas.microsoft.com/office/word/2010/wordml" w:rsidP="4A66423F" wp14:paraId="0B28E71A" wp14:textId="6EE680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Provided guidance and mentorship to team developers</w:t>
      </w:r>
    </w:p>
    <w:p xmlns:wp14="http://schemas.microsoft.com/office/word/2010/wordml" w:rsidP="4A66423F" wp14:paraId="649CD95F" wp14:textId="51B4EF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Responsible for refactoring large procedural Python code-base and retrofitting automated testing</w:t>
      </w:r>
    </w:p>
    <w:p xmlns:wp14="http://schemas.microsoft.com/office/word/2010/wordml" w:rsidP="4A66423F" wp14:paraId="118B8A7D" wp14:textId="098715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Maintained an enhanced Apache Kafka clusters across multiple clusters</w:t>
      </w:r>
    </w:p>
    <w:p xmlns:wp14="http://schemas.microsoft.com/office/word/2010/wordml" w:rsidP="4A66423F" wp14:paraId="74F15F46" wp14:textId="35473C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Developed AWS serverless architecture with Python, Node.JS, and Angular</w:t>
      </w:r>
    </w:p>
    <w:p xmlns:wp14="http://schemas.microsoft.com/office/word/2010/wordml" w:rsidP="4A66423F" wp14:paraId="33DA6D39" wp14:textId="234475D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Developed Apache NiFi workflows to process large datasets (including writing custom Java NARs)</w:t>
      </w:r>
    </w:p>
    <w:p xmlns:wp14="http://schemas.microsoft.com/office/word/2010/wordml" w:rsidP="4A66423F" wp14:paraId="36BDC398" wp14:textId="445E7A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Developed, maintained and matured multiple containerized services in Kubernetes using Helm Charts and transitioning to ArgoCD continuous deployment</w:t>
      </w:r>
    </w:p>
    <w:p xmlns:wp14="http://schemas.microsoft.com/office/word/2010/wordml" w:rsidP="4A66423F" wp14:paraId="294E5D22" wp14:textId="509FA7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Coordinated with product owner to plan multiple team Agile Sprint schedules</w:t>
      </w:r>
    </w:p>
    <w:p xmlns:wp14="http://schemas.microsoft.com/office/word/2010/wordml" w:rsidP="4A66423F" wp14:paraId="5D7B7313" wp14:textId="7AF3884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Regularly conducted common Sprint ceremonies</w:t>
      </w:r>
    </w:p>
    <w:p xmlns:wp14="http://schemas.microsoft.com/office/word/2010/wordml" w:rsidP="4A66423F" wp14:paraId="517A9D14" wp14:textId="3AEB4C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Worked full stack development using Node.js, Angular, JavaScript, HTML, and CSS</w:t>
      </w:r>
    </w:p>
    <w:p xmlns:wp14="http://schemas.microsoft.com/office/word/2010/wordml" w:rsidP="4A66423F" wp14:paraId="0DCCB6DB" wp14:textId="619690F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Won multiple awards both from the client organization and Booz Allen internal leadership</w:t>
      </w:r>
    </w:p>
    <w:p xmlns:wp14="http://schemas.microsoft.com/office/word/2010/wordml" w:rsidP="4A66423F" wp14:paraId="5A616664" wp14:textId="5F6BACD4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Genesys Labs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66423F" wp14:paraId="04844145" wp14:textId="099EFCF6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November 2012 - June 2014</w:t>
      </w:r>
    </w:p>
    <w:p xmlns:wp14="http://schemas.microsoft.com/office/word/2010/wordml" w:rsidP="4A66423F" wp14:paraId="00260C03" wp14:textId="43AFA3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Project Manager overseeing largest client accounts for the Cloud services offering</w:t>
      </w:r>
    </w:p>
    <w:p xmlns:wp14="http://schemas.microsoft.com/office/word/2010/wordml" w:rsidP="4A66423F" wp14:paraId="4171668A" wp14:textId="0EB6CA7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Promoted to manager of the project management team</w:t>
      </w:r>
    </w:p>
    <w:p xmlns:wp14="http://schemas.microsoft.com/office/word/2010/wordml" w:rsidP="4A66423F" wp14:paraId="141A94F8" wp14:textId="38AD634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Responsible for managing over 80 IVR applications, and leading a team of international developers</w:t>
      </w:r>
    </w:p>
    <w:p xmlns:wp14="http://schemas.microsoft.com/office/word/2010/wordml" w:rsidP="4A66423F" wp14:paraId="17A4D980" wp14:textId="13D1C7F6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Booz Allen Hamilton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66423F" wp14:paraId="59D7A9AE" wp14:textId="625B20E3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March 2010 - November 2012</w:t>
      </w:r>
    </w:p>
    <w:p xmlns:wp14="http://schemas.microsoft.com/office/word/2010/wordml" w:rsidP="4A66423F" wp14:paraId="6E000124" wp14:textId="0CF6105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Provided full-stack web application development services</w:t>
      </w:r>
    </w:p>
    <w:p xmlns:wp14="http://schemas.microsoft.com/office/word/2010/wordml" w:rsidP="4A66423F" wp14:paraId="7BABB50C" wp14:textId="1BF9858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Acted as individual POC for clients from first client meeting through requirements gathering, project management, software development, delivery, and support</w:t>
      </w:r>
    </w:p>
    <w:p xmlns:wp14="http://schemas.microsoft.com/office/word/2010/wordml" w:rsidP="4A66423F" wp14:paraId="58C7065D" wp14:textId="7FF6B064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VIP Communications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66423F" wp14:paraId="0C33D7DD" wp14:textId="7D3903BB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July 2008 - March 2010</w:t>
      </w:r>
    </w:p>
    <w:p xmlns:wp14="http://schemas.microsoft.com/office/word/2010/wordml" w:rsidP="4A66423F" wp14:paraId="65D3D3C4" wp14:textId="18B9886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Responsible for web application development helping manage call center schedule planning</w:t>
      </w:r>
    </w:p>
    <w:p xmlns:wp14="http://schemas.microsoft.com/office/word/2010/wordml" w:rsidP="4A66423F" wp14:paraId="7084C8B6" wp14:textId="0C1F9176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Zincastle Software Systems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66423F" wp14:paraId="2A8493D4" wp14:textId="1DF152AE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August 2004 - March 2010</w:t>
      </w:r>
    </w:p>
    <w:p xmlns:wp14="http://schemas.microsoft.com/office/word/2010/wordml" w:rsidP="4A66423F" wp14:paraId="5CBD5EA8" wp14:textId="1BC641A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Developed and maintained small business partnerships to drive business development</w:t>
      </w:r>
    </w:p>
    <w:p xmlns:wp14="http://schemas.microsoft.com/office/word/2010/wordml" w:rsidP="4A66423F" wp14:paraId="6147BBFB" wp14:textId="2F97742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Served in various leadership roles in local business development groups</w:t>
      </w:r>
    </w:p>
    <w:p xmlns:wp14="http://schemas.microsoft.com/office/word/2010/wordml" w:rsidP="4A66423F" wp14:paraId="1DEF41F6" wp14:textId="3DD120D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Responsible for proposals and small business sales</w:t>
      </w:r>
    </w:p>
    <w:p xmlns:wp14="http://schemas.microsoft.com/office/word/2010/wordml" w:rsidP="4A66423F" wp14:paraId="0C3D4E47" wp14:textId="43622A6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Management multiple client projects in parallel</w:t>
      </w:r>
    </w:p>
    <w:p xmlns:wp14="http://schemas.microsoft.com/office/word/2010/wordml" w:rsidP="4A66423F" wp14:paraId="71CB9EA2" wp14:textId="44F752C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>Responsible for full-stack software development</w:t>
      </w:r>
    </w:p>
    <w:p xmlns:wp14="http://schemas.microsoft.com/office/word/2010/wordml" w:rsidP="4A66423F" wp14:paraId="2CDBDD40" wp14:textId="3F789A06">
      <w:pPr>
        <w:pStyle w:val="Heading2"/>
        <w:spacing w:before="299" w:beforeAutospacing="off" w:after="299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Education</w:t>
      </w:r>
    </w:p>
    <w:p xmlns:wp14="http://schemas.microsoft.com/office/word/2010/wordml" w:rsidP="4A66423F" wp14:paraId="610D5EE3" wp14:textId="62A627E8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Roanoke College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Bachelor's degree in Computer Science</w:t>
      </w:r>
    </w:p>
    <w:p xmlns:wp14="http://schemas.microsoft.com/office/word/2010/wordml" w:rsidP="4A66423F" wp14:paraId="387EA97B" wp14:textId="3684D322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Microsoft Certified: Azure Fundamentals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October 19, 2023</w:t>
      </w:r>
    </w:p>
    <w:p xmlns:wp14="http://schemas.microsoft.com/office/word/2010/wordml" w:rsidP="4A66423F" wp14:paraId="3AA5C8DB" wp14:textId="10BD6D3D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+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September 2019 - September 2025</w:t>
      </w:r>
    </w:p>
    <w:p xmlns:wp14="http://schemas.microsoft.com/office/word/2010/wordml" w:rsidP="4A66423F" wp14:paraId="6736051E" wp14:textId="139759A1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Solutions Architect - Associate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July 2018 - July 2020</w:t>
      </w:r>
    </w:p>
    <w:p xmlns:wp14="http://schemas.microsoft.com/office/word/2010/wordml" w:rsidP="4A66423F" wp14:paraId="2C078E63" wp14:textId="219F9D66">
      <w:pPr>
        <w:spacing w:before="240" w:beforeAutospacing="off" w:after="240" w:afterAutospacing="off"/>
      </w:pPr>
      <w:r w:rsidRPr="4A66423F" w:rsidR="643E5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Certified Scrum Master</w:t>
      </w:r>
      <w:r w:rsidRPr="4A66423F" w:rsidR="643E5C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Active May 2012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c9d6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c33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cea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4fe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6ba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1ff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981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35B90E"/>
    <w:rsid w:val="00C2D576"/>
    <w:rsid w:val="0B343E70"/>
    <w:rsid w:val="0F79118D"/>
    <w:rsid w:val="1012CBCE"/>
    <w:rsid w:val="17B658B2"/>
    <w:rsid w:val="27FCBD5F"/>
    <w:rsid w:val="33188AF1"/>
    <w:rsid w:val="35001B56"/>
    <w:rsid w:val="351C3AFB"/>
    <w:rsid w:val="3C14F625"/>
    <w:rsid w:val="4235B90E"/>
    <w:rsid w:val="4A66423F"/>
    <w:rsid w:val="4DE26233"/>
    <w:rsid w:val="58285E89"/>
    <w:rsid w:val="59CE7F0C"/>
    <w:rsid w:val="643E5C26"/>
    <w:rsid w:val="6EAC4E4B"/>
    <w:rsid w:val="74A0A062"/>
    <w:rsid w:val="74A2816E"/>
    <w:rsid w:val="7CBA9879"/>
    <w:rsid w:val="7D3C38A7"/>
    <w:rsid w:val="7EF6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8327"/>
  <w15:chartTrackingRefBased/>
  <w15:docId w15:val="{784C1892-D9AB-4180-A0B4-23169E79F1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6642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6642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A66423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A66423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courtneyglosser@gmail.com" TargetMode="External" Id="Rc7bd81e6a31a4f78" /><Relationship Type="http://schemas.openxmlformats.org/officeDocument/2006/relationships/hyperlink" Target="tel:5408192010" TargetMode="External" Id="R11dfe7905f3c4ff4" /><Relationship Type="http://schemas.openxmlformats.org/officeDocument/2006/relationships/numbering" Target="numbering.xml" Id="R2bf0c22fbfd44c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2026-01-20T18:44:44.9495495Z</dcterms:created>
  <dcterms:modified xsi:type="dcterms:W3CDTF">2026-01-20T18:55:13.2233955Z</dcterms:modified>
  <dc:creator>Courtney Glosser</dc:creator>
  <lastModifiedBy>Courtney Glosser</lastModifiedBy>
</coreProperties>
</file>