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24C4" w14:textId="4C3D56DD" w:rsidR="00853C0F" w:rsidRDefault="00FD0026" w:rsidP="008143C0">
      <w:pPr>
        <w:spacing w:line="360" w:lineRule="auto"/>
      </w:pPr>
      <w:r>
        <w:t xml:space="preserve">For the milestone project I’m thinking I want to create a platform game, possibly with a level or two; </w:t>
      </w:r>
      <w:r w:rsidR="008143C0">
        <w:t xml:space="preserve">a game that is </w:t>
      </w:r>
      <w:r>
        <w:t xml:space="preserve">Super Mario </w:t>
      </w:r>
      <w:proofErr w:type="spellStart"/>
      <w:r>
        <w:t>Bros</w:t>
      </w:r>
      <w:r w:rsidR="00155849">
        <w:t>.</w:t>
      </w:r>
      <w:r>
        <w:t>esque</w:t>
      </w:r>
      <w:proofErr w:type="spellEnd"/>
      <w:r>
        <w:t xml:space="preserve"> comes to mind. I want the game to be cute and cartoony with </w:t>
      </w:r>
      <w:r w:rsidR="00977F6C">
        <w:t xml:space="preserve">somewhat </w:t>
      </w:r>
      <w:r>
        <w:t>simpler graphics. I’m thinking cute little dinosaurs for enemies, and maybe meteors to collect and throw at them to defeat them</w:t>
      </w:r>
      <w:r w:rsidR="008143C0">
        <w:t>.</w:t>
      </w:r>
      <w:r w:rsidR="00155849">
        <w:t xml:space="preserve"> I think that would be kind of fun/funny. </w:t>
      </w:r>
    </w:p>
    <w:sectPr w:rsidR="0085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5C"/>
    <w:rsid w:val="00155849"/>
    <w:rsid w:val="00595EFF"/>
    <w:rsid w:val="007066C1"/>
    <w:rsid w:val="0074005C"/>
    <w:rsid w:val="008143C0"/>
    <w:rsid w:val="00977F6C"/>
    <w:rsid w:val="00F277BB"/>
    <w:rsid w:val="00F765A4"/>
    <w:rsid w:val="00F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1CB9B"/>
  <w15:chartTrackingRefBased/>
  <w15:docId w15:val="{43FECC8B-61FA-CE47-A31E-1B626C00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Wiest, Courtney</dc:creator>
  <cp:keywords/>
  <dc:description/>
  <cp:lastModifiedBy>Wiest, Courtney</cp:lastModifiedBy>
  <cp:revision>5</cp:revision>
  <dcterms:created xsi:type="dcterms:W3CDTF">2022-09-13T03:45:00Z</dcterms:created>
  <dcterms:modified xsi:type="dcterms:W3CDTF">2022-09-13T03:51:00Z</dcterms:modified>
</cp:coreProperties>
</file>