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629F" w14:textId="6BB443CE" w:rsidR="00853C0F" w:rsidRDefault="00621A61">
      <w:hyperlink r:id="rId4" w:history="1">
        <w:r w:rsidRPr="00E34E4D">
          <w:rPr>
            <w:rStyle w:val="Hyperlink"/>
          </w:rPr>
          <w:t>https://youtu.be/N_V7Wq5la3E</w:t>
        </w:r>
      </w:hyperlink>
    </w:p>
    <w:p w14:paraId="57DD9684" w14:textId="7D9A2181" w:rsidR="00621A61" w:rsidRDefault="00621A61"/>
    <w:p w14:paraId="1D0452D1" w14:textId="77777777" w:rsidR="00621A61" w:rsidRDefault="00621A61"/>
    <w:sectPr w:rsidR="0062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61"/>
    <w:rsid w:val="00595EFF"/>
    <w:rsid w:val="00621A61"/>
    <w:rsid w:val="007066C1"/>
    <w:rsid w:val="00F277BB"/>
    <w:rsid w:val="00F7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D6F4"/>
  <w15:chartTrackingRefBased/>
  <w15:docId w15:val="{2A9B7797-DD61-4E4E-9D6B-8834D42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_V7Wq5la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Wiest, Courtney</dc:creator>
  <cp:keywords/>
  <dc:description/>
  <cp:lastModifiedBy>Wiest, Courtney</cp:lastModifiedBy>
  <cp:revision>1</cp:revision>
  <dcterms:created xsi:type="dcterms:W3CDTF">2022-10-24T08:09:00Z</dcterms:created>
  <dcterms:modified xsi:type="dcterms:W3CDTF">2022-10-24T08:09:00Z</dcterms:modified>
</cp:coreProperties>
</file>