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AEA2" w14:textId="6244E1E0" w:rsidR="00F1331C" w:rsidRPr="0051211B" w:rsidRDefault="009A43D5" w:rsidP="004D526D">
      <w:pPr>
        <w:jc w:val="center"/>
        <w:rPr>
          <w:b/>
          <w:bCs/>
          <w:sz w:val="36"/>
          <w:szCs w:val="36"/>
          <w:u w:val="single"/>
        </w:rPr>
      </w:pPr>
      <w:r w:rsidRPr="0051211B">
        <w:rPr>
          <w:b/>
          <w:bCs/>
          <w:sz w:val="36"/>
          <w:szCs w:val="36"/>
          <w:u w:val="single"/>
        </w:rPr>
        <w:t>4.</w:t>
      </w:r>
      <w:r w:rsidR="00906BED">
        <w:rPr>
          <w:b/>
          <w:bCs/>
          <w:sz w:val="36"/>
          <w:szCs w:val="36"/>
          <w:u w:val="single"/>
        </w:rPr>
        <w:t>6</w:t>
      </w:r>
      <w:r w:rsidRPr="0051211B">
        <w:rPr>
          <w:b/>
          <w:bCs/>
          <w:sz w:val="36"/>
          <w:szCs w:val="36"/>
          <w:u w:val="single"/>
        </w:rPr>
        <w:t xml:space="preserve"> </w:t>
      </w:r>
      <w:r w:rsidR="00906BED">
        <w:rPr>
          <w:b/>
          <w:bCs/>
          <w:sz w:val="36"/>
          <w:szCs w:val="36"/>
          <w:u w:val="single"/>
        </w:rPr>
        <w:t>Setting Up Jenkins Pipeline</w:t>
      </w:r>
    </w:p>
    <w:p w14:paraId="74A8A9C9" w14:textId="61D31F29" w:rsidR="00F1331C" w:rsidRDefault="00F1331C" w:rsidP="00F1331C">
      <w:pPr>
        <w:rPr>
          <w:color w:val="0070C0"/>
          <w:sz w:val="24"/>
          <w:szCs w:val="24"/>
        </w:rPr>
      </w:pPr>
    </w:p>
    <w:p w14:paraId="13AA81D8" w14:textId="77777777" w:rsidR="00F660B4" w:rsidRDefault="00F660B4" w:rsidP="00F1331C">
      <w:pPr>
        <w:rPr>
          <w:color w:val="0070C0"/>
          <w:sz w:val="24"/>
          <w:szCs w:val="24"/>
        </w:rPr>
      </w:pPr>
    </w:p>
    <w:p w14:paraId="3E65F23D" w14:textId="01A62A66" w:rsidR="00F660B4" w:rsidRDefault="00F660B4" w:rsidP="00F66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a docker swarm cluster using commands below:</w:t>
      </w:r>
    </w:p>
    <w:p w14:paraId="6B186E79" w14:textId="48D4C589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swarm init</w:t>
      </w:r>
    </w:p>
    <w:p w14:paraId="5A1EE8F4" w14:textId="77777777" w:rsid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node</w:t>
      </w:r>
    </w:p>
    <w:p w14:paraId="2C646126" w14:textId="23CF132A" w:rsidR="00F660B4" w:rsidRPr="00F660B4" w:rsidRDefault="00F660B4" w:rsidP="00F660B4">
      <w:pPr>
        <w:rPr>
          <w:color w:val="0070C0"/>
          <w:sz w:val="24"/>
          <w:szCs w:val="24"/>
        </w:rPr>
      </w:pPr>
      <w:r w:rsidRPr="00F660B4">
        <w:rPr>
          <w:noProof/>
        </w:rPr>
        <w:drawing>
          <wp:inline distT="0" distB="0" distL="0" distR="0" wp14:anchorId="2322C2B1" wp14:editId="308482B1">
            <wp:extent cx="5731510" cy="837565"/>
            <wp:effectExtent l="0" t="0" r="2540" b="635"/>
            <wp:docPr id="8170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0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1D7" w14:textId="77777777" w:rsidR="00F660B4" w:rsidRDefault="00F660B4" w:rsidP="00F660B4">
      <w:pPr>
        <w:pStyle w:val="ListParagraph"/>
        <w:ind w:left="1440"/>
        <w:rPr>
          <w:color w:val="0070C0"/>
          <w:sz w:val="24"/>
          <w:szCs w:val="24"/>
        </w:rPr>
      </w:pPr>
    </w:p>
    <w:p w14:paraId="3B6196F8" w14:textId="77777777" w:rsidR="00F660B4" w:rsidRPr="00F660B4" w:rsidRDefault="00F660B4" w:rsidP="00F660B4">
      <w:pPr>
        <w:pStyle w:val="ListParagraph"/>
        <w:ind w:left="1440"/>
        <w:rPr>
          <w:color w:val="0070C0"/>
          <w:sz w:val="24"/>
          <w:szCs w:val="24"/>
        </w:rPr>
      </w:pPr>
    </w:p>
    <w:p w14:paraId="458B8F41" w14:textId="3BDB518C" w:rsidR="00F660B4" w:rsidRDefault="00F660B4" w:rsidP="00F66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the custom image on the docker swarm cluster</w:t>
      </w:r>
    </w:p>
    <w:p w14:paraId="539610F5" w14:textId="5AD33FB9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service create -p 80:80 –name webserver phpcode</w:t>
      </w:r>
    </w:p>
    <w:p w14:paraId="464AED08" w14:textId="5835D4CA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service ls</w:t>
      </w:r>
    </w:p>
    <w:p w14:paraId="39263BA2" w14:textId="5A9F3CD9" w:rsid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curl localhost</w:t>
      </w:r>
    </w:p>
    <w:p w14:paraId="16A697CC" w14:textId="101A22E9" w:rsidR="004D526D" w:rsidRDefault="008535C9" w:rsidP="008535C9">
      <w:pPr>
        <w:rPr>
          <w:color w:val="0070C0"/>
          <w:sz w:val="24"/>
          <w:szCs w:val="24"/>
        </w:rPr>
      </w:pPr>
      <w:r w:rsidRPr="008535C9">
        <w:rPr>
          <w:noProof/>
          <w:color w:val="0070C0"/>
          <w:sz w:val="24"/>
          <w:szCs w:val="24"/>
        </w:rPr>
        <w:drawing>
          <wp:inline distT="0" distB="0" distL="0" distR="0" wp14:anchorId="4F3EA1AC" wp14:editId="4BDA00FC">
            <wp:extent cx="5731510" cy="2338070"/>
            <wp:effectExtent l="0" t="0" r="2540" b="5080"/>
            <wp:docPr id="4104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3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342" w14:textId="77777777" w:rsidR="004D526D" w:rsidRDefault="004D526D" w:rsidP="008535C9">
      <w:pPr>
        <w:rPr>
          <w:color w:val="0070C0"/>
          <w:sz w:val="24"/>
          <w:szCs w:val="24"/>
        </w:rPr>
      </w:pPr>
    </w:p>
    <w:p w14:paraId="3EC1ED93" w14:textId="77777777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526D">
        <w:rPr>
          <w:sz w:val="24"/>
          <w:szCs w:val="24"/>
        </w:rPr>
        <w:t>Create service for scaling</w:t>
      </w:r>
      <w:r>
        <w:rPr>
          <w:sz w:val="24"/>
          <w:szCs w:val="24"/>
        </w:rPr>
        <w:t xml:space="preserve"> </w:t>
      </w:r>
    </w:p>
    <w:p w14:paraId="375BBD3C" w14:textId="58C2A85D" w:rsidR="004D526D" w:rsidRP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service create -p 8080:8080 --name myphpservice coutabhi/myphpcode:1.0</w:t>
      </w:r>
    </w:p>
    <w:p w14:paraId="66BD8CB7" w14:textId="6E96CFD0" w:rsidR="004D526D" w:rsidRP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service ls</w:t>
      </w:r>
    </w:p>
    <w:p w14:paraId="20067E34" w14:textId="51DA2693" w:rsidR="004D526D" w:rsidRPr="004D526D" w:rsidRDefault="004D526D" w:rsidP="004D52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D526D">
        <w:rPr>
          <w:noProof/>
          <w:sz w:val="24"/>
          <w:szCs w:val="24"/>
        </w:rPr>
        <w:drawing>
          <wp:inline distT="0" distB="0" distL="0" distR="0" wp14:anchorId="3906B131" wp14:editId="626131E8">
            <wp:extent cx="5731510" cy="1071880"/>
            <wp:effectExtent l="0" t="0" r="2540" b="0"/>
            <wp:docPr id="98154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6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DF2" w14:textId="5EED5A72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command to see the service</w:t>
      </w:r>
    </w:p>
    <w:p w14:paraId="5BF3D02F" w14:textId="36F5F3E3" w:rsidR="004D526D" w:rsidRPr="004D526D" w:rsidRDefault="004D526D" w:rsidP="004D526D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docker service ps myphpservice</w:t>
      </w:r>
    </w:p>
    <w:p w14:paraId="51FB983D" w14:textId="7B074BA5" w:rsidR="004D526D" w:rsidRDefault="004D526D" w:rsidP="004D526D">
      <w:pPr>
        <w:ind w:left="720"/>
        <w:rPr>
          <w:sz w:val="24"/>
          <w:szCs w:val="24"/>
        </w:rPr>
      </w:pPr>
      <w:r w:rsidRPr="004D526D">
        <w:rPr>
          <w:noProof/>
          <w:sz w:val="24"/>
          <w:szCs w:val="24"/>
        </w:rPr>
        <w:drawing>
          <wp:inline distT="0" distB="0" distL="0" distR="0" wp14:anchorId="61EE0043" wp14:editId="7E433C5D">
            <wp:extent cx="5731510" cy="534035"/>
            <wp:effectExtent l="0" t="0" r="2540" b="0"/>
            <wp:docPr id="41253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2CC" w14:textId="77777777" w:rsidR="004D526D" w:rsidRDefault="004D526D" w:rsidP="004D526D">
      <w:pPr>
        <w:rPr>
          <w:sz w:val="24"/>
          <w:szCs w:val="24"/>
        </w:rPr>
      </w:pPr>
    </w:p>
    <w:p w14:paraId="2E3A6927" w14:textId="51190588" w:rsidR="004D526D" w:rsidRPr="004D526D" w:rsidRDefault="004D526D" w:rsidP="004D526D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curl localhost:80</w:t>
      </w:r>
    </w:p>
    <w:p w14:paraId="45465E4D" w14:textId="77777777" w:rsidR="004D526D" w:rsidRDefault="004D526D" w:rsidP="004D526D">
      <w:pPr>
        <w:pStyle w:val="ListParagraph"/>
        <w:rPr>
          <w:sz w:val="24"/>
          <w:szCs w:val="24"/>
        </w:rPr>
      </w:pPr>
    </w:p>
    <w:p w14:paraId="0A12513D" w14:textId="06303CA5" w:rsidR="004D526D" w:rsidRDefault="004D526D" w:rsidP="004D526D">
      <w:pPr>
        <w:pStyle w:val="ListParagraph"/>
        <w:rPr>
          <w:sz w:val="24"/>
          <w:szCs w:val="24"/>
        </w:rPr>
      </w:pPr>
      <w:r w:rsidRPr="004D526D">
        <w:rPr>
          <w:noProof/>
          <w:sz w:val="24"/>
          <w:szCs w:val="24"/>
        </w:rPr>
        <w:drawing>
          <wp:inline distT="0" distB="0" distL="0" distR="0" wp14:anchorId="03932CFC" wp14:editId="663494CC">
            <wp:extent cx="5731510" cy="2169795"/>
            <wp:effectExtent l="0" t="0" r="2540" b="1905"/>
            <wp:docPr id="117750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0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FA0D" w14:textId="77777777" w:rsidR="004D526D" w:rsidRDefault="004D526D" w:rsidP="004D526D">
      <w:pPr>
        <w:rPr>
          <w:sz w:val="24"/>
          <w:szCs w:val="24"/>
        </w:rPr>
      </w:pPr>
    </w:p>
    <w:p w14:paraId="45878BD0" w14:textId="2504E0A1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 up the docker swarm</w:t>
      </w:r>
    </w:p>
    <w:p w14:paraId="3BC19DC1" w14:textId="77777777" w:rsidR="004D526D" w:rsidRDefault="004D526D" w:rsidP="004D526D">
      <w:pPr>
        <w:pStyle w:val="ListParagraph"/>
        <w:rPr>
          <w:sz w:val="24"/>
          <w:szCs w:val="24"/>
        </w:rPr>
      </w:pPr>
    </w:p>
    <w:p w14:paraId="108E5458" w14:textId="59C25E5A" w:rsid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docker service scale myphpservice=3</w:t>
      </w:r>
    </w:p>
    <w:p w14:paraId="766D1177" w14:textId="0C6735A1" w:rsidR="004D526D" w:rsidRPr="004D526D" w:rsidRDefault="004D526D" w:rsidP="004D526D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4D526D">
        <w:rPr>
          <w:noProof/>
          <w:color w:val="0070C0"/>
          <w:sz w:val="24"/>
          <w:szCs w:val="24"/>
        </w:rPr>
        <w:drawing>
          <wp:inline distT="0" distB="0" distL="0" distR="0" wp14:anchorId="6E81170F" wp14:editId="1FAA2F9E">
            <wp:extent cx="5731510" cy="1273810"/>
            <wp:effectExtent l="0" t="0" r="2540" b="2540"/>
            <wp:docPr id="206060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07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26D" w:rsidRPr="004D526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9CF3" w14:textId="77777777" w:rsidR="00B96948" w:rsidRDefault="00B96948" w:rsidP="0002036E">
      <w:pPr>
        <w:spacing w:after="0" w:line="240" w:lineRule="auto"/>
      </w:pPr>
      <w:r>
        <w:separator/>
      </w:r>
    </w:p>
  </w:endnote>
  <w:endnote w:type="continuationSeparator" w:id="0">
    <w:p w14:paraId="57EF2CBA" w14:textId="77777777" w:rsidR="00B96948" w:rsidRDefault="00B96948" w:rsidP="0002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EC82" w14:textId="77777777" w:rsidR="00B96948" w:rsidRDefault="00B96948" w:rsidP="0002036E">
      <w:pPr>
        <w:spacing w:after="0" w:line="240" w:lineRule="auto"/>
      </w:pPr>
      <w:r>
        <w:separator/>
      </w:r>
    </w:p>
  </w:footnote>
  <w:footnote w:type="continuationSeparator" w:id="0">
    <w:p w14:paraId="3E0BDCB2" w14:textId="77777777" w:rsidR="00B96948" w:rsidRDefault="00B96948" w:rsidP="0002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F6E3" w14:textId="3F74D441" w:rsidR="0002036E" w:rsidRDefault="0002036E">
    <w:pPr>
      <w:pStyle w:val="Header"/>
    </w:pPr>
    <w:r>
      <w:tab/>
    </w:r>
    <w:r>
      <w:tab/>
      <w:t>Abhishek Yadav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6A9"/>
    <w:multiLevelType w:val="hybridMultilevel"/>
    <w:tmpl w:val="4B82414E"/>
    <w:lvl w:ilvl="0" w:tplc="9A425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153C"/>
    <w:multiLevelType w:val="hybridMultilevel"/>
    <w:tmpl w:val="B95A3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50830">
    <w:abstractNumId w:val="0"/>
  </w:num>
  <w:num w:numId="2" w16cid:durableId="32941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52"/>
    <w:rsid w:val="0002036E"/>
    <w:rsid w:val="0002228E"/>
    <w:rsid w:val="00046222"/>
    <w:rsid w:val="004D526D"/>
    <w:rsid w:val="0051211B"/>
    <w:rsid w:val="00607D52"/>
    <w:rsid w:val="0064027E"/>
    <w:rsid w:val="008535C9"/>
    <w:rsid w:val="008B6A02"/>
    <w:rsid w:val="00906BED"/>
    <w:rsid w:val="009A43D5"/>
    <w:rsid w:val="00B96948"/>
    <w:rsid w:val="00C56FA1"/>
    <w:rsid w:val="00D36D8D"/>
    <w:rsid w:val="00D71576"/>
    <w:rsid w:val="00F1331C"/>
    <w:rsid w:val="00F6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029E"/>
  <w15:chartTrackingRefBased/>
  <w15:docId w15:val="{F21F51C2-BC18-4519-AA95-691F9C3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6E"/>
  </w:style>
  <w:style w:type="paragraph" w:styleId="Footer">
    <w:name w:val="footer"/>
    <w:basedOn w:val="Normal"/>
    <w:link w:val="Foot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9</cp:revision>
  <dcterms:created xsi:type="dcterms:W3CDTF">2024-03-13T11:02:00Z</dcterms:created>
  <dcterms:modified xsi:type="dcterms:W3CDTF">2024-03-13T12:00:00Z</dcterms:modified>
</cp:coreProperties>
</file>