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E9874" w14:textId="74A2C7D8" w:rsidR="007531B9" w:rsidRDefault="007531B9" w:rsidP="007531B9">
      <w:pPr>
        <w:jc w:val="center"/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 xml:space="preserve">LAB </w:t>
      </w:r>
      <w:r w:rsidR="004B0641">
        <w:rPr>
          <w:sz w:val="56"/>
          <w:szCs w:val="56"/>
          <w:lang w:val="en-US"/>
        </w:rPr>
        <w:t>3</w:t>
      </w:r>
    </w:p>
    <w:p w14:paraId="71FEB913" w14:textId="73AE1C5B" w:rsidR="007531B9" w:rsidRDefault="007531B9" w:rsidP="007531B9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NAME: Aditya Anand</w:t>
      </w:r>
    </w:p>
    <w:p w14:paraId="307A417E" w14:textId="472DECD8" w:rsidR="007531B9" w:rsidRDefault="007531B9" w:rsidP="007531B9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ROLL NO.: 20124009</w:t>
      </w:r>
    </w:p>
    <w:p w14:paraId="47E3F967" w14:textId="7B4571AD" w:rsidR="007531B9" w:rsidRDefault="007531B9" w:rsidP="007531B9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BRANCH: IT</w:t>
      </w:r>
    </w:p>
    <w:p w14:paraId="3226FCC0" w14:textId="1CBB11D1" w:rsidR="007531B9" w:rsidRDefault="007531B9" w:rsidP="007531B9">
      <w:pPr>
        <w:rPr>
          <w:sz w:val="18"/>
          <w:szCs w:val="18"/>
          <w:lang w:val="en-US"/>
        </w:rPr>
      </w:pPr>
    </w:p>
    <w:p w14:paraId="4FA73E04" w14:textId="3797F377" w:rsidR="007531B9" w:rsidRDefault="007531B9" w:rsidP="007531B9">
      <w:pPr>
        <w:rPr>
          <w:sz w:val="18"/>
          <w:szCs w:val="18"/>
          <w:lang w:val="en-US"/>
        </w:rPr>
      </w:pPr>
    </w:p>
    <w:p w14:paraId="5B63FA57" w14:textId="2587BAD7" w:rsidR="005D4145" w:rsidRDefault="005D4145" w:rsidP="007531B9">
      <w:pPr>
        <w:rPr>
          <w:sz w:val="18"/>
          <w:szCs w:val="18"/>
          <w:lang w:val="en-US"/>
        </w:rPr>
      </w:pPr>
    </w:p>
    <w:p w14:paraId="63179EC6" w14:textId="77777777" w:rsidR="005D4145" w:rsidRDefault="005D4145" w:rsidP="007531B9">
      <w:pPr>
        <w:rPr>
          <w:sz w:val="18"/>
          <w:szCs w:val="18"/>
          <w:lang w:val="en-US"/>
        </w:rPr>
      </w:pPr>
    </w:p>
    <w:p w14:paraId="32CC47CD" w14:textId="61EB3F0A" w:rsidR="007531B9" w:rsidRDefault="007531B9" w:rsidP="007531B9">
      <w:pPr>
        <w:rPr>
          <w:sz w:val="18"/>
          <w:szCs w:val="18"/>
          <w:lang w:val="en-US"/>
        </w:rPr>
      </w:pP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2595"/>
        <w:gridCol w:w="2595"/>
        <w:gridCol w:w="2595"/>
        <w:gridCol w:w="2595"/>
      </w:tblGrid>
      <w:tr w:rsidR="007531B9" w14:paraId="45D9F6FE" w14:textId="77777777" w:rsidTr="005D41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</w:tcPr>
          <w:p w14:paraId="69AACCDD" w14:textId="6A74BCA0" w:rsidR="007531B9" w:rsidRPr="005D4145" w:rsidRDefault="007531B9" w:rsidP="007531B9">
            <w:pPr>
              <w:rPr>
                <w:sz w:val="28"/>
                <w:szCs w:val="28"/>
                <w:lang w:val="en-US"/>
              </w:rPr>
            </w:pPr>
            <w:r w:rsidRPr="005D4145">
              <w:rPr>
                <w:sz w:val="28"/>
                <w:szCs w:val="28"/>
                <w:lang w:val="en-US"/>
              </w:rPr>
              <w:t>S No.</w:t>
            </w:r>
          </w:p>
        </w:tc>
        <w:tc>
          <w:tcPr>
            <w:tcW w:w="2595" w:type="dxa"/>
          </w:tcPr>
          <w:p w14:paraId="58822E46" w14:textId="0A5091D8" w:rsidR="007531B9" w:rsidRPr="005D4145" w:rsidRDefault="007531B9" w:rsidP="007531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5D4145">
              <w:rPr>
                <w:sz w:val="28"/>
                <w:szCs w:val="28"/>
                <w:lang w:val="en-US"/>
              </w:rPr>
              <w:t>Title</w:t>
            </w:r>
          </w:p>
        </w:tc>
        <w:tc>
          <w:tcPr>
            <w:tcW w:w="2595" w:type="dxa"/>
          </w:tcPr>
          <w:p w14:paraId="1536142A" w14:textId="7AF1EA31" w:rsidR="007531B9" w:rsidRPr="005D4145" w:rsidRDefault="007531B9" w:rsidP="007531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5D4145">
              <w:rPr>
                <w:sz w:val="28"/>
                <w:szCs w:val="28"/>
                <w:lang w:val="en-US"/>
              </w:rPr>
              <w:t>Date Of Implementation</w:t>
            </w:r>
          </w:p>
        </w:tc>
        <w:tc>
          <w:tcPr>
            <w:tcW w:w="2595" w:type="dxa"/>
          </w:tcPr>
          <w:p w14:paraId="56B055D7" w14:textId="570DB15A" w:rsidR="007531B9" w:rsidRPr="005D4145" w:rsidRDefault="007531B9" w:rsidP="007531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5D4145">
              <w:rPr>
                <w:sz w:val="28"/>
                <w:szCs w:val="28"/>
                <w:lang w:val="en-US"/>
              </w:rPr>
              <w:t>Remarks</w:t>
            </w:r>
          </w:p>
        </w:tc>
      </w:tr>
      <w:tr w:rsidR="007531B9" w14:paraId="6E99B3FD" w14:textId="77777777" w:rsidTr="005D41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</w:tcPr>
          <w:p w14:paraId="55E5389A" w14:textId="4359A87B" w:rsidR="007531B9" w:rsidRPr="005D4145" w:rsidRDefault="007531B9" w:rsidP="007531B9">
            <w:pPr>
              <w:rPr>
                <w:sz w:val="28"/>
                <w:szCs w:val="28"/>
                <w:lang w:val="en-US"/>
              </w:rPr>
            </w:pPr>
            <w:r w:rsidRPr="005D4145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595" w:type="dxa"/>
          </w:tcPr>
          <w:p w14:paraId="55B94CFA" w14:textId="1F1E0FC2" w:rsidR="007531B9" w:rsidRPr="005D4145" w:rsidRDefault="007531B9" w:rsidP="007531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5D4145">
              <w:rPr>
                <w:sz w:val="28"/>
                <w:szCs w:val="28"/>
                <w:lang w:val="en-US"/>
              </w:rPr>
              <w:t xml:space="preserve">Program to illustrate </w:t>
            </w:r>
            <w:r w:rsidR="004B0641">
              <w:rPr>
                <w:sz w:val="28"/>
                <w:szCs w:val="28"/>
                <w:lang w:val="en-US"/>
              </w:rPr>
              <w:t>constructors</w:t>
            </w:r>
          </w:p>
        </w:tc>
        <w:tc>
          <w:tcPr>
            <w:tcW w:w="2595" w:type="dxa"/>
          </w:tcPr>
          <w:p w14:paraId="40CAF547" w14:textId="04A7909C" w:rsidR="007531B9" w:rsidRPr="005D4145" w:rsidRDefault="00F92D62" w:rsidP="007531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24</w:t>
            </w:r>
            <w:r w:rsidR="005D4145" w:rsidRPr="005D4145">
              <w:rPr>
                <w:sz w:val="28"/>
                <w:szCs w:val="28"/>
                <w:lang w:val="en-US"/>
              </w:rPr>
              <w:t>-01-2021</w:t>
            </w:r>
          </w:p>
        </w:tc>
        <w:tc>
          <w:tcPr>
            <w:tcW w:w="2595" w:type="dxa"/>
          </w:tcPr>
          <w:p w14:paraId="45307232" w14:textId="77777777" w:rsidR="007531B9" w:rsidRPr="005D4145" w:rsidRDefault="007531B9" w:rsidP="007531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</w:p>
        </w:tc>
      </w:tr>
    </w:tbl>
    <w:p w14:paraId="18DE4BFC" w14:textId="1C32F583" w:rsidR="007531B9" w:rsidRDefault="007531B9" w:rsidP="007531B9">
      <w:pPr>
        <w:rPr>
          <w:sz w:val="18"/>
          <w:szCs w:val="18"/>
          <w:lang w:val="en-US"/>
        </w:rPr>
      </w:pPr>
    </w:p>
    <w:p w14:paraId="6A01656C" w14:textId="529CE156" w:rsidR="005D4145" w:rsidRDefault="005D4145" w:rsidP="007531B9">
      <w:pPr>
        <w:rPr>
          <w:sz w:val="18"/>
          <w:szCs w:val="18"/>
          <w:lang w:val="en-US"/>
        </w:rPr>
      </w:pPr>
    </w:p>
    <w:p w14:paraId="677D78CE" w14:textId="53906B80" w:rsidR="005D4145" w:rsidRDefault="005D4145" w:rsidP="007531B9">
      <w:pPr>
        <w:rPr>
          <w:sz w:val="18"/>
          <w:szCs w:val="18"/>
          <w:lang w:val="en-US"/>
        </w:rPr>
      </w:pPr>
    </w:p>
    <w:p w14:paraId="6678E038" w14:textId="463EB290" w:rsidR="005D4145" w:rsidRDefault="005D4145" w:rsidP="007531B9">
      <w:pPr>
        <w:rPr>
          <w:sz w:val="18"/>
          <w:szCs w:val="18"/>
          <w:lang w:val="en-US"/>
        </w:rPr>
      </w:pPr>
    </w:p>
    <w:p w14:paraId="6E551F91" w14:textId="52A8F509" w:rsidR="005D4145" w:rsidRDefault="005D4145" w:rsidP="007531B9">
      <w:pPr>
        <w:rPr>
          <w:sz w:val="18"/>
          <w:szCs w:val="18"/>
          <w:lang w:val="en-US"/>
        </w:rPr>
      </w:pPr>
    </w:p>
    <w:p w14:paraId="36CD41BF" w14:textId="7B60104E" w:rsidR="005D4145" w:rsidRDefault="005D4145" w:rsidP="007531B9">
      <w:pPr>
        <w:rPr>
          <w:sz w:val="18"/>
          <w:szCs w:val="18"/>
          <w:lang w:val="en-US"/>
        </w:rPr>
      </w:pPr>
    </w:p>
    <w:p w14:paraId="2F5E6AF6" w14:textId="543A2520" w:rsidR="005D4145" w:rsidRDefault="005D4145" w:rsidP="007531B9">
      <w:pPr>
        <w:rPr>
          <w:sz w:val="18"/>
          <w:szCs w:val="18"/>
          <w:lang w:val="en-US"/>
        </w:rPr>
      </w:pPr>
    </w:p>
    <w:p w14:paraId="55AF1A96" w14:textId="399BBDCA" w:rsidR="005D4145" w:rsidRDefault="005D4145" w:rsidP="007531B9">
      <w:pPr>
        <w:rPr>
          <w:sz w:val="18"/>
          <w:szCs w:val="18"/>
          <w:lang w:val="en-US"/>
        </w:rPr>
      </w:pPr>
    </w:p>
    <w:p w14:paraId="26CCCB4C" w14:textId="199FDF14" w:rsidR="005D4145" w:rsidRDefault="005D4145" w:rsidP="007531B9">
      <w:pPr>
        <w:rPr>
          <w:sz w:val="18"/>
          <w:szCs w:val="18"/>
          <w:lang w:val="en-US"/>
        </w:rPr>
      </w:pPr>
    </w:p>
    <w:p w14:paraId="253DCC26" w14:textId="4ECD8507" w:rsidR="005D4145" w:rsidRDefault="005D4145" w:rsidP="007531B9">
      <w:pPr>
        <w:rPr>
          <w:sz w:val="18"/>
          <w:szCs w:val="18"/>
          <w:lang w:val="en-US"/>
        </w:rPr>
      </w:pPr>
    </w:p>
    <w:p w14:paraId="3D75325D" w14:textId="5419E4F0" w:rsidR="005D4145" w:rsidRDefault="005D4145" w:rsidP="007531B9">
      <w:pPr>
        <w:rPr>
          <w:sz w:val="18"/>
          <w:szCs w:val="18"/>
          <w:lang w:val="en-US"/>
        </w:rPr>
      </w:pPr>
    </w:p>
    <w:p w14:paraId="0070AC26" w14:textId="7D88E2ED" w:rsidR="005D4145" w:rsidRDefault="005D4145" w:rsidP="007531B9">
      <w:pPr>
        <w:rPr>
          <w:sz w:val="18"/>
          <w:szCs w:val="18"/>
          <w:lang w:val="en-US"/>
        </w:rPr>
      </w:pPr>
    </w:p>
    <w:p w14:paraId="077695FD" w14:textId="6B64BB89" w:rsidR="005D4145" w:rsidRDefault="005D4145" w:rsidP="007531B9">
      <w:pPr>
        <w:rPr>
          <w:sz w:val="18"/>
          <w:szCs w:val="18"/>
          <w:lang w:val="en-US"/>
        </w:rPr>
      </w:pPr>
    </w:p>
    <w:p w14:paraId="127B728E" w14:textId="24E667C3" w:rsidR="005D4145" w:rsidRDefault="005D4145" w:rsidP="007531B9">
      <w:pPr>
        <w:rPr>
          <w:sz w:val="18"/>
          <w:szCs w:val="18"/>
          <w:lang w:val="en-US"/>
        </w:rPr>
      </w:pPr>
    </w:p>
    <w:p w14:paraId="362763D4" w14:textId="202D9A81" w:rsidR="005D4145" w:rsidRDefault="005D4145" w:rsidP="007531B9">
      <w:pPr>
        <w:rPr>
          <w:sz w:val="18"/>
          <w:szCs w:val="18"/>
          <w:lang w:val="en-US"/>
        </w:rPr>
      </w:pPr>
    </w:p>
    <w:p w14:paraId="108CFC37" w14:textId="0BB48A0C" w:rsidR="005D4145" w:rsidRDefault="005D4145" w:rsidP="007531B9">
      <w:pPr>
        <w:rPr>
          <w:sz w:val="18"/>
          <w:szCs w:val="18"/>
          <w:lang w:val="en-US"/>
        </w:rPr>
      </w:pPr>
    </w:p>
    <w:p w14:paraId="2820AD73" w14:textId="08AAEC5F" w:rsidR="005D4145" w:rsidRDefault="005D4145" w:rsidP="007531B9">
      <w:pPr>
        <w:rPr>
          <w:sz w:val="18"/>
          <w:szCs w:val="18"/>
          <w:lang w:val="en-US"/>
        </w:rPr>
      </w:pPr>
    </w:p>
    <w:p w14:paraId="203AB8F4" w14:textId="07D62436" w:rsidR="005D4145" w:rsidRDefault="005D4145" w:rsidP="007531B9">
      <w:pPr>
        <w:rPr>
          <w:sz w:val="18"/>
          <w:szCs w:val="18"/>
          <w:lang w:val="en-US"/>
        </w:rPr>
      </w:pPr>
    </w:p>
    <w:p w14:paraId="3D37EE9B" w14:textId="25C9729F" w:rsidR="005D4145" w:rsidRDefault="005D4145" w:rsidP="007531B9">
      <w:pPr>
        <w:rPr>
          <w:sz w:val="18"/>
          <w:szCs w:val="18"/>
          <w:lang w:val="en-US"/>
        </w:rPr>
      </w:pPr>
    </w:p>
    <w:p w14:paraId="3C3F0E16" w14:textId="5A0C310A" w:rsidR="005D4145" w:rsidRDefault="005D4145" w:rsidP="007531B9">
      <w:pPr>
        <w:rPr>
          <w:sz w:val="18"/>
          <w:szCs w:val="18"/>
          <w:lang w:val="en-US"/>
        </w:rPr>
      </w:pPr>
    </w:p>
    <w:p w14:paraId="20C23EAD" w14:textId="56EB37DB" w:rsidR="005D4145" w:rsidRDefault="005D4145" w:rsidP="007531B9">
      <w:pPr>
        <w:rPr>
          <w:sz w:val="18"/>
          <w:szCs w:val="18"/>
          <w:lang w:val="en-US"/>
        </w:rPr>
      </w:pPr>
    </w:p>
    <w:p w14:paraId="18CAB191" w14:textId="330AB575" w:rsidR="005D4145" w:rsidRDefault="005D4145" w:rsidP="007531B9">
      <w:pPr>
        <w:rPr>
          <w:sz w:val="18"/>
          <w:szCs w:val="18"/>
          <w:lang w:val="en-US"/>
        </w:rPr>
      </w:pPr>
    </w:p>
    <w:p w14:paraId="3CE022AB" w14:textId="7D9ED9CD" w:rsidR="005D4145" w:rsidRDefault="005D4145" w:rsidP="007531B9">
      <w:pPr>
        <w:rPr>
          <w:sz w:val="18"/>
          <w:szCs w:val="18"/>
          <w:lang w:val="en-US"/>
        </w:rPr>
      </w:pPr>
    </w:p>
    <w:p w14:paraId="52168BF3" w14:textId="38311158" w:rsidR="005D4145" w:rsidRDefault="005D4145" w:rsidP="005D4145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Program to illustrate </w:t>
      </w:r>
      <w:r w:rsidR="00CE3C77">
        <w:rPr>
          <w:sz w:val="32"/>
          <w:szCs w:val="32"/>
          <w:lang w:val="en-US"/>
        </w:rPr>
        <w:t>constructors</w:t>
      </w:r>
    </w:p>
    <w:p w14:paraId="766F3199" w14:textId="77777777" w:rsidR="005D4145" w:rsidRPr="002D6AD2" w:rsidRDefault="005D4145" w:rsidP="005D4145">
      <w:pPr>
        <w:rPr>
          <w:sz w:val="24"/>
          <w:szCs w:val="24"/>
          <w:lang w:val="en-US"/>
        </w:rPr>
      </w:pPr>
      <w:r w:rsidRPr="002D6AD2">
        <w:rPr>
          <w:sz w:val="24"/>
          <w:szCs w:val="24"/>
          <w:lang w:val="en-US"/>
        </w:rPr>
        <w:t>OBJECTIVE:</w:t>
      </w:r>
    </w:p>
    <w:p w14:paraId="4F488183" w14:textId="76550776" w:rsidR="005D4145" w:rsidRPr="002D6AD2" w:rsidRDefault="005D4145" w:rsidP="005D4145">
      <w:pPr>
        <w:rPr>
          <w:sz w:val="24"/>
          <w:szCs w:val="24"/>
          <w:lang w:val="en-US"/>
        </w:rPr>
      </w:pPr>
      <w:r w:rsidRPr="002D6AD2">
        <w:rPr>
          <w:sz w:val="24"/>
          <w:szCs w:val="24"/>
          <w:lang w:val="en-US"/>
        </w:rPr>
        <w:t xml:space="preserve">The following program inputs 2 numbers from the </w:t>
      </w:r>
      <w:r w:rsidR="00CE3C77">
        <w:rPr>
          <w:sz w:val="24"/>
          <w:szCs w:val="24"/>
          <w:lang w:val="en-US"/>
        </w:rPr>
        <w:t>user, stores them in a class object and outputs them.</w:t>
      </w:r>
    </w:p>
    <w:p w14:paraId="5FAC5D22" w14:textId="21956C25" w:rsidR="005D4145" w:rsidRPr="002D6AD2" w:rsidRDefault="00CE3C77" w:rsidP="005D41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 created a class Numbers that stores two numbers. The class has 3 constructors which are chained using the this keyword. Also I have created a copy constructor to directly copy the values of one object to another.</w:t>
      </w:r>
    </w:p>
    <w:p w14:paraId="5E3AE4AF" w14:textId="21494392" w:rsidR="005D4145" w:rsidRPr="002D6AD2" w:rsidRDefault="005D4145" w:rsidP="005D4145">
      <w:pPr>
        <w:rPr>
          <w:sz w:val="24"/>
          <w:szCs w:val="24"/>
          <w:lang w:val="en-US"/>
        </w:rPr>
      </w:pPr>
      <w:r w:rsidRPr="002D6AD2">
        <w:rPr>
          <w:sz w:val="24"/>
          <w:szCs w:val="24"/>
          <w:lang w:val="en-US"/>
        </w:rPr>
        <w:t>CODE:</w:t>
      </w:r>
    </w:p>
    <w:p w14:paraId="4D9A2A15" w14:textId="77777777" w:rsidR="00CE3C77" w:rsidRPr="00CE3C77" w:rsidRDefault="00CE3C77" w:rsidP="00CE3C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E3C7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import</w:t>
      </w:r>
      <w:r w:rsidRPr="00CE3C7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java.util.Scanner;</w:t>
      </w:r>
    </w:p>
    <w:p w14:paraId="2E4D594C" w14:textId="77777777" w:rsidR="00CE3C77" w:rsidRPr="00CE3C77" w:rsidRDefault="00CE3C77" w:rsidP="00CE3C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68678123" w14:textId="77777777" w:rsidR="00CE3C77" w:rsidRPr="00CE3C77" w:rsidRDefault="00CE3C77" w:rsidP="00CE3C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E3C7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public</w:t>
      </w:r>
      <w:r w:rsidRPr="00CE3C7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CE3C7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class</w:t>
      </w:r>
      <w:r w:rsidRPr="00CE3C7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Lab3 {</w:t>
      </w:r>
    </w:p>
    <w:p w14:paraId="65D21552" w14:textId="77777777" w:rsidR="00CE3C77" w:rsidRPr="00CE3C77" w:rsidRDefault="00CE3C77" w:rsidP="00CE3C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E3C7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</w:t>
      </w:r>
      <w:r w:rsidRPr="00CE3C7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public</w:t>
      </w:r>
      <w:r w:rsidRPr="00CE3C7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CE3C7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class</w:t>
      </w:r>
      <w:r w:rsidRPr="00CE3C7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Numbers{</w:t>
      </w:r>
    </w:p>
    <w:p w14:paraId="4788E36C" w14:textId="77777777" w:rsidR="00CE3C77" w:rsidRPr="00CE3C77" w:rsidRDefault="00CE3C77" w:rsidP="00CE3C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E3C7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</w:t>
      </w:r>
      <w:r w:rsidRPr="00CE3C7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int</w:t>
      </w:r>
      <w:r w:rsidRPr="00CE3C7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n1, n2;</w:t>
      </w:r>
    </w:p>
    <w:p w14:paraId="69899101" w14:textId="77777777" w:rsidR="00CE3C77" w:rsidRPr="00CE3C77" w:rsidRDefault="00CE3C77" w:rsidP="00CE3C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5D8CCD58" w14:textId="77777777" w:rsidR="00CE3C77" w:rsidRPr="00CE3C77" w:rsidRDefault="00CE3C77" w:rsidP="00CE3C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E3C7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 Numbers(){    </w:t>
      </w:r>
      <w:r w:rsidRPr="00CE3C77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// DEFAULT CONSTRUCTOR</w:t>
      </w:r>
    </w:p>
    <w:p w14:paraId="7DAE9E14" w14:textId="77777777" w:rsidR="00CE3C77" w:rsidRPr="00CE3C77" w:rsidRDefault="00CE3C77" w:rsidP="00CE3C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E3C7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     System.out.println(</w:t>
      </w:r>
      <w:r w:rsidRPr="00CE3C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"Inside the default constructor"</w:t>
      </w:r>
      <w:r w:rsidRPr="00CE3C7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);</w:t>
      </w:r>
    </w:p>
    <w:p w14:paraId="2EF361CC" w14:textId="77777777" w:rsidR="00CE3C77" w:rsidRPr="00CE3C77" w:rsidRDefault="00CE3C77" w:rsidP="00CE3C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E3C7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 }</w:t>
      </w:r>
    </w:p>
    <w:p w14:paraId="49FBA4C1" w14:textId="77777777" w:rsidR="00CE3C77" w:rsidRPr="00CE3C77" w:rsidRDefault="00CE3C77" w:rsidP="00CE3C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55EC4B31" w14:textId="77777777" w:rsidR="00CE3C77" w:rsidRPr="00CE3C77" w:rsidRDefault="00CE3C77" w:rsidP="00CE3C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E3C7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 Numbers(</w:t>
      </w:r>
      <w:r w:rsidRPr="00CE3C7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int</w:t>
      </w:r>
      <w:r w:rsidRPr="00CE3C7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n1){</w:t>
      </w:r>
    </w:p>
    <w:p w14:paraId="650D70CA" w14:textId="77777777" w:rsidR="00CE3C77" w:rsidRPr="00CE3C77" w:rsidRDefault="00CE3C77" w:rsidP="00CE3C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E3C7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    </w:t>
      </w:r>
      <w:r w:rsidRPr="00CE3C7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this</w:t>
      </w:r>
      <w:r w:rsidRPr="00CE3C7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();   </w:t>
      </w:r>
      <w:r w:rsidRPr="00CE3C77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// chains to default constructor</w:t>
      </w:r>
    </w:p>
    <w:p w14:paraId="4FACD4FE" w14:textId="77777777" w:rsidR="00CE3C77" w:rsidRPr="00CE3C77" w:rsidRDefault="00CE3C77" w:rsidP="00CE3C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E3C7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    </w:t>
      </w:r>
      <w:r w:rsidRPr="00CE3C7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this</w:t>
      </w:r>
      <w:r w:rsidRPr="00CE3C7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.n1 = n1;</w:t>
      </w:r>
    </w:p>
    <w:p w14:paraId="3473E56C" w14:textId="77777777" w:rsidR="00CE3C77" w:rsidRPr="00CE3C77" w:rsidRDefault="00CE3C77" w:rsidP="00CE3C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E3C7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     System.out.println(</w:t>
      </w:r>
      <w:r w:rsidRPr="00CE3C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"Inside the parametrized constructor with one parameter"</w:t>
      </w:r>
      <w:r w:rsidRPr="00CE3C7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);</w:t>
      </w:r>
    </w:p>
    <w:p w14:paraId="5D352F35" w14:textId="77777777" w:rsidR="00CE3C77" w:rsidRPr="00CE3C77" w:rsidRDefault="00CE3C77" w:rsidP="00CE3C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E3C7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 }</w:t>
      </w:r>
    </w:p>
    <w:p w14:paraId="5C60EF53" w14:textId="77777777" w:rsidR="00CE3C77" w:rsidRPr="00CE3C77" w:rsidRDefault="00CE3C77" w:rsidP="00CE3C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0DCA32A6" w14:textId="77777777" w:rsidR="00CE3C77" w:rsidRPr="00CE3C77" w:rsidRDefault="00CE3C77" w:rsidP="00CE3C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E3C7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 Numbers(</w:t>
      </w:r>
      <w:r w:rsidRPr="00CE3C7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int</w:t>
      </w:r>
      <w:r w:rsidRPr="00CE3C7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n1, </w:t>
      </w:r>
      <w:r w:rsidRPr="00CE3C7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int</w:t>
      </w:r>
      <w:r w:rsidRPr="00CE3C7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n2){</w:t>
      </w:r>
    </w:p>
    <w:p w14:paraId="2105C893" w14:textId="77777777" w:rsidR="00CE3C77" w:rsidRPr="00CE3C77" w:rsidRDefault="00CE3C77" w:rsidP="00CE3C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E3C7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    </w:t>
      </w:r>
      <w:r w:rsidRPr="00CE3C7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this</w:t>
      </w:r>
      <w:r w:rsidRPr="00CE3C7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(n1);  </w:t>
      </w:r>
      <w:r w:rsidRPr="00CE3C77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// chains to parametrized constructor with one parameter</w:t>
      </w:r>
    </w:p>
    <w:p w14:paraId="75EC60B4" w14:textId="77777777" w:rsidR="00CE3C77" w:rsidRPr="00CE3C77" w:rsidRDefault="00CE3C77" w:rsidP="00CE3C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E3C7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    </w:t>
      </w:r>
      <w:r w:rsidRPr="00CE3C7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this</w:t>
      </w:r>
      <w:r w:rsidRPr="00CE3C7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.n2=n2;</w:t>
      </w:r>
    </w:p>
    <w:p w14:paraId="0846C72A" w14:textId="77777777" w:rsidR="00CE3C77" w:rsidRPr="00CE3C77" w:rsidRDefault="00CE3C77" w:rsidP="00CE3C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E3C7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     System.out.println(</w:t>
      </w:r>
      <w:r w:rsidRPr="00CE3C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"Inside the parametrized constructor with two parameter"</w:t>
      </w:r>
      <w:r w:rsidRPr="00CE3C7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);</w:t>
      </w:r>
    </w:p>
    <w:p w14:paraId="1E534DC8" w14:textId="77777777" w:rsidR="00CE3C77" w:rsidRPr="00CE3C77" w:rsidRDefault="00CE3C77" w:rsidP="00CE3C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E3C7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 }</w:t>
      </w:r>
    </w:p>
    <w:p w14:paraId="7CDBBBFB" w14:textId="77777777" w:rsidR="00CE3C77" w:rsidRPr="00CE3C77" w:rsidRDefault="00CE3C77" w:rsidP="00CE3C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14C79395" w14:textId="77777777" w:rsidR="00CE3C77" w:rsidRPr="00CE3C77" w:rsidRDefault="00CE3C77" w:rsidP="00CE3C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E3C7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 Numbers(</w:t>
      </w:r>
      <w:r w:rsidRPr="00CE3C7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Numbers</w:t>
      </w:r>
      <w:r w:rsidRPr="00CE3C7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N){   </w:t>
      </w:r>
      <w:r w:rsidRPr="00CE3C77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// COPY CONSTRUCTOR</w:t>
      </w:r>
    </w:p>
    <w:p w14:paraId="4775774C" w14:textId="77777777" w:rsidR="00CE3C77" w:rsidRPr="00CE3C77" w:rsidRDefault="00CE3C77" w:rsidP="00CE3C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E3C7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     System.out.println(</w:t>
      </w:r>
      <w:r w:rsidRPr="00CE3C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"Copy Constructor called"</w:t>
      </w:r>
      <w:r w:rsidRPr="00CE3C7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);</w:t>
      </w:r>
    </w:p>
    <w:p w14:paraId="006E72FC" w14:textId="77777777" w:rsidR="00CE3C77" w:rsidRPr="00CE3C77" w:rsidRDefault="00CE3C77" w:rsidP="00CE3C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E3C7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     n1 = N.n1;</w:t>
      </w:r>
    </w:p>
    <w:p w14:paraId="283DCEE4" w14:textId="77777777" w:rsidR="00CE3C77" w:rsidRPr="00CE3C77" w:rsidRDefault="00CE3C77" w:rsidP="00CE3C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E3C7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     n2 = N.n2;</w:t>
      </w:r>
    </w:p>
    <w:p w14:paraId="6636D426" w14:textId="77777777" w:rsidR="00CE3C77" w:rsidRPr="00CE3C77" w:rsidRDefault="00CE3C77" w:rsidP="00CE3C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E3C7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 }</w:t>
      </w:r>
    </w:p>
    <w:p w14:paraId="60759A8B" w14:textId="77777777" w:rsidR="00CE3C77" w:rsidRPr="00CE3C77" w:rsidRDefault="00CE3C77" w:rsidP="00CE3C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1AB6BBD6" w14:textId="77777777" w:rsidR="00CE3C77" w:rsidRPr="00CE3C77" w:rsidRDefault="00CE3C77" w:rsidP="00CE3C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E3C7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</w:t>
      </w:r>
      <w:r w:rsidRPr="00CE3C7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void</w:t>
      </w:r>
      <w:r w:rsidRPr="00CE3C7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display(){</w:t>
      </w:r>
    </w:p>
    <w:p w14:paraId="6F50C573" w14:textId="77777777" w:rsidR="00CE3C77" w:rsidRPr="00CE3C77" w:rsidRDefault="00CE3C77" w:rsidP="00CE3C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E3C7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     System.out.println(</w:t>
      </w:r>
      <w:r w:rsidRPr="00CE3C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"n1 = "</w:t>
      </w:r>
      <w:r w:rsidRPr="00CE3C7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CE3C7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this</w:t>
      </w:r>
      <w:r w:rsidRPr="00CE3C7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.n1+</w:t>
      </w:r>
      <w:r w:rsidRPr="00CE3C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 n2 = "</w:t>
      </w:r>
      <w:r w:rsidRPr="00CE3C7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CE3C7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this</w:t>
      </w:r>
      <w:r w:rsidRPr="00CE3C7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.n2);</w:t>
      </w:r>
    </w:p>
    <w:p w14:paraId="08B3BC46" w14:textId="77777777" w:rsidR="00CE3C77" w:rsidRPr="00CE3C77" w:rsidRDefault="00CE3C77" w:rsidP="00CE3C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E3C7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 }</w:t>
      </w:r>
    </w:p>
    <w:p w14:paraId="724A87B1" w14:textId="77777777" w:rsidR="00CE3C77" w:rsidRPr="00CE3C77" w:rsidRDefault="00CE3C77" w:rsidP="00CE3C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E3C7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}</w:t>
      </w:r>
    </w:p>
    <w:p w14:paraId="30448F55" w14:textId="77777777" w:rsidR="00CE3C77" w:rsidRPr="00CE3C77" w:rsidRDefault="00CE3C77" w:rsidP="00CE3C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513B776F" w14:textId="77777777" w:rsidR="00CE3C77" w:rsidRPr="00CE3C77" w:rsidRDefault="00CE3C77" w:rsidP="00CE3C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E3C7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</w:t>
      </w:r>
      <w:r w:rsidRPr="00CE3C7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public</w:t>
      </w:r>
      <w:r w:rsidRPr="00CE3C7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CE3C7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static</w:t>
      </w:r>
      <w:r w:rsidRPr="00CE3C7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CE3C7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void</w:t>
      </w:r>
      <w:r w:rsidRPr="00CE3C7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main(</w:t>
      </w:r>
      <w:r w:rsidRPr="00CE3C7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String</w:t>
      </w:r>
      <w:r w:rsidRPr="00CE3C7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[] args){</w:t>
      </w:r>
    </w:p>
    <w:p w14:paraId="7161C912" w14:textId="77777777" w:rsidR="00CE3C77" w:rsidRPr="00CE3C77" w:rsidRDefault="00CE3C77" w:rsidP="00CE3C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E3C7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</w:t>
      </w:r>
      <w:r w:rsidRPr="00CE3C7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Scanner</w:t>
      </w:r>
      <w:r w:rsidRPr="00CE3C7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sc = </w:t>
      </w:r>
      <w:r w:rsidRPr="00CE3C7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new</w:t>
      </w:r>
      <w:r w:rsidRPr="00CE3C7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Scanner(System.in);</w:t>
      </w:r>
    </w:p>
    <w:p w14:paraId="4F6B9905" w14:textId="77777777" w:rsidR="00CE3C77" w:rsidRPr="00CE3C77" w:rsidRDefault="00CE3C77" w:rsidP="00CE3C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E3C7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 System.out.print(</w:t>
      </w:r>
      <w:r w:rsidRPr="00CE3C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"Enter first number: "</w:t>
      </w:r>
      <w:r w:rsidRPr="00CE3C7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);</w:t>
      </w:r>
    </w:p>
    <w:p w14:paraId="6DDA3ACB" w14:textId="77777777" w:rsidR="00CE3C77" w:rsidRPr="00CE3C77" w:rsidRDefault="00CE3C77" w:rsidP="00CE3C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E3C7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</w:t>
      </w:r>
      <w:r w:rsidRPr="00CE3C7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int</w:t>
      </w:r>
      <w:r w:rsidRPr="00CE3C7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n1 = sc.nextInt();</w:t>
      </w:r>
    </w:p>
    <w:p w14:paraId="680E5FC0" w14:textId="77777777" w:rsidR="00CE3C77" w:rsidRPr="00CE3C77" w:rsidRDefault="00CE3C77" w:rsidP="00CE3C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E3C7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 System.out.print(</w:t>
      </w:r>
      <w:r w:rsidRPr="00CE3C77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"Enter second number: "</w:t>
      </w:r>
      <w:r w:rsidRPr="00CE3C7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);</w:t>
      </w:r>
    </w:p>
    <w:p w14:paraId="0A7C3912" w14:textId="77777777" w:rsidR="00CE3C77" w:rsidRPr="00CE3C77" w:rsidRDefault="00CE3C77" w:rsidP="00CE3C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E3C7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</w:t>
      </w:r>
      <w:r w:rsidRPr="00CE3C7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int</w:t>
      </w:r>
      <w:r w:rsidRPr="00CE3C7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n2 = sc.nextInt();</w:t>
      </w:r>
    </w:p>
    <w:p w14:paraId="5AA625BA" w14:textId="77777777" w:rsidR="00CE3C77" w:rsidRPr="00CE3C77" w:rsidRDefault="00CE3C77" w:rsidP="00CE3C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330247A2" w14:textId="77777777" w:rsidR="00CE3C77" w:rsidRPr="00CE3C77" w:rsidRDefault="00CE3C77" w:rsidP="00CE3C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E3C7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</w:t>
      </w:r>
      <w:r w:rsidRPr="00CE3C7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Lab3</w:t>
      </w:r>
      <w:r w:rsidRPr="00CE3C7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l = </w:t>
      </w:r>
      <w:r w:rsidRPr="00CE3C7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new</w:t>
      </w:r>
      <w:r w:rsidRPr="00CE3C7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Lab3();</w:t>
      </w:r>
    </w:p>
    <w:p w14:paraId="7982DD60" w14:textId="77777777" w:rsidR="00CE3C77" w:rsidRPr="00CE3C77" w:rsidRDefault="00CE3C77" w:rsidP="00CE3C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E3C7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</w:t>
      </w:r>
      <w:r w:rsidRPr="00CE3C7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Numbers</w:t>
      </w:r>
      <w:r w:rsidRPr="00CE3C7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c = l.new Numbers(n1, n2);</w:t>
      </w:r>
    </w:p>
    <w:p w14:paraId="2C73AFAD" w14:textId="77777777" w:rsidR="00CE3C77" w:rsidRPr="00CE3C77" w:rsidRDefault="00CE3C77" w:rsidP="00CE3C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E3C7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</w:t>
      </w:r>
      <w:r w:rsidRPr="00CE3C77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Numbers</w:t>
      </w:r>
      <w:r w:rsidRPr="00CE3C7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d = c;</w:t>
      </w:r>
    </w:p>
    <w:p w14:paraId="6D2746CD" w14:textId="77777777" w:rsidR="00CE3C77" w:rsidRPr="00CE3C77" w:rsidRDefault="00CE3C77" w:rsidP="00CE3C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16D42734" w14:textId="77777777" w:rsidR="00CE3C77" w:rsidRPr="00CE3C77" w:rsidRDefault="00CE3C77" w:rsidP="00CE3C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E3C7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 c.display();</w:t>
      </w:r>
    </w:p>
    <w:p w14:paraId="63F0ABC3" w14:textId="77777777" w:rsidR="00CE3C77" w:rsidRPr="00CE3C77" w:rsidRDefault="00CE3C77" w:rsidP="00CE3C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E3C7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 d.display();</w:t>
      </w:r>
    </w:p>
    <w:p w14:paraId="22FA48AF" w14:textId="77777777" w:rsidR="00CE3C77" w:rsidRPr="00CE3C77" w:rsidRDefault="00CE3C77" w:rsidP="00CE3C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76C32A2D" w14:textId="77777777" w:rsidR="00CE3C77" w:rsidRPr="00CE3C77" w:rsidRDefault="00CE3C77" w:rsidP="00CE3C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E3C7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 sc.close();</w:t>
      </w:r>
    </w:p>
    <w:p w14:paraId="383600ED" w14:textId="77777777" w:rsidR="00CE3C77" w:rsidRPr="00CE3C77" w:rsidRDefault="00CE3C77" w:rsidP="00CE3C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E3C7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}</w:t>
      </w:r>
    </w:p>
    <w:p w14:paraId="0ACE5240" w14:textId="77777777" w:rsidR="00CE3C77" w:rsidRPr="00CE3C77" w:rsidRDefault="00CE3C77" w:rsidP="00CE3C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E3C7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}</w:t>
      </w:r>
    </w:p>
    <w:p w14:paraId="28362609" w14:textId="77777777" w:rsidR="00CE3C77" w:rsidRPr="00CE3C77" w:rsidRDefault="00CE3C77" w:rsidP="00CE3C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95A37CF" w14:textId="77777777" w:rsidR="00CE3C77" w:rsidRDefault="00CE3C77" w:rsidP="005D4145">
      <w:pPr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</w:pPr>
    </w:p>
    <w:p w14:paraId="2484FB1C" w14:textId="7C627CC9" w:rsidR="005D4145" w:rsidRPr="002D6AD2" w:rsidRDefault="005D4145" w:rsidP="005D4145">
      <w:pPr>
        <w:rPr>
          <w:sz w:val="24"/>
          <w:szCs w:val="24"/>
          <w:lang w:val="en-US"/>
        </w:rPr>
      </w:pPr>
      <w:r w:rsidRPr="002D6AD2">
        <w:rPr>
          <w:sz w:val="24"/>
          <w:szCs w:val="24"/>
          <w:lang w:val="en-US"/>
        </w:rPr>
        <w:t>OUTPUT:</w:t>
      </w:r>
    </w:p>
    <w:p w14:paraId="779737D6" w14:textId="17306845" w:rsidR="005D4145" w:rsidRPr="005D4145" w:rsidRDefault="003616AB" w:rsidP="005D4145">
      <w:pPr>
        <w:rPr>
          <w:sz w:val="28"/>
          <w:szCs w:val="28"/>
          <w:lang w:val="en-US"/>
        </w:rPr>
      </w:pPr>
      <w:r w:rsidRPr="003616AB">
        <w:rPr>
          <w:sz w:val="28"/>
          <w:szCs w:val="28"/>
          <w:lang w:val="en-US"/>
        </w:rPr>
        <w:drawing>
          <wp:inline distT="0" distB="0" distL="0" distR="0" wp14:anchorId="371CCAC0" wp14:editId="669AFD9E">
            <wp:extent cx="4359018" cy="1120237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4145" w:rsidRPr="005D4145" w:rsidSect="007531B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3DF"/>
    <w:rsid w:val="00193B06"/>
    <w:rsid w:val="002833DF"/>
    <w:rsid w:val="002D6AD2"/>
    <w:rsid w:val="00311B4F"/>
    <w:rsid w:val="003616AB"/>
    <w:rsid w:val="004B0641"/>
    <w:rsid w:val="005D4145"/>
    <w:rsid w:val="007531B9"/>
    <w:rsid w:val="00AE587D"/>
    <w:rsid w:val="00CE3C77"/>
    <w:rsid w:val="00F92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E0BCA"/>
  <w15:chartTrackingRefBased/>
  <w15:docId w15:val="{53464CB4-3829-4587-87C4-F603A9C8B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3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5D414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04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86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95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8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Anand</dc:creator>
  <cp:keywords/>
  <dc:description/>
  <cp:lastModifiedBy>Aditya Anand</cp:lastModifiedBy>
  <cp:revision>6</cp:revision>
  <cp:lastPrinted>2022-01-24T06:50:00Z</cp:lastPrinted>
  <dcterms:created xsi:type="dcterms:W3CDTF">2022-01-24T06:38:00Z</dcterms:created>
  <dcterms:modified xsi:type="dcterms:W3CDTF">2022-01-31T08:09:00Z</dcterms:modified>
</cp:coreProperties>
</file>