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05962A" w14:textId="77777777" w:rsidR="00300047" w:rsidRPr="008837CB" w:rsidRDefault="00000000" w:rsidP="00E01949">
      <w:pPr>
        <w:pStyle w:val="Ttulo"/>
      </w:pPr>
      <w:r w:rsidRPr="008837CB">
        <w:t>INSTITUTO FEDERAL DE EDUCAÇÃO, CIÊNCIA E TECNOLOGIA</w:t>
      </w:r>
    </w:p>
    <w:p w14:paraId="00000002" w14:textId="62474A98" w:rsidR="001376A9" w:rsidRPr="008837CB" w:rsidRDefault="00000000" w:rsidP="00E01949">
      <w:pPr>
        <w:pStyle w:val="Ttulo"/>
      </w:pPr>
      <w:r w:rsidRPr="008837CB">
        <w:t>DE MINAS GERAIS — </w:t>
      </w:r>
      <w:r w:rsidRPr="008837CB">
        <w:rPr>
          <w:i/>
          <w:iCs/>
        </w:rPr>
        <w:t>CAMPUS</w:t>
      </w:r>
      <w:r w:rsidRPr="008837CB">
        <w:t xml:space="preserve"> SÃO JOÃO EVANGELISTA</w:t>
      </w:r>
    </w:p>
    <w:p w14:paraId="24BA16D0" w14:textId="1209E7FB" w:rsidR="00E01949" w:rsidRPr="00E01949" w:rsidRDefault="00000000" w:rsidP="00E01949">
      <w:pPr>
        <w:pStyle w:val="Ttulo"/>
      </w:pPr>
      <w:r w:rsidRPr="008837CB">
        <w:t>BACHARELADO EM SISTEMAS DE INFORMAÇÃO</w:t>
      </w:r>
    </w:p>
    <w:p w14:paraId="4861DFC3" w14:textId="77777777" w:rsidR="00E01949" w:rsidRDefault="00E01949" w:rsidP="008837CB">
      <w:pPr>
        <w:pStyle w:val="SemEspaamento"/>
      </w:pPr>
    </w:p>
    <w:p w14:paraId="304B9DBD" w14:textId="77777777" w:rsidR="00E01949" w:rsidRDefault="00E01949" w:rsidP="008837CB">
      <w:pPr>
        <w:pStyle w:val="SemEspaamento"/>
      </w:pPr>
    </w:p>
    <w:p w14:paraId="00000006" w14:textId="6DD21A66" w:rsidR="001376A9" w:rsidRPr="008837CB" w:rsidRDefault="00000000" w:rsidP="008837CB">
      <w:pPr>
        <w:pStyle w:val="SemEspaamento"/>
      </w:pPr>
      <w:r w:rsidRPr="008837CB">
        <w:t>Disciplina: Banco de Dados I</w:t>
      </w:r>
    </w:p>
    <w:p w14:paraId="00000007" w14:textId="712122ED" w:rsidR="001376A9" w:rsidRPr="008837CB" w:rsidRDefault="00300047" w:rsidP="008837CB">
      <w:pPr>
        <w:pStyle w:val="SemEspaamento"/>
      </w:pPr>
      <w:r w:rsidRPr="008837CB">
        <w:t>Professor</w:t>
      </w:r>
      <w:r w:rsidR="00000000" w:rsidRPr="008837CB">
        <w:t>: Prof. Dr. Fábio Rodrigues Martins</w:t>
      </w:r>
    </w:p>
    <w:p w14:paraId="00000009" w14:textId="00E4455C" w:rsidR="001376A9" w:rsidRPr="00E01949" w:rsidRDefault="00300047" w:rsidP="00E01949">
      <w:pPr>
        <w:pStyle w:val="SemEspaamento"/>
      </w:pPr>
      <w:r w:rsidRPr="008837CB">
        <w:t>Aluno(s)</w:t>
      </w:r>
      <w:r w:rsidR="00000000" w:rsidRPr="008837CB">
        <w:t>: Alany Vieira Rodrigues Martins, Bianca de Castro Aguiar Fontes, Brunna Emanuelly Soares e Rafael Antônio Pereira</w:t>
      </w:r>
    </w:p>
    <w:p w14:paraId="0000000B" w14:textId="50459278" w:rsidR="001376A9" w:rsidRPr="00E01949" w:rsidRDefault="00000000" w:rsidP="00E01949">
      <w:pPr>
        <w:pStyle w:val="Subttulo"/>
      </w:pPr>
      <w:r w:rsidRPr="008837CB">
        <w:t>Trabalho Prático — Sistema para loja de eletrônicos (</w:t>
      </w:r>
      <w:proofErr w:type="spellStart"/>
      <w:r w:rsidRPr="008837CB">
        <w:t>ADigital</w:t>
      </w:r>
      <w:proofErr w:type="spellEnd"/>
      <w:r w:rsidRPr="008837CB">
        <w:t>)</w:t>
      </w:r>
    </w:p>
    <w:p w14:paraId="0000000C" w14:textId="77777777" w:rsidR="001376A9" w:rsidRDefault="00000000" w:rsidP="00E01949">
      <w:pPr>
        <w:pStyle w:val="Ttulo1"/>
      </w:pPr>
      <w:bookmarkStart w:id="0" w:name="_uzsne770ho33" w:colFirst="0" w:colLast="0"/>
      <w:bookmarkEnd w:id="0"/>
      <w:r>
        <w:t>CONTEXTO GERAL</w:t>
      </w:r>
    </w:p>
    <w:p w14:paraId="0000000E" w14:textId="3CB49C8B" w:rsidR="001376A9" w:rsidRDefault="00000000" w:rsidP="008837CB">
      <w:pPr>
        <w:ind w:firstLine="1133"/>
      </w:pPr>
      <w:r w:rsidRPr="00300047">
        <w:t xml:space="preserve">A </w:t>
      </w:r>
      <w:proofErr w:type="spellStart"/>
      <w:r w:rsidRPr="00300047">
        <w:t>ADigital</w:t>
      </w:r>
      <w:proofErr w:type="spellEnd"/>
      <w:r w:rsidRPr="00300047">
        <w:t xml:space="preserve"> é uma loja de eletrônicos estabelecida em São João Evangelista, uma cidade pequena, mas em crescimento, localizada no interior de Minas Gerais. Onde são fornecidos desde produtos de informática e celulares até acessórios e dispositivos domésticos inteligentes.</w:t>
      </w:r>
    </w:p>
    <w:p w14:paraId="51B114F7" w14:textId="77777777" w:rsidR="00E01949" w:rsidRDefault="00E01949" w:rsidP="00E01949">
      <w:pPr>
        <w:ind w:firstLine="0"/>
      </w:pPr>
    </w:p>
    <w:p w14:paraId="726A834E" w14:textId="77777777" w:rsidR="00E01949" w:rsidRDefault="00E01949" w:rsidP="00E01949">
      <w:pPr>
        <w:ind w:firstLine="0"/>
        <w:sectPr w:rsidR="00E01949" w:rsidSect="00300047"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0000000F" w14:textId="77777777" w:rsidR="001376A9" w:rsidRDefault="00000000" w:rsidP="00E01949">
      <w:pPr>
        <w:pStyle w:val="Ttulo1"/>
      </w:pPr>
      <w:bookmarkStart w:id="1" w:name="_ifa8581bxb2z" w:colFirst="0" w:colLast="0"/>
      <w:bookmarkEnd w:id="1"/>
      <w:r>
        <w:lastRenderedPageBreak/>
        <w:t>CENÁRIO DE NEGÓCIO</w:t>
      </w:r>
    </w:p>
    <w:p w14:paraId="5DF9D9FC" w14:textId="77777777" w:rsidR="00E01949" w:rsidRDefault="00000000" w:rsidP="00300047">
      <w:r>
        <w:t>Com o aumento da concorrência e a crescente demanda por eficiência operacional, os proprietários decidiram implementar um sistema de controle integrado que abrangesse todas as áreas críticas do negócio, incluindo estoque, fornecedores, clientes, finanças e usuários. Esse sistema visa otimizar a gestão da loja, reduzir desperdícios e melhorar o atendimento ao cliente</w:t>
      </w:r>
    </w:p>
    <w:p w14:paraId="1980B36D" w14:textId="797022F4" w:rsidR="00E01949" w:rsidRDefault="00000000" w:rsidP="00E01949">
      <w:pPr>
        <w:ind w:firstLine="0"/>
        <w:sectPr w:rsidR="00E01949" w:rsidSect="00E01949">
          <w:type w:val="oddPage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  <w:r>
        <w:t>.</w:t>
      </w:r>
    </w:p>
    <w:p w14:paraId="00000015" w14:textId="77777777" w:rsidR="001376A9" w:rsidRDefault="00000000" w:rsidP="00E01949">
      <w:pPr>
        <w:pStyle w:val="Ttulo1"/>
      </w:pPr>
      <w:bookmarkStart w:id="2" w:name="_r213peybb2i2" w:colFirst="0" w:colLast="0"/>
      <w:bookmarkEnd w:id="2"/>
      <w:r>
        <w:lastRenderedPageBreak/>
        <w:t>REQUISITOS</w:t>
      </w:r>
    </w:p>
    <w:p w14:paraId="00000016" w14:textId="77777777" w:rsidR="001376A9" w:rsidRDefault="00000000" w:rsidP="008837CB">
      <w:pPr>
        <w:pStyle w:val="Ttulo2"/>
      </w:pPr>
      <w:bookmarkStart w:id="3" w:name="_v7zosjp5rdel" w:colFirst="0" w:colLast="0"/>
      <w:bookmarkEnd w:id="3"/>
      <w:r w:rsidRPr="008837CB">
        <w:t>Controle</w:t>
      </w:r>
      <w:r>
        <w:t xml:space="preserve"> de estoque</w:t>
      </w:r>
    </w:p>
    <w:p w14:paraId="00000018" w14:textId="02E71094" w:rsidR="001376A9" w:rsidRDefault="00000000" w:rsidP="008837CB">
      <w:pPr>
        <w:ind w:firstLine="1133"/>
      </w:pPr>
      <w:r>
        <w:t>Esse sistema terá que permitir um gerenciamento eficiente de todos os produtos da loja.</w:t>
      </w:r>
    </w:p>
    <w:p w14:paraId="00000019" w14:textId="77777777" w:rsidR="001376A9" w:rsidRPr="008837CB" w:rsidRDefault="00000000" w:rsidP="008837CB">
      <w:pPr>
        <w:pStyle w:val="Ttulo3"/>
      </w:pPr>
      <w:bookmarkStart w:id="4" w:name="_wy9os9suhej4" w:colFirst="0" w:colLast="0"/>
      <w:bookmarkEnd w:id="4"/>
      <w:r w:rsidRPr="008837CB">
        <w:t xml:space="preserve">CRUD (Create, read, update and delete) </w:t>
      </w:r>
      <w:proofErr w:type="spellStart"/>
      <w:r w:rsidRPr="008837CB">
        <w:t>produtos</w:t>
      </w:r>
      <w:proofErr w:type="spellEnd"/>
    </w:p>
    <w:p w14:paraId="0000001A" w14:textId="77777777" w:rsidR="001376A9" w:rsidRDefault="00000000" w:rsidP="00300047">
      <w:r>
        <w:t>Os funcionários poderão cadastrar, consultar, atualizar e excluir produtos no sistema, com detalhes como:</w:t>
      </w:r>
    </w:p>
    <w:p w14:paraId="0000001B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Código do produto;</w:t>
      </w:r>
    </w:p>
    <w:p w14:paraId="0000001C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Nome;</w:t>
      </w:r>
    </w:p>
    <w:p w14:paraId="0000001D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Categoria;</w:t>
      </w:r>
    </w:p>
    <w:p w14:paraId="0000001E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Fornecedor;</w:t>
      </w:r>
    </w:p>
    <w:p w14:paraId="0000001F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Preço de compra (Talvez tenha um desconto, então será armazenado na hora da venda);</w:t>
      </w:r>
    </w:p>
    <w:p w14:paraId="00000020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Preço de venda (Valor base do produto);</w:t>
      </w:r>
    </w:p>
    <w:p w14:paraId="00000021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Quantidade em estoque;</w:t>
      </w:r>
    </w:p>
    <w:p w14:paraId="00000022" w14:textId="77777777" w:rsidR="001376A9" w:rsidRDefault="00000000" w:rsidP="00300047">
      <w:pPr>
        <w:pStyle w:val="PargrafodaLista"/>
        <w:numPr>
          <w:ilvl w:val="0"/>
          <w:numId w:val="7"/>
        </w:numPr>
      </w:pPr>
      <w:r>
        <w:t>Perdas de produtos;</w:t>
      </w:r>
    </w:p>
    <w:p w14:paraId="00000024" w14:textId="63B070DF" w:rsidR="001376A9" w:rsidRDefault="00000000" w:rsidP="008837CB">
      <w:pPr>
        <w:pStyle w:val="PargrafodaLista"/>
        <w:numPr>
          <w:ilvl w:val="0"/>
          <w:numId w:val="7"/>
        </w:numPr>
      </w:pPr>
      <w:r>
        <w:t>Data do cadastro do produto;</w:t>
      </w:r>
    </w:p>
    <w:p w14:paraId="00000025" w14:textId="77777777" w:rsidR="001376A9" w:rsidRDefault="00000000" w:rsidP="008837CB">
      <w:pPr>
        <w:pStyle w:val="Ttulo3"/>
      </w:pPr>
      <w:bookmarkStart w:id="5" w:name="_t6kr6ndjex7d" w:colFirst="0" w:colLast="0"/>
      <w:bookmarkEnd w:id="5"/>
      <w:r>
        <w:t>Relatórios</w:t>
      </w:r>
    </w:p>
    <w:p w14:paraId="00000026" w14:textId="77777777" w:rsidR="001376A9" w:rsidRDefault="00000000" w:rsidP="00300047">
      <w:r>
        <w:t>O sistema deverá gerar relatórios detalhados sobre o estoque contendo:</w:t>
      </w:r>
    </w:p>
    <w:p w14:paraId="00000027" w14:textId="77777777" w:rsidR="001376A9" w:rsidRDefault="00000000" w:rsidP="00300047">
      <w:pPr>
        <w:pStyle w:val="PargrafodaLista"/>
        <w:numPr>
          <w:ilvl w:val="0"/>
          <w:numId w:val="1"/>
        </w:numPr>
      </w:pPr>
      <w:r>
        <w:lastRenderedPageBreak/>
        <w:t>Produtos mais vendidos;</w:t>
      </w:r>
    </w:p>
    <w:p w14:paraId="00000028" w14:textId="77777777" w:rsidR="001376A9" w:rsidRDefault="00000000" w:rsidP="00300047">
      <w:pPr>
        <w:pStyle w:val="PargrafodaLista"/>
        <w:numPr>
          <w:ilvl w:val="0"/>
          <w:numId w:val="1"/>
        </w:numPr>
      </w:pPr>
      <w:r>
        <w:t>Produtos menos vendidos;</w:t>
      </w:r>
    </w:p>
    <w:p w14:paraId="00000029" w14:textId="77777777" w:rsidR="001376A9" w:rsidRDefault="00000000" w:rsidP="00300047">
      <w:pPr>
        <w:pStyle w:val="PargrafodaLista"/>
        <w:numPr>
          <w:ilvl w:val="0"/>
          <w:numId w:val="1"/>
        </w:numPr>
      </w:pPr>
      <w:r>
        <w:t>Produtos em falta;</w:t>
      </w:r>
    </w:p>
    <w:p w14:paraId="0000002B" w14:textId="595BA6B5" w:rsidR="001376A9" w:rsidRDefault="00000000" w:rsidP="008837CB">
      <w:pPr>
        <w:pStyle w:val="PargrafodaLista"/>
        <w:numPr>
          <w:ilvl w:val="0"/>
          <w:numId w:val="1"/>
        </w:numPr>
      </w:pPr>
      <w:r>
        <w:t>Produtos em baixa quantidade (Essa quantidade será determinada pelo usuário no filtro da pesquisa);</w:t>
      </w:r>
    </w:p>
    <w:p w14:paraId="0000002C" w14:textId="62C807CD" w:rsidR="001376A9" w:rsidRDefault="008837CB" w:rsidP="008837CB">
      <w:pPr>
        <w:pStyle w:val="Ttulo2"/>
      </w:pPr>
      <w:bookmarkStart w:id="6" w:name="_fbuubhceylk3" w:colFirst="0" w:colLast="0"/>
      <w:bookmarkEnd w:id="6"/>
      <w:r>
        <w:t>Controle de fornecedores</w:t>
      </w:r>
    </w:p>
    <w:p w14:paraId="0000002E" w14:textId="0A6D134D" w:rsidR="001376A9" w:rsidRDefault="00000000" w:rsidP="008837CB">
      <w:pPr>
        <w:ind w:firstLine="1133"/>
      </w:pPr>
      <w:r>
        <w:t>A empresa trabalha com vários fornecedores, logo, o sistema deverá permitir o gerenciamento de todos os fornecedores.</w:t>
      </w:r>
    </w:p>
    <w:p w14:paraId="0000002F" w14:textId="77777777" w:rsidR="001376A9" w:rsidRPr="00300047" w:rsidRDefault="00000000" w:rsidP="008837CB">
      <w:pPr>
        <w:pStyle w:val="Ttulo3"/>
      </w:pPr>
      <w:bookmarkStart w:id="7" w:name="_iqi5n75w6dxp" w:colFirst="0" w:colLast="0"/>
      <w:bookmarkEnd w:id="7"/>
      <w:r w:rsidRPr="00300047">
        <w:t xml:space="preserve">CRUD (Create, read, update and delete) </w:t>
      </w:r>
      <w:proofErr w:type="spellStart"/>
      <w:r w:rsidRPr="00300047">
        <w:t>fornecedores</w:t>
      </w:r>
      <w:proofErr w:type="spellEnd"/>
    </w:p>
    <w:p w14:paraId="00000030" w14:textId="77777777" w:rsidR="001376A9" w:rsidRDefault="00000000" w:rsidP="00300047">
      <w:r>
        <w:t>Permitir o cadastro, consulta, atualização e exclusão de fornecedores, com informações como:</w:t>
      </w:r>
    </w:p>
    <w:p w14:paraId="00000031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Código do fornecedor;</w:t>
      </w:r>
    </w:p>
    <w:p w14:paraId="00000032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Nome;</w:t>
      </w:r>
    </w:p>
    <w:p w14:paraId="00000033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CNPJ;</w:t>
      </w:r>
    </w:p>
    <w:p w14:paraId="00000034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Telefone;</w:t>
      </w:r>
    </w:p>
    <w:p w14:paraId="00000035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E-mail;</w:t>
      </w:r>
    </w:p>
    <w:p w14:paraId="00000036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Endereço;</w:t>
      </w:r>
    </w:p>
    <w:p w14:paraId="00000037" w14:textId="77777777" w:rsidR="001376A9" w:rsidRDefault="00000000" w:rsidP="00300047">
      <w:pPr>
        <w:pStyle w:val="PargrafodaLista"/>
        <w:numPr>
          <w:ilvl w:val="0"/>
          <w:numId w:val="4"/>
        </w:numPr>
      </w:pPr>
      <w:r>
        <w:t>Produtos fornecidos;</w:t>
      </w:r>
    </w:p>
    <w:p w14:paraId="3C33216C" w14:textId="10B94583" w:rsidR="00E01949" w:rsidRDefault="00000000" w:rsidP="00E01949">
      <w:pPr>
        <w:pStyle w:val="PargrafodaLista"/>
        <w:numPr>
          <w:ilvl w:val="0"/>
          <w:numId w:val="4"/>
        </w:numPr>
      </w:pPr>
      <w:r>
        <w:t>Data do cadastro do fornecedor;</w:t>
      </w:r>
    </w:p>
    <w:p w14:paraId="28051E24" w14:textId="77777777" w:rsidR="00E01949" w:rsidRDefault="00E01949" w:rsidP="00E01949">
      <w:pPr>
        <w:ind w:firstLine="0"/>
      </w:pPr>
    </w:p>
    <w:p w14:paraId="27C11EE9" w14:textId="77777777" w:rsidR="00E01949" w:rsidRDefault="00E01949" w:rsidP="00E01949">
      <w:pPr>
        <w:pStyle w:val="PargrafodaLista"/>
        <w:numPr>
          <w:ilvl w:val="0"/>
          <w:numId w:val="4"/>
        </w:numPr>
        <w:sectPr w:rsidR="00E01949" w:rsidSect="00E01949">
          <w:type w:val="oddPage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0000003A" w14:textId="77777777" w:rsidR="001376A9" w:rsidRDefault="00000000" w:rsidP="008837CB">
      <w:pPr>
        <w:pStyle w:val="Ttulo2"/>
      </w:pPr>
      <w:bookmarkStart w:id="8" w:name="_swkna6df8gsh" w:colFirst="0" w:colLast="0"/>
      <w:bookmarkEnd w:id="8"/>
      <w:r>
        <w:lastRenderedPageBreak/>
        <w:t>Controle dos clientes</w:t>
      </w:r>
    </w:p>
    <w:p w14:paraId="0000003C" w14:textId="2602AB60" w:rsidR="001376A9" w:rsidRDefault="00000000" w:rsidP="00E01949">
      <w:r>
        <w:t xml:space="preserve">Os clientes da </w:t>
      </w:r>
      <w:proofErr w:type="spellStart"/>
      <w:r>
        <w:t>ADigital</w:t>
      </w:r>
      <w:proofErr w:type="spellEnd"/>
      <w:r>
        <w:t xml:space="preserve"> são variados, desde consumidores finais até empresas que compram em grandes quantidades. O sistema deve auxiliar na fidelização e gestão desses clientes.</w:t>
      </w:r>
    </w:p>
    <w:p w14:paraId="0000003D" w14:textId="77777777" w:rsidR="001376A9" w:rsidRPr="00300047" w:rsidRDefault="00000000" w:rsidP="008837CB">
      <w:pPr>
        <w:pStyle w:val="Ttulo3"/>
      </w:pPr>
      <w:bookmarkStart w:id="9" w:name="_czz89fwj07l3" w:colFirst="0" w:colLast="0"/>
      <w:bookmarkEnd w:id="9"/>
      <w:r w:rsidRPr="00300047">
        <w:t xml:space="preserve">CRUD (Create, read, update and delete) </w:t>
      </w:r>
      <w:proofErr w:type="spellStart"/>
      <w:r w:rsidRPr="00300047">
        <w:t>clientes</w:t>
      </w:r>
      <w:proofErr w:type="spellEnd"/>
    </w:p>
    <w:p w14:paraId="0000003E" w14:textId="77777777" w:rsidR="001376A9" w:rsidRDefault="00000000" w:rsidP="00300047">
      <w:r>
        <w:t>O sistema permitirá o cadastro, consulta, atualização e exclusão de clientes, armazenando informações como:</w:t>
      </w:r>
    </w:p>
    <w:p w14:paraId="0000003F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Código do cliente;</w:t>
      </w:r>
    </w:p>
    <w:p w14:paraId="00000040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Nome;</w:t>
      </w:r>
    </w:p>
    <w:p w14:paraId="00000041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CPF/CNPJ;</w:t>
      </w:r>
    </w:p>
    <w:p w14:paraId="00000042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Telefone;</w:t>
      </w:r>
    </w:p>
    <w:p w14:paraId="00000043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E-mail;</w:t>
      </w:r>
    </w:p>
    <w:p w14:paraId="00000044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Endereço;</w:t>
      </w:r>
    </w:p>
    <w:p w14:paraId="00000045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Data do cadastro do cliente;</w:t>
      </w:r>
    </w:p>
    <w:p w14:paraId="00000046" w14:textId="77777777" w:rsidR="001376A9" w:rsidRDefault="00000000" w:rsidP="00300047">
      <w:pPr>
        <w:pStyle w:val="PargrafodaLista"/>
        <w:numPr>
          <w:ilvl w:val="0"/>
          <w:numId w:val="9"/>
        </w:numPr>
      </w:pPr>
      <w:r>
        <w:t>Porcentagem de desconto;</w:t>
      </w:r>
    </w:p>
    <w:p w14:paraId="00000048" w14:textId="079A480A" w:rsidR="001376A9" w:rsidRDefault="00000000" w:rsidP="008837CB">
      <w:pPr>
        <w:pStyle w:val="PargrafodaLista"/>
        <w:numPr>
          <w:ilvl w:val="0"/>
          <w:numId w:val="9"/>
        </w:numPr>
      </w:pPr>
      <w:r>
        <w:t>Data das compras;</w:t>
      </w:r>
    </w:p>
    <w:p w14:paraId="00000049" w14:textId="77777777" w:rsidR="001376A9" w:rsidRDefault="00000000" w:rsidP="008837CB">
      <w:pPr>
        <w:pStyle w:val="Ttulo3"/>
      </w:pPr>
      <w:bookmarkStart w:id="10" w:name="_lzmkbsj3ry1a" w:colFirst="0" w:colLast="0"/>
      <w:bookmarkEnd w:id="10"/>
      <w:r>
        <w:t>Clientes frequentes</w:t>
      </w:r>
    </w:p>
    <w:p w14:paraId="0000004B" w14:textId="44CA6CDE" w:rsidR="001376A9" w:rsidRDefault="00000000" w:rsidP="008837CB">
      <w:pPr>
        <w:ind w:firstLine="1133"/>
      </w:pPr>
      <w:r>
        <w:t>O sistema deve identificar e armazenar clientes frequentes, permitindo ações de fidelização, como descontos ou promoções personalizadas.</w:t>
      </w:r>
    </w:p>
    <w:p w14:paraId="0000004C" w14:textId="77777777" w:rsidR="001376A9" w:rsidRDefault="00000000" w:rsidP="008837CB">
      <w:pPr>
        <w:pStyle w:val="Ttulo2"/>
      </w:pPr>
      <w:bookmarkStart w:id="11" w:name="_eywubmn3cy1u" w:colFirst="0" w:colLast="0"/>
      <w:bookmarkEnd w:id="11"/>
      <w:r>
        <w:lastRenderedPageBreak/>
        <w:t>Controle financeiro</w:t>
      </w:r>
    </w:p>
    <w:p w14:paraId="0000004E" w14:textId="24BF5432" w:rsidR="001376A9" w:rsidRDefault="00000000" w:rsidP="008837CB">
      <w:pPr>
        <w:ind w:firstLine="1133"/>
      </w:pPr>
      <w:r>
        <w:t>O controle financeiro é imprescindível negócio. O sistema deverá registrar e monitorar todas as transações financeiras da loja.</w:t>
      </w:r>
    </w:p>
    <w:p w14:paraId="0000004F" w14:textId="77777777" w:rsidR="001376A9" w:rsidRPr="00300047" w:rsidRDefault="00000000" w:rsidP="008837CB">
      <w:pPr>
        <w:pStyle w:val="Ttulo3"/>
      </w:pPr>
      <w:bookmarkStart w:id="12" w:name="_8yz9qkxxmjcu" w:colFirst="0" w:colLast="0"/>
      <w:bookmarkEnd w:id="12"/>
      <w:r w:rsidRPr="00300047">
        <w:t xml:space="preserve">CRUD (Create, read, update and delete) </w:t>
      </w:r>
      <w:proofErr w:type="spellStart"/>
      <w:r w:rsidRPr="00300047">
        <w:t>financeiro</w:t>
      </w:r>
      <w:proofErr w:type="spellEnd"/>
    </w:p>
    <w:p w14:paraId="00000050" w14:textId="77777777" w:rsidR="001376A9" w:rsidRDefault="00000000" w:rsidP="00300047">
      <w:r>
        <w:t>O sistema permitirá o cadastro, consulta, atualização e exclusão de transações financeiras, armazenando informações como:</w:t>
      </w:r>
    </w:p>
    <w:p w14:paraId="00000051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Código da transação;</w:t>
      </w:r>
    </w:p>
    <w:p w14:paraId="00000052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Saldo inicial;</w:t>
      </w:r>
    </w:p>
    <w:p w14:paraId="00000053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Vendas;</w:t>
      </w:r>
    </w:p>
    <w:p w14:paraId="00000054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Vendas não recebidas;</w:t>
      </w:r>
    </w:p>
    <w:p w14:paraId="00000055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Despesas fixas;</w:t>
      </w:r>
    </w:p>
    <w:p w14:paraId="00000056" w14:textId="77777777" w:rsidR="001376A9" w:rsidRDefault="00000000" w:rsidP="00300047">
      <w:pPr>
        <w:pStyle w:val="PargrafodaLista"/>
        <w:numPr>
          <w:ilvl w:val="0"/>
          <w:numId w:val="2"/>
        </w:numPr>
      </w:pPr>
      <w:r>
        <w:t>Despesa variáveis;</w:t>
      </w:r>
    </w:p>
    <w:p w14:paraId="00000058" w14:textId="5021346E" w:rsidR="001376A9" w:rsidRDefault="00000000" w:rsidP="00E01949">
      <w:pPr>
        <w:pStyle w:val="PargrafodaLista"/>
        <w:numPr>
          <w:ilvl w:val="0"/>
          <w:numId w:val="2"/>
        </w:numPr>
      </w:pPr>
      <w:r>
        <w:t>Data da transação;</w:t>
      </w:r>
    </w:p>
    <w:p w14:paraId="00000059" w14:textId="77777777" w:rsidR="001376A9" w:rsidRDefault="00000000" w:rsidP="008837CB">
      <w:pPr>
        <w:pStyle w:val="Ttulo3"/>
      </w:pPr>
      <w:bookmarkStart w:id="13" w:name="_a3rfx13zxj7i" w:colFirst="0" w:colLast="0"/>
      <w:bookmarkEnd w:id="13"/>
      <w:r>
        <w:t>Relatórios financeiros</w:t>
      </w:r>
    </w:p>
    <w:p w14:paraId="0000005A" w14:textId="77777777" w:rsidR="001376A9" w:rsidRDefault="00000000" w:rsidP="00300047">
      <w:r>
        <w:t>Gerar relatórios financeiros detalhados, como:</w:t>
      </w:r>
    </w:p>
    <w:p w14:paraId="0000005B" w14:textId="77777777" w:rsidR="001376A9" w:rsidRDefault="00000000" w:rsidP="00300047">
      <w:pPr>
        <w:pStyle w:val="PargrafodaLista"/>
        <w:numPr>
          <w:ilvl w:val="0"/>
          <w:numId w:val="6"/>
        </w:numPr>
      </w:pPr>
      <w:r>
        <w:t>Total vendido;</w:t>
      </w:r>
    </w:p>
    <w:p w14:paraId="0000005C" w14:textId="77777777" w:rsidR="001376A9" w:rsidRDefault="00000000" w:rsidP="00300047">
      <w:pPr>
        <w:pStyle w:val="PargrafodaLista"/>
        <w:numPr>
          <w:ilvl w:val="0"/>
          <w:numId w:val="6"/>
        </w:numPr>
      </w:pPr>
      <w:r>
        <w:t>Vendas não recebido (Valor a receber);</w:t>
      </w:r>
    </w:p>
    <w:p w14:paraId="0000005E" w14:textId="50E73185" w:rsidR="001376A9" w:rsidRDefault="00000000" w:rsidP="008837CB">
      <w:pPr>
        <w:pStyle w:val="PargrafodaLista"/>
        <w:numPr>
          <w:ilvl w:val="0"/>
          <w:numId w:val="6"/>
        </w:numPr>
      </w:pPr>
      <w:r>
        <w:t>Saldo em caixa;</w:t>
      </w:r>
    </w:p>
    <w:p w14:paraId="0000005F" w14:textId="77777777" w:rsidR="001376A9" w:rsidRDefault="00000000" w:rsidP="008837CB">
      <w:pPr>
        <w:pStyle w:val="Ttulo2"/>
      </w:pPr>
      <w:r>
        <w:lastRenderedPageBreak/>
        <w:t>Controle de usuários</w:t>
      </w:r>
    </w:p>
    <w:p w14:paraId="00000061" w14:textId="5063A065" w:rsidR="001376A9" w:rsidRDefault="00000000" w:rsidP="008837CB">
      <w:pPr>
        <w:ind w:firstLine="1133"/>
      </w:pPr>
      <w:r>
        <w:t xml:space="preserve">A </w:t>
      </w:r>
      <w:proofErr w:type="spellStart"/>
      <w:r>
        <w:t>ADigital</w:t>
      </w:r>
      <w:proofErr w:type="spellEnd"/>
      <w:r>
        <w:t xml:space="preserve"> conta com uma equipe de funcionários que precisa de diferentes níveis de acesso ao sistema.</w:t>
      </w:r>
    </w:p>
    <w:p w14:paraId="00000062" w14:textId="77777777" w:rsidR="001376A9" w:rsidRPr="00300047" w:rsidRDefault="00000000" w:rsidP="008837CB">
      <w:pPr>
        <w:pStyle w:val="Ttulo3"/>
      </w:pPr>
      <w:bookmarkStart w:id="14" w:name="_dvozyssymd2" w:colFirst="0" w:colLast="0"/>
      <w:bookmarkEnd w:id="14"/>
      <w:r w:rsidRPr="00300047">
        <w:t xml:space="preserve">CRUD (Create, read, update and delete) </w:t>
      </w:r>
      <w:proofErr w:type="spellStart"/>
      <w:r w:rsidRPr="00300047">
        <w:t>usuários</w:t>
      </w:r>
      <w:proofErr w:type="spellEnd"/>
    </w:p>
    <w:p w14:paraId="00000063" w14:textId="77777777" w:rsidR="001376A9" w:rsidRDefault="00000000" w:rsidP="00300047">
      <w:r w:rsidRPr="00300047">
        <w:rPr>
          <w:lang w:val="en-US"/>
        </w:rPr>
        <w:t xml:space="preserve"> </w:t>
      </w:r>
      <w:r>
        <w:t>O sistema permitirá o cadastro, consulta, atualização e exclusão de usuários, conforme abaixo:</w:t>
      </w:r>
    </w:p>
    <w:p w14:paraId="00000064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Código do usuário;</w:t>
      </w:r>
    </w:p>
    <w:p w14:paraId="00000065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Nome;</w:t>
      </w:r>
    </w:p>
    <w:p w14:paraId="00000066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E-mail;</w:t>
      </w:r>
    </w:p>
    <w:p w14:paraId="00000067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Senha;</w:t>
      </w:r>
    </w:p>
    <w:p w14:paraId="00000068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CPF;</w:t>
      </w:r>
    </w:p>
    <w:p w14:paraId="00000069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Data de nascimento;</w:t>
      </w:r>
    </w:p>
    <w:p w14:paraId="0000006A" w14:textId="77777777" w:rsidR="001376A9" w:rsidRDefault="00000000" w:rsidP="00300047">
      <w:pPr>
        <w:pStyle w:val="PargrafodaLista"/>
        <w:numPr>
          <w:ilvl w:val="0"/>
          <w:numId w:val="8"/>
        </w:numPr>
      </w:pPr>
      <w:r>
        <w:t>Data do cadastro do usuário;</w:t>
      </w:r>
    </w:p>
    <w:p w14:paraId="0000006C" w14:textId="33C032B0" w:rsidR="001376A9" w:rsidRDefault="00000000" w:rsidP="008837CB">
      <w:pPr>
        <w:pStyle w:val="PargrafodaLista"/>
        <w:numPr>
          <w:ilvl w:val="0"/>
          <w:numId w:val="8"/>
        </w:numPr>
      </w:pPr>
      <w:r>
        <w:t>Cargo;</w:t>
      </w:r>
    </w:p>
    <w:p w14:paraId="0000006D" w14:textId="77777777" w:rsidR="001376A9" w:rsidRDefault="00000000" w:rsidP="008837CB">
      <w:pPr>
        <w:pStyle w:val="Ttulo2"/>
      </w:pPr>
      <w:r>
        <w:t>Geração de comprovante</w:t>
      </w:r>
    </w:p>
    <w:p w14:paraId="0000006F" w14:textId="3DD6CDF9" w:rsidR="001376A9" w:rsidRDefault="00000000" w:rsidP="008837CB">
      <w:pPr>
        <w:ind w:firstLine="1133"/>
      </w:pPr>
      <w:r>
        <w:t>Para melhorar o atendimento ao cliente e a transparência nas vendas, o sistema deverá gerar e imprimir comprovantes detalhados.</w:t>
      </w:r>
    </w:p>
    <w:p w14:paraId="188C92F9" w14:textId="77777777" w:rsidR="00E01949" w:rsidRDefault="00E01949" w:rsidP="00E01949">
      <w:pPr>
        <w:ind w:firstLine="0"/>
      </w:pPr>
    </w:p>
    <w:p w14:paraId="22962576" w14:textId="77777777" w:rsidR="00E01949" w:rsidRDefault="00E01949" w:rsidP="00E01949">
      <w:pPr>
        <w:ind w:firstLine="0"/>
        <w:sectPr w:rsidR="00E01949" w:rsidSect="00E01949">
          <w:type w:val="oddPage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00000070" w14:textId="77777777" w:rsidR="001376A9" w:rsidRDefault="00000000" w:rsidP="008837CB">
      <w:pPr>
        <w:pStyle w:val="Ttulo3"/>
      </w:pPr>
      <w:bookmarkStart w:id="15" w:name="_ith0rib5sksw" w:colFirst="0" w:colLast="0"/>
      <w:bookmarkEnd w:id="15"/>
      <w:proofErr w:type="spellStart"/>
      <w:r>
        <w:lastRenderedPageBreak/>
        <w:t>Impressão</w:t>
      </w:r>
      <w:proofErr w:type="spellEnd"/>
      <w:r>
        <w:t xml:space="preserve"> do </w:t>
      </w:r>
      <w:proofErr w:type="spellStart"/>
      <w:r>
        <w:t>comprovante</w:t>
      </w:r>
      <w:proofErr w:type="spellEnd"/>
    </w:p>
    <w:p w14:paraId="00000071" w14:textId="77777777" w:rsidR="001376A9" w:rsidRDefault="00000000" w:rsidP="00300047">
      <w:r>
        <w:t xml:space="preserve"> Ao final de cada venda, um comprovante será gerado, contendo as seguintes informações do cliente:</w:t>
      </w:r>
    </w:p>
    <w:p w14:paraId="00000072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Nome;</w:t>
      </w:r>
    </w:p>
    <w:p w14:paraId="00000073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CPF;</w:t>
      </w:r>
    </w:p>
    <w:p w14:paraId="00000074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Telefone;</w:t>
      </w:r>
    </w:p>
    <w:p w14:paraId="00000075" w14:textId="77777777" w:rsidR="001376A9" w:rsidRDefault="00000000" w:rsidP="00300047">
      <w:pPr>
        <w:pStyle w:val="PargrafodaLista"/>
        <w:numPr>
          <w:ilvl w:val="0"/>
          <w:numId w:val="5"/>
        </w:numPr>
      </w:pPr>
      <w:r>
        <w:t>Produtos comprados;</w:t>
      </w:r>
    </w:p>
    <w:p w14:paraId="00000076" w14:textId="77777777" w:rsidR="001376A9" w:rsidRDefault="00000000" w:rsidP="00300047">
      <w:pPr>
        <w:pStyle w:val="PargrafodaLista"/>
        <w:numPr>
          <w:ilvl w:val="1"/>
          <w:numId w:val="5"/>
        </w:numPr>
      </w:pPr>
      <w:r>
        <w:t>Nome do produto;</w:t>
      </w:r>
    </w:p>
    <w:p w14:paraId="00000077" w14:textId="77777777" w:rsidR="001376A9" w:rsidRDefault="00000000" w:rsidP="00300047">
      <w:pPr>
        <w:pStyle w:val="PargrafodaLista"/>
        <w:numPr>
          <w:ilvl w:val="1"/>
          <w:numId w:val="5"/>
        </w:numPr>
      </w:pPr>
      <w:r>
        <w:t>Valor (da venda);</w:t>
      </w:r>
    </w:p>
    <w:p w14:paraId="00000078" w14:textId="77777777" w:rsidR="001376A9" w:rsidRDefault="00000000" w:rsidP="00300047">
      <w:pPr>
        <w:pStyle w:val="PargrafodaLista"/>
        <w:numPr>
          <w:ilvl w:val="1"/>
          <w:numId w:val="5"/>
        </w:numPr>
      </w:pPr>
      <w:r>
        <w:t>Quantidade;</w:t>
      </w:r>
    </w:p>
    <w:p w14:paraId="334014E9" w14:textId="77777777" w:rsidR="00E01949" w:rsidRDefault="00000000" w:rsidP="00E01949">
      <w:pPr>
        <w:pStyle w:val="PargrafodaLista"/>
        <w:numPr>
          <w:ilvl w:val="1"/>
          <w:numId w:val="5"/>
        </w:numPr>
      </w:pPr>
      <w:r>
        <w:t xml:space="preserve">Total da </w:t>
      </w:r>
      <w:proofErr w:type="spellStart"/>
      <w:r>
        <w:t>compra;</w:t>
      </w:r>
      <w:proofErr w:type="spellEnd"/>
    </w:p>
    <w:p w14:paraId="0000007A" w14:textId="3649409A" w:rsidR="001376A9" w:rsidRDefault="00000000" w:rsidP="00E01949">
      <w:r>
        <w:t>Cada comprovante deve ser vinculado ao cliente correspondente, facilitando futuras consultas e a fidelização.</w:t>
      </w:r>
    </w:p>
    <w:p w14:paraId="203CB2F4" w14:textId="77777777" w:rsidR="00E01949" w:rsidRDefault="00E01949" w:rsidP="00E01949">
      <w:pPr>
        <w:ind w:firstLine="0"/>
      </w:pPr>
    </w:p>
    <w:p w14:paraId="102457AD" w14:textId="77777777" w:rsidR="00E01949" w:rsidRDefault="00E01949" w:rsidP="00E01949">
      <w:pPr>
        <w:ind w:firstLine="0"/>
        <w:sectPr w:rsidR="00E01949" w:rsidSect="00E01949">
          <w:type w:val="oddPage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67520056" w14:textId="4E07E8BB" w:rsidR="00E01949" w:rsidRDefault="00E01949" w:rsidP="00E01949">
      <w:pPr>
        <w:pStyle w:val="Ttulo1"/>
      </w:pPr>
      <w:r>
        <w:lastRenderedPageBreak/>
        <w:t>DIAGRAMAS</w:t>
      </w:r>
    </w:p>
    <w:p w14:paraId="3EB7104A" w14:textId="7FA6AE67" w:rsidR="00E01949" w:rsidRDefault="00E01949" w:rsidP="00E01949">
      <w:pPr>
        <w:pStyle w:val="Ttulo2"/>
      </w:pPr>
      <w:r>
        <w:t>ER (Entidade e Relacionamento)</w:t>
      </w:r>
    </w:p>
    <w:p w14:paraId="2FA3514C" w14:textId="27729A91" w:rsidR="00F70FD8" w:rsidRDefault="00E01949" w:rsidP="00F70FD8">
      <w:r>
        <w:t>O diagrama já foi criado com base na normalização desde o início. Logo, não há necessidade de realizar a normalização novamente.</w:t>
      </w:r>
    </w:p>
    <w:p w14:paraId="0F309759" w14:textId="77777777" w:rsidR="00F70FD8" w:rsidRDefault="00F70FD8" w:rsidP="00F70FD8"/>
    <w:p w14:paraId="4A36413A" w14:textId="4A73BB0B" w:rsidR="00F70FD8" w:rsidRDefault="00F70FD8" w:rsidP="00F70FD8">
      <w:pPr>
        <w:ind w:firstLine="0"/>
        <w:jc w:val="center"/>
      </w:pPr>
      <w:r>
        <w:t xml:space="preserve">Figura 1 – Diagrama de Entidade e Relacionamento </w:t>
      </w:r>
      <w:proofErr w:type="spellStart"/>
      <w:r>
        <w:t>ADigital</w:t>
      </w:r>
      <w:proofErr w:type="spellEnd"/>
    </w:p>
    <w:p w14:paraId="38DFE1FE" w14:textId="5C2DC9D3" w:rsidR="00E01949" w:rsidRDefault="00E01949" w:rsidP="00F70FD8">
      <w:pPr>
        <w:ind w:firstLine="0"/>
      </w:pPr>
      <w:r>
        <w:rPr>
          <w:noProof/>
        </w:rPr>
        <w:drawing>
          <wp:inline distT="0" distB="0" distL="0" distR="0" wp14:anchorId="63A4922B" wp14:editId="37D40CC3">
            <wp:extent cx="5760085" cy="1452880"/>
            <wp:effectExtent l="19050" t="19050" r="12065" b="139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2DA6A" w14:textId="77777777" w:rsidR="00F70FD8" w:rsidRDefault="00F70FD8" w:rsidP="00F70FD8">
      <w:pPr>
        <w:ind w:firstLine="0"/>
        <w:sectPr w:rsidR="00F70FD8" w:rsidSect="00E01949">
          <w:type w:val="oddPage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06C60C03" w14:textId="44811203" w:rsidR="00F70FD8" w:rsidRDefault="00F70FD8" w:rsidP="00F70FD8">
      <w:pPr>
        <w:pStyle w:val="Ttulo2"/>
      </w:pPr>
      <w:r>
        <w:lastRenderedPageBreak/>
        <w:t>DTR (Diagrama de Tabelas Relacionais)</w:t>
      </w:r>
    </w:p>
    <w:p w14:paraId="1E8C96C3" w14:textId="07B32358" w:rsidR="00F70FD8" w:rsidRDefault="00F70FD8" w:rsidP="00F70FD8">
      <w:pPr>
        <w:ind w:firstLine="0"/>
        <w:jc w:val="center"/>
      </w:pPr>
      <w:r>
        <w:t xml:space="preserve">Figura 2 – Diagrama de Tabelas Relacionais </w:t>
      </w:r>
      <w:proofErr w:type="spellStart"/>
      <w:r>
        <w:t>ADigital</w:t>
      </w:r>
      <w:proofErr w:type="spellEnd"/>
      <w:r>
        <w:rPr>
          <w:noProof/>
        </w:rPr>
        <w:drawing>
          <wp:inline distT="0" distB="0" distL="0" distR="0" wp14:anchorId="75148DA8" wp14:editId="5C154A66">
            <wp:extent cx="5690509" cy="5349240"/>
            <wp:effectExtent l="19050" t="19050" r="24765" b="2286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390" cy="5379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45452" w14:textId="77777777" w:rsidR="00D30593" w:rsidRDefault="00D30593" w:rsidP="00D30593">
      <w:pPr>
        <w:ind w:firstLine="0"/>
      </w:pPr>
    </w:p>
    <w:p w14:paraId="1772543F" w14:textId="77777777" w:rsidR="00D30593" w:rsidRDefault="00D30593" w:rsidP="00F70FD8">
      <w:pPr>
        <w:ind w:firstLine="0"/>
        <w:jc w:val="center"/>
        <w:sectPr w:rsidR="00D30593" w:rsidSect="00E01949">
          <w:type w:val="oddPage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106896EA" w14:textId="6BC5E9E3" w:rsidR="00D30593" w:rsidRDefault="00D30593" w:rsidP="00D30593">
      <w:pPr>
        <w:pStyle w:val="Ttulo1"/>
      </w:pPr>
      <w:r>
        <w:lastRenderedPageBreak/>
        <w:t>SCRIPTS DE CRIAÇÃO E INSERÇÃO</w:t>
      </w:r>
    </w:p>
    <w:p w14:paraId="14E6C938" w14:textId="33A1A286" w:rsidR="00D30593" w:rsidRDefault="00D30593" w:rsidP="00D30593">
      <w:pPr>
        <w:pStyle w:val="Ttulo2"/>
      </w:pPr>
      <w:r>
        <w:t>Criação</w:t>
      </w:r>
      <w:r w:rsidR="00DC709F">
        <w:t xml:space="preserve"> e inserção</w:t>
      </w:r>
      <w:r>
        <w:t xml:space="preserve"> </w:t>
      </w:r>
      <w:r w:rsidR="00DC709F">
        <w:t>n</w:t>
      </w:r>
      <w:r>
        <w:t>o banco de dados</w:t>
      </w:r>
    </w:p>
    <w:p w14:paraId="001108C3" w14:textId="0DAD6215" w:rsidR="00D30593" w:rsidRPr="00D30593" w:rsidRDefault="00D30593" w:rsidP="00D30593">
      <w:pPr>
        <w:ind w:firstLine="0"/>
        <w:jc w:val="center"/>
      </w:pPr>
      <w:r>
        <w:t>Figura 3 – Script de criação</w:t>
      </w:r>
    </w:p>
    <w:p w14:paraId="7FD7F9EF" w14:textId="464C6658" w:rsidR="00D30593" w:rsidRDefault="001D73DC" w:rsidP="00D30593">
      <w:pPr>
        <w:ind w:firstLine="0"/>
        <w:jc w:val="center"/>
      </w:pPr>
      <w:r>
        <w:rPr>
          <w:noProof/>
        </w:rPr>
        <w:drawing>
          <wp:inline distT="0" distB="0" distL="0" distR="0" wp14:anchorId="7BFF1CC0" wp14:editId="0042D480">
            <wp:extent cx="1894846" cy="7002780"/>
            <wp:effectExtent l="0" t="0" r="0" b="7620"/>
            <wp:docPr id="7" name="Imagem 7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fundo pre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67" cy="71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E4AC" w14:textId="344ACEDE" w:rsidR="00D30593" w:rsidRDefault="00D30593" w:rsidP="00D30593">
      <w:pPr>
        <w:ind w:firstLine="0"/>
        <w:jc w:val="center"/>
      </w:pPr>
      <w:r>
        <w:lastRenderedPageBreak/>
        <w:t>Figura 4 – Inserção de dados no banco de dados</w:t>
      </w:r>
    </w:p>
    <w:p w14:paraId="4ABF3844" w14:textId="058DBC9B" w:rsidR="00D30593" w:rsidRDefault="00D30593" w:rsidP="00D30593">
      <w:pPr>
        <w:ind w:firstLine="0"/>
        <w:jc w:val="center"/>
      </w:pPr>
      <w:r>
        <w:rPr>
          <w:noProof/>
        </w:rPr>
        <w:drawing>
          <wp:inline distT="0" distB="0" distL="0" distR="0" wp14:anchorId="29894AF2" wp14:editId="28106B71">
            <wp:extent cx="782935" cy="8625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39" cy="8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06F" w14:textId="296E0814" w:rsidR="00DC709F" w:rsidRDefault="00DC709F" w:rsidP="00DC709F">
      <w:pPr>
        <w:pStyle w:val="Ttulo1"/>
      </w:pPr>
      <w:r>
        <w:lastRenderedPageBreak/>
        <w:t>COMANDOS SQL DE AGREÇÃO E JOIN</w:t>
      </w:r>
    </w:p>
    <w:p w14:paraId="755DA574" w14:textId="014515CC" w:rsidR="0035753E" w:rsidRPr="0035753E" w:rsidRDefault="0035753E" w:rsidP="0035753E">
      <w:pPr>
        <w:ind w:firstLine="0"/>
        <w:jc w:val="center"/>
      </w:pPr>
      <w:r>
        <w:t>Figura 5 – Busca para resultar em clientes frequentes</w:t>
      </w:r>
    </w:p>
    <w:p w14:paraId="2A0F86A6" w14:textId="04596975" w:rsidR="0035753E" w:rsidRDefault="0035753E" w:rsidP="0035753E">
      <w:pPr>
        <w:ind w:firstLine="0"/>
        <w:jc w:val="center"/>
      </w:pPr>
      <w:r>
        <w:rPr>
          <w:noProof/>
        </w:rPr>
        <w:drawing>
          <wp:inline distT="0" distB="0" distL="0" distR="0" wp14:anchorId="752F67A5" wp14:editId="48CA487F">
            <wp:extent cx="4373772" cy="3025140"/>
            <wp:effectExtent l="0" t="0" r="8255" b="381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065" cy="30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23CB" w14:textId="77777777" w:rsidR="0035753E" w:rsidRDefault="0035753E" w:rsidP="0035753E">
      <w:pPr>
        <w:ind w:firstLine="0"/>
        <w:jc w:val="center"/>
      </w:pPr>
    </w:p>
    <w:p w14:paraId="4155C585" w14:textId="10CE60EF" w:rsidR="0035753E" w:rsidRDefault="0035753E" w:rsidP="0035753E">
      <w:pPr>
        <w:ind w:firstLine="0"/>
        <w:jc w:val="center"/>
      </w:pPr>
      <w:r>
        <w:t xml:space="preserve">Figura 6 - </w:t>
      </w:r>
      <w:r>
        <w:t xml:space="preserve">Busca para resultar em </w:t>
      </w:r>
      <w:r>
        <w:t>comprovante</w:t>
      </w:r>
    </w:p>
    <w:p w14:paraId="4027EBD2" w14:textId="3CFFBBB6" w:rsidR="0035753E" w:rsidRPr="0035753E" w:rsidRDefault="0035753E" w:rsidP="0035753E">
      <w:pPr>
        <w:ind w:firstLine="0"/>
        <w:jc w:val="center"/>
      </w:pPr>
      <w:r>
        <w:rPr>
          <w:noProof/>
        </w:rPr>
        <w:drawing>
          <wp:inline distT="0" distB="0" distL="0" distR="0" wp14:anchorId="39D0FF12" wp14:editId="3977ECF5">
            <wp:extent cx="4377077" cy="4168140"/>
            <wp:effectExtent l="0" t="0" r="4445" b="381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69" cy="41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53E" w:rsidRPr="0035753E" w:rsidSect="00E01949">
      <w:type w:val="oddPage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C25"/>
    <w:multiLevelType w:val="multilevel"/>
    <w:tmpl w:val="B4D00B9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656BA2"/>
    <w:multiLevelType w:val="multilevel"/>
    <w:tmpl w:val="F4723B9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CA7649"/>
    <w:multiLevelType w:val="multilevel"/>
    <w:tmpl w:val="4B46209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284C5F"/>
    <w:multiLevelType w:val="multilevel"/>
    <w:tmpl w:val="160414C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1D25DA"/>
    <w:multiLevelType w:val="multilevel"/>
    <w:tmpl w:val="9F946E6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1918E8"/>
    <w:multiLevelType w:val="multilevel"/>
    <w:tmpl w:val="5BA4054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E72950"/>
    <w:multiLevelType w:val="multilevel"/>
    <w:tmpl w:val="249E0FA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20C149B"/>
    <w:multiLevelType w:val="multilevel"/>
    <w:tmpl w:val="7EA052F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59478C6"/>
    <w:multiLevelType w:val="multilevel"/>
    <w:tmpl w:val="63262764"/>
    <w:lvl w:ilvl="0">
      <w:start w:val="1"/>
      <w:numFmt w:val="decimal"/>
      <w:pStyle w:val="T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Ttulo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343319805">
    <w:abstractNumId w:val="5"/>
  </w:num>
  <w:num w:numId="2" w16cid:durableId="1471941681">
    <w:abstractNumId w:val="7"/>
  </w:num>
  <w:num w:numId="3" w16cid:durableId="319507481">
    <w:abstractNumId w:val="8"/>
  </w:num>
  <w:num w:numId="4" w16cid:durableId="1426422440">
    <w:abstractNumId w:val="0"/>
  </w:num>
  <w:num w:numId="5" w16cid:durableId="675770114">
    <w:abstractNumId w:val="6"/>
  </w:num>
  <w:num w:numId="6" w16cid:durableId="1154954994">
    <w:abstractNumId w:val="2"/>
  </w:num>
  <w:num w:numId="7" w16cid:durableId="320547702">
    <w:abstractNumId w:val="4"/>
  </w:num>
  <w:num w:numId="8" w16cid:durableId="1592086987">
    <w:abstractNumId w:val="1"/>
  </w:num>
  <w:num w:numId="9" w16cid:durableId="169857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A9"/>
    <w:rsid w:val="00081328"/>
    <w:rsid w:val="001376A9"/>
    <w:rsid w:val="001D73DC"/>
    <w:rsid w:val="002E7823"/>
    <w:rsid w:val="00300047"/>
    <w:rsid w:val="0035753E"/>
    <w:rsid w:val="004E7EA2"/>
    <w:rsid w:val="008837CB"/>
    <w:rsid w:val="008D365E"/>
    <w:rsid w:val="00D30593"/>
    <w:rsid w:val="00DC709F"/>
    <w:rsid w:val="00E01949"/>
    <w:rsid w:val="00F7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859B"/>
  <w15:docId w15:val="{130801F0-B495-4FA4-AE09-5C13C82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113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49"/>
    <w:pPr>
      <w:spacing w:after="851"/>
      <w:ind w:firstLine="1134"/>
      <w:contextualSpacing/>
    </w:pPr>
  </w:style>
  <w:style w:type="paragraph" w:styleId="Ttulo1">
    <w:name w:val="heading 1"/>
    <w:basedOn w:val="Normal"/>
    <w:next w:val="Normal"/>
    <w:autoRedefine/>
    <w:uiPriority w:val="9"/>
    <w:qFormat/>
    <w:rsid w:val="00E01949"/>
    <w:pPr>
      <w:numPr>
        <w:numId w:val="3"/>
      </w:numPr>
      <w:ind w:left="0" w:firstLine="142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8837CB"/>
    <w:pPr>
      <w:numPr>
        <w:ilvl w:val="1"/>
        <w:numId w:val="3"/>
      </w:numPr>
      <w:ind w:left="0" w:firstLine="284"/>
      <w:outlineLvl w:val="1"/>
    </w:pPr>
    <w:rPr>
      <w:b/>
      <w:bCs/>
    </w:rPr>
  </w:style>
  <w:style w:type="paragraph" w:styleId="Ttulo3">
    <w:name w:val="heading 3"/>
    <w:basedOn w:val="Ttulo2"/>
    <w:next w:val="Normal"/>
    <w:uiPriority w:val="9"/>
    <w:unhideWhenUsed/>
    <w:qFormat/>
    <w:rsid w:val="008837CB"/>
    <w:pPr>
      <w:numPr>
        <w:ilvl w:val="2"/>
      </w:numPr>
      <w:ind w:left="0" w:firstLine="426"/>
      <w:outlineLvl w:val="2"/>
    </w:pPr>
    <w:rPr>
      <w:i/>
      <w:iCs/>
      <w:lang w:val="en-US"/>
    </w:rPr>
  </w:style>
  <w:style w:type="paragraph" w:styleId="Ttulo4">
    <w:name w:val="heading 4"/>
    <w:basedOn w:val="Ttulo2"/>
    <w:next w:val="Normal"/>
    <w:uiPriority w:val="9"/>
    <w:unhideWhenUsed/>
    <w:qFormat/>
    <w:rsid w:val="008837CB"/>
    <w:pPr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autoRedefine/>
    <w:uiPriority w:val="10"/>
    <w:qFormat/>
    <w:rsid w:val="00E01949"/>
    <w:pPr>
      <w:numPr>
        <w:numId w:val="0"/>
      </w:numPr>
      <w:spacing w:after="0"/>
      <w:ind w:left="142"/>
      <w:jc w:val="center"/>
    </w:pPr>
  </w:style>
  <w:style w:type="paragraph" w:styleId="Subttulo">
    <w:name w:val="Subtitle"/>
    <w:basedOn w:val="Ttulo2"/>
    <w:next w:val="Normal"/>
    <w:uiPriority w:val="11"/>
    <w:qFormat/>
    <w:rsid w:val="008837CB"/>
    <w:pPr>
      <w:numPr>
        <w:ilvl w:val="0"/>
        <w:numId w:val="0"/>
      </w:numPr>
      <w:ind w:left="284"/>
      <w:jc w:val="center"/>
    </w:pPr>
  </w:style>
  <w:style w:type="paragraph" w:styleId="PargrafodaLista">
    <w:name w:val="List Paragraph"/>
    <w:basedOn w:val="Normal"/>
    <w:uiPriority w:val="34"/>
    <w:qFormat/>
    <w:rsid w:val="00300047"/>
    <w:pPr>
      <w:ind w:left="720"/>
    </w:pPr>
  </w:style>
  <w:style w:type="paragraph" w:styleId="SemEspaamento">
    <w:name w:val="No Spacing"/>
    <w:basedOn w:val="Ttulo2"/>
    <w:uiPriority w:val="1"/>
    <w:qFormat/>
    <w:rsid w:val="008837CB"/>
    <w:pPr>
      <w:numPr>
        <w:ilvl w:val="0"/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Fontes</dc:creator>
  <cp:lastModifiedBy>Bianca Fontes</cp:lastModifiedBy>
  <cp:revision>2</cp:revision>
  <dcterms:created xsi:type="dcterms:W3CDTF">2024-09-07T03:35:00Z</dcterms:created>
  <dcterms:modified xsi:type="dcterms:W3CDTF">2024-09-07T03:35:00Z</dcterms:modified>
</cp:coreProperties>
</file>