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7E3C" w14:textId="77777777" w:rsidR="00A9378A" w:rsidRDefault="00A9378A" w:rsidP="00A9378A">
      <w:pPr>
        <w:numPr>
          <w:ilvl w:val="0"/>
          <w:numId w:val="2"/>
        </w:numPr>
        <w:rPr>
          <w:lang w:val="es-GT"/>
        </w:rPr>
      </w:pPr>
      <w:r w:rsidRPr="00EC677E">
        <w:rPr>
          <w:lang w:val="es-GT"/>
        </w:rPr>
        <w:t xml:space="preserve">Compile el programa (ignore la advertencia sobre código deprecado en caso le salga): $ nvcc hello.cu -o hello </w:t>
      </w:r>
    </w:p>
    <w:p w14:paraId="64DC880E" w14:textId="0119E0E1" w:rsidR="00A9378A" w:rsidRPr="0046532A" w:rsidRDefault="0046532A" w:rsidP="00A9378A">
      <w:pPr>
        <w:rPr>
          <w:lang w:val="es-GT"/>
        </w:rPr>
      </w:pPr>
      <w:r w:rsidRPr="0046532A">
        <w:rPr>
          <w:lang w:val="es-GT"/>
        </w:rPr>
        <w:drawing>
          <wp:inline distT="0" distB="0" distL="0" distR="0" wp14:anchorId="58D4BB67" wp14:editId="2A970453">
            <wp:extent cx="5943600" cy="1617345"/>
            <wp:effectExtent l="0" t="0" r="0" b="1905"/>
            <wp:docPr id="13279884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8843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6D21" w14:textId="77777777" w:rsidR="00A9378A" w:rsidRDefault="00A9378A" w:rsidP="00A9378A">
      <w:pPr>
        <w:numPr>
          <w:ilvl w:val="0"/>
          <w:numId w:val="2"/>
        </w:numPr>
        <w:rPr>
          <w:lang w:val="es-GT"/>
        </w:rPr>
      </w:pPr>
      <w:r w:rsidRPr="00EC677E">
        <w:rPr>
          <w:lang w:val="es-GT"/>
        </w:rPr>
        <w:t xml:space="preserve">Ejecute el programa. Observe cuántas veces se imprime el mensaje y su conexión con la configuración de la llamada al kernel − hello&lt;&lt;&gt;&gt;(): $ ./hello </w:t>
      </w:r>
    </w:p>
    <w:p w14:paraId="23D38858" w14:textId="28C36720" w:rsidR="00A9378A" w:rsidRDefault="0046532A" w:rsidP="00A9378A">
      <w:pPr>
        <w:rPr>
          <w:lang w:val="es-GT"/>
        </w:rPr>
      </w:pPr>
      <w:r w:rsidRPr="0046532A">
        <w:rPr>
          <w:lang w:val="es-GT"/>
        </w:rPr>
        <w:drawing>
          <wp:inline distT="0" distB="0" distL="0" distR="0" wp14:anchorId="6B57FE54" wp14:editId="602E09B4">
            <wp:extent cx="5943600" cy="1617345"/>
            <wp:effectExtent l="0" t="0" r="0" b="1905"/>
            <wp:docPr id="14489148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1481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EAA4" w14:textId="77777777" w:rsidR="00A9378A" w:rsidRDefault="00A9378A" w:rsidP="00A9378A">
      <w:pPr>
        <w:rPr>
          <w:lang w:val="es-GT"/>
        </w:rPr>
      </w:pPr>
    </w:p>
    <w:p w14:paraId="0147F69C" w14:textId="77777777" w:rsidR="00A9378A" w:rsidRDefault="00A9378A" w:rsidP="00A9378A">
      <w:pPr>
        <w:rPr>
          <w:lang w:val="es-GT"/>
        </w:rPr>
      </w:pPr>
    </w:p>
    <w:p w14:paraId="1B9969FA" w14:textId="77777777" w:rsidR="00A9378A" w:rsidRDefault="00A9378A" w:rsidP="00A9378A">
      <w:pPr>
        <w:numPr>
          <w:ilvl w:val="0"/>
          <w:numId w:val="3"/>
        </w:numPr>
        <w:rPr>
          <w:lang w:val="es-GT"/>
        </w:rPr>
      </w:pPr>
      <w:r w:rsidRPr="00EC677E">
        <w:rPr>
          <w:lang w:val="es-GT"/>
        </w:rPr>
        <w:t xml:space="preserve">Busque en el sitio de Nvidia el Compute Capability de la tarjeta que poseen las máquinas del Laboratorio (o de su computador, en caso tenga tarjeta NVIDIA y esten haciendo todo esto en su compu). Escriba acá el valor de CC y busque la tabla resumen con las características del CC: (5 PTS) Compute Capability: </w:t>
      </w:r>
    </w:p>
    <w:p w14:paraId="006BD4A7" w14:textId="77777777" w:rsidR="00A9378A" w:rsidRDefault="00A9378A" w:rsidP="00A9378A">
      <w:pPr>
        <w:rPr>
          <w:lang w:val="es-GT"/>
        </w:rPr>
      </w:pPr>
    </w:p>
    <w:p w14:paraId="2531E1B7" w14:textId="2C694C9B" w:rsidR="00A9378A" w:rsidRDefault="00A9378A" w:rsidP="00A9378A">
      <w:pPr>
        <w:rPr>
          <w:lang w:val="es-GT"/>
        </w:rPr>
      </w:pPr>
      <w:r w:rsidRPr="00A9378A">
        <w:rPr>
          <w:noProof/>
          <w:lang w:val="es-GT"/>
        </w:rPr>
        <w:drawing>
          <wp:inline distT="0" distB="0" distL="0" distR="0" wp14:anchorId="5EACAC40" wp14:editId="2158FA34">
            <wp:extent cx="4054191" cy="2065199"/>
            <wp:effectExtent l="0" t="0" r="3810" b="0"/>
            <wp:docPr id="21407001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0019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11CC" w14:textId="77777777" w:rsidR="00A9378A" w:rsidRDefault="00A9378A" w:rsidP="00A9378A">
      <w:pPr>
        <w:rPr>
          <w:lang w:val="es-GT"/>
        </w:rPr>
      </w:pPr>
    </w:p>
    <w:p w14:paraId="7FA5590C" w14:textId="23F6F61B" w:rsidR="00A9378A" w:rsidRPr="00A9378A" w:rsidRDefault="00A9378A" w:rsidP="00A9378A">
      <w:pPr>
        <w:rPr>
          <w:lang w:val="es-GT"/>
        </w:rPr>
      </w:pPr>
      <w:r w:rsidRPr="00A9378A">
        <w:rPr>
          <w:lang w:val="es-GT"/>
        </w:rPr>
        <w:t>5. Modifique el programa para correr 1 bloque de 2048 hilos. Coloque una captura de pantalla de la salida y busque en la tabla de CC el siguiente dato:</w:t>
      </w:r>
    </w:p>
    <w:p w14:paraId="3F7CDA77" w14:textId="77777777" w:rsidR="00A9378A" w:rsidRDefault="00A9378A" w:rsidP="00A9378A">
      <w:pPr>
        <w:rPr>
          <w:lang w:val="es-GT"/>
        </w:rPr>
      </w:pPr>
    </w:p>
    <w:p w14:paraId="3F6B7A23" w14:textId="77777777" w:rsidR="00A9378A" w:rsidRPr="0046532A" w:rsidRDefault="00A9378A" w:rsidP="00A9378A">
      <w:r w:rsidRPr="0046532A">
        <w:t xml:space="preserve">(10 PTS) Maximum number of threads per block: </w:t>
      </w:r>
    </w:p>
    <w:p w14:paraId="0B560B12" w14:textId="77777777" w:rsidR="005F4105" w:rsidRDefault="005F4105" w:rsidP="00A9378A">
      <w:r w:rsidRPr="005F4105">
        <w:drawing>
          <wp:inline distT="0" distB="0" distL="0" distR="0" wp14:anchorId="3C69298A" wp14:editId="3F3BEFC8">
            <wp:extent cx="5943600" cy="1567180"/>
            <wp:effectExtent l="0" t="0" r="0" b="0"/>
            <wp:docPr id="998775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752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7B21" w14:textId="796AA558" w:rsidR="00A9378A" w:rsidRPr="0046532A" w:rsidRDefault="0046532A" w:rsidP="00A9378A">
      <w:r>
        <w:t>1024</w:t>
      </w:r>
    </w:p>
    <w:p w14:paraId="2DE19094" w14:textId="77777777" w:rsidR="00A9378A" w:rsidRDefault="00A9378A" w:rsidP="00A9378A">
      <w:pPr>
        <w:rPr>
          <w:lang w:val="es-GT"/>
        </w:rPr>
      </w:pPr>
      <w:r w:rsidRPr="00A9378A">
        <w:rPr>
          <w:lang w:val="es-GT"/>
        </w:rPr>
        <w:t xml:space="preserve">(10 PTS) CAPTURA DE PANTALLA DE LA EJECUCIÓN CON 1 BLOQUE DE 2048 HILOS </w:t>
      </w:r>
    </w:p>
    <w:p w14:paraId="24AE2560" w14:textId="0ECC31D3" w:rsidR="00A9378A" w:rsidRDefault="00A9378A" w:rsidP="00A9378A">
      <w:pPr>
        <w:rPr>
          <w:lang w:val="es-GT"/>
        </w:rPr>
      </w:pPr>
      <w:r w:rsidRPr="004F0903">
        <w:rPr>
          <w:noProof/>
        </w:rPr>
        <w:drawing>
          <wp:inline distT="0" distB="0" distL="0" distR="0" wp14:anchorId="16F1B1FA" wp14:editId="2F4896C1">
            <wp:extent cx="4229100" cy="2499360"/>
            <wp:effectExtent l="0" t="0" r="0" b="0"/>
            <wp:docPr id="1845300996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00996" name="Picture 3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E2D6" w14:textId="417445FF" w:rsidR="00A9378A" w:rsidRDefault="00A9378A" w:rsidP="00A9378A">
      <w:pPr>
        <w:rPr>
          <w:lang w:val="es-GT"/>
        </w:rPr>
      </w:pPr>
      <w:r w:rsidRPr="00A9378A">
        <w:rPr>
          <w:lang w:val="es-GT"/>
        </w:rPr>
        <w:t>(10 PTS) EXPLIQUE EN POCAS PALABRAS EL RESULTADO</w:t>
      </w:r>
    </w:p>
    <w:p w14:paraId="56E1787C" w14:textId="77777777" w:rsidR="00A9378A" w:rsidRDefault="00A9378A" w:rsidP="00A9378A">
      <w:pPr>
        <w:rPr>
          <w:lang w:val="es-GT"/>
        </w:rPr>
      </w:pPr>
    </w:p>
    <w:p w14:paraId="1EBCB26B" w14:textId="77777777" w:rsidR="00A9378A" w:rsidRDefault="00A9378A" w:rsidP="00A9378A">
      <w:pPr>
        <w:ind w:left="720"/>
        <w:rPr>
          <w:lang w:val="es-GT"/>
        </w:rPr>
      </w:pPr>
      <w:r>
        <w:rPr>
          <w:lang w:val="es-GT"/>
        </w:rPr>
        <w:t>No se ejecuta porque el máximo de Warps/hilos por bloque es de 1024 y estamos exediendo el limite.</w:t>
      </w:r>
    </w:p>
    <w:p w14:paraId="6750EEC5" w14:textId="77777777" w:rsidR="00EC0B85" w:rsidRDefault="00EC0B85" w:rsidP="00EC0B85">
      <w:pPr>
        <w:rPr>
          <w:lang w:val="es-GT"/>
        </w:rPr>
      </w:pPr>
    </w:p>
    <w:p w14:paraId="4948175A" w14:textId="77777777" w:rsidR="00EC0B85" w:rsidRDefault="00EC0B85" w:rsidP="00EC0B85">
      <w:pPr>
        <w:rPr>
          <w:lang w:val="es-GT"/>
        </w:rPr>
      </w:pPr>
    </w:p>
    <w:p w14:paraId="472890A8" w14:textId="77630347" w:rsidR="00EC0B85" w:rsidRPr="00EC0B85" w:rsidRDefault="00EC0B85" w:rsidP="00EC0B8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EC0B85">
        <w:rPr>
          <w:b/>
          <w:bCs/>
          <w:sz w:val="32"/>
          <w:szCs w:val="32"/>
        </w:rPr>
        <w:t>hello2.cu (50 pts)</w:t>
      </w:r>
    </w:p>
    <w:p w14:paraId="539E34F8" w14:textId="77777777" w:rsidR="00EC0B85" w:rsidRDefault="00EC0B85" w:rsidP="00EC0B85">
      <w:pPr>
        <w:rPr>
          <w:b/>
          <w:bCs/>
          <w:sz w:val="32"/>
          <w:szCs w:val="32"/>
          <w:lang w:val="es-GT"/>
        </w:rPr>
      </w:pPr>
    </w:p>
    <w:p w14:paraId="1D7D9A12" w14:textId="77777777" w:rsidR="00F93E97" w:rsidRDefault="00F93E97" w:rsidP="00EC0B85">
      <w:pPr>
        <w:rPr>
          <w:lang w:val="es-GT"/>
        </w:rPr>
      </w:pPr>
      <w:r w:rsidRPr="00F93E97">
        <w:rPr>
          <w:lang w:val="es-GT"/>
        </w:rPr>
        <w:t xml:space="preserve">. Descargue, compile y ejecute hello2.cu. Observe la relación de la configuración de la llamada al kernel con la geometría de los hilos y el resultado. Escriba la respuesta a los dos enunciados: </w:t>
      </w:r>
    </w:p>
    <w:p w14:paraId="02A61148" w14:textId="37F1B0ED" w:rsidR="00F93E97" w:rsidRDefault="00F93E97" w:rsidP="00F93E97">
      <w:pPr>
        <w:pStyle w:val="ListParagraph"/>
        <w:numPr>
          <w:ilvl w:val="0"/>
          <w:numId w:val="4"/>
        </w:numPr>
        <w:rPr>
          <w:lang w:val="es-GT"/>
        </w:rPr>
      </w:pPr>
      <w:r w:rsidRPr="00F93E97">
        <w:rPr>
          <w:lang w:val="es-GT"/>
        </w:rPr>
        <w:t>Máximo ID de los hilos:</w:t>
      </w:r>
    </w:p>
    <w:p w14:paraId="2416307F" w14:textId="27D6E9E5" w:rsidR="00F93E97" w:rsidRDefault="0079117F" w:rsidP="00F93E97">
      <w:pPr>
        <w:rPr>
          <w:lang w:val="es-GT"/>
        </w:rPr>
      </w:pPr>
      <w:r w:rsidRPr="0079117F">
        <w:rPr>
          <w:lang w:val="es-GT"/>
        </w:rPr>
        <w:drawing>
          <wp:inline distT="0" distB="0" distL="0" distR="0" wp14:anchorId="7AD7B7E6" wp14:editId="2DE9786A">
            <wp:extent cx="5943600" cy="4589780"/>
            <wp:effectExtent l="0" t="0" r="0" b="1270"/>
            <wp:docPr id="1781477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777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A834" w14:textId="77777777" w:rsidR="000E22CC" w:rsidRDefault="000E22CC" w:rsidP="00F93E97">
      <w:pPr>
        <w:rPr>
          <w:lang w:val="es-GT"/>
        </w:rPr>
      </w:pPr>
    </w:p>
    <w:p w14:paraId="413D7D1A" w14:textId="1DF06B97" w:rsidR="000E22CC" w:rsidRPr="00F93E97" w:rsidRDefault="000E22CC" w:rsidP="00F93E97">
      <w:pPr>
        <w:rPr>
          <w:lang w:val="es-GT"/>
        </w:rPr>
      </w:pPr>
      <w:r>
        <w:rPr>
          <w:lang w:val="es-GT"/>
        </w:rPr>
        <w:t>id 239</w:t>
      </w:r>
    </w:p>
    <w:p w14:paraId="777259ED" w14:textId="768C625A" w:rsidR="00F93E97" w:rsidRPr="00F93E97" w:rsidRDefault="00F93E97" w:rsidP="00F93E97">
      <w:pPr>
        <w:pStyle w:val="ListParagraph"/>
        <w:numPr>
          <w:ilvl w:val="0"/>
          <w:numId w:val="4"/>
        </w:numPr>
        <w:rPr>
          <w:lang w:val="es-GT"/>
        </w:rPr>
      </w:pPr>
      <w:r w:rsidRPr="00F93E97">
        <w:rPr>
          <w:lang w:val="es-GT"/>
        </w:rPr>
        <w:t xml:space="preserve"> ii. Ejecución de los hilos en orden:</w:t>
      </w:r>
    </w:p>
    <w:p w14:paraId="276C5336" w14:textId="77777777" w:rsidR="00F93E97" w:rsidRPr="00F93E97" w:rsidRDefault="00F93E97" w:rsidP="00EC0B85">
      <w:pPr>
        <w:rPr>
          <w:lang w:val="es-GT"/>
        </w:rPr>
      </w:pPr>
    </w:p>
    <w:p w14:paraId="63AF61E5" w14:textId="77777777" w:rsidR="00F93E97" w:rsidRPr="00EC0B85" w:rsidRDefault="00F93E97" w:rsidP="00EC0B85">
      <w:pPr>
        <w:rPr>
          <w:b/>
          <w:bCs/>
          <w:sz w:val="32"/>
          <w:szCs w:val="32"/>
          <w:lang w:val="es-GT"/>
        </w:rPr>
      </w:pPr>
    </w:p>
    <w:p w14:paraId="55C8B4D1" w14:textId="0FCDA353" w:rsidR="00F93E97" w:rsidRPr="00F93E97" w:rsidRDefault="00F93E97" w:rsidP="00F93E97">
      <w:pPr>
        <w:pStyle w:val="ListParagraph"/>
        <w:numPr>
          <w:ilvl w:val="0"/>
          <w:numId w:val="3"/>
        </w:numPr>
        <w:rPr>
          <w:lang w:val="es-GT"/>
        </w:rPr>
      </w:pPr>
      <w:r w:rsidRPr="00F93E97">
        <w:rPr>
          <w:lang w:val="es-GT"/>
        </w:rPr>
        <w:t xml:space="preserve">Observe que la fórmula genérica para cálculo del ID global está en los comentarios. Modifique el programa para que imprima también su nombre y carnet. Luego, realice la siguiente modificación al programa (al inicio del main) y use la fórmula genérica para derivar el nuevo cálculo de ID: dim3 g (4,2); dim3 b (32,16); hello &lt;&lt;&gt;&gt;(); </w:t>
      </w:r>
    </w:p>
    <w:p w14:paraId="02044F02" w14:textId="77777777" w:rsidR="00F93E97" w:rsidRDefault="00F93E97" w:rsidP="00F93E97">
      <w:pPr>
        <w:pStyle w:val="ListParagraph"/>
        <w:rPr>
          <w:lang w:val="es-GT"/>
        </w:rPr>
      </w:pPr>
    </w:p>
    <w:p w14:paraId="58A07531" w14:textId="7A57A32A" w:rsidR="00A9378A" w:rsidRDefault="00F93E97" w:rsidP="00F93E97">
      <w:pPr>
        <w:pStyle w:val="ListParagraph"/>
        <w:rPr>
          <w:lang w:val="es-GT"/>
        </w:rPr>
      </w:pPr>
      <w:r w:rsidRPr="00F93E97">
        <w:rPr>
          <w:lang w:val="es-GT"/>
        </w:rPr>
        <w:t>(10 PTS) FÓRMULA PARA CALCULAR EL ID GLOBAL Y SALIDA DE PANTALLA</w:t>
      </w:r>
      <w:r>
        <w:rPr>
          <w:lang w:val="es-GT"/>
        </w:rPr>
        <w:t>.</w:t>
      </w:r>
    </w:p>
    <w:p w14:paraId="3B9478D1" w14:textId="56233F3F" w:rsidR="0018198D" w:rsidRDefault="0018198D" w:rsidP="00F93E97">
      <w:pPr>
        <w:pStyle w:val="ListParagraph"/>
        <w:rPr>
          <w:lang w:val="es-GT"/>
        </w:rPr>
      </w:pPr>
      <w:r w:rsidRPr="0018198D">
        <w:rPr>
          <w:lang w:val="es-GT"/>
        </w:rPr>
        <w:drawing>
          <wp:inline distT="0" distB="0" distL="0" distR="0" wp14:anchorId="213E3E23" wp14:editId="6BE28DEB">
            <wp:extent cx="5311600" cy="2941575"/>
            <wp:effectExtent l="0" t="0" r="3810" b="0"/>
            <wp:docPr id="1844544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4419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F340" w14:textId="2BB30699" w:rsidR="0018198D" w:rsidRDefault="0018198D" w:rsidP="00F93E97">
      <w:pPr>
        <w:pStyle w:val="ListParagraph"/>
        <w:rPr>
          <w:lang w:val="es-GT"/>
        </w:rPr>
      </w:pPr>
      <w:r w:rsidRPr="0018198D">
        <w:rPr>
          <w:lang w:val="es-GT"/>
        </w:rPr>
        <w:lastRenderedPageBreak/>
        <w:drawing>
          <wp:inline distT="0" distB="0" distL="0" distR="0" wp14:anchorId="0E10E28B" wp14:editId="6C171EE1">
            <wp:extent cx="5943600" cy="5463540"/>
            <wp:effectExtent l="0" t="0" r="0" b="3810"/>
            <wp:docPr id="1139214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141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372E" w14:textId="77777777" w:rsidR="00F93E97" w:rsidRDefault="00F93E97" w:rsidP="00F93E97">
      <w:pPr>
        <w:pStyle w:val="ListParagraph"/>
        <w:rPr>
          <w:lang w:val="es-GT"/>
        </w:rPr>
      </w:pPr>
    </w:p>
    <w:p w14:paraId="4DCAE582" w14:textId="77777777" w:rsidR="00F93E97" w:rsidRDefault="00F93E97" w:rsidP="00F93E97">
      <w:pPr>
        <w:pStyle w:val="ListParagraph"/>
        <w:rPr>
          <w:lang w:val="es-GT"/>
        </w:rPr>
      </w:pPr>
    </w:p>
    <w:p w14:paraId="002C44ED" w14:textId="0B0CC523" w:rsidR="00F93E97" w:rsidRDefault="00F93E97" w:rsidP="00F93E97">
      <w:pPr>
        <w:pStyle w:val="ListParagraph"/>
        <w:rPr>
          <w:lang w:val="es-GT"/>
        </w:rPr>
      </w:pPr>
      <w:r w:rsidRPr="00F93E97">
        <w:rPr>
          <w:lang w:val="es-GT"/>
        </w:rPr>
        <w:t>10 PTS) CAPTURA DE PANTALLA DE LA NUEVA CONFIGURACIÓN (buscar el mensaje impreso por el hilo con el máximo ID global)</w:t>
      </w:r>
    </w:p>
    <w:p w14:paraId="60604984" w14:textId="77777777" w:rsidR="00F93E97" w:rsidRDefault="00F93E97" w:rsidP="00F93E97">
      <w:pPr>
        <w:pStyle w:val="ListParagraph"/>
        <w:rPr>
          <w:lang w:val="es-GT"/>
        </w:rPr>
      </w:pPr>
    </w:p>
    <w:p w14:paraId="083036FD" w14:textId="4D7A9A8D" w:rsidR="00F93E97" w:rsidRDefault="00DD546C" w:rsidP="00F93E97">
      <w:pPr>
        <w:pStyle w:val="ListParagraph"/>
        <w:rPr>
          <w:lang w:val="es-GT"/>
        </w:rPr>
      </w:pPr>
      <w:r w:rsidRPr="00CC0874">
        <w:rPr>
          <w:noProof/>
        </w:rPr>
        <w:lastRenderedPageBreak/>
        <w:drawing>
          <wp:inline distT="0" distB="0" distL="0" distR="0" wp14:anchorId="7387E39E" wp14:editId="3F3420C8">
            <wp:extent cx="5662151" cy="2339543"/>
            <wp:effectExtent l="0" t="0" r="0" b="3810"/>
            <wp:docPr id="1553644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443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159A" w14:textId="77777777" w:rsidR="00F93E97" w:rsidRDefault="00F93E97" w:rsidP="00F93E97">
      <w:pPr>
        <w:pStyle w:val="ListParagraph"/>
        <w:rPr>
          <w:lang w:val="es-GT"/>
        </w:rPr>
      </w:pPr>
    </w:p>
    <w:p w14:paraId="35313E28" w14:textId="3CF03BA4" w:rsidR="00F93E97" w:rsidRPr="00F93E97" w:rsidRDefault="00F93E97" w:rsidP="00F93E97">
      <w:pPr>
        <w:pStyle w:val="ListParagraph"/>
        <w:numPr>
          <w:ilvl w:val="0"/>
          <w:numId w:val="3"/>
        </w:numPr>
        <w:rPr>
          <w:lang w:val="es-GT"/>
        </w:rPr>
      </w:pPr>
      <w:r w:rsidRPr="00F93E97">
        <w:rPr>
          <w:lang w:val="es-GT"/>
        </w:rPr>
        <w:t>Revise nuevamente la información del Compute Capability respecto a las dimensiones máximas de hilos-bloque en x, y, &amp; z para una grilla. Cree una configuración para lanzar exitosamente el kernel para procesar 100,000 datos. (Sugerencia: busque una configuración que lance como mínimo 100,000 hilos. Modifique el kernel para que imprima el mensaje únicamente si es el ID global máximo)</w:t>
      </w:r>
    </w:p>
    <w:p w14:paraId="32D09D89" w14:textId="77777777" w:rsidR="00F93E97" w:rsidRDefault="00F93E97" w:rsidP="00F93E97">
      <w:pPr>
        <w:rPr>
          <w:lang w:val="es-GT"/>
        </w:rPr>
      </w:pPr>
      <w:r w:rsidRPr="00F93E97">
        <w:rPr>
          <w:lang w:val="es-GT"/>
        </w:rPr>
        <w:t xml:space="preserve">(10 PTS) MOSTRAR SU CONFIGURACIÓN USADA </w:t>
      </w:r>
    </w:p>
    <w:p w14:paraId="75DF7B74" w14:textId="64C7DCD8" w:rsidR="00DD7AA4" w:rsidRDefault="00DD7AA4" w:rsidP="00F93E97">
      <w:pPr>
        <w:rPr>
          <w:lang w:val="es-GT"/>
        </w:rPr>
      </w:pPr>
    </w:p>
    <w:p w14:paraId="294B9A0B" w14:textId="38732E43" w:rsidR="00DD7AA4" w:rsidRDefault="00DD7AA4" w:rsidP="00F93E97">
      <w:pPr>
        <w:rPr>
          <w:lang w:val="es-GT"/>
        </w:rPr>
      </w:pPr>
      <w:r w:rsidRPr="00DD7AA4">
        <w:rPr>
          <w:lang w:val="es-GT"/>
        </w:rPr>
        <w:drawing>
          <wp:inline distT="0" distB="0" distL="0" distR="0" wp14:anchorId="35C2990E" wp14:editId="05768A54">
            <wp:extent cx="3848433" cy="1409822"/>
            <wp:effectExtent l="0" t="0" r="0" b="0"/>
            <wp:docPr id="63946992" name="Picture 1" descr="A computer code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6992" name="Picture 1" descr="A computer code with green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B66E" w14:textId="404478EB" w:rsidR="000E22CC" w:rsidRDefault="00DD7AA4" w:rsidP="000E22CC">
      <w:pPr>
        <w:ind w:left="1080"/>
        <w:rPr>
          <w:noProof/>
        </w:rPr>
      </w:pPr>
      <w:r w:rsidRPr="00DD7AA4">
        <w:rPr>
          <w:noProof/>
        </w:rPr>
        <w:drawing>
          <wp:inline distT="0" distB="0" distL="0" distR="0" wp14:anchorId="1DDFA371" wp14:editId="278DF840">
            <wp:extent cx="2225233" cy="1112616"/>
            <wp:effectExtent l="0" t="0" r="3810" b="0"/>
            <wp:docPr id="2841865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86568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7A8C" w14:textId="5B74886B" w:rsidR="000E22CC" w:rsidRDefault="000E22CC" w:rsidP="000E22CC">
      <w:pPr>
        <w:ind w:left="1080"/>
        <w:rPr>
          <w:noProof/>
        </w:rPr>
      </w:pPr>
    </w:p>
    <w:p w14:paraId="75CC4672" w14:textId="77777777" w:rsidR="00F93E97" w:rsidRDefault="00F93E97" w:rsidP="00F93E97">
      <w:pPr>
        <w:rPr>
          <w:lang w:val="es-GT"/>
        </w:rPr>
      </w:pPr>
    </w:p>
    <w:p w14:paraId="73695455" w14:textId="77777777" w:rsidR="00F93E97" w:rsidRDefault="00F93E97" w:rsidP="00F93E97">
      <w:pPr>
        <w:rPr>
          <w:lang w:val="es-GT"/>
        </w:rPr>
      </w:pPr>
      <w:r w:rsidRPr="00F93E97">
        <w:rPr>
          <w:lang w:val="es-GT"/>
        </w:rPr>
        <w:t xml:space="preserve">(10 PTS) FÓRMULA PARA CALCULAR EL ID GLOBAL Y SALIDA DE PANTALLA </w:t>
      </w:r>
    </w:p>
    <w:p w14:paraId="50430A6A" w14:textId="62702F18" w:rsidR="00F93E97" w:rsidRDefault="00D31E45" w:rsidP="00F93E97">
      <w:pPr>
        <w:rPr>
          <w:lang w:val="es-GT"/>
        </w:rPr>
      </w:pPr>
      <w:r w:rsidRPr="00DD7AA4">
        <w:rPr>
          <w:lang w:val="es-GT"/>
        </w:rPr>
        <w:lastRenderedPageBreak/>
        <w:drawing>
          <wp:inline distT="0" distB="0" distL="0" distR="0" wp14:anchorId="04CBA9C1" wp14:editId="2D5241BC">
            <wp:extent cx="5943600" cy="3265805"/>
            <wp:effectExtent l="0" t="0" r="0" b="0"/>
            <wp:docPr id="117795392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53922" name="Picture 1" descr="A computer screen shot of a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1A0D" w14:textId="2AD53445" w:rsidR="00F93E97" w:rsidRDefault="00F93E97" w:rsidP="00F93E97">
      <w:pPr>
        <w:rPr>
          <w:lang w:val="es-GT"/>
        </w:rPr>
      </w:pPr>
      <w:r w:rsidRPr="00F93E97">
        <w:rPr>
          <w:lang w:val="es-GT"/>
        </w:rPr>
        <w:t>(10 PTS) CAPTURA DE PANTALLA CORRIENDO EL CODIGO CON LA NUEVA CONFIGURACIÓN (con el mensaje impreso por el hilo con el máximo ID global)</w:t>
      </w:r>
    </w:p>
    <w:p w14:paraId="51CF8E38" w14:textId="77777777" w:rsidR="00D31E45" w:rsidRDefault="00D31E45" w:rsidP="00F93E97">
      <w:pPr>
        <w:rPr>
          <w:lang w:val="es-GT"/>
        </w:rPr>
      </w:pPr>
    </w:p>
    <w:p w14:paraId="06E982AC" w14:textId="4746B994" w:rsidR="00D31E45" w:rsidRPr="00F93E97" w:rsidRDefault="00D31E45" w:rsidP="00F93E97">
      <w:pPr>
        <w:rPr>
          <w:lang w:val="es-GT"/>
        </w:rPr>
      </w:pPr>
      <w:r w:rsidRPr="00DD7AA4">
        <w:rPr>
          <w:lang w:val="es-GT"/>
        </w:rPr>
        <w:drawing>
          <wp:inline distT="0" distB="0" distL="0" distR="0" wp14:anchorId="7F4A4C56" wp14:editId="605F7CD2">
            <wp:extent cx="4938188" cy="1242168"/>
            <wp:effectExtent l="0" t="0" r="0" b="0"/>
            <wp:docPr id="2042455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5591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E45" w:rsidRPr="00F93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F1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48C43EC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B310DAF"/>
    <w:multiLevelType w:val="hybridMultilevel"/>
    <w:tmpl w:val="83B07102"/>
    <w:lvl w:ilvl="0" w:tplc="2A9AD7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25374"/>
    <w:multiLevelType w:val="hybridMultilevel"/>
    <w:tmpl w:val="CBAE7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213406">
    <w:abstractNumId w:val="3"/>
  </w:num>
  <w:num w:numId="2" w16cid:durableId="966425646">
    <w:abstractNumId w:val="1"/>
  </w:num>
  <w:num w:numId="3" w16cid:durableId="178744006">
    <w:abstractNumId w:val="0"/>
  </w:num>
  <w:num w:numId="4" w16cid:durableId="341200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42"/>
    <w:rsid w:val="00087501"/>
    <w:rsid w:val="000E22CC"/>
    <w:rsid w:val="0018198D"/>
    <w:rsid w:val="001B0842"/>
    <w:rsid w:val="00372ABB"/>
    <w:rsid w:val="0046532A"/>
    <w:rsid w:val="005F4105"/>
    <w:rsid w:val="0079117F"/>
    <w:rsid w:val="00A9378A"/>
    <w:rsid w:val="00C72E6D"/>
    <w:rsid w:val="00CC0874"/>
    <w:rsid w:val="00D31E45"/>
    <w:rsid w:val="00D87660"/>
    <w:rsid w:val="00DD0C45"/>
    <w:rsid w:val="00DD546C"/>
    <w:rsid w:val="00DD7AA4"/>
    <w:rsid w:val="00EC0B85"/>
    <w:rsid w:val="00F9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E31F"/>
  <w15:chartTrackingRefBased/>
  <w15:docId w15:val="{9C1F09FB-D3BF-4CAD-B6E0-6CE2ACFD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78A"/>
    <w:rPr>
      <w:rFonts w:eastAsiaTheme="minorEastAsia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coutino</dc:creator>
  <cp:keywords/>
  <dc:description/>
  <cp:lastModifiedBy>andres coutino</cp:lastModifiedBy>
  <cp:revision>12</cp:revision>
  <dcterms:created xsi:type="dcterms:W3CDTF">2023-11-24T22:39:00Z</dcterms:created>
  <dcterms:modified xsi:type="dcterms:W3CDTF">2023-11-25T01:01:00Z</dcterms:modified>
</cp:coreProperties>
</file>