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6A9D" w14:textId="5F9AB25E" w:rsidR="00372ABB" w:rsidRDefault="000B4F27">
      <w:r>
        <w:t>EJERCICIO 3</w:t>
      </w:r>
      <w:r>
        <w:br/>
      </w:r>
      <w:r w:rsidRPr="000B4F27">
        <w:drawing>
          <wp:inline distT="0" distB="0" distL="0" distR="0" wp14:anchorId="4CB99A83" wp14:editId="1555B4E9">
            <wp:extent cx="5943600" cy="2489835"/>
            <wp:effectExtent l="0" t="0" r="0" b="5715"/>
            <wp:docPr id="828423879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23879" name="Picture 1" descr="A screen 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4CEC" w14:textId="43136AEF" w:rsidR="000B4F27" w:rsidRDefault="003458A4">
      <w:r>
        <w:t>Con el parrllel for :</w:t>
      </w:r>
    </w:p>
    <w:p w14:paraId="4B2000F7" w14:textId="0B36CE25" w:rsidR="003458A4" w:rsidRDefault="00D639FD">
      <w:r w:rsidRPr="00D639FD">
        <w:drawing>
          <wp:inline distT="0" distB="0" distL="0" distR="0" wp14:anchorId="508F18F6" wp14:editId="775C5D7A">
            <wp:extent cx="5943600" cy="1210945"/>
            <wp:effectExtent l="0" t="0" r="0" b="8255"/>
            <wp:docPr id="472359668" name="Picture 1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59668" name="Picture 1" descr="A computer screen shot of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D36B" w14:textId="77777777" w:rsidR="00EF2FF8" w:rsidRDefault="00D639FD">
      <w:r>
        <w:t>EJERCICIO 4</w:t>
      </w:r>
      <w:r>
        <w:br/>
      </w:r>
      <w:r>
        <w:br/>
      </w:r>
      <w:r w:rsidR="00EF2FF8">
        <w:t>SCHEDULE STATIC</w:t>
      </w:r>
      <w:r w:rsidR="00EF2FF8">
        <w:br/>
      </w:r>
      <w:r w:rsidR="00EF2FF8" w:rsidRPr="00EF2FF8">
        <w:drawing>
          <wp:inline distT="0" distB="0" distL="0" distR="0" wp14:anchorId="4B108247" wp14:editId="6750CF2A">
            <wp:extent cx="5943600" cy="1207770"/>
            <wp:effectExtent l="0" t="0" r="0" b="0"/>
            <wp:docPr id="190998215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8215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2D8B" w14:textId="77777777" w:rsidR="00EF2FF8" w:rsidRDefault="00EF2FF8"/>
    <w:p w14:paraId="362D5F40" w14:textId="77777777" w:rsidR="00286BD6" w:rsidRDefault="00EF2FF8">
      <w:r>
        <w:br/>
        <w:t>SCHEDULE DINAMIC</w:t>
      </w:r>
      <w:r>
        <w:br/>
      </w:r>
    </w:p>
    <w:p w14:paraId="6E452279" w14:textId="4A4CBEF1" w:rsidR="003458A4" w:rsidRDefault="00286BD6">
      <w:r w:rsidRPr="00286BD6">
        <w:lastRenderedPageBreak/>
        <w:drawing>
          <wp:inline distT="0" distB="0" distL="0" distR="0" wp14:anchorId="3DF8F15C" wp14:editId="14AA5ABC">
            <wp:extent cx="5943600" cy="1302385"/>
            <wp:effectExtent l="0" t="0" r="0" b="0"/>
            <wp:docPr id="17101352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3520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FF8">
        <w:br/>
        <w:t>SCHEDULE GUIDED</w:t>
      </w:r>
      <w:r w:rsidR="00EF2FF8">
        <w:br/>
      </w:r>
      <w:r w:rsidRPr="00286BD6">
        <w:drawing>
          <wp:inline distT="0" distB="0" distL="0" distR="0" wp14:anchorId="7D460A93" wp14:editId="390C6511">
            <wp:extent cx="5943600" cy="1534160"/>
            <wp:effectExtent l="0" t="0" r="0" b="8890"/>
            <wp:docPr id="7413484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484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27"/>
    <w:rsid w:val="000B4F27"/>
    <w:rsid w:val="00286BD6"/>
    <w:rsid w:val="003458A4"/>
    <w:rsid w:val="00372ABB"/>
    <w:rsid w:val="00D639FD"/>
    <w:rsid w:val="00D87660"/>
    <w:rsid w:val="00DD0C45"/>
    <w:rsid w:val="00EF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C586"/>
  <w15:chartTrackingRefBased/>
  <w15:docId w15:val="{A6D981A3-9348-4D20-851A-833AE4FE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coutino</dc:creator>
  <cp:keywords/>
  <dc:description/>
  <cp:lastModifiedBy>andres coutino</cp:lastModifiedBy>
  <cp:revision>2</cp:revision>
  <dcterms:created xsi:type="dcterms:W3CDTF">2023-08-30T22:31:00Z</dcterms:created>
  <dcterms:modified xsi:type="dcterms:W3CDTF">2023-08-31T00:09:00Z</dcterms:modified>
</cp:coreProperties>
</file>