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EF14" w14:textId="50F51883" w:rsidR="000A2977" w:rsidRPr="000A2977" w:rsidRDefault="004D7430">
      <w:pPr>
        <w:rPr>
          <w:lang w:val="es-GT"/>
        </w:rPr>
      </w:pPr>
      <w:r>
        <w:rPr>
          <w:noProof/>
        </w:rPr>
        <w:drawing>
          <wp:inline distT="0" distB="0" distL="0" distR="0" wp14:anchorId="026F9D79" wp14:editId="6DBE99E3">
            <wp:extent cx="5400040" cy="853440"/>
            <wp:effectExtent l="0" t="0" r="0" b="381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446">
        <w:rPr>
          <w:lang w:val="es-GT"/>
        </w:rPr>
        <w:br/>
      </w:r>
      <w:r w:rsidRPr="00D32446">
        <w:rPr>
          <w:lang w:val="es-GT"/>
        </w:rPr>
        <w:br/>
      </w:r>
      <w:r w:rsidRPr="00D32446">
        <w:rPr>
          <w:lang w:val="es-GT"/>
        </w:rPr>
        <w:br/>
      </w:r>
      <w:r w:rsidRPr="00D32446">
        <w:rPr>
          <w:lang w:val="es-GT"/>
        </w:rPr>
        <w:br/>
      </w:r>
      <w:r w:rsidRPr="00D32446">
        <w:rPr>
          <w:lang w:val="es-GT"/>
        </w:rPr>
        <w:br/>
      </w:r>
      <w:r w:rsidR="00D32446">
        <w:rPr>
          <w:lang w:val="es-GT"/>
        </w:rPr>
        <w:t xml:space="preserve">1)      </w:t>
      </w:r>
      <w:r w:rsidR="00D32446" w:rsidRPr="00D32446">
        <w:rPr>
          <w:lang w:val="es-GT"/>
        </w:rPr>
        <w:t>P(S) no puede se</w:t>
      </w:r>
      <w:r w:rsidR="00D32446">
        <w:rPr>
          <w:lang w:val="es-GT"/>
        </w:rPr>
        <w:t>r negativo, no puede haber cantidad negativa de resultados posibles.</w:t>
      </w:r>
      <w:r w:rsidR="00840D16">
        <w:rPr>
          <w:lang w:val="es-GT"/>
        </w:rPr>
        <w:br/>
        <w:t>No puede haber cantidad negativa de resultados que cumplen con S</w:t>
      </w:r>
      <w:r w:rsidR="00840D16">
        <w:rPr>
          <w:vertAlign w:val="subscript"/>
          <w:lang w:val="es-GT"/>
        </w:rPr>
        <w:t>i</w:t>
      </w:r>
      <w:r w:rsidR="00D32446">
        <w:rPr>
          <w:lang w:val="es-GT"/>
        </w:rPr>
        <w:br/>
      </w:r>
      <w:r w:rsidR="00D32446">
        <w:rPr>
          <w:lang w:val="es-GT"/>
        </w:rPr>
        <w:br/>
        <w:t>2)</w:t>
      </w:r>
      <w:r w:rsidR="00840D16">
        <w:rPr>
          <w:lang w:val="es-GT"/>
        </w:rPr>
        <w:t xml:space="preserve"> </w:t>
      </w:r>
      <w:r w:rsidR="005C7AA0">
        <w:rPr>
          <w:lang w:val="es-GT"/>
        </w:rPr>
        <w:t xml:space="preserve"> Existe el evento seguro para P(S);  y es cuando la cantidad de resultados que cumplen S</w:t>
      </w:r>
      <w:r w:rsidR="005C7AA0">
        <w:rPr>
          <w:vertAlign w:val="subscript"/>
          <w:lang w:val="es-GT"/>
        </w:rPr>
        <w:t>i</w:t>
      </w:r>
      <w:r w:rsidR="005C7AA0">
        <w:rPr>
          <w:lang w:val="es-GT"/>
        </w:rPr>
        <w:t xml:space="preserve"> es igual a la cantidad de resultados posibles.</w:t>
      </w:r>
      <w:r w:rsidR="00D32446">
        <w:rPr>
          <w:lang w:val="es-GT"/>
        </w:rPr>
        <w:br/>
      </w:r>
      <w:r w:rsidR="00D32446">
        <w:rPr>
          <w:lang w:val="es-GT"/>
        </w:rPr>
        <w:br/>
      </w:r>
      <w:r w:rsidR="00D32446" w:rsidRPr="000A2977">
        <w:rPr>
          <w:lang w:val="es-GT"/>
        </w:rPr>
        <w:t xml:space="preserve">3) </w:t>
      </w:r>
      <w:r w:rsidR="00D32446" w:rsidRPr="000A2977">
        <w:rPr>
          <w:lang w:val="es-GT"/>
        </w:rPr>
        <w:br/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>
        <w:rPr>
          <w:noProof/>
        </w:rPr>
        <w:drawing>
          <wp:inline distT="0" distB="0" distL="0" distR="0" wp14:anchorId="3CE66024" wp14:editId="4F8FFD44">
            <wp:extent cx="5400040" cy="1808480"/>
            <wp:effectExtent l="0" t="0" r="0" b="127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>
        <w:rPr>
          <w:noProof/>
        </w:rPr>
        <w:drawing>
          <wp:inline distT="0" distB="0" distL="0" distR="0" wp14:anchorId="0107144C" wp14:editId="0C0060BB">
            <wp:extent cx="5400040" cy="1450340"/>
            <wp:effectExtent l="0" t="0" r="0" b="0"/>
            <wp:docPr id="3" name="Picture 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 w:rsidR="000A2977" w:rsidRPr="000A2977">
        <w:rPr>
          <w:lang w:val="es-GT"/>
        </w:rPr>
        <w:t xml:space="preserve">a) P(CEE) = </w:t>
      </w:r>
      <w:r w:rsidR="000A2977">
        <w:rPr>
          <w:lang w:val="es-GT"/>
        </w:rPr>
        <w:t>p(cara) * p(escudo) * p(escudo)</w:t>
      </w:r>
    </w:p>
    <w:p w14:paraId="70E77263" w14:textId="77777777" w:rsidR="000A2977" w:rsidRDefault="000A2977" w:rsidP="000A2977">
      <w:pPr>
        <w:ind w:firstLine="720"/>
        <w:rPr>
          <w:lang w:val="es-GT"/>
        </w:rPr>
      </w:pPr>
      <w:r>
        <w:rPr>
          <w:lang w:val="es-GT"/>
        </w:rPr>
        <w:lastRenderedPageBreak/>
        <w:t>P(cara)=</w:t>
      </w:r>
      <w:r w:rsidRPr="000A2977">
        <w:rPr>
          <w:lang w:val="es-GT"/>
        </w:rPr>
        <w:t>p(elegir justa y de cara) + p(no justa y de cara) + p</w:t>
      </w:r>
      <w:r>
        <w:rPr>
          <w:lang w:val="es-GT"/>
        </w:rPr>
        <w:t>(no justa2 y de cara)</w:t>
      </w:r>
    </w:p>
    <w:p w14:paraId="7ED4D381" w14:textId="77777777" w:rsidR="000A2977" w:rsidRDefault="000A2977" w:rsidP="000A2977">
      <w:pPr>
        <w:ind w:firstLine="720"/>
      </w:pPr>
      <w:r w:rsidRPr="000A2977">
        <w:t>P(cara) =</w:t>
      </w:r>
      <w:r>
        <w:t xml:space="preserve">(1/3  * 0.5) + (1/3   * 0.7) +  (1/3  *  0.2) </w:t>
      </w:r>
      <w:r>
        <w:br/>
      </w:r>
    </w:p>
    <w:p w14:paraId="48E6FFDD" w14:textId="77777777" w:rsidR="00CA5778" w:rsidRDefault="000A2977" w:rsidP="00CA5778">
      <w:pPr>
        <w:ind w:left="720"/>
        <w:rPr>
          <w:lang w:val="es-GT"/>
        </w:rPr>
      </w:pPr>
      <w:r w:rsidRPr="00CA5778">
        <w:rPr>
          <w:lang w:val="es-GT"/>
        </w:rPr>
        <w:t>P(cara) = 0.166 + 0.233 + 0.06666</w:t>
      </w:r>
      <w:r w:rsidR="00CA5778" w:rsidRPr="00CA5778">
        <w:rPr>
          <w:lang w:val="es-GT"/>
        </w:rPr>
        <w:br/>
        <w:t>p(cara) = 0.4656</w:t>
      </w:r>
      <w:r w:rsidR="00CA5778" w:rsidRPr="00CA5778">
        <w:rPr>
          <w:lang w:val="es-GT"/>
        </w:rPr>
        <w:br/>
      </w:r>
      <w:r w:rsidR="00CA5778" w:rsidRPr="00CA5778">
        <w:rPr>
          <w:lang w:val="es-GT"/>
        </w:rPr>
        <w:br/>
        <w:t>p(escudo) = p(elegir justa y de escudo) + (p no justa y escudo) + p(n</w:t>
      </w:r>
      <w:r w:rsidR="00CA5778">
        <w:rPr>
          <w:lang w:val="es-GT"/>
        </w:rPr>
        <w:t>o justa2 y de escudo</w:t>
      </w:r>
      <w:r w:rsidR="00CA5778" w:rsidRPr="00CA5778">
        <w:rPr>
          <w:lang w:val="es-GT"/>
        </w:rPr>
        <w:t>)</w:t>
      </w:r>
      <w:r w:rsidR="00CA5778">
        <w:rPr>
          <w:lang w:val="es-GT"/>
        </w:rPr>
        <w:t xml:space="preserve"> = complemento de p(cara) = 0.5344</w:t>
      </w:r>
    </w:p>
    <w:p w14:paraId="559213AB" w14:textId="77777777" w:rsidR="00CA5778" w:rsidRDefault="00CA5778" w:rsidP="00CA5778">
      <w:pPr>
        <w:ind w:left="720"/>
        <w:rPr>
          <w:lang w:val="es-GT"/>
        </w:rPr>
      </w:pPr>
    </w:p>
    <w:p w14:paraId="6D47E377" w14:textId="54377272" w:rsidR="00410A56" w:rsidRPr="00CA5778" w:rsidRDefault="00CA5778" w:rsidP="00CA5778">
      <w:pPr>
        <w:ind w:left="720"/>
      </w:pPr>
      <w:r w:rsidRPr="00CA5778">
        <w:t>P</w:t>
      </w:r>
      <w:r>
        <w:t>(CEE) = 0.4656*0.5344*0.5344 = 0.1329</w:t>
      </w:r>
      <w:r w:rsidR="000A2977" w:rsidRPr="00CA5778">
        <w:br/>
      </w:r>
      <w:r w:rsidR="000A2977" w:rsidRPr="00CA5778">
        <w:br/>
      </w:r>
      <w:r w:rsidR="000A2977" w:rsidRPr="00CA5778">
        <w:br/>
      </w:r>
      <w:r w:rsidR="004D7430" w:rsidRPr="00CA5778">
        <w:br/>
      </w:r>
      <w:r w:rsidR="004D7430">
        <w:rPr>
          <w:noProof/>
        </w:rPr>
        <w:drawing>
          <wp:inline distT="0" distB="0" distL="0" distR="0" wp14:anchorId="72D75289" wp14:editId="0D9F966D">
            <wp:extent cx="5400040" cy="9969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430" w:rsidRPr="00CA5778">
        <w:br/>
      </w:r>
      <w:r w:rsidR="00937A01" w:rsidRPr="00CA5778">
        <w:br/>
      </w:r>
      <w:r w:rsidR="00937A01" w:rsidRPr="00CA5778">
        <w:br/>
      </w:r>
      <w:r w:rsidR="004D7430" w:rsidRPr="00CA5778">
        <w:br/>
      </w:r>
      <w:r w:rsidR="004D7430" w:rsidRPr="00CA5778">
        <w:br/>
      </w:r>
      <w:r w:rsidR="004D7430">
        <w:rPr>
          <w:noProof/>
        </w:rPr>
        <w:drawing>
          <wp:inline distT="0" distB="0" distL="0" distR="0" wp14:anchorId="277994A6" wp14:editId="61C357C7">
            <wp:extent cx="5400040" cy="169862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430" w:rsidRPr="00CA5778">
        <w:br/>
      </w:r>
      <w:r w:rsidR="004D7430" w:rsidRPr="00CA5778">
        <w:br/>
      </w:r>
      <w:r w:rsidR="007C7DFC" w:rsidRPr="00CA5778">
        <w:t>A)     P(true positive) =   true positives /  (true positives + false positives)</w:t>
      </w:r>
      <w:r w:rsidR="007C7DFC" w:rsidRPr="00CA5778">
        <w:br/>
      </w:r>
      <w:r w:rsidR="007C7DFC" w:rsidRPr="00CA5778">
        <w:br/>
      </w:r>
      <w:r w:rsidR="00950975" w:rsidRPr="00CA5778">
        <w:t xml:space="preserve">p(true positive ) = </w:t>
      </w:r>
      <w:r w:rsidR="007C7DFC" w:rsidRPr="00CA5778">
        <w:t>(0.005*0.97 ) / ((0.005*0.97)+(0.995*0.0</w:t>
      </w:r>
      <w:r w:rsidR="00950975" w:rsidRPr="00CA5778">
        <w:t>01</w:t>
      </w:r>
      <w:r w:rsidR="007C7DFC" w:rsidRPr="00CA5778">
        <w:t>))</w:t>
      </w:r>
      <w:r w:rsidR="00950975" w:rsidRPr="00CA5778">
        <w:br/>
        <w:t xml:space="preserve">            </w:t>
      </w:r>
      <w:r w:rsidR="00950975" w:rsidRPr="00CA5778">
        <w:tab/>
      </w:r>
      <w:r w:rsidR="00950975" w:rsidRPr="00CA5778">
        <w:tab/>
        <w:t>= 0.00485 / 0.00485 + 0.000995</w:t>
      </w:r>
    </w:p>
    <w:p w14:paraId="0A4440D9" w14:textId="153BA441" w:rsidR="00950975" w:rsidRDefault="00950975">
      <w:r w:rsidRPr="00CA5778">
        <w:tab/>
      </w:r>
      <w:r w:rsidRPr="00CA5778">
        <w:tab/>
      </w:r>
      <w:r>
        <w:t>=0.00485 / 0.005845</w:t>
      </w:r>
    </w:p>
    <w:p w14:paraId="2C1920E4" w14:textId="353BFEBE" w:rsidR="00950975" w:rsidRPr="00950975" w:rsidRDefault="00950975">
      <w:pPr>
        <w:rPr>
          <w:lang w:val="es-GT"/>
        </w:rPr>
      </w:pPr>
      <w:r>
        <w:tab/>
      </w:r>
      <w:r>
        <w:tab/>
      </w:r>
      <w:r w:rsidRPr="00950975">
        <w:rPr>
          <w:lang w:val="es-GT"/>
        </w:rPr>
        <w:t>=0.8297</w:t>
      </w:r>
      <w:r w:rsidRPr="00950975">
        <w:rPr>
          <w:lang w:val="es-GT"/>
        </w:rPr>
        <w:br/>
        <w:t>tiene una probailidad del 82.97% de e</w:t>
      </w:r>
      <w:r>
        <w:rPr>
          <w:lang w:val="es-GT"/>
        </w:rPr>
        <w:t>n realidad tener el virus T</w:t>
      </w:r>
      <w:r>
        <w:rPr>
          <w:lang w:val="es-GT"/>
        </w:rPr>
        <w:br/>
      </w:r>
      <w:r>
        <w:rPr>
          <w:lang w:val="es-GT"/>
        </w:rPr>
        <w:br/>
        <w:t>B</w:t>
      </w:r>
      <w:r w:rsidR="00D128CF">
        <w:rPr>
          <w:lang w:val="es-GT"/>
        </w:rPr>
        <w:t>)</w:t>
      </w:r>
    </w:p>
    <w:sectPr w:rsidR="00950975" w:rsidRPr="00950975" w:rsidSect="00DD0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30"/>
    <w:rsid w:val="000A2977"/>
    <w:rsid w:val="001678D9"/>
    <w:rsid w:val="00410A56"/>
    <w:rsid w:val="00480F3E"/>
    <w:rsid w:val="004D7430"/>
    <w:rsid w:val="005C7AA0"/>
    <w:rsid w:val="007C7DFC"/>
    <w:rsid w:val="00840D16"/>
    <w:rsid w:val="00937A01"/>
    <w:rsid w:val="00950975"/>
    <w:rsid w:val="00CA5778"/>
    <w:rsid w:val="00D128CF"/>
    <w:rsid w:val="00D32446"/>
    <w:rsid w:val="00DD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9B1436"/>
  <w15:chartTrackingRefBased/>
  <w15:docId w15:val="{7D6C5CC8-8935-45D3-A8D9-EB892711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COUTINO BURGOS, PABLO ANDRES</dc:creator>
  <cp:keywords/>
  <dc:description/>
  <cp:lastModifiedBy>COUTINO BURGOS, PABLO ANDRES</cp:lastModifiedBy>
  <cp:revision>8</cp:revision>
  <dcterms:created xsi:type="dcterms:W3CDTF">2022-07-20T02:25:00Z</dcterms:created>
  <dcterms:modified xsi:type="dcterms:W3CDTF">2022-07-20T12:51:00Z</dcterms:modified>
</cp:coreProperties>
</file>