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DAA8" w14:textId="77777777" w:rsidR="006E4CD1" w:rsidRPr="007C454C" w:rsidRDefault="000572E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  <w:r w:rsidR="007C454C" w:rsidRPr="007C454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C454C" w:rsidRPr="007C454C">
        <w:rPr>
          <w:rFonts w:ascii="Times New Roman" w:hAnsi="Times New Roman" w:cs="Times New Roman"/>
          <w:sz w:val="24"/>
          <w:szCs w:val="24"/>
          <w:lang w:val="en-US"/>
        </w:rPr>
        <w:t xml:space="preserve"> Frequency of different mutations associated with the S glycoprotein of the Omicron variant </w:t>
      </w:r>
      <w:r w:rsidR="002A6367">
        <w:rPr>
          <w:rFonts w:ascii="Times New Roman" w:hAnsi="Times New Roman" w:cs="Times New Roman"/>
          <w:sz w:val="24"/>
          <w:szCs w:val="24"/>
          <w:lang w:val="en-US"/>
        </w:rPr>
        <w:t>(B.1.1.529)</w:t>
      </w:r>
    </w:p>
    <w:tbl>
      <w:tblPr>
        <w:tblStyle w:val="TableGrid"/>
        <w:tblW w:w="0" w:type="auto"/>
        <w:jc w:val="center"/>
        <w:tblLook w:val="0600" w:firstRow="0" w:lastRow="0" w:firstColumn="0" w:lastColumn="0" w:noHBand="1" w:noVBand="1"/>
      </w:tblPr>
      <w:tblGrid>
        <w:gridCol w:w="965"/>
        <w:gridCol w:w="1639"/>
        <w:gridCol w:w="1701"/>
        <w:gridCol w:w="1701"/>
      </w:tblGrid>
      <w:tr w:rsidR="005B12D4" w:rsidRPr="00581B11" w14:paraId="106B5D42" w14:textId="77777777" w:rsidTr="005B12D4">
        <w:trPr>
          <w:trHeight w:val="480"/>
          <w:jc w:val="center"/>
        </w:trPr>
        <w:tc>
          <w:tcPr>
            <w:tcW w:w="965" w:type="dxa"/>
            <w:shd w:val="clear" w:color="auto" w:fill="C6D9F1" w:themeFill="text2" w:themeFillTint="33"/>
          </w:tcPr>
          <w:p w14:paraId="4C1F4B01" w14:textId="77777777" w:rsidR="00581B11" w:rsidRPr="00581B11" w:rsidRDefault="00581B11" w:rsidP="002D2323">
            <w:pPr>
              <w:jc w:val="center"/>
              <w:rPr>
                <w:b/>
                <w:lang w:val="en-US"/>
              </w:rPr>
            </w:pPr>
            <w:r w:rsidRPr="00581B11">
              <w:rPr>
                <w:b/>
                <w:lang w:val="en-US"/>
              </w:rPr>
              <w:t>Number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78D3576" w14:textId="77777777" w:rsidR="00581B11" w:rsidRPr="00581B11" w:rsidRDefault="00581B11" w:rsidP="002D2323">
            <w:pPr>
              <w:jc w:val="center"/>
              <w:rPr>
                <w:b/>
                <w:lang w:val="en-US"/>
              </w:rPr>
            </w:pPr>
            <w:r w:rsidRPr="00581B11">
              <w:rPr>
                <w:b/>
                <w:lang w:val="en-US"/>
              </w:rPr>
              <w:t>Mutations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F48D060" w14:textId="261C7BB0" w:rsidR="00581B11" w:rsidRPr="00581B11" w:rsidRDefault="00581B11" w:rsidP="002D2323">
            <w:pPr>
              <w:jc w:val="center"/>
              <w:rPr>
                <w:b/>
                <w:lang w:val="en-US"/>
              </w:rPr>
            </w:pPr>
            <w:r w:rsidRPr="00581B11">
              <w:rPr>
                <w:b/>
                <w:lang w:val="en-US"/>
              </w:rPr>
              <w:t>Frequency</w:t>
            </w:r>
            <w:r>
              <w:rPr>
                <w:b/>
                <w:lang w:val="en-US"/>
              </w:rPr>
              <w:t xml:space="preserve"> (N=</w:t>
            </w:r>
            <w:r w:rsidR="00664C81">
              <w:rPr>
                <w:b/>
                <w:lang w:val="en-US"/>
              </w:rPr>
              <w:t>554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76ECAEB" w14:textId="77777777" w:rsidR="00581B11" w:rsidRPr="00581B11" w:rsidRDefault="005B12D4" w:rsidP="002D23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Percentage (%)</w:t>
            </w:r>
          </w:p>
        </w:tc>
      </w:tr>
      <w:tr w:rsidR="005B12D4" w14:paraId="248D2AB5" w14:textId="77777777" w:rsidTr="005B12D4">
        <w:trPr>
          <w:jc w:val="center"/>
        </w:trPr>
        <w:tc>
          <w:tcPr>
            <w:tcW w:w="965" w:type="dxa"/>
          </w:tcPr>
          <w:p w14:paraId="01E5763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9" w:type="dxa"/>
          </w:tcPr>
          <w:p w14:paraId="5AF3AE4F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A67V</w:t>
            </w:r>
          </w:p>
        </w:tc>
        <w:tc>
          <w:tcPr>
            <w:tcW w:w="1701" w:type="dxa"/>
          </w:tcPr>
          <w:p w14:paraId="5172E03F" w14:textId="3B29A023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541</w:t>
            </w:r>
          </w:p>
        </w:tc>
        <w:tc>
          <w:tcPr>
            <w:tcW w:w="1701" w:type="dxa"/>
          </w:tcPr>
          <w:p w14:paraId="3F11AFAC" w14:textId="697DC064" w:rsidR="00581B11" w:rsidRDefault="00F1684B" w:rsidP="00581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72FD0">
              <w:rPr>
                <w:lang w:val="en-US"/>
              </w:rPr>
              <w:t>7.65</w:t>
            </w:r>
          </w:p>
        </w:tc>
      </w:tr>
      <w:tr w:rsidR="005B12D4" w14:paraId="553F5E9A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56AC37B2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27E18E9E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∆</w:t>
            </w:r>
            <w:r>
              <w:rPr>
                <w:lang w:val="en-US"/>
              </w:rPr>
              <w:t>H69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3290CE8" w14:textId="0AC08726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8E0DB07" w14:textId="14F29ED1" w:rsidR="00581B11" w:rsidRPr="00F72FD0" w:rsidRDefault="00F72FD0" w:rsidP="00F72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95.67</w:t>
            </w:r>
          </w:p>
        </w:tc>
      </w:tr>
      <w:tr w:rsidR="005B12D4" w14:paraId="02C28F12" w14:textId="77777777" w:rsidTr="005B12D4">
        <w:trPr>
          <w:jc w:val="center"/>
        </w:trPr>
        <w:tc>
          <w:tcPr>
            <w:tcW w:w="965" w:type="dxa"/>
          </w:tcPr>
          <w:p w14:paraId="7B1D2996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9" w:type="dxa"/>
          </w:tcPr>
          <w:p w14:paraId="28D1520F" w14:textId="77777777" w:rsidR="00581B11" w:rsidRDefault="00581B11" w:rsidP="002D2323">
            <w:pPr>
              <w:jc w:val="center"/>
              <w:rPr>
                <w:lang w:val="en-US"/>
              </w:rPr>
            </w:pPr>
            <w:r w:rsidRPr="002D2323">
              <w:rPr>
                <w:lang w:val="en-US"/>
              </w:rPr>
              <w:t>∆</w:t>
            </w:r>
            <w:r>
              <w:rPr>
                <w:lang w:val="en-US"/>
              </w:rPr>
              <w:t>V</w:t>
            </w:r>
            <w:r w:rsidR="00E1306F">
              <w:rPr>
                <w:lang w:val="en-US"/>
              </w:rPr>
              <w:t>70</w:t>
            </w:r>
          </w:p>
        </w:tc>
        <w:tc>
          <w:tcPr>
            <w:tcW w:w="1701" w:type="dxa"/>
          </w:tcPr>
          <w:p w14:paraId="0145D8F4" w14:textId="63F4150B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</w:t>
            </w:r>
          </w:p>
        </w:tc>
        <w:tc>
          <w:tcPr>
            <w:tcW w:w="1701" w:type="dxa"/>
          </w:tcPr>
          <w:p w14:paraId="6FA0B166" w14:textId="7EA6FB57" w:rsidR="00581B11" w:rsidRPr="00F72FD0" w:rsidRDefault="00F72FD0" w:rsidP="00F72F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95.31</w:t>
            </w:r>
          </w:p>
        </w:tc>
      </w:tr>
      <w:tr w:rsidR="005B12D4" w14:paraId="3E763D9B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7CF74BAD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361F1726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T95I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1C7DB8D" w14:textId="182CCF5E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B3EACC1" w14:textId="21799645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98.38</w:t>
            </w:r>
          </w:p>
        </w:tc>
      </w:tr>
      <w:tr w:rsidR="005B12D4" w14:paraId="69F30B65" w14:textId="77777777" w:rsidTr="005B12D4">
        <w:trPr>
          <w:jc w:val="center"/>
        </w:trPr>
        <w:tc>
          <w:tcPr>
            <w:tcW w:w="965" w:type="dxa"/>
          </w:tcPr>
          <w:p w14:paraId="592646D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9" w:type="dxa"/>
          </w:tcPr>
          <w:p w14:paraId="2C777BC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G142D</w:t>
            </w:r>
          </w:p>
        </w:tc>
        <w:tc>
          <w:tcPr>
            <w:tcW w:w="1701" w:type="dxa"/>
          </w:tcPr>
          <w:p w14:paraId="7ED4F99A" w14:textId="0F9886CB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524</w:t>
            </w:r>
          </w:p>
        </w:tc>
        <w:tc>
          <w:tcPr>
            <w:tcW w:w="1701" w:type="dxa"/>
          </w:tcPr>
          <w:p w14:paraId="4B788780" w14:textId="04AAC2D7" w:rsidR="00581B11" w:rsidRPr="001073D4" w:rsidRDefault="001073D4" w:rsidP="001073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94.58</w:t>
            </w:r>
          </w:p>
        </w:tc>
      </w:tr>
      <w:tr w:rsidR="005B12D4" w14:paraId="3768CC48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2C090FFD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72B71EC5" w14:textId="77777777" w:rsidR="00581B11" w:rsidRDefault="00581B11" w:rsidP="002D2323">
            <w:pPr>
              <w:jc w:val="center"/>
              <w:rPr>
                <w:lang w:val="en-US"/>
              </w:rPr>
            </w:pPr>
            <w:r w:rsidRPr="002D2323">
              <w:rPr>
                <w:lang w:val="en-US"/>
              </w:rPr>
              <w:t>∆</w:t>
            </w:r>
            <w:r>
              <w:rPr>
                <w:lang w:val="en-US"/>
              </w:rPr>
              <w:t>V143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6245ECE" w14:textId="50678579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C55ECC2" w14:textId="5CB86CF6" w:rsidR="00581B11" w:rsidRPr="001073D4" w:rsidRDefault="001073D4" w:rsidP="001073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94.95</w:t>
            </w:r>
          </w:p>
        </w:tc>
      </w:tr>
      <w:tr w:rsidR="005B12D4" w14:paraId="43478E74" w14:textId="77777777" w:rsidTr="005B12D4">
        <w:trPr>
          <w:jc w:val="center"/>
        </w:trPr>
        <w:tc>
          <w:tcPr>
            <w:tcW w:w="965" w:type="dxa"/>
          </w:tcPr>
          <w:p w14:paraId="4A71BF19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39" w:type="dxa"/>
          </w:tcPr>
          <w:p w14:paraId="08BCECDD" w14:textId="77777777" w:rsidR="00581B11" w:rsidRDefault="00581B11" w:rsidP="002D2323">
            <w:pPr>
              <w:jc w:val="center"/>
              <w:rPr>
                <w:lang w:val="en-US"/>
              </w:rPr>
            </w:pPr>
            <w:r w:rsidRPr="002D2323">
              <w:rPr>
                <w:lang w:val="en-US"/>
              </w:rPr>
              <w:t>∆</w:t>
            </w:r>
            <w:r>
              <w:rPr>
                <w:lang w:val="en-US"/>
              </w:rPr>
              <w:t>Y144</w:t>
            </w:r>
          </w:p>
        </w:tc>
        <w:tc>
          <w:tcPr>
            <w:tcW w:w="1701" w:type="dxa"/>
          </w:tcPr>
          <w:p w14:paraId="52D79866" w14:textId="44A55570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524</w:t>
            </w:r>
          </w:p>
        </w:tc>
        <w:tc>
          <w:tcPr>
            <w:tcW w:w="1701" w:type="dxa"/>
          </w:tcPr>
          <w:p w14:paraId="33FE7126" w14:textId="318CB535" w:rsidR="00581B11" w:rsidRPr="001073D4" w:rsidRDefault="001073D4" w:rsidP="001073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94.58</w:t>
            </w:r>
          </w:p>
        </w:tc>
      </w:tr>
      <w:tr w:rsidR="005B12D4" w14:paraId="698FE67B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2B30D534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0B6FF64C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 w:rsidRPr="002D2323">
              <w:rPr>
                <w:lang w:val="en-US"/>
              </w:rPr>
              <w:t>∆</w:t>
            </w:r>
            <w:r>
              <w:rPr>
                <w:lang w:val="en-US"/>
              </w:rPr>
              <w:t>Y145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148833F" w14:textId="4FCF2BFC" w:rsidR="00581B11" w:rsidRDefault="00664C8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5DFE639" w14:textId="054C1A1C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92.88</w:t>
            </w:r>
          </w:p>
        </w:tc>
      </w:tr>
      <w:tr w:rsidR="005B12D4" w14:paraId="2C963CAE" w14:textId="77777777" w:rsidTr="005B12D4">
        <w:trPr>
          <w:jc w:val="center"/>
        </w:trPr>
        <w:tc>
          <w:tcPr>
            <w:tcW w:w="965" w:type="dxa"/>
          </w:tcPr>
          <w:p w14:paraId="5089EB5A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39" w:type="dxa"/>
          </w:tcPr>
          <w:p w14:paraId="5616C066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 w:rsidRPr="002D2323">
              <w:rPr>
                <w:lang w:val="en-US"/>
              </w:rPr>
              <w:t>∆</w:t>
            </w:r>
            <w:r>
              <w:rPr>
                <w:lang w:val="en-US"/>
              </w:rPr>
              <w:t>N211</w:t>
            </w:r>
          </w:p>
        </w:tc>
        <w:tc>
          <w:tcPr>
            <w:tcW w:w="1701" w:type="dxa"/>
          </w:tcPr>
          <w:p w14:paraId="41DFE7B0" w14:textId="5D97B49B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1701" w:type="dxa"/>
          </w:tcPr>
          <w:p w14:paraId="45C83496" w14:textId="00D261B8" w:rsidR="00581B11" w:rsidRPr="001568D2" w:rsidRDefault="001568D2" w:rsidP="00156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87.91</w:t>
            </w:r>
          </w:p>
        </w:tc>
      </w:tr>
      <w:tr w:rsidR="005B12D4" w14:paraId="3BC37003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1AA29F0D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6BBC8645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L212I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A77E905" w14:textId="7DA106A0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5334AA5" w14:textId="51884C0C" w:rsidR="00581B11" w:rsidRPr="001568D2" w:rsidRDefault="001568D2" w:rsidP="00156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87.91</w:t>
            </w:r>
          </w:p>
        </w:tc>
      </w:tr>
      <w:tr w:rsidR="005B12D4" w14:paraId="4AFCBF5D" w14:textId="77777777" w:rsidTr="005B12D4">
        <w:trPr>
          <w:jc w:val="center"/>
        </w:trPr>
        <w:tc>
          <w:tcPr>
            <w:tcW w:w="965" w:type="dxa"/>
          </w:tcPr>
          <w:p w14:paraId="53ACF549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39" w:type="dxa"/>
          </w:tcPr>
          <w:p w14:paraId="2D4AD553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Ins214EPE</w:t>
            </w:r>
          </w:p>
        </w:tc>
        <w:tc>
          <w:tcPr>
            <w:tcW w:w="1701" w:type="dxa"/>
          </w:tcPr>
          <w:p w14:paraId="2AE6A8E5" w14:textId="6249E00C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1701" w:type="dxa"/>
          </w:tcPr>
          <w:p w14:paraId="6DEA2790" w14:textId="4DE09AD6" w:rsidR="00581B11" w:rsidRPr="001568D2" w:rsidRDefault="001568D2" w:rsidP="00156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86.10</w:t>
            </w:r>
          </w:p>
        </w:tc>
      </w:tr>
      <w:tr w:rsidR="005B12D4" w14:paraId="0B8A83C4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5D463CF5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6A9D6B9A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G339D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435E2AA" w14:textId="7CD2F637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24566EE" w14:textId="44E5F903" w:rsidR="00581B11" w:rsidRPr="00FA72CA" w:rsidRDefault="00FA72CA" w:rsidP="00FA72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97.47</w:t>
            </w:r>
          </w:p>
        </w:tc>
      </w:tr>
      <w:tr w:rsidR="005B12D4" w14:paraId="6FED3E70" w14:textId="77777777" w:rsidTr="005B12D4">
        <w:trPr>
          <w:jc w:val="center"/>
        </w:trPr>
        <w:tc>
          <w:tcPr>
            <w:tcW w:w="965" w:type="dxa"/>
          </w:tcPr>
          <w:p w14:paraId="5BEDBEBB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39" w:type="dxa"/>
          </w:tcPr>
          <w:p w14:paraId="4ABB058B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S371L</w:t>
            </w:r>
          </w:p>
        </w:tc>
        <w:tc>
          <w:tcPr>
            <w:tcW w:w="1701" w:type="dxa"/>
          </w:tcPr>
          <w:p w14:paraId="03D077C5" w14:textId="61D6DEB2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  <w:tc>
          <w:tcPr>
            <w:tcW w:w="1701" w:type="dxa"/>
          </w:tcPr>
          <w:p w14:paraId="6F8F84F9" w14:textId="20EF5424" w:rsidR="00581B11" w:rsidRPr="00FA72CA" w:rsidRDefault="00FA72CA" w:rsidP="00FA72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89.53</w:t>
            </w:r>
          </w:p>
        </w:tc>
      </w:tr>
      <w:tr w:rsidR="005B12D4" w14:paraId="46B9AA52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7B8143C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2912E5B8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S373P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5037A04" w14:textId="1752CEB1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016CD1CF" w14:textId="6411A005" w:rsidR="00581B11" w:rsidRPr="001A6F51" w:rsidRDefault="001A6F51" w:rsidP="001A6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89.71</w:t>
            </w:r>
          </w:p>
        </w:tc>
      </w:tr>
      <w:tr w:rsidR="005B12D4" w14:paraId="36DB8563" w14:textId="77777777" w:rsidTr="005B12D4">
        <w:trPr>
          <w:jc w:val="center"/>
        </w:trPr>
        <w:tc>
          <w:tcPr>
            <w:tcW w:w="965" w:type="dxa"/>
          </w:tcPr>
          <w:p w14:paraId="5BC7E78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39" w:type="dxa"/>
          </w:tcPr>
          <w:p w14:paraId="1F090B65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S375F</w:t>
            </w:r>
          </w:p>
        </w:tc>
        <w:tc>
          <w:tcPr>
            <w:tcW w:w="1701" w:type="dxa"/>
          </w:tcPr>
          <w:p w14:paraId="3906D8C4" w14:textId="124B5239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486</w:t>
            </w:r>
          </w:p>
        </w:tc>
        <w:tc>
          <w:tcPr>
            <w:tcW w:w="1701" w:type="dxa"/>
          </w:tcPr>
          <w:p w14:paraId="56B69E16" w14:textId="7719D4DB" w:rsidR="00581B11" w:rsidRPr="00BC60CB" w:rsidRDefault="00BC60CB" w:rsidP="00BC60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87.73</w:t>
            </w:r>
          </w:p>
        </w:tc>
      </w:tr>
      <w:tr w:rsidR="005B12D4" w14:paraId="2EBE1AFC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1E99072D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6FB50583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K417N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0EA16D53" w14:textId="73395B51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1EBD102" w14:textId="7320983E" w:rsidR="00581B11" w:rsidRPr="006445AB" w:rsidRDefault="006445AB" w:rsidP="006445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44.22</w:t>
            </w:r>
          </w:p>
        </w:tc>
      </w:tr>
      <w:tr w:rsidR="005B12D4" w14:paraId="56CF4DED" w14:textId="77777777" w:rsidTr="005B12D4">
        <w:trPr>
          <w:jc w:val="center"/>
        </w:trPr>
        <w:tc>
          <w:tcPr>
            <w:tcW w:w="965" w:type="dxa"/>
          </w:tcPr>
          <w:p w14:paraId="4E1E068B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9" w:type="dxa"/>
          </w:tcPr>
          <w:p w14:paraId="70EDE9E5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N440K</w:t>
            </w:r>
          </w:p>
        </w:tc>
        <w:tc>
          <w:tcPr>
            <w:tcW w:w="1701" w:type="dxa"/>
          </w:tcPr>
          <w:p w14:paraId="7232E981" w14:textId="0353F7CE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1701" w:type="dxa"/>
          </w:tcPr>
          <w:p w14:paraId="2634E8AF" w14:textId="42ABCAD5" w:rsidR="00581B11" w:rsidRPr="005042E3" w:rsidRDefault="005042E3" w:rsidP="005042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</w:t>
            </w:r>
          </w:p>
        </w:tc>
      </w:tr>
      <w:tr w:rsidR="005B12D4" w14:paraId="269A62FB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69ED5A75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51B420C8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G446S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065A702D" w14:textId="2DD4E46A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68E27D1" w14:textId="7E6D361B" w:rsidR="00581B11" w:rsidRPr="00497AA1" w:rsidRDefault="00497AA1" w:rsidP="00497A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50.72</w:t>
            </w:r>
          </w:p>
        </w:tc>
      </w:tr>
      <w:tr w:rsidR="005B12D4" w14:paraId="484AD25B" w14:textId="77777777" w:rsidTr="005B12D4">
        <w:trPr>
          <w:jc w:val="center"/>
        </w:trPr>
        <w:tc>
          <w:tcPr>
            <w:tcW w:w="965" w:type="dxa"/>
          </w:tcPr>
          <w:p w14:paraId="0BD3F9C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39" w:type="dxa"/>
          </w:tcPr>
          <w:p w14:paraId="5E22CCF1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S477N</w:t>
            </w:r>
          </w:p>
        </w:tc>
        <w:tc>
          <w:tcPr>
            <w:tcW w:w="1701" w:type="dxa"/>
          </w:tcPr>
          <w:p w14:paraId="781D1E7A" w14:textId="1F3785AC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  <w:tc>
          <w:tcPr>
            <w:tcW w:w="1701" w:type="dxa"/>
          </w:tcPr>
          <w:p w14:paraId="102721DD" w14:textId="7DCA1E3F" w:rsidR="00581B11" w:rsidRPr="00DA31C2" w:rsidRDefault="00DA31C2" w:rsidP="00DA31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93.14</w:t>
            </w:r>
          </w:p>
        </w:tc>
      </w:tr>
      <w:tr w:rsidR="005B12D4" w14:paraId="477188EF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7974DA4D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12E7B5BC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T478K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E33A737" w14:textId="20542BC4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EA2D27A" w14:textId="6CB82795" w:rsidR="00581B11" w:rsidRDefault="00DA31C2" w:rsidP="002D2323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93.14</w:t>
            </w:r>
          </w:p>
        </w:tc>
      </w:tr>
      <w:tr w:rsidR="005B12D4" w14:paraId="59AE6667" w14:textId="77777777" w:rsidTr="005B12D4">
        <w:trPr>
          <w:jc w:val="center"/>
        </w:trPr>
        <w:tc>
          <w:tcPr>
            <w:tcW w:w="965" w:type="dxa"/>
          </w:tcPr>
          <w:p w14:paraId="699F00FA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39" w:type="dxa"/>
          </w:tcPr>
          <w:p w14:paraId="13F573F4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E484A</w:t>
            </w:r>
          </w:p>
        </w:tc>
        <w:tc>
          <w:tcPr>
            <w:tcW w:w="1701" w:type="dxa"/>
          </w:tcPr>
          <w:p w14:paraId="4A6E1827" w14:textId="714EFA83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518</w:t>
            </w:r>
          </w:p>
        </w:tc>
        <w:tc>
          <w:tcPr>
            <w:tcW w:w="1701" w:type="dxa"/>
          </w:tcPr>
          <w:p w14:paraId="7CA17910" w14:textId="1D280FE4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93.5</w:t>
            </w:r>
            <w:r w:rsidR="00DA31C2">
              <w:rPr>
                <w:lang w:val="en-US"/>
              </w:rPr>
              <w:t>0</w:t>
            </w:r>
          </w:p>
        </w:tc>
      </w:tr>
      <w:tr w:rsidR="005B12D4" w14:paraId="52B098BA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129B668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6EB9B643" w14:textId="77777777" w:rsidR="00581B11" w:rsidRPr="002D2323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Q493R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5922B63" w14:textId="744F8751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3976954" w14:textId="32E54229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A31C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="00DA31C2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</w:tr>
      <w:tr w:rsidR="005B12D4" w14:paraId="7158D10A" w14:textId="77777777" w:rsidTr="005B12D4">
        <w:trPr>
          <w:jc w:val="center"/>
        </w:trPr>
        <w:tc>
          <w:tcPr>
            <w:tcW w:w="965" w:type="dxa"/>
          </w:tcPr>
          <w:p w14:paraId="5BDFEFE9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39" w:type="dxa"/>
          </w:tcPr>
          <w:p w14:paraId="39039D67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Q496S</w:t>
            </w:r>
          </w:p>
        </w:tc>
        <w:tc>
          <w:tcPr>
            <w:tcW w:w="1701" w:type="dxa"/>
          </w:tcPr>
          <w:p w14:paraId="5ABA5780" w14:textId="3845C174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701" w:type="dxa"/>
          </w:tcPr>
          <w:p w14:paraId="39BBB699" w14:textId="39418D2D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90.9</w:t>
            </w:r>
            <w:r w:rsidR="00DA31C2">
              <w:rPr>
                <w:lang w:val="en-US"/>
              </w:rPr>
              <w:t>7</w:t>
            </w:r>
          </w:p>
        </w:tc>
      </w:tr>
      <w:tr w:rsidR="005B12D4" w14:paraId="78C39DBB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77585514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12C4E89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Q498R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71A9F60" w14:textId="25903B97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498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360EF28" w14:textId="22BE9419" w:rsidR="00581B11" w:rsidRDefault="00DA31C2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89.89</w:t>
            </w:r>
          </w:p>
        </w:tc>
      </w:tr>
      <w:tr w:rsidR="005B12D4" w14:paraId="7D3F8ECB" w14:textId="77777777" w:rsidTr="005B12D4">
        <w:trPr>
          <w:jc w:val="center"/>
        </w:trPr>
        <w:tc>
          <w:tcPr>
            <w:tcW w:w="965" w:type="dxa"/>
          </w:tcPr>
          <w:p w14:paraId="038704BA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39" w:type="dxa"/>
          </w:tcPr>
          <w:p w14:paraId="6DCCF55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N501Y</w:t>
            </w:r>
          </w:p>
        </w:tc>
        <w:tc>
          <w:tcPr>
            <w:tcW w:w="1701" w:type="dxa"/>
          </w:tcPr>
          <w:p w14:paraId="6AEDC78D" w14:textId="7CC7ECED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</w:t>
            </w:r>
          </w:p>
        </w:tc>
        <w:tc>
          <w:tcPr>
            <w:tcW w:w="1701" w:type="dxa"/>
          </w:tcPr>
          <w:p w14:paraId="3F0D5340" w14:textId="093C5581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</w:t>
            </w:r>
            <w:r w:rsidR="00DA31C2">
              <w:rPr>
                <w:lang w:val="en-US"/>
              </w:rPr>
              <w:t>24</w:t>
            </w:r>
          </w:p>
        </w:tc>
      </w:tr>
      <w:tr w:rsidR="005B12D4" w14:paraId="309EDE4E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0A560C11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2219A7A4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Y505H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D4112A6" w14:textId="2412D210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4753C80" w14:textId="743C494B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A31C2">
              <w:rPr>
                <w:lang w:val="en-US"/>
              </w:rPr>
              <w:t>0.97</w:t>
            </w:r>
          </w:p>
        </w:tc>
      </w:tr>
      <w:tr w:rsidR="005B12D4" w14:paraId="0B99301C" w14:textId="77777777" w:rsidTr="005B12D4">
        <w:trPr>
          <w:jc w:val="center"/>
        </w:trPr>
        <w:tc>
          <w:tcPr>
            <w:tcW w:w="965" w:type="dxa"/>
          </w:tcPr>
          <w:p w14:paraId="59C32E13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39" w:type="dxa"/>
          </w:tcPr>
          <w:p w14:paraId="2FCB83A4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T547K</w:t>
            </w:r>
          </w:p>
        </w:tc>
        <w:tc>
          <w:tcPr>
            <w:tcW w:w="1701" w:type="dxa"/>
          </w:tcPr>
          <w:p w14:paraId="2D860445" w14:textId="15F7FEDE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701" w:type="dxa"/>
          </w:tcPr>
          <w:p w14:paraId="095E8ECE" w14:textId="6F667DC3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</w:t>
            </w:r>
            <w:r w:rsidR="00DA31C2">
              <w:rPr>
                <w:lang w:val="en-US"/>
              </w:rPr>
              <w:t>28</w:t>
            </w:r>
          </w:p>
        </w:tc>
      </w:tr>
      <w:tr w:rsidR="005B12D4" w14:paraId="33AC3557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0ED7494A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7423485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D614G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089A1A41" w14:textId="05848C38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AEDE663" w14:textId="2FDCE392" w:rsidR="00581B11" w:rsidRDefault="00F1684B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100.00</w:t>
            </w:r>
          </w:p>
        </w:tc>
      </w:tr>
      <w:tr w:rsidR="005B12D4" w14:paraId="0C14EC4B" w14:textId="77777777" w:rsidTr="005B12D4">
        <w:trPr>
          <w:jc w:val="center"/>
        </w:trPr>
        <w:tc>
          <w:tcPr>
            <w:tcW w:w="965" w:type="dxa"/>
          </w:tcPr>
          <w:p w14:paraId="7087081E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39" w:type="dxa"/>
          </w:tcPr>
          <w:p w14:paraId="074F6BFA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H655Y</w:t>
            </w:r>
          </w:p>
        </w:tc>
        <w:tc>
          <w:tcPr>
            <w:tcW w:w="1701" w:type="dxa"/>
          </w:tcPr>
          <w:p w14:paraId="0CEDF9B7" w14:textId="64127FEF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1701" w:type="dxa"/>
          </w:tcPr>
          <w:p w14:paraId="2091952F" w14:textId="1EC5C5D6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</w:t>
            </w:r>
            <w:r w:rsidR="00DA31C2">
              <w:rPr>
                <w:lang w:val="en-US"/>
              </w:rPr>
              <w:t>82</w:t>
            </w:r>
          </w:p>
        </w:tc>
      </w:tr>
      <w:tr w:rsidR="005B12D4" w14:paraId="3398F040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19B99FE9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01387CFF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N679K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F2003D2" w14:textId="5A2A0156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A3F908B" w14:textId="4EFD61CF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</w:t>
            </w:r>
            <w:r w:rsidR="00DA31C2">
              <w:rPr>
                <w:lang w:val="en-US"/>
              </w:rPr>
              <w:t>10</w:t>
            </w:r>
          </w:p>
        </w:tc>
      </w:tr>
      <w:tr w:rsidR="005B12D4" w14:paraId="06217037" w14:textId="77777777" w:rsidTr="005B12D4">
        <w:trPr>
          <w:jc w:val="center"/>
        </w:trPr>
        <w:tc>
          <w:tcPr>
            <w:tcW w:w="965" w:type="dxa"/>
          </w:tcPr>
          <w:p w14:paraId="0D45933B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39" w:type="dxa"/>
          </w:tcPr>
          <w:p w14:paraId="412DF8F4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P681H</w:t>
            </w:r>
          </w:p>
        </w:tc>
        <w:tc>
          <w:tcPr>
            <w:tcW w:w="1701" w:type="dxa"/>
          </w:tcPr>
          <w:p w14:paraId="1BB47D2A" w14:textId="42FF232D" w:rsidR="00581B11" w:rsidRDefault="00E30FD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701" w:type="dxa"/>
          </w:tcPr>
          <w:p w14:paraId="76326389" w14:textId="1C0C8950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</w:t>
            </w:r>
            <w:r w:rsidR="00DA31C2">
              <w:rPr>
                <w:lang w:val="en-US"/>
              </w:rPr>
              <w:t>28</w:t>
            </w:r>
          </w:p>
        </w:tc>
      </w:tr>
      <w:tr w:rsidR="005B12D4" w14:paraId="006B8FB3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4BDAA1C1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1D7C56A9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N764K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6155A4D" w14:textId="28066D1A" w:rsidR="00581B11" w:rsidRDefault="001620F6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3C360BB2" w14:textId="6368B5E1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A31C2">
              <w:rPr>
                <w:lang w:val="en-US"/>
              </w:rPr>
              <w:t>3.29</w:t>
            </w:r>
          </w:p>
        </w:tc>
      </w:tr>
      <w:tr w:rsidR="005B12D4" w14:paraId="14081DFB" w14:textId="77777777" w:rsidTr="005B12D4">
        <w:trPr>
          <w:jc w:val="center"/>
        </w:trPr>
        <w:tc>
          <w:tcPr>
            <w:tcW w:w="965" w:type="dxa"/>
          </w:tcPr>
          <w:p w14:paraId="397465F3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639" w:type="dxa"/>
          </w:tcPr>
          <w:p w14:paraId="4177DD4A" w14:textId="77777777" w:rsidR="00581B11" w:rsidRDefault="00581B11" w:rsidP="00BB3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D796Y</w:t>
            </w:r>
          </w:p>
        </w:tc>
        <w:tc>
          <w:tcPr>
            <w:tcW w:w="1701" w:type="dxa"/>
          </w:tcPr>
          <w:p w14:paraId="2E714629" w14:textId="3485F042" w:rsidR="00581B11" w:rsidRDefault="001620F6" w:rsidP="00BB3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701" w:type="dxa"/>
          </w:tcPr>
          <w:p w14:paraId="4A9D6A69" w14:textId="7C8CBA9D" w:rsidR="00581B11" w:rsidRDefault="00DA31C2" w:rsidP="00BB3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97.47</w:t>
            </w:r>
          </w:p>
        </w:tc>
      </w:tr>
      <w:tr w:rsidR="005B12D4" w14:paraId="43B421D1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1672E5E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50E984F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N856K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99FA3BF" w14:textId="2CB26D5C" w:rsidR="00581B11" w:rsidRDefault="001620F6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C5994F3" w14:textId="3EBE01F0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  <w:r w:rsidR="00DA31C2">
              <w:rPr>
                <w:lang w:val="en-US"/>
              </w:rPr>
              <w:t>.74</w:t>
            </w:r>
          </w:p>
        </w:tc>
      </w:tr>
      <w:tr w:rsidR="005B12D4" w14:paraId="4E33A835" w14:textId="77777777" w:rsidTr="005B12D4">
        <w:trPr>
          <w:jc w:val="center"/>
        </w:trPr>
        <w:tc>
          <w:tcPr>
            <w:tcW w:w="965" w:type="dxa"/>
          </w:tcPr>
          <w:p w14:paraId="70822C5C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639" w:type="dxa"/>
          </w:tcPr>
          <w:p w14:paraId="4CECB2AB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Q954H</w:t>
            </w:r>
          </w:p>
        </w:tc>
        <w:tc>
          <w:tcPr>
            <w:tcW w:w="1701" w:type="dxa"/>
          </w:tcPr>
          <w:p w14:paraId="2F8F1DAB" w14:textId="6878932D" w:rsidR="00581B11" w:rsidRDefault="001620F6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546</w:t>
            </w:r>
          </w:p>
        </w:tc>
        <w:tc>
          <w:tcPr>
            <w:tcW w:w="1701" w:type="dxa"/>
          </w:tcPr>
          <w:p w14:paraId="2071F0E8" w14:textId="0C95637E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</w:t>
            </w:r>
            <w:r w:rsidR="00DA31C2">
              <w:rPr>
                <w:lang w:val="en-US"/>
              </w:rPr>
              <w:t>56</w:t>
            </w:r>
          </w:p>
        </w:tc>
      </w:tr>
      <w:tr w:rsidR="005B12D4" w14:paraId="2CA24D0C" w14:textId="77777777" w:rsidTr="005B12D4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14:paraId="2EC8CE60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39" w:type="dxa"/>
            <w:shd w:val="clear" w:color="auto" w:fill="D6E3BC" w:themeFill="accent3" w:themeFillTint="66"/>
          </w:tcPr>
          <w:p w14:paraId="68A1F989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N969K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8EEF39C" w14:textId="1E4269CA" w:rsidR="00581B11" w:rsidRDefault="001620F6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539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2045E4B" w14:textId="54B70176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</w:t>
            </w:r>
            <w:r w:rsidR="00DA31C2">
              <w:rPr>
                <w:lang w:val="en-US"/>
              </w:rPr>
              <w:t>29</w:t>
            </w:r>
          </w:p>
        </w:tc>
      </w:tr>
      <w:tr w:rsidR="005B12D4" w14:paraId="2C745572" w14:textId="77777777" w:rsidTr="005B12D4">
        <w:trPr>
          <w:jc w:val="center"/>
        </w:trPr>
        <w:tc>
          <w:tcPr>
            <w:tcW w:w="965" w:type="dxa"/>
          </w:tcPr>
          <w:p w14:paraId="69728B1E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39" w:type="dxa"/>
          </w:tcPr>
          <w:p w14:paraId="6A4FDBDB" w14:textId="77777777" w:rsidR="00581B11" w:rsidRDefault="00581B11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L981F</w:t>
            </w:r>
          </w:p>
        </w:tc>
        <w:tc>
          <w:tcPr>
            <w:tcW w:w="1701" w:type="dxa"/>
          </w:tcPr>
          <w:p w14:paraId="14B25839" w14:textId="2FF541A6" w:rsidR="00581B11" w:rsidRDefault="001620F6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537</w:t>
            </w:r>
          </w:p>
        </w:tc>
        <w:tc>
          <w:tcPr>
            <w:tcW w:w="1701" w:type="dxa"/>
          </w:tcPr>
          <w:p w14:paraId="18EF3942" w14:textId="129F24F8" w:rsidR="00581B11" w:rsidRDefault="00A7004C" w:rsidP="002D23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</w:t>
            </w:r>
            <w:r w:rsidR="00DA31C2">
              <w:rPr>
                <w:lang w:val="en-US"/>
              </w:rPr>
              <w:t>93</w:t>
            </w:r>
          </w:p>
        </w:tc>
      </w:tr>
    </w:tbl>
    <w:p w14:paraId="05FEC04C" w14:textId="77777777" w:rsidR="007C454C" w:rsidRPr="002D2323" w:rsidRDefault="007C454C">
      <w:pPr>
        <w:rPr>
          <w:lang w:val="en-US"/>
        </w:rPr>
      </w:pPr>
    </w:p>
    <w:sectPr w:rsidR="007C454C" w:rsidRPr="002D2323" w:rsidSect="00ED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F"/>
    <w:rsid w:val="00006D1F"/>
    <w:rsid w:val="00022B51"/>
    <w:rsid w:val="000572E0"/>
    <w:rsid w:val="000E19F4"/>
    <w:rsid w:val="001073D4"/>
    <w:rsid w:val="001156D5"/>
    <w:rsid w:val="001531B0"/>
    <w:rsid w:val="001568D2"/>
    <w:rsid w:val="001620F6"/>
    <w:rsid w:val="0017253A"/>
    <w:rsid w:val="001A6F51"/>
    <w:rsid w:val="001F38B5"/>
    <w:rsid w:val="002A6367"/>
    <w:rsid w:val="002B7734"/>
    <w:rsid w:val="002D2323"/>
    <w:rsid w:val="003078EC"/>
    <w:rsid w:val="00353DA8"/>
    <w:rsid w:val="003A3B9D"/>
    <w:rsid w:val="00486DD8"/>
    <w:rsid w:val="004908C9"/>
    <w:rsid w:val="00497AA1"/>
    <w:rsid w:val="005042E3"/>
    <w:rsid w:val="00581B11"/>
    <w:rsid w:val="005B12D4"/>
    <w:rsid w:val="006445AB"/>
    <w:rsid w:val="00664C81"/>
    <w:rsid w:val="006D3023"/>
    <w:rsid w:val="007C25D5"/>
    <w:rsid w:val="007C454C"/>
    <w:rsid w:val="00A7004C"/>
    <w:rsid w:val="00AB0959"/>
    <w:rsid w:val="00BC60CB"/>
    <w:rsid w:val="00CD1049"/>
    <w:rsid w:val="00D00E50"/>
    <w:rsid w:val="00DA31C2"/>
    <w:rsid w:val="00E1306F"/>
    <w:rsid w:val="00E30FD1"/>
    <w:rsid w:val="00ED4439"/>
    <w:rsid w:val="00F1684B"/>
    <w:rsid w:val="00F505AE"/>
    <w:rsid w:val="00F72FD0"/>
    <w:rsid w:val="00F8723C"/>
    <w:rsid w:val="00FA72CA"/>
    <w:rsid w:val="00FC647F"/>
    <w:rsid w:val="00FE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F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B1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12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B12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B12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12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B12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 C Sarkar1</dc:creator>
  <cp:lastModifiedBy>Dr. M C Sarkar1</cp:lastModifiedBy>
  <cp:revision>2</cp:revision>
  <dcterms:created xsi:type="dcterms:W3CDTF">2021-12-07T06:35:00Z</dcterms:created>
  <dcterms:modified xsi:type="dcterms:W3CDTF">2021-12-07T06:35:00Z</dcterms:modified>
</cp:coreProperties>
</file>