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247" w:rsidRDefault="00C97C59"/>
    <w:p w:rsidR="003B146E" w:rsidRDefault="003B146E">
      <w:hyperlink r:id="rId5" w:history="1">
        <w:r w:rsidRPr="00095638">
          <w:rPr>
            <w:rStyle w:val="Hyperlink"/>
          </w:rPr>
          <w:t>http://www.homemarket.ro/index.php?c=1133</w:t>
        </w:r>
      </w:hyperlink>
    </w:p>
    <w:p w:rsidR="003B146E" w:rsidRDefault="003B146E"/>
    <w:p w:rsidR="003B146E" w:rsidRDefault="003B146E">
      <w:hyperlink r:id="rId6" w:history="1">
        <w:r w:rsidRPr="00095638">
          <w:rPr>
            <w:rStyle w:val="Hyperlink"/>
          </w:rPr>
          <w:t>http://www.driedfruits.ro/index.php?route=product/product&amp;product_id=91</w:t>
        </w:r>
      </w:hyperlink>
    </w:p>
    <w:p w:rsidR="003B146E" w:rsidRDefault="003B146E"/>
    <w:p w:rsidR="003B146E" w:rsidRDefault="003B146E">
      <w:hyperlink r:id="rId7" w:history="1">
        <w:r w:rsidRPr="00095638">
          <w:rPr>
            <w:rStyle w:val="Hyperlink"/>
          </w:rPr>
          <w:t>http://www.smartbuy.ro/accesorii-pentru-birou/felix-alune-sarate-punga-200gr~4424396.html</w:t>
        </w:r>
      </w:hyperlink>
    </w:p>
    <w:p w:rsidR="003B146E" w:rsidRDefault="003B146E"/>
    <w:p w:rsidR="003B146E" w:rsidRDefault="003B146E">
      <w:bookmarkStart w:id="0" w:name="_GoBack"/>
      <w:bookmarkEnd w:id="0"/>
    </w:p>
    <w:sectPr w:rsidR="003B1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46E"/>
    <w:rsid w:val="001253CE"/>
    <w:rsid w:val="003B146E"/>
    <w:rsid w:val="00C575F5"/>
    <w:rsid w:val="00C97C59"/>
    <w:rsid w:val="00D5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m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m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14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m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14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martbuy.ro/accesorii-pentru-birou/felix-alune-sarate-punga-200gr~4424396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driedfruits.ro/index.php?route=product/product&amp;product_id=91" TargetMode="External"/><Relationship Id="rId5" Type="http://schemas.openxmlformats.org/officeDocument/2006/relationships/hyperlink" Target="http://www.homemarket.ro/index.php?c=113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</dc:creator>
  <cp:lastModifiedBy>emil</cp:lastModifiedBy>
  <cp:revision>1</cp:revision>
  <dcterms:created xsi:type="dcterms:W3CDTF">2012-11-19T07:22:00Z</dcterms:created>
  <dcterms:modified xsi:type="dcterms:W3CDTF">2012-11-19T07:38:00Z</dcterms:modified>
</cp:coreProperties>
</file>