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ED00C" w14:textId="77777777" w:rsidR="00B4612E" w:rsidRPr="00B4612E" w:rsidRDefault="00B4612E" w:rsidP="00B4612E">
      <w:r w:rsidRPr="00B4612E">
        <w:t xml:space="preserve">Pentru un </w:t>
      </w:r>
      <w:r w:rsidRPr="00B4612E">
        <w:rPr>
          <w:b/>
          <w:bCs/>
        </w:rPr>
        <w:t>acoperiș în 2 ape, cu înclinație de 27,5°</w:t>
      </w:r>
      <w:r w:rsidRPr="00B4612E">
        <w:t>, ești într-o situație ideală pentru montajul clasic pe șine. Unghiul este foarte apropiat de optim pentru România, astfel că diferențele de producție vor depinde mai mult de orientare decât de structură.</w:t>
      </w:r>
    </w:p>
    <w:p w14:paraId="79D03AD7" w14:textId="77777777" w:rsidR="00B4612E" w:rsidRPr="00B4612E" w:rsidRDefault="00B4612E" w:rsidP="00B4612E">
      <w:r w:rsidRPr="00B4612E">
        <w:t xml:space="preserve">Dacă obiectivul este </w:t>
      </w:r>
      <w:r w:rsidRPr="00B4612E">
        <w:rPr>
          <w:b/>
          <w:bCs/>
        </w:rPr>
        <w:t>cea mai bună investiție pe 30–40 de ani</w:t>
      </w:r>
      <w:r w:rsidRPr="00B4612E">
        <w:t>, clasamentul meu este:</w:t>
      </w:r>
    </w:p>
    <w:p w14:paraId="446E4C2E" w14:textId="77777777" w:rsidR="00B4612E" w:rsidRPr="00B4612E" w:rsidRDefault="00B4612E" w:rsidP="00B4612E">
      <w:pPr>
        <w:rPr>
          <w:b/>
          <w:bCs/>
        </w:rPr>
      </w:pPr>
      <w:r w:rsidRPr="00B4612E">
        <w:rPr>
          <w:b/>
          <w:bCs/>
        </w:rPr>
        <w:t>1. K2 Systems (Germania) – recomandarea mea</w:t>
      </w:r>
    </w:p>
    <w:p w14:paraId="566D6723" w14:textId="77777777" w:rsidR="00B4612E" w:rsidRPr="00B4612E" w:rsidRDefault="00B4612E" w:rsidP="00B4612E">
      <w:r w:rsidRPr="00B4612E">
        <w:t xml:space="preserve">Este considerat unul dintre liderii europeni pentru acoperișuri înclinate și oferă soluții dedicate pentru aproape orice tip de învelitoare (țiglă ceramică, beton, tablă, tablă fălțuită etc.). Sistemele SingleRail și SolidRail sunt printre cele mai utilizate în Europa. </w:t>
      </w:r>
    </w:p>
    <w:p w14:paraId="3E1A8F2B" w14:textId="77777777" w:rsidR="00B4612E" w:rsidRPr="00B4612E" w:rsidRDefault="00B4612E" w:rsidP="00B4612E">
      <w:r w:rsidRPr="00B4612E">
        <w:rPr>
          <w:b/>
          <w:bCs/>
        </w:rPr>
        <w:t>Avantaje:</w:t>
      </w:r>
    </w:p>
    <w:p w14:paraId="1BF33C37" w14:textId="77777777" w:rsidR="00B4612E" w:rsidRPr="00B4612E" w:rsidRDefault="00B4612E" w:rsidP="00B4612E">
      <w:pPr>
        <w:numPr>
          <w:ilvl w:val="0"/>
          <w:numId w:val="1"/>
        </w:numPr>
      </w:pPr>
      <w:r w:rsidRPr="00B4612E">
        <w:t xml:space="preserve">calitate foarte ridicată; </w:t>
      </w:r>
    </w:p>
    <w:p w14:paraId="5D59CA6B" w14:textId="77777777" w:rsidR="00B4612E" w:rsidRPr="00B4612E" w:rsidRDefault="00B4612E" w:rsidP="00B4612E">
      <w:pPr>
        <w:numPr>
          <w:ilvl w:val="0"/>
          <w:numId w:val="1"/>
        </w:numPr>
      </w:pPr>
      <w:r w:rsidRPr="00B4612E">
        <w:t xml:space="preserve">aluminiu și inox premium; </w:t>
      </w:r>
    </w:p>
    <w:p w14:paraId="58B74CCD" w14:textId="77777777" w:rsidR="00B4612E" w:rsidRPr="00B4612E" w:rsidRDefault="00B4612E" w:rsidP="00B4612E">
      <w:pPr>
        <w:numPr>
          <w:ilvl w:val="0"/>
          <w:numId w:val="1"/>
        </w:numPr>
      </w:pPr>
      <w:r w:rsidRPr="00B4612E">
        <w:t xml:space="preserve">calcule structurale și software profesional; </w:t>
      </w:r>
    </w:p>
    <w:p w14:paraId="0B0A3DD3" w14:textId="77777777" w:rsidR="00B4612E" w:rsidRPr="00B4612E" w:rsidRDefault="00B4612E" w:rsidP="00B4612E">
      <w:pPr>
        <w:numPr>
          <w:ilvl w:val="0"/>
          <w:numId w:val="1"/>
        </w:numPr>
      </w:pPr>
      <w:r w:rsidRPr="00B4612E">
        <w:t xml:space="preserve">gamă foarte mare de accesorii; </w:t>
      </w:r>
    </w:p>
    <w:p w14:paraId="22F289F7" w14:textId="77777777" w:rsidR="00B4612E" w:rsidRPr="00B4612E" w:rsidRDefault="00B4612E" w:rsidP="00B4612E">
      <w:pPr>
        <w:numPr>
          <w:ilvl w:val="0"/>
          <w:numId w:val="1"/>
        </w:numPr>
      </w:pPr>
      <w:r w:rsidRPr="00B4612E">
        <w:t xml:space="preserve">foarte bun pentru zone cu zăpadă și vânt. </w:t>
      </w:r>
    </w:p>
    <w:p w14:paraId="4DA3990E" w14:textId="77777777" w:rsidR="00B4612E" w:rsidRPr="00B4612E" w:rsidRDefault="00B4612E" w:rsidP="00B4612E">
      <w:r w:rsidRPr="00B4612E">
        <w:rPr>
          <w:rFonts w:ascii="Segoe UI Emoji" w:hAnsi="Segoe UI Emoji" w:cs="Segoe UI Emoji"/>
        </w:rPr>
        <w:t>✅</w:t>
      </w:r>
      <w:r w:rsidRPr="00B4612E">
        <w:t xml:space="preserve"> </w:t>
      </w:r>
      <w:r w:rsidRPr="00B4612E">
        <w:rPr>
          <w:b/>
          <w:bCs/>
        </w:rPr>
        <w:t>Raport calitate/preț: 10/10</w:t>
      </w:r>
    </w:p>
    <w:p w14:paraId="18337D23" w14:textId="77777777" w:rsidR="00B4612E" w:rsidRPr="00B4612E" w:rsidRDefault="00B4612E" w:rsidP="00B4612E">
      <w:r w:rsidRPr="00B4612E">
        <w:pict w14:anchorId="0213190B">
          <v:rect id="_x0000_i1127" style="width:0;height:1.5pt" o:hralign="center" o:hrstd="t" o:hr="t" fillcolor="#a0a0a0" stroked="f"/>
        </w:pict>
      </w:r>
    </w:p>
    <w:p w14:paraId="0A547365" w14:textId="77777777" w:rsidR="00B4612E" w:rsidRPr="00B4612E" w:rsidRDefault="00B4612E" w:rsidP="00B4612E">
      <w:pPr>
        <w:rPr>
          <w:b/>
          <w:bCs/>
        </w:rPr>
      </w:pPr>
      <w:r w:rsidRPr="00B4612E">
        <w:rPr>
          <w:b/>
          <w:bCs/>
        </w:rPr>
        <w:t>2. Schletter (Germania)</w:t>
      </w:r>
    </w:p>
    <w:p w14:paraId="64DBAEB3" w14:textId="77777777" w:rsidR="00B4612E" w:rsidRPr="00B4612E" w:rsidRDefault="00B4612E" w:rsidP="00B4612E">
      <w:r w:rsidRPr="00B4612E">
        <w:t>Probabil cel mai robust sistem de pe piață.</w:t>
      </w:r>
    </w:p>
    <w:p w14:paraId="5AC9EE08" w14:textId="77777777" w:rsidR="00B4612E" w:rsidRPr="00B4612E" w:rsidRDefault="00B4612E" w:rsidP="00B4612E">
      <w:r w:rsidRPr="00B4612E">
        <w:rPr>
          <w:b/>
          <w:bCs/>
        </w:rPr>
        <w:t>Avantaje:</w:t>
      </w:r>
    </w:p>
    <w:p w14:paraId="0FBD7D0E" w14:textId="77777777" w:rsidR="00B4612E" w:rsidRPr="00B4612E" w:rsidRDefault="00B4612E" w:rsidP="00B4612E">
      <w:pPr>
        <w:numPr>
          <w:ilvl w:val="0"/>
          <w:numId w:val="2"/>
        </w:numPr>
      </w:pPr>
      <w:r w:rsidRPr="00B4612E">
        <w:t xml:space="preserve">extrem de rezistent; </w:t>
      </w:r>
    </w:p>
    <w:p w14:paraId="737334E2" w14:textId="77777777" w:rsidR="00B4612E" w:rsidRPr="00B4612E" w:rsidRDefault="00B4612E" w:rsidP="00B4612E">
      <w:pPr>
        <w:numPr>
          <w:ilvl w:val="0"/>
          <w:numId w:val="2"/>
        </w:numPr>
      </w:pPr>
      <w:r w:rsidRPr="00B4612E">
        <w:t xml:space="preserve">recomandat pentru proiecte comerciale și industriale; </w:t>
      </w:r>
    </w:p>
    <w:p w14:paraId="25C0C826" w14:textId="77777777" w:rsidR="00B4612E" w:rsidRPr="00B4612E" w:rsidRDefault="00B4612E" w:rsidP="00B4612E">
      <w:pPr>
        <w:numPr>
          <w:ilvl w:val="0"/>
          <w:numId w:val="2"/>
        </w:numPr>
      </w:pPr>
      <w:r w:rsidRPr="00B4612E">
        <w:t xml:space="preserve">durată de viață foarte mare. </w:t>
      </w:r>
    </w:p>
    <w:p w14:paraId="6FCB31FE" w14:textId="77777777" w:rsidR="00B4612E" w:rsidRPr="00B4612E" w:rsidRDefault="00B4612E" w:rsidP="00B4612E">
      <w:r w:rsidRPr="00B4612E">
        <w:rPr>
          <w:b/>
          <w:bCs/>
        </w:rPr>
        <w:t>Dezavantaj:</w:t>
      </w:r>
    </w:p>
    <w:p w14:paraId="6149D575" w14:textId="77777777" w:rsidR="00B4612E" w:rsidRPr="00B4612E" w:rsidRDefault="00B4612E" w:rsidP="00B4612E">
      <w:pPr>
        <w:numPr>
          <w:ilvl w:val="0"/>
          <w:numId w:val="3"/>
        </w:numPr>
      </w:pPr>
      <w:r w:rsidRPr="00B4612E">
        <w:t xml:space="preserve">costă cu aproximativ 10–20% mai mult decât K2. </w:t>
      </w:r>
    </w:p>
    <w:p w14:paraId="688ED0D4" w14:textId="77777777" w:rsidR="00B4612E" w:rsidRPr="00B4612E" w:rsidRDefault="00B4612E" w:rsidP="00B4612E">
      <w:r w:rsidRPr="00B4612E">
        <w:rPr>
          <w:rFonts w:ascii="Segoe UI Emoji" w:hAnsi="Segoe UI Emoji" w:cs="Segoe UI Emoji"/>
        </w:rPr>
        <w:t>✅</w:t>
      </w:r>
      <w:r w:rsidRPr="00B4612E">
        <w:t xml:space="preserve"> </w:t>
      </w:r>
      <w:r w:rsidRPr="00B4612E">
        <w:rPr>
          <w:b/>
          <w:bCs/>
        </w:rPr>
        <w:t>Calitate: 10/10</w:t>
      </w:r>
      <w:r w:rsidRPr="00B4612E">
        <w:br/>
      </w:r>
      <w:r w:rsidRPr="00B4612E">
        <w:rPr>
          <w:rFonts w:ascii="Segoe UI Emoji" w:hAnsi="Segoe UI Emoji" w:cs="Segoe UI Emoji"/>
        </w:rPr>
        <w:t>💰</w:t>
      </w:r>
      <w:r w:rsidRPr="00B4612E">
        <w:t xml:space="preserve"> </w:t>
      </w:r>
      <w:r w:rsidRPr="00B4612E">
        <w:rPr>
          <w:b/>
          <w:bCs/>
        </w:rPr>
        <w:t>Preț: 8/10</w:t>
      </w:r>
    </w:p>
    <w:p w14:paraId="49EE415D" w14:textId="77777777" w:rsidR="00B4612E" w:rsidRPr="00B4612E" w:rsidRDefault="00B4612E" w:rsidP="00B4612E">
      <w:r w:rsidRPr="00B4612E">
        <w:pict w14:anchorId="31B47E6F">
          <v:rect id="_x0000_i1128" style="width:0;height:1.5pt" o:hralign="center" o:hrstd="t" o:hr="t" fillcolor="#a0a0a0" stroked="f"/>
        </w:pict>
      </w:r>
    </w:p>
    <w:p w14:paraId="544E5949" w14:textId="77777777" w:rsidR="00B4612E" w:rsidRPr="00B4612E" w:rsidRDefault="00B4612E" w:rsidP="00B4612E">
      <w:pPr>
        <w:rPr>
          <w:b/>
          <w:bCs/>
        </w:rPr>
      </w:pPr>
      <w:r w:rsidRPr="00B4612E">
        <w:rPr>
          <w:b/>
          <w:bCs/>
        </w:rPr>
        <w:t>3. Renusol (Germania)</w:t>
      </w:r>
    </w:p>
    <w:p w14:paraId="5CC430D1" w14:textId="77777777" w:rsidR="00B4612E" w:rsidRPr="00B4612E" w:rsidRDefault="00B4612E" w:rsidP="00B4612E">
      <w:r w:rsidRPr="00B4612E">
        <w:t>Foarte apreciat în Europa și prezent de peste două decenii pe piața sistemelor de montaj PV.</w:t>
      </w:r>
    </w:p>
    <w:p w14:paraId="6D919FF5" w14:textId="77777777" w:rsidR="00B4612E" w:rsidRPr="00B4612E" w:rsidRDefault="00B4612E" w:rsidP="00B4612E">
      <w:r w:rsidRPr="00B4612E">
        <w:rPr>
          <w:b/>
          <w:bCs/>
        </w:rPr>
        <w:lastRenderedPageBreak/>
        <w:t>Avantaje:</w:t>
      </w:r>
    </w:p>
    <w:p w14:paraId="06B278A3" w14:textId="77777777" w:rsidR="00B4612E" w:rsidRPr="00B4612E" w:rsidRDefault="00B4612E" w:rsidP="00B4612E">
      <w:pPr>
        <w:numPr>
          <w:ilvl w:val="0"/>
          <w:numId w:val="4"/>
        </w:numPr>
      </w:pPr>
      <w:r w:rsidRPr="00B4612E">
        <w:t xml:space="preserve">foarte bun raport calitate/preț; </w:t>
      </w:r>
    </w:p>
    <w:p w14:paraId="07CAB7CC" w14:textId="77777777" w:rsidR="00B4612E" w:rsidRPr="00B4612E" w:rsidRDefault="00B4612E" w:rsidP="00B4612E">
      <w:pPr>
        <w:numPr>
          <w:ilvl w:val="0"/>
          <w:numId w:val="4"/>
        </w:numPr>
      </w:pPr>
      <w:r w:rsidRPr="00B4612E">
        <w:t xml:space="preserve">montaj rapid; </w:t>
      </w:r>
    </w:p>
    <w:p w14:paraId="06F9B187" w14:textId="77777777" w:rsidR="00B4612E" w:rsidRPr="00B4612E" w:rsidRDefault="00B4612E" w:rsidP="00B4612E">
      <w:pPr>
        <w:numPr>
          <w:ilvl w:val="0"/>
          <w:numId w:val="4"/>
        </w:numPr>
      </w:pPr>
      <w:r w:rsidRPr="00B4612E">
        <w:t xml:space="preserve">compatibil cu aproape toate acoperișurile înclinate. </w:t>
      </w:r>
    </w:p>
    <w:p w14:paraId="341C4629" w14:textId="77777777" w:rsidR="00B4612E" w:rsidRPr="00B4612E" w:rsidRDefault="00B4612E" w:rsidP="00B4612E">
      <w:r w:rsidRPr="00B4612E">
        <w:t xml:space="preserve">Este o alegere excelentă pentru instalații rezidențiale. </w:t>
      </w:r>
    </w:p>
    <w:p w14:paraId="3BBC5CA0" w14:textId="77777777" w:rsidR="00B4612E" w:rsidRPr="00B4612E" w:rsidRDefault="00B4612E" w:rsidP="00B4612E">
      <w:r w:rsidRPr="00B4612E">
        <w:rPr>
          <w:rFonts w:ascii="Segoe UI Emoji" w:hAnsi="Segoe UI Emoji" w:cs="Segoe UI Emoji"/>
        </w:rPr>
        <w:t>✅</w:t>
      </w:r>
      <w:r w:rsidRPr="00B4612E">
        <w:t xml:space="preserve"> </w:t>
      </w:r>
      <w:r w:rsidRPr="00B4612E">
        <w:rPr>
          <w:b/>
          <w:bCs/>
        </w:rPr>
        <w:t>Raport calitate/preț: 9,5/10</w:t>
      </w:r>
    </w:p>
    <w:p w14:paraId="443A35C6" w14:textId="77777777" w:rsidR="00B4612E" w:rsidRPr="00B4612E" w:rsidRDefault="00B4612E" w:rsidP="00B4612E">
      <w:r w:rsidRPr="00B4612E">
        <w:pict w14:anchorId="74632E15">
          <v:rect id="_x0000_i1129" style="width:0;height:1.5pt" o:hralign="center" o:hrstd="t" o:hr="t" fillcolor="#a0a0a0" stroked="f"/>
        </w:pict>
      </w:r>
    </w:p>
    <w:p w14:paraId="082DC9FF" w14:textId="77777777" w:rsidR="00B4612E" w:rsidRPr="00B4612E" w:rsidRDefault="00B4612E" w:rsidP="00B4612E">
      <w:pPr>
        <w:rPr>
          <w:b/>
          <w:bCs/>
        </w:rPr>
      </w:pPr>
      <w:r w:rsidRPr="00B4612E">
        <w:rPr>
          <w:b/>
          <w:bCs/>
        </w:rPr>
        <w:t>4. Van der Valk (Olanda)</w:t>
      </w:r>
    </w:p>
    <w:p w14:paraId="5FAADFAD" w14:textId="77777777" w:rsidR="00B4612E" w:rsidRPr="00B4612E" w:rsidRDefault="00B4612E" w:rsidP="00B4612E">
      <w:r w:rsidRPr="00B4612E">
        <w:t>Foarte utilizat în Europa de Vest, mai ales la proiecte comerciale.</w:t>
      </w:r>
    </w:p>
    <w:p w14:paraId="3953D7D9" w14:textId="77777777" w:rsidR="00B4612E" w:rsidRPr="00B4612E" w:rsidRDefault="00B4612E" w:rsidP="00B4612E">
      <w:r w:rsidRPr="00B4612E">
        <w:t>Este excelent, dar în România este mai puțin răspândit decât K2 și Schletter.</w:t>
      </w:r>
    </w:p>
    <w:p w14:paraId="608C7E2A" w14:textId="77777777" w:rsidR="00B4612E" w:rsidRPr="00B4612E" w:rsidRDefault="00B4612E" w:rsidP="00B4612E">
      <w:r w:rsidRPr="00B4612E">
        <w:pict w14:anchorId="1BEBD098">
          <v:rect id="_x0000_i1130" style="width:0;height:1.5pt" o:hralign="center" o:hrstd="t" o:hr="t" fillcolor="#a0a0a0" stroked="f"/>
        </w:pict>
      </w:r>
    </w:p>
    <w:p w14:paraId="08D10566" w14:textId="77777777" w:rsidR="00B4612E" w:rsidRPr="00B4612E" w:rsidRDefault="00B4612E" w:rsidP="00B4612E">
      <w:pPr>
        <w:rPr>
          <w:b/>
          <w:bCs/>
        </w:rPr>
      </w:pPr>
      <w:r w:rsidRPr="00B4612E">
        <w:rPr>
          <w:b/>
          <w:bCs/>
        </w:rPr>
        <w:t>5. Esdec (Olanda)</w:t>
      </w:r>
    </w:p>
    <w:p w14:paraId="55C8E25C" w14:textId="77777777" w:rsidR="00B4612E" w:rsidRPr="00B4612E" w:rsidRDefault="00B4612E" w:rsidP="00B4612E">
      <w:r w:rsidRPr="00B4612E">
        <w:t>Foarte apreciat pentru viteza mare de montaj și sistemele intuitive.</w:t>
      </w:r>
    </w:p>
    <w:p w14:paraId="16A0C821" w14:textId="77777777" w:rsidR="00B4612E" w:rsidRPr="00B4612E" w:rsidRDefault="00B4612E" w:rsidP="00B4612E">
      <w:r w:rsidRPr="00B4612E">
        <w:t>Ideal dacă timpul de instalare este important.</w:t>
      </w:r>
    </w:p>
    <w:p w14:paraId="312A5243" w14:textId="77777777" w:rsidR="00B4612E" w:rsidRPr="00B4612E" w:rsidRDefault="00B4612E" w:rsidP="00B4612E">
      <w:r w:rsidRPr="00B4612E">
        <w:pict w14:anchorId="40AE1F86">
          <v:rect id="_x0000_i1131" style="width:0;height:1.5pt" o:hralign="center" o:hrstd="t" o:hr="t" fillcolor="#a0a0a0" stroked="f"/>
        </w:pict>
      </w:r>
    </w:p>
    <w:p w14:paraId="3FA297A0" w14:textId="77777777" w:rsidR="00B4612E" w:rsidRPr="00B4612E" w:rsidRDefault="00B4612E" w:rsidP="00B4612E">
      <w:pPr>
        <w:rPr>
          <w:b/>
          <w:bCs/>
        </w:rPr>
      </w:pPr>
      <w:r w:rsidRPr="00B4612E">
        <w:rPr>
          <w:b/>
          <w:bCs/>
        </w:rPr>
        <w:t>Dacă ar fi casa mea</w:t>
      </w:r>
    </w:p>
    <w:p w14:paraId="5B9FB34F" w14:textId="77777777" w:rsidR="00B4612E" w:rsidRPr="00B4612E" w:rsidRDefault="00B4612E" w:rsidP="00B4612E">
      <w:r w:rsidRPr="00B4612E">
        <w:t>Aș alege fără ezitare:</w:t>
      </w:r>
    </w:p>
    <w:p w14:paraId="18AEC3E7" w14:textId="77777777" w:rsidR="00B4612E" w:rsidRPr="00B4612E" w:rsidRDefault="00B4612E" w:rsidP="00B4612E">
      <w:r w:rsidRPr="00B4612E">
        <w:rPr>
          <w:b/>
          <w:bCs/>
        </w:rPr>
        <w:t>K2 Systems – SolidRail</w:t>
      </w:r>
    </w:p>
    <w:p w14:paraId="039E4578" w14:textId="77777777" w:rsidR="00B4612E" w:rsidRPr="00B4612E" w:rsidRDefault="00B4612E" w:rsidP="00B4612E">
      <w:r w:rsidRPr="00B4612E">
        <w:t>De ce?</w:t>
      </w:r>
    </w:p>
    <w:p w14:paraId="69DBCA2F" w14:textId="77777777" w:rsidR="00B4612E" w:rsidRPr="00B4612E" w:rsidRDefault="00B4612E" w:rsidP="00B4612E">
      <w:pPr>
        <w:numPr>
          <w:ilvl w:val="0"/>
          <w:numId w:val="5"/>
        </w:numPr>
      </w:pPr>
      <w:r w:rsidRPr="00B4612E">
        <w:t xml:space="preserve">foarte robust; </w:t>
      </w:r>
    </w:p>
    <w:p w14:paraId="2FE852C1" w14:textId="77777777" w:rsidR="00B4612E" w:rsidRPr="00B4612E" w:rsidRDefault="00B4612E" w:rsidP="00B4612E">
      <w:pPr>
        <w:numPr>
          <w:ilvl w:val="0"/>
          <w:numId w:val="5"/>
        </w:numPr>
      </w:pPr>
      <w:r w:rsidRPr="00B4612E">
        <w:t xml:space="preserve">ușor de găsit piese și accesorii; </w:t>
      </w:r>
    </w:p>
    <w:p w14:paraId="7EBB7C3E" w14:textId="77777777" w:rsidR="00B4612E" w:rsidRPr="00B4612E" w:rsidRDefault="00B4612E" w:rsidP="00B4612E">
      <w:pPr>
        <w:numPr>
          <w:ilvl w:val="0"/>
          <w:numId w:val="5"/>
        </w:numPr>
      </w:pPr>
      <w:r w:rsidRPr="00B4612E">
        <w:t xml:space="preserve">documentație excelentă; </w:t>
      </w:r>
    </w:p>
    <w:p w14:paraId="799A5752" w14:textId="77777777" w:rsidR="00B4612E" w:rsidRPr="00B4612E" w:rsidRDefault="00B4612E" w:rsidP="00B4612E">
      <w:pPr>
        <w:numPr>
          <w:ilvl w:val="0"/>
          <w:numId w:val="5"/>
        </w:numPr>
      </w:pPr>
      <w:r w:rsidRPr="00B4612E">
        <w:t xml:space="preserve">montaj simplu; </w:t>
      </w:r>
    </w:p>
    <w:p w14:paraId="3114EE49" w14:textId="77777777" w:rsidR="00B4612E" w:rsidRPr="00B4612E" w:rsidRDefault="00B4612E" w:rsidP="00B4612E">
      <w:pPr>
        <w:numPr>
          <w:ilvl w:val="0"/>
          <w:numId w:val="5"/>
        </w:numPr>
      </w:pPr>
      <w:r w:rsidRPr="00B4612E">
        <w:t xml:space="preserve">rezistență foarte bună la vânt și zăpadă; </w:t>
      </w:r>
    </w:p>
    <w:p w14:paraId="0B0625FD" w14:textId="77777777" w:rsidR="00B4612E" w:rsidRPr="00B4612E" w:rsidRDefault="00B4612E" w:rsidP="00B4612E">
      <w:pPr>
        <w:numPr>
          <w:ilvl w:val="0"/>
          <w:numId w:val="5"/>
        </w:numPr>
      </w:pPr>
      <w:r w:rsidRPr="00B4612E">
        <w:t xml:space="preserve">cost doar puțin peste sistemele economice, dar diferența se amortizează prin fiabilitate. </w:t>
      </w:r>
    </w:p>
    <w:p w14:paraId="05EC089F" w14:textId="77777777" w:rsidR="00B4612E" w:rsidRPr="00B4612E" w:rsidRDefault="00B4612E" w:rsidP="00B4612E">
      <w:r w:rsidRPr="00B4612E">
        <w:pict w14:anchorId="72FC3C61">
          <v:rect id="_x0000_i1132" style="width:0;height:1.5pt" o:hralign="center" o:hrstd="t" o:hr="t" fillcolor="#a0a0a0" stroked="f"/>
        </w:pict>
      </w:r>
    </w:p>
    <w:p w14:paraId="4B136798" w14:textId="77777777" w:rsidR="00B4612E" w:rsidRPr="00B4612E" w:rsidRDefault="00B4612E" w:rsidP="00B4612E">
      <w:pPr>
        <w:rPr>
          <w:b/>
          <w:bCs/>
        </w:rPr>
      </w:pPr>
      <w:r w:rsidRPr="00B4612E">
        <w:rPr>
          <w:b/>
          <w:bCs/>
        </w:rPr>
        <w:t>Clasament general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
        <w:gridCol w:w="1322"/>
        <w:gridCol w:w="1708"/>
        <w:gridCol w:w="1708"/>
        <w:gridCol w:w="2318"/>
      </w:tblGrid>
      <w:tr w:rsidR="00B4612E" w:rsidRPr="00B4612E" w14:paraId="2786E573" w14:textId="77777777">
        <w:trPr>
          <w:tblHeader/>
          <w:tblCellSpacing w:w="15" w:type="dxa"/>
        </w:trPr>
        <w:tc>
          <w:tcPr>
            <w:tcW w:w="0" w:type="auto"/>
            <w:vAlign w:val="center"/>
            <w:hideMark/>
          </w:tcPr>
          <w:p w14:paraId="427A1606" w14:textId="77777777" w:rsidR="00B4612E" w:rsidRPr="00B4612E" w:rsidRDefault="00B4612E" w:rsidP="00B4612E">
            <w:pPr>
              <w:rPr>
                <w:b/>
                <w:bCs/>
              </w:rPr>
            </w:pPr>
            <w:r w:rsidRPr="00B4612E">
              <w:rPr>
                <w:b/>
                <w:bCs/>
              </w:rPr>
              <w:lastRenderedPageBreak/>
              <w:t>Loc</w:t>
            </w:r>
          </w:p>
        </w:tc>
        <w:tc>
          <w:tcPr>
            <w:tcW w:w="0" w:type="auto"/>
            <w:vAlign w:val="center"/>
            <w:hideMark/>
          </w:tcPr>
          <w:p w14:paraId="60ABBBEB" w14:textId="77777777" w:rsidR="00B4612E" w:rsidRPr="00B4612E" w:rsidRDefault="00B4612E" w:rsidP="00B4612E">
            <w:pPr>
              <w:rPr>
                <w:b/>
                <w:bCs/>
              </w:rPr>
            </w:pPr>
            <w:r w:rsidRPr="00B4612E">
              <w:rPr>
                <w:b/>
                <w:bCs/>
              </w:rPr>
              <w:t>Producător</w:t>
            </w:r>
          </w:p>
        </w:tc>
        <w:tc>
          <w:tcPr>
            <w:tcW w:w="0" w:type="auto"/>
            <w:vAlign w:val="center"/>
            <w:hideMark/>
          </w:tcPr>
          <w:p w14:paraId="37551B1C" w14:textId="77777777" w:rsidR="00B4612E" w:rsidRPr="00B4612E" w:rsidRDefault="00B4612E" w:rsidP="00B4612E">
            <w:pPr>
              <w:rPr>
                <w:b/>
                <w:bCs/>
              </w:rPr>
            </w:pPr>
            <w:r w:rsidRPr="00B4612E">
              <w:rPr>
                <w:b/>
                <w:bCs/>
              </w:rPr>
              <w:t>Calitate</w:t>
            </w:r>
          </w:p>
        </w:tc>
        <w:tc>
          <w:tcPr>
            <w:tcW w:w="0" w:type="auto"/>
            <w:vAlign w:val="center"/>
            <w:hideMark/>
          </w:tcPr>
          <w:p w14:paraId="56FDDADC" w14:textId="77777777" w:rsidR="00B4612E" w:rsidRPr="00B4612E" w:rsidRDefault="00B4612E" w:rsidP="00B4612E">
            <w:pPr>
              <w:rPr>
                <w:b/>
                <w:bCs/>
              </w:rPr>
            </w:pPr>
            <w:r w:rsidRPr="00B4612E">
              <w:rPr>
                <w:b/>
                <w:bCs/>
              </w:rPr>
              <w:t>Preț</w:t>
            </w:r>
          </w:p>
        </w:tc>
        <w:tc>
          <w:tcPr>
            <w:tcW w:w="0" w:type="auto"/>
            <w:vAlign w:val="center"/>
            <w:hideMark/>
          </w:tcPr>
          <w:p w14:paraId="63C21405" w14:textId="77777777" w:rsidR="00B4612E" w:rsidRPr="00B4612E" w:rsidRDefault="00B4612E" w:rsidP="00B4612E">
            <w:pPr>
              <w:rPr>
                <w:b/>
                <w:bCs/>
              </w:rPr>
            </w:pPr>
            <w:r w:rsidRPr="00B4612E">
              <w:rPr>
                <w:b/>
                <w:bCs/>
              </w:rPr>
              <w:t>Recomandare</w:t>
            </w:r>
          </w:p>
        </w:tc>
      </w:tr>
      <w:tr w:rsidR="00B4612E" w:rsidRPr="00B4612E" w14:paraId="28198DEB" w14:textId="77777777">
        <w:trPr>
          <w:tblCellSpacing w:w="15" w:type="dxa"/>
        </w:trPr>
        <w:tc>
          <w:tcPr>
            <w:tcW w:w="0" w:type="auto"/>
            <w:vAlign w:val="center"/>
            <w:hideMark/>
          </w:tcPr>
          <w:p w14:paraId="7D1D3A40" w14:textId="77777777" w:rsidR="00B4612E" w:rsidRPr="00B4612E" w:rsidRDefault="00B4612E" w:rsidP="00B4612E">
            <w:r w:rsidRPr="00B4612E">
              <w:rPr>
                <w:rFonts w:ascii="Segoe UI Emoji" w:hAnsi="Segoe UI Emoji" w:cs="Segoe UI Emoji"/>
              </w:rPr>
              <w:t>🥇</w:t>
            </w:r>
          </w:p>
        </w:tc>
        <w:tc>
          <w:tcPr>
            <w:tcW w:w="0" w:type="auto"/>
            <w:vAlign w:val="center"/>
            <w:hideMark/>
          </w:tcPr>
          <w:p w14:paraId="6550A268" w14:textId="77777777" w:rsidR="00B4612E" w:rsidRPr="00B4612E" w:rsidRDefault="00B4612E" w:rsidP="00B4612E">
            <w:r w:rsidRPr="00B4612E">
              <w:t>K2 Systems</w:t>
            </w:r>
          </w:p>
        </w:tc>
        <w:tc>
          <w:tcPr>
            <w:tcW w:w="0" w:type="auto"/>
            <w:vAlign w:val="center"/>
            <w:hideMark/>
          </w:tcPr>
          <w:p w14:paraId="6173650B" w14:textId="77777777" w:rsidR="00B4612E" w:rsidRPr="00B4612E" w:rsidRDefault="00B4612E" w:rsidP="00B4612E">
            <w:r w:rsidRPr="00B4612E">
              <w:rPr>
                <w:rFonts w:ascii="Segoe UI Emoji" w:hAnsi="Segoe UI Emoji" w:cs="Segoe UI Emoji"/>
              </w:rPr>
              <w:t>⭐⭐⭐⭐⭐</w:t>
            </w:r>
          </w:p>
        </w:tc>
        <w:tc>
          <w:tcPr>
            <w:tcW w:w="0" w:type="auto"/>
            <w:vAlign w:val="center"/>
            <w:hideMark/>
          </w:tcPr>
          <w:p w14:paraId="22F83B1A" w14:textId="77777777" w:rsidR="00B4612E" w:rsidRPr="00B4612E" w:rsidRDefault="00B4612E" w:rsidP="00B4612E">
            <w:r w:rsidRPr="00B4612E">
              <w:rPr>
                <w:rFonts w:ascii="Segoe UI Emoji" w:hAnsi="Segoe UI Emoji" w:cs="Segoe UI Emoji"/>
              </w:rPr>
              <w:t>⭐⭐⭐⭐</w:t>
            </w:r>
            <w:r w:rsidRPr="00B4612E">
              <w:rPr>
                <w:rFonts w:ascii="Segoe UI Symbol" w:hAnsi="Segoe UI Symbol" w:cs="Segoe UI Symbol"/>
              </w:rPr>
              <w:t>☆</w:t>
            </w:r>
          </w:p>
        </w:tc>
        <w:tc>
          <w:tcPr>
            <w:tcW w:w="0" w:type="auto"/>
            <w:vAlign w:val="center"/>
            <w:hideMark/>
          </w:tcPr>
          <w:p w14:paraId="280021B3" w14:textId="77777777" w:rsidR="00B4612E" w:rsidRPr="00B4612E" w:rsidRDefault="00B4612E" w:rsidP="00B4612E">
            <w:r w:rsidRPr="00B4612E">
              <w:t>Cea mai bună alegere</w:t>
            </w:r>
          </w:p>
        </w:tc>
      </w:tr>
      <w:tr w:rsidR="00B4612E" w:rsidRPr="00B4612E" w14:paraId="43730551" w14:textId="77777777">
        <w:trPr>
          <w:tblCellSpacing w:w="15" w:type="dxa"/>
        </w:trPr>
        <w:tc>
          <w:tcPr>
            <w:tcW w:w="0" w:type="auto"/>
            <w:vAlign w:val="center"/>
            <w:hideMark/>
          </w:tcPr>
          <w:p w14:paraId="77664B8E" w14:textId="77777777" w:rsidR="00B4612E" w:rsidRPr="00B4612E" w:rsidRDefault="00B4612E" w:rsidP="00B4612E">
            <w:r w:rsidRPr="00B4612E">
              <w:rPr>
                <w:rFonts w:ascii="Segoe UI Emoji" w:hAnsi="Segoe UI Emoji" w:cs="Segoe UI Emoji"/>
              </w:rPr>
              <w:t>🥈</w:t>
            </w:r>
          </w:p>
        </w:tc>
        <w:tc>
          <w:tcPr>
            <w:tcW w:w="0" w:type="auto"/>
            <w:vAlign w:val="center"/>
            <w:hideMark/>
          </w:tcPr>
          <w:p w14:paraId="2A6D88F6" w14:textId="77777777" w:rsidR="00B4612E" w:rsidRPr="00B4612E" w:rsidRDefault="00B4612E" w:rsidP="00B4612E">
            <w:r w:rsidRPr="00B4612E">
              <w:t>Schletter</w:t>
            </w:r>
          </w:p>
        </w:tc>
        <w:tc>
          <w:tcPr>
            <w:tcW w:w="0" w:type="auto"/>
            <w:vAlign w:val="center"/>
            <w:hideMark/>
          </w:tcPr>
          <w:p w14:paraId="472C214E" w14:textId="77777777" w:rsidR="00B4612E" w:rsidRPr="00B4612E" w:rsidRDefault="00B4612E" w:rsidP="00B4612E">
            <w:r w:rsidRPr="00B4612E">
              <w:rPr>
                <w:rFonts w:ascii="Segoe UI Emoji" w:hAnsi="Segoe UI Emoji" w:cs="Segoe UI Emoji"/>
              </w:rPr>
              <w:t>⭐⭐⭐⭐⭐</w:t>
            </w:r>
          </w:p>
        </w:tc>
        <w:tc>
          <w:tcPr>
            <w:tcW w:w="0" w:type="auto"/>
            <w:vAlign w:val="center"/>
            <w:hideMark/>
          </w:tcPr>
          <w:p w14:paraId="0306824F" w14:textId="77777777" w:rsidR="00B4612E" w:rsidRPr="00B4612E" w:rsidRDefault="00B4612E" w:rsidP="00B4612E">
            <w:r w:rsidRPr="00B4612E">
              <w:rPr>
                <w:rFonts w:ascii="Segoe UI Emoji" w:hAnsi="Segoe UI Emoji" w:cs="Segoe UI Emoji"/>
              </w:rPr>
              <w:t>⭐⭐⭐</w:t>
            </w:r>
            <w:r w:rsidRPr="00B4612E">
              <w:rPr>
                <w:rFonts w:ascii="Segoe UI Symbol" w:hAnsi="Segoe UI Symbol" w:cs="Segoe UI Symbol"/>
              </w:rPr>
              <w:t>☆☆</w:t>
            </w:r>
          </w:p>
        </w:tc>
        <w:tc>
          <w:tcPr>
            <w:tcW w:w="0" w:type="auto"/>
            <w:vAlign w:val="center"/>
            <w:hideMark/>
          </w:tcPr>
          <w:p w14:paraId="2BC1C36D" w14:textId="77777777" w:rsidR="00B4612E" w:rsidRPr="00B4612E" w:rsidRDefault="00B4612E" w:rsidP="00B4612E">
            <w:r w:rsidRPr="00B4612E">
              <w:t>Premium</w:t>
            </w:r>
          </w:p>
        </w:tc>
      </w:tr>
      <w:tr w:rsidR="00B4612E" w:rsidRPr="00B4612E" w14:paraId="6BE4A324" w14:textId="77777777">
        <w:trPr>
          <w:tblCellSpacing w:w="15" w:type="dxa"/>
        </w:trPr>
        <w:tc>
          <w:tcPr>
            <w:tcW w:w="0" w:type="auto"/>
            <w:vAlign w:val="center"/>
            <w:hideMark/>
          </w:tcPr>
          <w:p w14:paraId="2E9FC14E" w14:textId="77777777" w:rsidR="00B4612E" w:rsidRPr="00B4612E" w:rsidRDefault="00B4612E" w:rsidP="00B4612E">
            <w:r w:rsidRPr="00B4612E">
              <w:rPr>
                <w:rFonts w:ascii="Segoe UI Emoji" w:hAnsi="Segoe UI Emoji" w:cs="Segoe UI Emoji"/>
              </w:rPr>
              <w:t>🥉</w:t>
            </w:r>
          </w:p>
        </w:tc>
        <w:tc>
          <w:tcPr>
            <w:tcW w:w="0" w:type="auto"/>
            <w:vAlign w:val="center"/>
            <w:hideMark/>
          </w:tcPr>
          <w:p w14:paraId="41C78EC0" w14:textId="77777777" w:rsidR="00B4612E" w:rsidRPr="00B4612E" w:rsidRDefault="00B4612E" w:rsidP="00B4612E">
            <w:r w:rsidRPr="00B4612E">
              <w:t>Renusol</w:t>
            </w:r>
          </w:p>
        </w:tc>
        <w:tc>
          <w:tcPr>
            <w:tcW w:w="0" w:type="auto"/>
            <w:vAlign w:val="center"/>
            <w:hideMark/>
          </w:tcPr>
          <w:p w14:paraId="1FBC252F" w14:textId="77777777" w:rsidR="00B4612E" w:rsidRPr="00B4612E" w:rsidRDefault="00B4612E" w:rsidP="00B4612E">
            <w:r w:rsidRPr="00B4612E">
              <w:rPr>
                <w:rFonts w:ascii="Segoe UI Emoji" w:hAnsi="Segoe UI Emoji" w:cs="Segoe UI Emoji"/>
              </w:rPr>
              <w:t>⭐⭐⭐⭐</w:t>
            </w:r>
            <w:r w:rsidRPr="00B4612E">
              <w:rPr>
                <w:rFonts w:ascii="Segoe UI Symbol" w:hAnsi="Segoe UI Symbol" w:cs="Segoe UI Symbol"/>
              </w:rPr>
              <w:t>☆</w:t>
            </w:r>
          </w:p>
        </w:tc>
        <w:tc>
          <w:tcPr>
            <w:tcW w:w="0" w:type="auto"/>
            <w:vAlign w:val="center"/>
            <w:hideMark/>
          </w:tcPr>
          <w:p w14:paraId="0FEB2FDA" w14:textId="77777777" w:rsidR="00B4612E" w:rsidRPr="00B4612E" w:rsidRDefault="00B4612E" w:rsidP="00B4612E">
            <w:r w:rsidRPr="00B4612E">
              <w:rPr>
                <w:rFonts w:ascii="Segoe UI Emoji" w:hAnsi="Segoe UI Emoji" w:cs="Segoe UI Emoji"/>
              </w:rPr>
              <w:t>⭐⭐⭐⭐⭐</w:t>
            </w:r>
          </w:p>
        </w:tc>
        <w:tc>
          <w:tcPr>
            <w:tcW w:w="0" w:type="auto"/>
            <w:vAlign w:val="center"/>
            <w:hideMark/>
          </w:tcPr>
          <w:p w14:paraId="4C978560" w14:textId="77777777" w:rsidR="00B4612E" w:rsidRPr="00B4612E" w:rsidRDefault="00B4612E" w:rsidP="00B4612E">
            <w:r w:rsidRPr="00B4612E">
              <w:t>Raport excelent</w:t>
            </w:r>
          </w:p>
        </w:tc>
      </w:tr>
      <w:tr w:rsidR="00B4612E" w:rsidRPr="00B4612E" w14:paraId="5D8B3B4A" w14:textId="77777777">
        <w:trPr>
          <w:tblCellSpacing w:w="15" w:type="dxa"/>
        </w:trPr>
        <w:tc>
          <w:tcPr>
            <w:tcW w:w="0" w:type="auto"/>
            <w:vAlign w:val="center"/>
            <w:hideMark/>
          </w:tcPr>
          <w:p w14:paraId="3D53922A" w14:textId="77777777" w:rsidR="00B4612E" w:rsidRPr="00B4612E" w:rsidRDefault="00B4612E" w:rsidP="00B4612E">
            <w:r w:rsidRPr="00B4612E">
              <w:t>4</w:t>
            </w:r>
          </w:p>
        </w:tc>
        <w:tc>
          <w:tcPr>
            <w:tcW w:w="0" w:type="auto"/>
            <w:vAlign w:val="center"/>
            <w:hideMark/>
          </w:tcPr>
          <w:p w14:paraId="4A1B3949" w14:textId="77777777" w:rsidR="00B4612E" w:rsidRPr="00B4612E" w:rsidRDefault="00B4612E" w:rsidP="00B4612E">
            <w:r w:rsidRPr="00B4612E">
              <w:t>Van der Valk</w:t>
            </w:r>
          </w:p>
        </w:tc>
        <w:tc>
          <w:tcPr>
            <w:tcW w:w="0" w:type="auto"/>
            <w:vAlign w:val="center"/>
            <w:hideMark/>
          </w:tcPr>
          <w:p w14:paraId="1171922B" w14:textId="77777777" w:rsidR="00B4612E" w:rsidRPr="00B4612E" w:rsidRDefault="00B4612E" w:rsidP="00B4612E">
            <w:r w:rsidRPr="00B4612E">
              <w:rPr>
                <w:rFonts w:ascii="Segoe UI Emoji" w:hAnsi="Segoe UI Emoji" w:cs="Segoe UI Emoji"/>
              </w:rPr>
              <w:t>⭐⭐⭐⭐</w:t>
            </w:r>
            <w:r w:rsidRPr="00B4612E">
              <w:rPr>
                <w:rFonts w:ascii="Segoe UI Symbol" w:hAnsi="Segoe UI Symbol" w:cs="Segoe UI Symbol"/>
              </w:rPr>
              <w:t>☆</w:t>
            </w:r>
          </w:p>
        </w:tc>
        <w:tc>
          <w:tcPr>
            <w:tcW w:w="0" w:type="auto"/>
            <w:vAlign w:val="center"/>
            <w:hideMark/>
          </w:tcPr>
          <w:p w14:paraId="4D013DA2" w14:textId="77777777" w:rsidR="00B4612E" w:rsidRPr="00B4612E" w:rsidRDefault="00B4612E" w:rsidP="00B4612E">
            <w:r w:rsidRPr="00B4612E">
              <w:rPr>
                <w:rFonts w:ascii="Segoe UI Emoji" w:hAnsi="Segoe UI Emoji" w:cs="Segoe UI Emoji"/>
              </w:rPr>
              <w:t>⭐⭐⭐⭐</w:t>
            </w:r>
            <w:r w:rsidRPr="00B4612E">
              <w:rPr>
                <w:rFonts w:ascii="Segoe UI Symbol" w:hAnsi="Segoe UI Symbol" w:cs="Segoe UI Symbol"/>
              </w:rPr>
              <w:t>☆</w:t>
            </w:r>
          </w:p>
        </w:tc>
        <w:tc>
          <w:tcPr>
            <w:tcW w:w="0" w:type="auto"/>
            <w:vAlign w:val="center"/>
            <w:hideMark/>
          </w:tcPr>
          <w:p w14:paraId="43A64AAA" w14:textId="77777777" w:rsidR="00B4612E" w:rsidRPr="00B4612E" w:rsidRDefault="00B4612E" w:rsidP="00B4612E">
            <w:r w:rsidRPr="00B4612E">
              <w:t>Foarte bun</w:t>
            </w:r>
          </w:p>
        </w:tc>
      </w:tr>
      <w:tr w:rsidR="00B4612E" w:rsidRPr="00B4612E" w14:paraId="389D9FED" w14:textId="77777777">
        <w:trPr>
          <w:tblCellSpacing w:w="15" w:type="dxa"/>
        </w:trPr>
        <w:tc>
          <w:tcPr>
            <w:tcW w:w="0" w:type="auto"/>
            <w:vAlign w:val="center"/>
            <w:hideMark/>
          </w:tcPr>
          <w:p w14:paraId="416E766D" w14:textId="77777777" w:rsidR="00B4612E" w:rsidRPr="00B4612E" w:rsidRDefault="00B4612E" w:rsidP="00B4612E">
            <w:r w:rsidRPr="00B4612E">
              <w:t>5</w:t>
            </w:r>
          </w:p>
        </w:tc>
        <w:tc>
          <w:tcPr>
            <w:tcW w:w="0" w:type="auto"/>
            <w:vAlign w:val="center"/>
            <w:hideMark/>
          </w:tcPr>
          <w:p w14:paraId="45C206B1" w14:textId="77777777" w:rsidR="00B4612E" w:rsidRPr="00B4612E" w:rsidRDefault="00B4612E" w:rsidP="00B4612E">
            <w:r w:rsidRPr="00B4612E">
              <w:t>Esdec</w:t>
            </w:r>
          </w:p>
        </w:tc>
        <w:tc>
          <w:tcPr>
            <w:tcW w:w="0" w:type="auto"/>
            <w:vAlign w:val="center"/>
            <w:hideMark/>
          </w:tcPr>
          <w:p w14:paraId="3F879F00" w14:textId="77777777" w:rsidR="00B4612E" w:rsidRPr="00B4612E" w:rsidRDefault="00B4612E" w:rsidP="00B4612E">
            <w:r w:rsidRPr="00B4612E">
              <w:rPr>
                <w:rFonts w:ascii="Segoe UI Emoji" w:hAnsi="Segoe UI Emoji" w:cs="Segoe UI Emoji"/>
              </w:rPr>
              <w:t>⭐⭐⭐⭐</w:t>
            </w:r>
            <w:r w:rsidRPr="00B4612E">
              <w:rPr>
                <w:rFonts w:ascii="Segoe UI Symbol" w:hAnsi="Segoe UI Symbol" w:cs="Segoe UI Symbol"/>
              </w:rPr>
              <w:t>☆</w:t>
            </w:r>
          </w:p>
        </w:tc>
        <w:tc>
          <w:tcPr>
            <w:tcW w:w="0" w:type="auto"/>
            <w:vAlign w:val="center"/>
            <w:hideMark/>
          </w:tcPr>
          <w:p w14:paraId="50EB8FA7" w14:textId="77777777" w:rsidR="00B4612E" w:rsidRPr="00B4612E" w:rsidRDefault="00B4612E" w:rsidP="00B4612E">
            <w:r w:rsidRPr="00B4612E">
              <w:rPr>
                <w:rFonts w:ascii="Segoe UI Emoji" w:hAnsi="Segoe UI Emoji" w:cs="Segoe UI Emoji"/>
              </w:rPr>
              <w:t>⭐⭐⭐⭐</w:t>
            </w:r>
            <w:r w:rsidRPr="00B4612E">
              <w:rPr>
                <w:rFonts w:ascii="Segoe UI Symbol" w:hAnsi="Segoe UI Symbol" w:cs="Segoe UI Symbol"/>
              </w:rPr>
              <w:t>☆</w:t>
            </w:r>
          </w:p>
        </w:tc>
        <w:tc>
          <w:tcPr>
            <w:tcW w:w="0" w:type="auto"/>
            <w:vAlign w:val="center"/>
            <w:hideMark/>
          </w:tcPr>
          <w:p w14:paraId="77F2CC89" w14:textId="77777777" w:rsidR="00B4612E" w:rsidRPr="00B4612E" w:rsidRDefault="00B4612E" w:rsidP="00B4612E">
            <w:r w:rsidRPr="00B4612E">
              <w:t>Montaj rapid</w:t>
            </w:r>
          </w:p>
        </w:tc>
      </w:tr>
    </w:tbl>
    <w:p w14:paraId="120D2031" w14:textId="77777777" w:rsidR="00B4612E" w:rsidRPr="00B4612E" w:rsidRDefault="00B4612E" w:rsidP="00B4612E">
      <w:r w:rsidRPr="00B4612E">
        <w:t xml:space="preserve">Dacă proiectul este cel despre care am discutat anterior (aproximativ </w:t>
      </w:r>
      <w:r w:rsidRPr="00B4612E">
        <w:rPr>
          <w:b/>
          <w:bCs/>
        </w:rPr>
        <w:t>66 de panouri</w:t>
      </w:r>
      <w:r w:rsidRPr="00B4612E">
        <w:t xml:space="preserve">), eu aș merge pe </w:t>
      </w:r>
      <w:r w:rsidRPr="00B4612E">
        <w:rPr>
          <w:b/>
          <w:bCs/>
        </w:rPr>
        <w:t>K2 SolidRail</w:t>
      </w:r>
      <w:r w:rsidRPr="00B4612E">
        <w:t>, cu:</w:t>
      </w:r>
    </w:p>
    <w:p w14:paraId="1C98AA28" w14:textId="77777777" w:rsidR="00B4612E" w:rsidRPr="00B4612E" w:rsidRDefault="00B4612E" w:rsidP="00B4612E">
      <w:pPr>
        <w:numPr>
          <w:ilvl w:val="0"/>
          <w:numId w:val="6"/>
        </w:numPr>
      </w:pPr>
      <w:r w:rsidRPr="00B4612E">
        <w:t xml:space="preserve">șine din aluminiu anodizat; </w:t>
      </w:r>
    </w:p>
    <w:p w14:paraId="27C47668" w14:textId="77777777" w:rsidR="00B4612E" w:rsidRPr="00B4612E" w:rsidRDefault="00B4612E" w:rsidP="00B4612E">
      <w:pPr>
        <w:numPr>
          <w:ilvl w:val="0"/>
          <w:numId w:val="6"/>
        </w:numPr>
      </w:pPr>
      <w:r w:rsidRPr="00B4612E">
        <w:t xml:space="preserve">cârlige din oțel inoxidabil A2/A4; </w:t>
      </w:r>
    </w:p>
    <w:p w14:paraId="36FF3E43" w14:textId="77777777" w:rsidR="00B4612E" w:rsidRPr="00B4612E" w:rsidRDefault="00B4612E" w:rsidP="00B4612E">
      <w:pPr>
        <w:numPr>
          <w:ilvl w:val="0"/>
          <w:numId w:val="6"/>
        </w:numPr>
      </w:pPr>
      <w:r w:rsidRPr="00B4612E">
        <w:t xml:space="preserve">cleme de capăt și intermediare K2 originale; </w:t>
      </w:r>
    </w:p>
    <w:p w14:paraId="790458F1" w14:textId="77777777" w:rsidR="00B4612E" w:rsidRPr="00B4612E" w:rsidRDefault="00B4612E" w:rsidP="00B4612E">
      <w:pPr>
        <w:numPr>
          <w:ilvl w:val="0"/>
          <w:numId w:val="6"/>
        </w:numPr>
      </w:pPr>
      <w:r w:rsidRPr="00B4612E">
        <w:t xml:space="preserve">toate șuruburile și elementele de fixare din inox. </w:t>
      </w:r>
    </w:p>
    <w:p w14:paraId="36D51621" w14:textId="77777777" w:rsidR="00B4612E" w:rsidRPr="00B4612E" w:rsidRDefault="00B4612E" w:rsidP="00B4612E">
      <w:r w:rsidRPr="00B4612E">
        <w:t xml:space="preserve">Costul este puțin mai mare decât la sistemele fără marcă, dar diferența este redusă raportat la valoarea totală a instalației și oferă o fiabilitate excelentă pe termen lung. </w:t>
      </w:r>
    </w:p>
    <w:p w14:paraId="27BEBE24" w14:textId="77777777" w:rsidR="00B4612E" w:rsidRPr="00B4612E" w:rsidRDefault="00B4612E" w:rsidP="00B4612E">
      <w:r w:rsidRPr="00B4612E">
        <w:t xml:space="preserve">Da-mi o lista de firme / webpage / email / numere de telefon a reprezentantelor pentru a cere o oferta de preț. </w:t>
      </w:r>
    </w:p>
    <w:p w14:paraId="5B912FDC" w14:textId="77777777" w:rsidR="00B4612E" w:rsidRPr="00B4612E" w:rsidRDefault="00B4612E" w:rsidP="00B4612E">
      <w:r w:rsidRPr="00B4612E">
        <w:t xml:space="preserve">Dacă dorești </w:t>
      </w:r>
      <w:r w:rsidRPr="00B4612E">
        <w:rPr>
          <w:b/>
          <w:bCs/>
        </w:rPr>
        <w:t>o ofertă profesionistă și competitivă</w:t>
      </w:r>
      <w:r w:rsidRPr="00B4612E">
        <w:t>, îți recomand să soliciți oferte direct de la distribuitorii autorizați K2 Systems din România, dar și de la câțiva distribuitori mari care pot propune alternative precum Schletter și Renusol.</w:t>
      </w:r>
    </w:p>
    <w:p w14:paraId="6BE60162" w14:textId="77777777" w:rsidR="00B4612E" w:rsidRPr="00B4612E" w:rsidRDefault="00B4612E" w:rsidP="00B4612E">
      <w:pPr>
        <w:rPr>
          <w:b/>
          <w:bCs/>
        </w:rPr>
      </w:pPr>
      <w:r w:rsidRPr="00B4612E">
        <w:rPr>
          <w:b/>
          <w:bCs/>
        </w:rPr>
        <w:t>1. K2 Systems România (producător)</w:t>
      </w:r>
    </w:p>
    <w:p w14:paraId="71CFED1B" w14:textId="77777777" w:rsidR="00B4612E" w:rsidRPr="00B4612E" w:rsidRDefault="00B4612E" w:rsidP="00B4612E">
      <w:r w:rsidRPr="00B4612E">
        <w:rPr>
          <w:b/>
          <w:bCs/>
        </w:rPr>
        <w:t>Website:</w:t>
      </w:r>
      <w:r w:rsidRPr="00B4612E">
        <w:t xml:space="preserve"> K2 Systems România</w:t>
      </w:r>
      <w:r w:rsidRPr="00B4612E">
        <w:br/>
      </w:r>
      <w:hyperlink r:id="rId5" w:tgtFrame="_new" w:history="1">
        <w:r w:rsidRPr="00B4612E">
          <w:rPr>
            <w:rStyle w:val="Hyperlink"/>
          </w:rPr>
          <w:t>https://k2-systems.com/ro/</w:t>
        </w:r>
      </w:hyperlink>
    </w:p>
    <w:p w14:paraId="50C82336" w14:textId="77777777" w:rsidR="00B4612E" w:rsidRPr="00B4612E" w:rsidRDefault="00B4612E" w:rsidP="00B4612E">
      <w:r w:rsidRPr="00B4612E">
        <w:rPr>
          <w:b/>
          <w:bCs/>
        </w:rPr>
        <w:t>Contact general:</w:t>
      </w:r>
    </w:p>
    <w:p w14:paraId="28FBB8F1" w14:textId="77777777" w:rsidR="00B4612E" w:rsidRPr="00B4612E" w:rsidRDefault="00B4612E" w:rsidP="00B4612E">
      <w:pPr>
        <w:numPr>
          <w:ilvl w:val="0"/>
          <w:numId w:val="7"/>
        </w:numPr>
      </w:pPr>
      <w:r w:rsidRPr="00B4612E">
        <w:t xml:space="preserve">Email: </w:t>
      </w:r>
      <w:r w:rsidRPr="00B4612E">
        <w:rPr>
          <w:b/>
          <w:bCs/>
        </w:rPr>
        <w:t>info@k2-systems.com</w:t>
      </w:r>
      <w:r w:rsidRPr="00B4612E">
        <w:t xml:space="preserve"> </w:t>
      </w:r>
    </w:p>
    <w:p w14:paraId="5BF2C5B9" w14:textId="77777777" w:rsidR="00B4612E" w:rsidRPr="00B4612E" w:rsidRDefault="00B4612E" w:rsidP="00B4612E">
      <w:pPr>
        <w:numPr>
          <w:ilvl w:val="0"/>
          <w:numId w:val="7"/>
        </w:numPr>
      </w:pPr>
      <w:r w:rsidRPr="00B4612E">
        <w:t xml:space="preserve">Telefon: </w:t>
      </w:r>
      <w:r w:rsidRPr="00B4612E">
        <w:rPr>
          <w:b/>
          <w:bCs/>
        </w:rPr>
        <w:t>+49 7159 42059-0</w:t>
      </w:r>
      <w:r w:rsidRPr="00B4612E">
        <w:t xml:space="preserve"> (Germania) </w:t>
      </w:r>
    </w:p>
    <w:p w14:paraId="0B9831B0" w14:textId="77777777" w:rsidR="00B4612E" w:rsidRPr="00B4612E" w:rsidRDefault="00B4612E" w:rsidP="00B4612E">
      <w:pPr>
        <w:numPr>
          <w:ilvl w:val="0"/>
          <w:numId w:val="7"/>
        </w:numPr>
      </w:pPr>
      <w:r w:rsidRPr="00B4612E">
        <w:t xml:space="preserve">Pe site există și un formular pentru a fi direcționat către reprezentantul din România. </w:t>
      </w:r>
    </w:p>
    <w:p w14:paraId="68B6DA7E" w14:textId="77777777" w:rsidR="00B4612E" w:rsidRPr="00B4612E" w:rsidRDefault="00B4612E" w:rsidP="00B4612E">
      <w:r w:rsidRPr="00B4612E">
        <w:pict w14:anchorId="51A55A3C">
          <v:rect id="_x0000_i1133" style="width:0;height:1.5pt" o:hralign="center" o:hrstd="t" o:hr="t" fillcolor="#a0a0a0" stroked="f"/>
        </w:pict>
      </w:r>
    </w:p>
    <w:p w14:paraId="49E8FE65" w14:textId="77777777" w:rsidR="00B4612E" w:rsidRPr="00B4612E" w:rsidRDefault="00B4612E" w:rsidP="00B4612E">
      <w:pPr>
        <w:rPr>
          <w:b/>
          <w:bCs/>
        </w:rPr>
      </w:pPr>
      <w:r w:rsidRPr="00B4612E">
        <w:rPr>
          <w:b/>
          <w:bCs/>
        </w:rPr>
        <w:t>Distribuitori autorizați K2 în România</w:t>
      </w:r>
    </w:p>
    <w:p w14:paraId="0A7454BE" w14:textId="77777777" w:rsidR="00B4612E" w:rsidRPr="00B4612E" w:rsidRDefault="00B4612E" w:rsidP="00B4612E">
      <w:pPr>
        <w:rPr>
          <w:b/>
          <w:bCs/>
        </w:rPr>
      </w:pPr>
      <w:r w:rsidRPr="00B4612E">
        <w:rPr>
          <w:b/>
          <w:bCs/>
        </w:rPr>
        <w:lastRenderedPageBreak/>
        <w:t>1. Krannich Solar România</w:t>
      </w:r>
    </w:p>
    <w:p w14:paraId="2BE3ADA7" w14:textId="77777777" w:rsidR="00B4612E" w:rsidRPr="00B4612E" w:rsidRDefault="00B4612E" w:rsidP="00B4612E">
      <w:r w:rsidRPr="00B4612E">
        <w:t>Unul dintre cei mai mari distribuitori europeni de echipamente fotovoltaice.</w:t>
      </w:r>
    </w:p>
    <w:p w14:paraId="5889B516" w14:textId="77777777" w:rsidR="00B4612E" w:rsidRPr="00B4612E" w:rsidRDefault="00B4612E" w:rsidP="00B4612E">
      <w:r w:rsidRPr="00B4612E">
        <w:rPr>
          <w:b/>
          <w:bCs/>
        </w:rPr>
        <w:t>Website</w:t>
      </w:r>
      <w:r w:rsidRPr="00B4612E">
        <w:br/>
        <w:t>https://www.krannich-solar.com</w:t>
      </w:r>
    </w:p>
    <w:p w14:paraId="35F4E988" w14:textId="77777777" w:rsidR="00B4612E" w:rsidRPr="00B4612E" w:rsidRDefault="00B4612E" w:rsidP="00B4612E">
      <w:r w:rsidRPr="00B4612E">
        <w:rPr>
          <w:b/>
          <w:bCs/>
        </w:rPr>
        <w:t>Email</w:t>
      </w:r>
      <w:r w:rsidRPr="00B4612E">
        <w:br/>
        <w:t>info@de.krannich-solar.com</w:t>
      </w:r>
    </w:p>
    <w:p w14:paraId="0FAFC666" w14:textId="77777777" w:rsidR="00B4612E" w:rsidRPr="00B4612E" w:rsidRDefault="00B4612E" w:rsidP="00B4612E">
      <w:r w:rsidRPr="00B4612E">
        <w:rPr>
          <w:b/>
          <w:bCs/>
        </w:rPr>
        <w:t>Telefon</w:t>
      </w:r>
      <w:r w:rsidRPr="00B4612E">
        <w:br/>
        <w:t>+49 7033 3042-0</w:t>
      </w:r>
    </w:p>
    <w:p w14:paraId="655AEF2D" w14:textId="77777777" w:rsidR="00B4612E" w:rsidRPr="00B4612E" w:rsidRDefault="00B4612E" w:rsidP="00B4612E">
      <w:r w:rsidRPr="00B4612E">
        <w:t xml:space="preserve">Distribuie oficial produsele K2 și poate livra proiecte comerciale și industriale. </w:t>
      </w:r>
    </w:p>
    <w:p w14:paraId="6C966D0F" w14:textId="77777777" w:rsidR="00B4612E" w:rsidRPr="00B4612E" w:rsidRDefault="00B4612E" w:rsidP="00B4612E">
      <w:r w:rsidRPr="00B4612E">
        <w:pict w14:anchorId="4F839985">
          <v:rect id="_x0000_i1134" style="width:0;height:1.5pt" o:hralign="center" o:hrstd="t" o:hr="t" fillcolor="#a0a0a0" stroked="f"/>
        </w:pict>
      </w:r>
    </w:p>
    <w:p w14:paraId="61E2BEE0" w14:textId="77777777" w:rsidR="00B4612E" w:rsidRPr="00B4612E" w:rsidRDefault="00B4612E" w:rsidP="00B4612E">
      <w:pPr>
        <w:rPr>
          <w:b/>
          <w:bCs/>
        </w:rPr>
      </w:pPr>
      <w:r w:rsidRPr="00B4612E">
        <w:rPr>
          <w:b/>
          <w:bCs/>
        </w:rPr>
        <w:t>2. Manitu Solar</w:t>
      </w:r>
    </w:p>
    <w:p w14:paraId="52C17CE7" w14:textId="77777777" w:rsidR="00B4612E" w:rsidRPr="00B4612E" w:rsidRDefault="00B4612E" w:rsidP="00B4612E">
      <w:r w:rsidRPr="00B4612E">
        <w:rPr>
          <w:b/>
          <w:bCs/>
        </w:rPr>
        <w:t>Website</w:t>
      </w:r>
      <w:r w:rsidRPr="00B4612E">
        <w:br/>
      </w:r>
      <w:hyperlink r:id="rId6" w:tgtFrame="_new" w:history="1">
        <w:r w:rsidRPr="00B4612E">
          <w:rPr>
            <w:rStyle w:val="Hyperlink"/>
          </w:rPr>
          <w:t>https://manitusolar.ro</w:t>
        </w:r>
      </w:hyperlink>
    </w:p>
    <w:p w14:paraId="63E1887A" w14:textId="77777777" w:rsidR="00B4612E" w:rsidRPr="00B4612E" w:rsidRDefault="00B4612E" w:rsidP="00B4612E">
      <w:r w:rsidRPr="00B4612E">
        <w:rPr>
          <w:b/>
          <w:bCs/>
        </w:rPr>
        <w:t>Telefon</w:t>
      </w:r>
      <w:r w:rsidRPr="00B4612E">
        <w:br/>
        <w:t>(+40) 364 736 301</w:t>
      </w:r>
    </w:p>
    <w:p w14:paraId="5E3D9300" w14:textId="77777777" w:rsidR="00B4612E" w:rsidRPr="00B4612E" w:rsidRDefault="00B4612E" w:rsidP="00B4612E">
      <w:r w:rsidRPr="00B4612E">
        <w:rPr>
          <w:b/>
          <w:bCs/>
        </w:rPr>
        <w:t>Email</w:t>
      </w:r>
      <w:r w:rsidRPr="00B4612E">
        <w:br/>
        <w:t>contact@manitusolar.ro</w:t>
      </w:r>
    </w:p>
    <w:p w14:paraId="7B3D494D" w14:textId="77777777" w:rsidR="00B4612E" w:rsidRPr="00B4612E" w:rsidRDefault="00B4612E" w:rsidP="00B4612E">
      <w:r w:rsidRPr="00B4612E">
        <w:rPr>
          <w:b/>
          <w:bCs/>
        </w:rPr>
        <w:t>Director vânzări</w:t>
      </w:r>
      <w:r w:rsidRPr="00B4612E">
        <w:br/>
        <w:t>Bogdan Silaghi</w:t>
      </w:r>
      <w:r w:rsidRPr="00B4612E">
        <w:br/>
        <w:t>bogdan.silaghi@manitusolar.ro</w:t>
      </w:r>
      <w:r w:rsidRPr="00B4612E">
        <w:br/>
        <w:t xml:space="preserve">0727 828 366 </w:t>
      </w:r>
    </w:p>
    <w:p w14:paraId="79321B29" w14:textId="77777777" w:rsidR="00B4612E" w:rsidRPr="00B4612E" w:rsidRDefault="00B4612E" w:rsidP="00B4612E">
      <w:r w:rsidRPr="00B4612E">
        <w:pict w14:anchorId="06A56879">
          <v:rect id="_x0000_i1135" style="width:0;height:1.5pt" o:hralign="center" o:hrstd="t" o:hr="t" fillcolor="#a0a0a0" stroked="f"/>
        </w:pict>
      </w:r>
    </w:p>
    <w:p w14:paraId="1248EE68" w14:textId="77777777" w:rsidR="00B4612E" w:rsidRPr="00B4612E" w:rsidRDefault="00B4612E" w:rsidP="00B4612E">
      <w:pPr>
        <w:rPr>
          <w:b/>
          <w:bCs/>
        </w:rPr>
      </w:pPr>
      <w:r w:rsidRPr="00B4612E">
        <w:rPr>
          <w:b/>
          <w:bCs/>
        </w:rPr>
        <w:t>3. Solargroup Energy</w:t>
      </w:r>
    </w:p>
    <w:p w14:paraId="12EEBEA9" w14:textId="77777777" w:rsidR="00B4612E" w:rsidRPr="00B4612E" w:rsidRDefault="00B4612E" w:rsidP="00B4612E">
      <w:r w:rsidRPr="00B4612E">
        <w:t>Distribuitor important K2.</w:t>
      </w:r>
    </w:p>
    <w:p w14:paraId="6C1519AE" w14:textId="77777777" w:rsidR="00B4612E" w:rsidRPr="00B4612E" w:rsidRDefault="00B4612E" w:rsidP="00B4612E">
      <w:r w:rsidRPr="00B4612E">
        <w:rPr>
          <w:b/>
          <w:bCs/>
        </w:rPr>
        <w:t>Website</w:t>
      </w:r>
      <w:r w:rsidRPr="00B4612E">
        <w:br/>
      </w:r>
      <w:hyperlink r:id="rId7" w:tgtFrame="_new" w:history="1">
        <w:r w:rsidRPr="00B4612E">
          <w:rPr>
            <w:rStyle w:val="Hyperlink"/>
          </w:rPr>
          <w:t>https://solargroup.ro</w:t>
        </w:r>
      </w:hyperlink>
    </w:p>
    <w:p w14:paraId="00872293" w14:textId="77777777" w:rsidR="00B4612E" w:rsidRPr="00B4612E" w:rsidRDefault="00B4612E" w:rsidP="00B4612E">
      <w:r w:rsidRPr="00B4612E">
        <w:rPr>
          <w:b/>
          <w:bCs/>
        </w:rPr>
        <w:t>Email</w:t>
      </w:r>
      <w:r w:rsidRPr="00B4612E">
        <w:br/>
        <w:t>office@solargroup.ro</w:t>
      </w:r>
    </w:p>
    <w:p w14:paraId="5B460657" w14:textId="77777777" w:rsidR="00B4612E" w:rsidRPr="00B4612E" w:rsidRDefault="00B4612E" w:rsidP="00B4612E">
      <w:r w:rsidRPr="00B4612E">
        <w:rPr>
          <w:b/>
          <w:bCs/>
        </w:rPr>
        <w:t>Comenzi</w:t>
      </w:r>
      <w:r w:rsidRPr="00B4612E">
        <w:br/>
        <w:t>comenzi@solargroup.ro</w:t>
      </w:r>
    </w:p>
    <w:p w14:paraId="286E2681" w14:textId="77777777" w:rsidR="00B4612E" w:rsidRPr="00B4612E" w:rsidRDefault="00B4612E" w:rsidP="00B4612E">
      <w:r w:rsidRPr="00B4612E">
        <w:rPr>
          <w:b/>
          <w:bCs/>
        </w:rPr>
        <w:t>Telefon</w:t>
      </w:r>
      <w:r w:rsidRPr="00B4612E">
        <w:br/>
        <w:t>+40 725 040 105</w:t>
      </w:r>
    </w:p>
    <w:p w14:paraId="24C7DB36" w14:textId="77777777" w:rsidR="00B4612E" w:rsidRPr="00B4612E" w:rsidRDefault="00B4612E" w:rsidP="00B4612E">
      <w:r w:rsidRPr="00B4612E">
        <w:rPr>
          <w:b/>
          <w:bCs/>
        </w:rPr>
        <w:lastRenderedPageBreak/>
        <w:t>Director Vânzări</w:t>
      </w:r>
      <w:r w:rsidRPr="00B4612E">
        <w:br/>
        <w:t>Cristian Clapan</w:t>
      </w:r>
      <w:r w:rsidRPr="00B4612E">
        <w:br/>
        <w:t xml:space="preserve">+40 729 763 845 </w:t>
      </w:r>
    </w:p>
    <w:p w14:paraId="223170E0" w14:textId="77777777" w:rsidR="00B4612E" w:rsidRPr="00B4612E" w:rsidRDefault="00B4612E" w:rsidP="00B4612E">
      <w:r w:rsidRPr="00B4612E">
        <w:pict w14:anchorId="12A5A5AE">
          <v:rect id="_x0000_i1136" style="width:0;height:1.5pt" o:hralign="center" o:hrstd="t" o:hr="t" fillcolor="#a0a0a0" stroked="f"/>
        </w:pict>
      </w:r>
    </w:p>
    <w:p w14:paraId="5DC3F513" w14:textId="77777777" w:rsidR="00B4612E" w:rsidRPr="00B4612E" w:rsidRDefault="00B4612E" w:rsidP="00B4612E">
      <w:pPr>
        <w:rPr>
          <w:b/>
          <w:bCs/>
        </w:rPr>
      </w:pPr>
      <w:r w:rsidRPr="00B4612E">
        <w:rPr>
          <w:b/>
          <w:bCs/>
        </w:rPr>
        <w:t>4. Melinda Instal</w:t>
      </w:r>
    </w:p>
    <w:p w14:paraId="419DC07B" w14:textId="77777777" w:rsidR="00B4612E" w:rsidRPr="00B4612E" w:rsidRDefault="00B4612E" w:rsidP="00B4612E">
      <w:r w:rsidRPr="00B4612E">
        <w:t>Unul dintre cei mai mari distribuitori HVAC și PV din România.</w:t>
      </w:r>
    </w:p>
    <w:p w14:paraId="5BEDFBB5" w14:textId="77777777" w:rsidR="00B4612E" w:rsidRPr="00B4612E" w:rsidRDefault="00B4612E" w:rsidP="00B4612E">
      <w:r w:rsidRPr="00B4612E">
        <w:rPr>
          <w:b/>
          <w:bCs/>
        </w:rPr>
        <w:t>Website</w:t>
      </w:r>
      <w:r w:rsidRPr="00B4612E">
        <w:br/>
      </w:r>
      <w:hyperlink r:id="rId8" w:tgtFrame="_new" w:history="1">
        <w:r w:rsidRPr="00B4612E">
          <w:rPr>
            <w:rStyle w:val="Hyperlink"/>
          </w:rPr>
          <w:t>https://www.melinda.ro</w:t>
        </w:r>
      </w:hyperlink>
    </w:p>
    <w:p w14:paraId="53DE4477" w14:textId="77777777" w:rsidR="00B4612E" w:rsidRPr="00B4612E" w:rsidRDefault="00B4612E" w:rsidP="00B4612E">
      <w:r w:rsidRPr="00B4612E">
        <w:rPr>
          <w:b/>
          <w:bCs/>
        </w:rPr>
        <w:t>Email</w:t>
      </w:r>
      <w:r w:rsidRPr="00B4612E">
        <w:br/>
        <w:t>instal@melinda.ro</w:t>
      </w:r>
    </w:p>
    <w:p w14:paraId="10F570C9" w14:textId="77777777" w:rsidR="00B4612E" w:rsidRPr="00B4612E" w:rsidRDefault="00B4612E" w:rsidP="00B4612E">
      <w:r w:rsidRPr="00B4612E">
        <w:rPr>
          <w:b/>
          <w:bCs/>
        </w:rPr>
        <w:t>Telefon</w:t>
      </w:r>
      <w:r w:rsidRPr="00B4612E">
        <w:br/>
        <w:t xml:space="preserve">+40 266 207 407 </w:t>
      </w:r>
    </w:p>
    <w:p w14:paraId="32F4838C" w14:textId="77777777" w:rsidR="00B4612E" w:rsidRPr="00B4612E" w:rsidRDefault="00B4612E" w:rsidP="00B4612E">
      <w:r w:rsidRPr="00B4612E">
        <w:pict w14:anchorId="77D1AEC4">
          <v:rect id="_x0000_i1137" style="width:0;height:1.5pt" o:hralign="center" o:hrstd="t" o:hr="t" fillcolor="#a0a0a0" stroked="f"/>
        </w:pict>
      </w:r>
    </w:p>
    <w:p w14:paraId="696751FF" w14:textId="77777777" w:rsidR="00B4612E" w:rsidRPr="00B4612E" w:rsidRDefault="00B4612E" w:rsidP="00B4612E">
      <w:pPr>
        <w:rPr>
          <w:b/>
          <w:bCs/>
        </w:rPr>
      </w:pPr>
      <w:r w:rsidRPr="00B4612E">
        <w:rPr>
          <w:b/>
          <w:bCs/>
        </w:rPr>
        <w:t>5. Volta Grup</w:t>
      </w:r>
    </w:p>
    <w:p w14:paraId="3BC1900F" w14:textId="77777777" w:rsidR="00B4612E" w:rsidRPr="00B4612E" w:rsidRDefault="00B4612E" w:rsidP="00B4612E">
      <w:r w:rsidRPr="00B4612E">
        <w:t>Distribuitor K2.</w:t>
      </w:r>
    </w:p>
    <w:p w14:paraId="0BC062EC" w14:textId="77777777" w:rsidR="00B4612E" w:rsidRPr="00B4612E" w:rsidRDefault="00B4612E" w:rsidP="00B4612E">
      <w:r w:rsidRPr="00B4612E">
        <w:rPr>
          <w:b/>
          <w:bCs/>
        </w:rPr>
        <w:t>Website</w:t>
      </w:r>
      <w:r w:rsidRPr="00B4612E">
        <w:br/>
        <w:t>https://www.voltagrup.ro</w:t>
      </w:r>
    </w:p>
    <w:p w14:paraId="6E9FB88B" w14:textId="77777777" w:rsidR="00B4612E" w:rsidRPr="00B4612E" w:rsidRDefault="00B4612E" w:rsidP="00B4612E">
      <w:r w:rsidRPr="00B4612E">
        <w:t xml:space="preserve">În rețeaua K2 apare ca distribuitor autorizat. </w:t>
      </w:r>
    </w:p>
    <w:p w14:paraId="0077B146" w14:textId="77777777" w:rsidR="00B4612E" w:rsidRPr="00B4612E" w:rsidRDefault="00B4612E" w:rsidP="00B4612E">
      <w:r w:rsidRPr="00B4612E">
        <w:pict w14:anchorId="422A9C00">
          <v:rect id="_x0000_i1138" style="width:0;height:1.5pt" o:hralign="center" o:hrstd="t" o:hr="t" fillcolor="#a0a0a0" stroked="f"/>
        </w:pict>
      </w:r>
    </w:p>
    <w:p w14:paraId="0AD878D0" w14:textId="77777777" w:rsidR="00B4612E" w:rsidRPr="00B4612E" w:rsidRDefault="00B4612E" w:rsidP="00B4612E">
      <w:pPr>
        <w:rPr>
          <w:b/>
          <w:bCs/>
        </w:rPr>
      </w:pPr>
      <w:r w:rsidRPr="00B4612E">
        <w:rPr>
          <w:b/>
          <w:bCs/>
        </w:rPr>
        <w:t>6. Romstal</w:t>
      </w:r>
    </w:p>
    <w:p w14:paraId="2D9F87C0" w14:textId="77777777" w:rsidR="00B4612E" w:rsidRPr="00B4612E" w:rsidRDefault="00B4612E" w:rsidP="00B4612E">
      <w:r w:rsidRPr="00B4612E">
        <w:t>Distribuitor oficial K2.</w:t>
      </w:r>
    </w:p>
    <w:p w14:paraId="5C279AF7" w14:textId="77777777" w:rsidR="00B4612E" w:rsidRPr="00B4612E" w:rsidRDefault="00B4612E" w:rsidP="00B4612E">
      <w:r w:rsidRPr="00B4612E">
        <w:rPr>
          <w:b/>
          <w:bCs/>
        </w:rPr>
        <w:t>Website</w:t>
      </w:r>
      <w:r w:rsidRPr="00B4612E">
        <w:br/>
      </w:r>
      <w:hyperlink r:id="rId9" w:tgtFrame="_new" w:history="1">
        <w:r w:rsidRPr="00B4612E">
          <w:rPr>
            <w:rStyle w:val="Hyperlink"/>
          </w:rPr>
          <w:t>https://www.romstal.ro</w:t>
        </w:r>
      </w:hyperlink>
    </w:p>
    <w:p w14:paraId="7670DF7D" w14:textId="77777777" w:rsidR="00B4612E" w:rsidRPr="00B4612E" w:rsidRDefault="00B4612E" w:rsidP="00B4612E">
      <w:r w:rsidRPr="00B4612E">
        <w:t xml:space="preserve">Prezent în rețeaua oficială K2 România. </w:t>
      </w:r>
    </w:p>
    <w:p w14:paraId="633ABA31" w14:textId="77777777" w:rsidR="00B4612E" w:rsidRPr="00B4612E" w:rsidRDefault="00B4612E" w:rsidP="00B4612E">
      <w:r w:rsidRPr="00B4612E">
        <w:pict w14:anchorId="77AF7D25">
          <v:rect id="_x0000_i1139" style="width:0;height:1.5pt" o:hralign="center" o:hrstd="t" o:hr="t" fillcolor="#a0a0a0" stroked="f"/>
        </w:pict>
      </w:r>
    </w:p>
    <w:p w14:paraId="5F05C656" w14:textId="77777777" w:rsidR="00B4612E" w:rsidRPr="00B4612E" w:rsidRDefault="00B4612E" w:rsidP="00B4612E">
      <w:pPr>
        <w:rPr>
          <w:b/>
          <w:bCs/>
        </w:rPr>
      </w:pPr>
      <w:r w:rsidRPr="00B4612E">
        <w:rPr>
          <w:b/>
          <w:bCs/>
        </w:rPr>
        <w:t>7. Climatherm</w:t>
      </w:r>
    </w:p>
    <w:p w14:paraId="7B96B797" w14:textId="77777777" w:rsidR="00B4612E" w:rsidRPr="00B4612E" w:rsidRDefault="00B4612E" w:rsidP="00B4612E">
      <w:r w:rsidRPr="00B4612E">
        <w:t>Distribuitor K2.</w:t>
      </w:r>
    </w:p>
    <w:p w14:paraId="600E20B4" w14:textId="77777777" w:rsidR="00B4612E" w:rsidRPr="00B4612E" w:rsidRDefault="00B4612E" w:rsidP="00B4612E">
      <w:r w:rsidRPr="00B4612E">
        <w:rPr>
          <w:b/>
          <w:bCs/>
        </w:rPr>
        <w:t>Website</w:t>
      </w:r>
      <w:r w:rsidRPr="00B4612E">
        <w:br/>
        <w:t>https://www.climatherm.ro</w:t>
      </w:r>
    </w:p>
    <w:p w14:paraId="1909752E" w14:textId="77777777" w:rsidR="00B4612E" w:rsidRPr="00B4612E" w:rsidRDefault="00B4612E" w:rsidP="00B4612E">
      <w:r w:rsidRPr="00B4612E">
        <w:t xml:space="preserve">Prezent în rețeaua oficială K2. </w:t>
      </w:r>
    </w:p>
    <w:p w14:paraId="1AE12CBF" w14:textId="77777777" w:rsidR="00B4612E" w:rsidRPr="00B4612E" w:rsidRDefault="00B4612E" w:rsidP="00B4612E">
      <w:r w:rsidRPr="00B4612E">
        <w:lastRenderedPageBreak/>
        <w:pict w14:anchorId="2260E9C8">
          <v:rect id="_x0000_i1140" style="width:0;height:1.5pt" o:hralign="center" o:hrstd="t" o:hr="t" fillcolor="#a0a0a0" stroked="f"/>
        </w:pict>
      </w:r>
    </w:p>
    <w:p w14:paraId="4B7E565B" w14:textId="77777777" w:rsidR="00B4612E" w:rsidRPr="00B4612E" w:rsidRDefault="00B4612E" w:rsidP="00B4612E">
      <w:pPr>
        <w:rPr>
          <w:b/>
          <w:bCs/>
        </w:rPr>
      </w:pPr>
      <w:r w:rsidRPr="00B4612E">
        <w:rPr>
          <w:b/>
          <w:bCs/>
        </w:rPr>
        <w:t>8. Darcom Energy Solutions</w:t>
      </w:r>
    </w:p>
    <w:p w14:paraId="48C3B906" w14:textId="77777777" w:rsidR="00B4612E" w:rsidRPr="00B4612E" w:rsidRDefault="00B4612E" w:rsidP="00B4612E">
      <w:r w:rsidRPr="00B4612E">
        <w:rPr>
          <w:b/>
          <w:bCs/>
        </w:rPr>
        <w:t>Website</w:t>
      </w:r>
      <w:r w:rsidRPr="00B4612E">
        <w:br/>
      </w:r>
      <w:hyperlink r:id="rId10" w:tgtFrame="_new" w:history="1">
        <w:r w:rsidRPr="00B4612E">
          <w:rPr>
            <w:rStyle w:val="Hyperlink"/>
          </w:rPr>
          <w:t>https://darcom.ro</w:t>
        </w:r>
      </w:hyperlink>
    </w:p>
    <w:p w14:paraId="179DFE76" w14:textId="77777777" w:rsidR="00B4612E" w:rsidRPr="00B4612E" w:rsidRDefault="00B4612E" w:rsidP="00B4612E">
      <w:r w:rsidRPr="00B4612E">
        <w:t xml:space="preserve">Distribuitor autorizat K2. </w:t>
      </w:r>
    </w:p>
    <w:p w14:paraId="2337C232" w14:textId="77777777" w:rsidR="00B4612E" w:rsidRPr="00B4612E" w:rsidRDefault="00B4612E" w:rsidP="00B4612E">
      <w:r w:rsidRPr="00B4612E">
        <w:pict w14:anchorId="7AF56283">
          <v:rect id="_x0000_i1141" style="width:0;height:1.5pt" o:hralign="center" o:hrstd="t" o:hr="t" fillcolor="#a0a0a0" stroked="f"/>
        </w:pict>
      </w:r>
    </w:p>
    <w:p w14:paraId="2D21BD06" w14:textId="77777777" w:rsidR="00B4612E" w:rsidRPr="00B4612E" w:rsidRDefault="00B4612E" w:rsidP="00B4612E">
      <w:pPr>
        <w:rPr>
          <w:b/>
          <w:bCs/>
        </w:rPr>
      </w:pPr>
      <w:r w:rsidRPr="00B4612E">
        <w:rPr>
          <w:b/>
          <w:bCs/>
        </w:rPr>
        <w:t>9. Chorus Research Engineering Distribution</w:t>
      </w:r>
    </w:p>
    <w:p w14:paraId="025D6640" w14:textId="77777777" w:rsidR="00B4612E" w:rsidRPr="00B4612E" w:rsidRDefault="00B4612E" w:rsidP="00B4612E">
      <w:r w:rsidRPr="00B4612E">
        <w:rPr>
          <w:b/>
          <w:bCs/>
        </w:rPr>
        <w:t>Website</w:t>
      </w:r>
      <w:r w:rsidRPr="00B4612E">
        <w:br/>
      </w:r>
      <w:hyperlink r:id="rId11" w:tgtFrame="_new" w:history="1">
        <w:r w:rsidRPr="00B4612E">
          <w:rPr>
            <w:rStyle w:val="Hyperlink"/>
          </w:rPr>
          <w:t>https://chorus.ro</w:t>
        </w:r>
      </w:hyperlink>
    </w:p>
    <w:p w14:paraId="54285B46" w14:textId="77777777" w:rsidR="00B4612E" w:rsidRPr="00B4612E" w:rsidRDefault="00B4612E" w:rsidP="00B4612E">
      <w:r w:rsidRPr="00B4612E">
        <w:t xml:space="preserve">Distribuitor autorizat K2. </w:t>
      </w:r>
    </w:p>
    <w:p w14:paraId="2B4264D9" w14:textId="77777777" w:rsidR="00B4612E" w:rsidRPr="00B4612E" w:rsidRDefault="00B4612E" w:rsidP="00B4612E">
      <w:r w:rsidRPr="00B4612E">
        <w:pict w14:anchorId="32D13905">
          <v:rect id="_x0000_i1142" style="width:0;height:1.5pt" o:hralign="center" o:hrstd="t" o:hr="t" fillcolor="#a0a0a0" stroked="f"/>
        </w:pict>
      </w:r>
    </w:p>
    <w:p w14:paraId="2D23B033" w14:textId="77777777" w:rsidR="00B4612E" w:rsidRPr="00B4612E" w:rsidRDefault="00B4612E" w:rsidP="00B4612E">
      <w:pPr>
        <w:rPr>
          <w:b/>
          <w:bCs/>
        </w:rPr>
      </w:pPr>
      <w:r w:rsidRPr="00B4612E">
        <w:rPr>
          <w:b/>
          <w:bCs/>
        </w:rPr>
        <w:t>Pentru Schletter</w:t>
      </w:r>
    </w:p>
    <w:p w14:paraId="4D2B666C" w14:textId="77777777" w:rsidR="00B4612E" w:rsidRPr="00B4612E" w:rsidRDefault="00B4612E" w:rsidP="00B4612E">
      <w:pPr>
        <w:rPr>
          <w:b/>
          <w:bCs/>
        </w:rPr>
      </w:pPr>
      <w:r w:rsidRPr="00B4612E">
        <w:rPr>
          <w:b/>
          <w:bCs/>
        </w:rPr>
        <w:t>Schletter Group</w:t>
      </w:r>
    </w:p>
    <w:p w14:paraId="15052B88" w14:textId="77777777" w:rsidR="00B4612E" w:rsidRPr="00B4612E" w:rsidRDefault="00B4612E" w:rsidP="00B4612E">
      <w:r w:rsidRPr="00B4612E">
        <w:rPr>
          <w:b/>
          <w:bCs/>
        </w:rPr>
        <w:t>Website</w:t>
      </w:r>
      <w:r w:rsidRPr="00B4612E">
        <w:br/>
      </w:r>
      <w:hyperlink r:id="rId12" w:tgtFrame="_new" w:history="1">
        <w:r w:rsidRPr="00B4612E">
          <w:rPr>
            <w:rStyle w:val="Hyperlink"/>
          </w:rPr>
          <w:t>https://www.schletter-group.com</w:t>
        </w:r>
      </w:hyperlink>
    </w:p>
    <w:p w14:paraId="0263C246" w14:textId="77777777" w:rsidR="00B4612E" w:rsidRPr="00B4612E" w:rsidRDefault="00B4612E" w:rsidP="00B4612E">
      <w:r w:rsidRPr="00B4612E">
        <w:t>Pe site există formular pentru solicitări comerciale și direcționare către partenerul local.</w:t>
      </w:r>
    </w:p>
    <w:p w14:paraId="48209DF1" w14:textId="77777777" w:rsidR="00B4612E" w:rsidRPr="00B4612E" w:rsidRDefault="00B4612E" w:rsidP="00B4612E">
      <w:r w:rsidRPr="00B4612E">
        <w:rPr>
          <w:b/>
          <w:bCs/>
        </w:rPr>
        <w:t>Contact general</w:t>
      </w:r>
      <w:r w:rsidRPr="00B4612E">
        <w:br/>
      </w:r>
      <w:hyperlink r:id="rId13" w:tgtFrame="_new" w:history="1">
        <w:r w:rsidRPr="00B4612E">
          <w:rPr>
            <w:rStyle w:val="Hyperlink"/>
          </w:rPr>
          <w:t>https://www.schletter-group.com/en/company/contact/</w:t>
        </w:r>
      </w:hyperlink>
    </w:p>
    <w:p w14:paraId="26580E55" w14:textId="77777777" w:rsidR="00B4612E" w:rsidRPr="00B4612E" w:rsidRDefault="00B4612E" w:rsidP="00B4612E">
      <w:r w:rsidRPr="00B4612E">
        <w:pict w14:anchorId="1F85515B">
          <v:rect id="_x0000_i1143" style="width:0;height:1.5pt" o:hralign="center" o:hrstd="t" o:hr="t" fillcolor="#a0a0a0" stroked="f"/>
        </w:pict>
      </w:r>
    </w:p>
    <w:p w14:paraId="1B2A8CF3" w14:textId="77777777" w:rsidR="00B4612E" w:rsidRPr="00B4612E" w:rsidRDefault="00B4612E" w:rsidP="00B4612E">
      <w:pPr>
        <w:rPr>
          <w:b/>
          <w:bCs/>
        </w:rPr>
      </w:pPr>
      <w:r w:rsidRPr="00B4612E">
        <w:rPr>
          <w:b/>
          <w:bCs/>
        </w:rPr>
        <w:t>Recomandarea mea</w:t>
      </w:r>
    </w:p>
    <w:p w14:paraId="4A6E1759" w14:textId="77777777" w:rsidR="00B4612E" w:rsidRPr="00B4612E" w:rsidRDefault="00B4612E" w:rsidP="00B4612E">
      <w:r w:rsidRPr="00B4612E">
        <w:t xml:space="preserve">Pentru a obține </w:t>
      </w:r>
      <w:r w:rsidRPr="00B4612E">
        <w:rPr>
          <w:b/>
          <w:bCs/>
        </w:rPr>
        <w:t>cel mai bun preț</w:t>
      </w:r>
      <w:r w:rsidRPr="00B4612E">
        <w:t>, trimite aceeași cerere de ofertă către:</w:t>
      </w:r>
    </w:p>
    <w:p w14:paraId="7C829FB3" w14:textId="77777777" w:rsidR="00B4612E" w:rsidRPr="00B4612E" w:rsidRDefault="00B4612E" w:rsidP="00B4612E">
      <w:pPr>
        <w:numPr>
          <w:ilvl w:val="0"/>
          <w:numId w:val="8"/>
        </w:numPr>
      </w:pPr>
      <w:r w:rsidRPr="00B4612E">
        <w:t xml:space="preserve">Manitu Solar </w:t>
      </w:r>
    </w:p>
    <w:p w14:paraId="3A358539" w14:textId="77777777" w:rsidR="00B4612E" w:rsidRPr="00B4612E" w:rsidRDefault="00B4612E" w:rsidP="00B4612E">
      <w:pPr>
        <w:numPr>
          <w:ilvl w:val="0"/>
          <w:numId w:val="8"/>
        </w:numPr>
      </w:pPr>
      <w:r w:rsidRPr="00B4612E">
        <w:t xml:space="preserve">Krannich Solar </w:t>
      </w:r>
    </w:p>
    <w:p w14:paraId="3244A477" w14:textId="77777777" w:rsidR="00B4612E" w:rsidRPr="00B4612E" w:rsidRDefault="00B4612E" w:rsidP="00B4612E">
      <w:pPr>
        <w:numPr>
          <w:ilvl w:val="0"/>
          <w:numId w:val="8"/>
        </w:numPr>
      </w:pPr>
      <w:r w:rsidRPr="00B4612E">
        <w:t xml:space="preserve">Solargroup Energy </w:t>
      </w:r>
    </w:p>
    <w:p w14:paraId="0E662B05" w14:textId="77777777" w:rsidR="00B4612E" w:rsidRPr="00B4612E" w:rsidRDefault="00B4612E" w:rsidP="00B4612E">
      <w:pPr>
        <w:numPr>
          <w:ilvl w:val="0"/>
          <w:numId w:val="8"/>
        </w:numPr>
      </w:pPr>
      <w:r w:rsidRPr="00B4612E">
        <w:t xml:space="preserve">Melinda Instal </w:t>
      </w:r>
    </w:p>
    <w:p w14:paraId="008D24BB" w14:textId="77777777" w:rsidR="00B4612E" w:rsidRPr="00B4612E" w:rsidRDefault="00B4612E" w:rsidP="00B4612E">
      <w:pPr>
        <w:numPr>
          <w:ilvl w:val="0"/>
          <w:numId w:val="8"/>
        </w:numPr>
      </w:pPr>
      <w:r w:rsidRPr="00B4612E">
        <w:t xml:space="preserve">Romstal </w:t>
      </w:r>
    </w:p>
    <w:p w14:paraId="41C6B91B" w14:textId="77777777" w:rsidR="00B4612E" w:rsidRPr="00B4612E" w:rsidRDefault="00B4612E" w:rsidP="00B4612E">
      <w:pPr>
        <w:numPr>
          <w:ilvl w:val="0"/>
          <w:numId w:val="8"/>
        </w:numPr>
      </w:pPr>
      <w:r w:rsidRPr="00B4612E">
        <w:t xml:space="preserve">Volta Grup </w:t>
      </w:r>
    </w:p>
    <w:p w14:paraId="7FB809DC" w14:textId="77777777" w:rsidR="00B4612E" w:rsidRPr="00B4612E" w:rsidRDefault="00B4612E" w:rsidP="00B4612E">
      <w:r w:rsidRPr="00B4612E">
        <w:t xml:space="preserve">Aceste firme concurează direct și, pentru un proiect de dimensiuni mai mari (cum este cel discutat anterior, cu aproximativ 66 de panouri), diferențele de preț pot ajunge la </w:t>
      </w:r>
      <w:r w:rsidRPr="00B4612E">
        <w:rPr>
          <w:b/>
          <w:bCs/>
        </w:rPr>
        <w:t>10–20%</w:t>
      </w:r>
      <w:r w:rsidRPr="00B4612E">
        <w:t>, iar uneori includ gratuit proiectarea structurii și verificarea statică.</w:t>
      </w:r>
    </w:p>
    <w:p w14:paraId="6916B465" w14:textId="77777777" w:rsidR="00B4612E" w:rsidRDefault="00B4612E"/>
    <w:sectPr w:rsidR="00B461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EC1"/>
    <w:multiLevelType w:val="multilevel"/>
    <w:tmpl w:val="500A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11463"/>
    <w:multiLevelType w:val="multilevel"/>
    <w:tmpl w:val="BE4A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321A8"/>
    <w:multiLevelType w:val="multilevel"/>
    <w:tmpl w:val="C138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36A7D"/>
    <w:multiLevelType w:val="multilevel"/>
    <w:tmpl w:val="0288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267C43"/>
    <w:multiLevelType w:val="multilevel"/>
    <w:tmpl w:val="AE84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E36A7A"/>
    <w:multiLevelType w:val="multilevel"/>
    <w:tmpl w:val="1E74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1252DC"/>
    <w:multiLevelType w:val="multilevel"/>
    <w:tmpl w:val="3462F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3A1960"/>
    <w:multiLevelType w:val="multilevel"/>
    <w:tmpl w:val="6EFA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8055548">
    <w:abstractNumId w:val="4"/>
  </w:num>
  <w:num w:numId="2" w16cid:durableId="1533494421">
    <w:abstractNumId w:val="0"/>
  </w:num>
  <w:num w:numId="3" w16cid:durableId="383482136">
    <w:abstractNumId w:val="5"/>
  </w:num>
  <w:num w:numId="4" w16cid:durableId="1652758186">
    <w:abstractNumId w:val="7"/>
  </w:num>
  <w:num w:numId="5" w16cid:durableId="1155298977">
    <w:abstractNumId w:val="3"/>
  </w:num>
  <w:num w:numId="6" w16cid:durableId="2003654709">
    <w:abstractNumId w:val="2"/>
  </w:num>
  <w:num w:numId="7" w16cid:durableId="1764110113">
    <w:abstractNumId w:val="1"/>
  </w:num>
  <w:num w:numId="8" w16cid:durableId="13465890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12E"/>
    <w:rsid w:val="003D5B6A"/>
    <w:rsid w:val="00B4612E"/>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BF019"/>
  <w15:chartTrackingRefBased/>
  <w15:docId w15:val="{C079569F-2A8F-4DB0-9035-E29E08A32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B461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B461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B4612E"/>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B4612E"/>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B4612E"/>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B4612E"/>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B4612E"/>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B4612E"/>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B4612E"/>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B4612E"/>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B4612E"/>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B4612E"/>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B4612E"/>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B4612E"/>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B4612E"/>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B4612E"/>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B4612E"/>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B4612E"/>
    <w:rPr>
      <w:rFonts w:eastAsiaTheme="majorEastAsia" w:cstheme="majorBidi"/>
      <w:color w:val="272727" w:themeColor="text1" w:themeTint="D8"/>
    </w:rPr>
  </w:style>
  <w:style w:type="paragraph" w:styleId="Titlu">
    <w:name w:val="Title"/>
    <w:basedOn w:val="Normal"/>
    <w:next w:val="Normal"/>
    <w:link w:val="TitluCaracter"/>
    <w:uiPriority w:val="10"/>
    <w:qFormat/>
    <w:rsid w:val="00B46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B4612E"/>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B4612E"/>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B4612E"/>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B4612E"/>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B4612E"/>
    <w:rPr>
      <w:i/>
      <w:iCs/>
      <w:color w:val="404040" w:themeColor="text1" w:themeTint="BF"/>
    </w:rPr>
  </w:style>
  <w:style w:type="paragraph" w:styleId="Listparagraf">
    <w:name w:val="List Paragraph"/>
    <w:basedOn w:val="Normal"/>
    <w:uiPriority w:val="34"/>
    <w:qFormat/>
    <w:rsid w:val="00B4612E"/>
    <w:pPr>
      <w:ind w:left="720"/>
      <w:contextualSpacing/>
    </w:pPr>
  </w:style>
  <w:style w:type="character" w:styleId="Accentuareintens">
    <w:name w:val="Intense Emphasis"/>
    <w:basedOn w:val="Fontdeparagrafimplicit"/>
    <w:uiPriority w:val="21"/>
    <w:qFormat/>
    <w:rsid w:val="00B4612E"/>
    <w:rPr>
      <w:i/>
      <w:iCs/>
      <w:color w:val="0F4761" w:themeColor="accent1" w:themeShade="BF"/>
    </w:rPr>
  </w:style>
  <w:style w:type="paragraph" w:styleId="Citatintens">
    <w:name w:val="Intense Quote"/>
    <w:basedOn w:val="Normal"/>
    <w:next w:val="Normal"/>
    <w:link w:val="CitatintensCaracter"/>
    <w:uiPriority w:val="30"/>
    <w:qFormat/>
    <w:rsid w:val="00B46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B4612E"/>
    <w:rPr>
      <w:i/>
      <w:iCs/>
      <w:color w:val="0F4761" w:themeColor="accent1" w:themeShade="BF"/>
    </w:rPr>
  </w:style>
  <w:style w:type="character" w:styleId="Referireintens">
    <w:name w:val="Intense Reference"/>
    <w:basedOn w:val="Fontdeparagrafimplicit"/>
    <w:uiPriority w:val="32"/>
    <w:qFormat/>
    <w:rsid w:val="00B4612E"/>
    <w:rPr>
      <w:b/>
      <w:bCs/>
      <w:smallCaps/>
      <w:color w:val="0F4761" w:themeColor="accent1" w:themeShade="BF"/>
      <w:spacing w:val="5"/>
    </w:rPr>
  </w:style>
  <w:style w:type="character" w:styleId="Hyperlink">
    <w:name w:val="Hyperlink"/>
    <w:basedOn w:val="Fontdeparagrafimplicit"/>
    <w:uiPriority w:val="99"/>
    <w:unhideWhenUsed/>
    <w:rsid w:val="00B4612E"/>
    <w:rPr>
      <w:color w:val="467886" w:themeColor="hyperlink"/>
      <w:u w:val="single"/>
    </w:rPr>
  </w:style>
  <w:style w:type="character" w:styleId="MeniuneNerezolvat">
    <w:name w:val="Unresolved Mention"/>
    <w:basedOn w:val="Fontdeparagrafimplicit"/>
    <w:uiPriority w:val="99"/>
    <w:semiHidden/>
    <w:unhideWhenUsed/>
    <w:rsid w:val="00B461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linda.ro" TargetMode="External"/><Relationship Id="rId13" Type="http://schemas.openxmlformats.org/officeDocument/2006/relationships/hyperlink" Target="https://www.schletter-group.com/en/company/contact/" TargetMode="External"/><Relationship Id="rId3" Type="http://schemas.openxmlformats.org/officeDocument/2006/relationships/settings" Target="settings.xml"/><Relationship Id="rId7" Type="http://schemas.openxmlformats.org/officeDocument/2006/relationships/hyperlink" Target="https://solargroup.ro" TargetMode="External"/><Relationship Id="rId12" Type="http://schemas.openxmlformats.org/officeDocument/2006/relationships/hyperlink" Target="https://www.schletter-group.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nitusolar.ro" TargetMode="External"/><Relationship Id="rId11" Type="http://schemas.openxmlformats.org/officeDocument/2006/relationships/hyperlink" Target="https://chorus.ro" TargetMode="External"/><Relationship Id="rId5" Type="http://schemas.openxmlformats.org/officeDocument/2006/relationships/hyperlink" Target="https://k2-systems.com/ro/" TargetMode="External"/><Relationship Id="rId15" Type="http://schemas.openxmlformats.org/officeDocument/2006/relationships/theme" Target="theme/theme1.xml"/><Relationship Id="rId10" Type="http://schemas.openxmlformats.org/officeDocument/2006/relationships/hyperlink" Target="https://darcom.ro" TargetMode="External"/><Relationship Id="rId4" Type="http://schemas.openxmlformats.org/officeDocument/2006/relationships/webSettings" Target="webSettings.xml"/><Relationship Id="rId9" Type="http://schemas.openxmlformats.org/officeDocument/2006/relationships/hyperlink" Target="https://www.romstal.ro" TargetMode="External"/><Relationship Id="rId14"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778</Words>
  <Characters>5153</Characters>
  <Application>Microsoft Office Word</Application>
  <DocSecurity>0</DocSecurity>
  <Lines>224</Lines>
  <Paragraphs>179</Paragraphs>
  <ScaleCrop>false</ScaleCrop>
  <Company/>
  <LinksUpToDate>false</LinksUpToDate>
  <CharactersWithSpaces>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F2034</dc:creator>
  <cp:keywords/>
  <dc:description/>
  <cp:lastModifiedBy>F2034</cp:lastModifiedBy>
  <cp:revision>1</cp:revision>
  <dcterms:created xsi:type="dcterms:W3CDTF">2026-07-27T10:00:00Z</dcterms:created>
  <dcterms:modified xsi:type="dcterms:W3CDTF">2026-07-27T10:02:00Z</dcterms:modified>
</cp:coreProperties>
</file>