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A60F7" w14:textId="77777777" w:rsidR="0072750A" w:rsidRPr="002B7F3F" w:rsidRDefault="0072750A" w:rsidP="002B7F3F">
      <w:pPr>
        <w:pStyle w:val="Heading2"/>
        <w:jc w:val="right"/>
        <w:rPr>
          <w:i/>
          <w:iCs/>
        </w:rPr>
      </w:pPr>
      <w:bookmarkStart w:id="0" w:name="_Toc207745705"/>
      <w:r w:rsidRPr="002B7F3F">
        <w:rPr>
          <w:i/>
          <w:iCs/>
        </w:rPr>
        <w:t>Anexa 1</w:t>
      </w:r>
      <w:r w:rsidR="002B7F3F">
        <w:rPr>
          <w:i/>
          <w:iCs/>
        </w:rPr>
        <w:t xml:space="preserve"> </w:t>
      </w:r>
      <w:r w:rsidR="002B7F3F" w:rsidRPr="002B7F3F">
        <w:rPr>
          <w:i/>
          <w:iCs/>
        </w:rPr>
        <w:t>Notă privind determinarea valorii estimate</w:t>
      </w:r>
      <w:bookmarkEnd w:id="0"/>
    </w:p>
    <w:p w14:paraId="3506B9AD" w14:textId="77777777" w:rsidR="0072750A" w:rsidRPr="00EA7974" w:rsidRDefault="0072750A" w:rsidP="00CA75FF">
      <w:pPr>
        <w:spacing w:after="0"/>
        <w:rPr>
          <w:b/>
          <w:bCs/>
          <w:sz w:val="22"/>
          <w:szCs w:val="22"/>
        </w:rPr>
      </w:pPr>
    </w:p>
    <w:p w14:paraId="5E0DE26F" w14:textId="77777777" w:rsidR="00CA75FF" w:rsidRPr="00EA7974" w:rsidRDefault="00C87207" w:rsidP="00CA75FF">
      <w:pPr>
        <w:spacing w:after="0"/>
        <w:rPr>
          <w:sz w:val="22"/>
          <w:szCs w:val="22"/>
        </w:rPr>
      </w:pPr>
      <w:bookmarkStart w:id="1" w:name="_Hlk209629007"/>
      <w:r>
        <w:rPr>
          <w:sz w:val="22"/>
        </w:rPr>
        <w:t>Denumire beneficiar INDUNOVA ROBOTICS S.R.L.</w:t>
      </w:r>
    </w:p>
    <w:p w14:paraId="55B4AC31" w14:textId="77777777" w:rsidR="00CA75FF" w:rsidRPr="00EA7974" w:rsidRDefault="00CA75FF" w:rsidP="00CA75FF">
      <w:pPr>
        <w:spacing w:after="0"/>
        <w:rPr>
          <w:sz w:val="22"/>
          <w:szCs w:val="22"/>
        </w:rPr>
      </w:pPr>
      <w:r>
        <w:rPr>
          <w:sz w:val="22"/>
        </w:rPr>
        <w:t>Sediu: Jud. Alba, Sat Botești, Oraș Zlatna, nr. 37</w:t>
      </w:r>
    </w:p>
    <w:p w14:paraId="0F3EB4E9" w14:textId="77777777" w:rsidR="00CA75FF" w:rsidRPr="00EA7974" w:rsidRDefault="00CA75FF" w:rsidP="00CA75FF">
      <w:pPr>
        <w:rPr>
          <w:sz w:val="22"/>
          <w:szCs w:val="22"/>
        </w:rPr>
      </w:pPr>
      <w:r>
        <w:rPr>
          <w:sz w:val="22"/>
        </w:rPr>
        <w:t>Cod fiscal: 52786670</w:t>
      </w:r>
    </w:p>
    <w:p w14:paraId="73AF11B4" w14:textId="77777777" w:rsidR="00CA75FF" w:rsidRPr="00EA7974" w:rsidRDefault="00CA75FF" w:rsidP="00CA75FF">
      <w:pPr>
        <w:jc w:val="right"/>
        <w:rPr>
          <w:rFonts w:cstheme="minorHAnsi"/>
          <w:sz w:val="22"/>
          <w:szCs w:val="22"/>
        </w:rPr>
      </w:pPr>
      <w:r>
        <w:rPr>
          <w:sz w:val="22"/>
        </w:rPr>
        <w:t>Nr. 002 din 16.04.2026</w:t>
      </w:r>
    </w:p>
    <w:p w14:paraId="1E471609" w14:textId="77777777" w:rsidR="00CA75FF" w:rsidRPr="00EA7974" w:rsidRDefault="00CA75FF" w:rsidP="00CA75FF">
      <w:pPr>
        <w:spacing w:after="0"/>
        <w:jc w:val="center"/>
        <w:rPr>
          <w:b/>
          <w:bCs/>
          <w:sz w:val="22"/>
          <w:szCs w:val="22"/>
        </w:rPr>
      </w:pPr>
      <w:bookmarkStart w:id="2" w:name="_Hlk207581623"/>
      <w:r w:rsidRPr="00EA7974">
        <w:rPr>
          <w:b/>
          <w:bCs/>
          <w:sz w:val="22"/>
          <w:szCs w:val="22"/>
        </w:rPr>
        <w:t>Not</w:t>
      </w:r>
      <w:r w:rsidR="00C87207" w:rsidRPr="00EA7974">
        <w:rPr>
          <w:b/>
          <w:bCs/>
          <w:sz w:val="22"/>
          <w:szCs w:val="22"/>
        </w:rPr>
        <w:t>ă</w:t>
      </w:r>
      <w:r w:rsidRPr="00EA7974">
        <w:rPr>
          <w:b/>
          <w:bCs/>
          <w:sz w:val="22"/>
          <w:szCs w:val="22"/>
        </w:rPr>
        <w:t xml:space="preserve"> privind determinarea valorii estimate</w:t>
      </w:r>
    </w:p>
    <w:bookmarkEnd w:id="2"/>
    <w:p w14:paraId="282523A0" w14:textId="77777777" w:rsidR="00CA75FF" w:rsidRPr="00EA7974" w:rsidRDefault="00CA75FF" w:rsidP="00CA75FF">
      <w:pPr>
        <w:spacing w:after="0"/>
        <w:jc w:val="center"/>
        <w:rPr>
          <w:b/>
          <w:bCs/>
          <w:sz w:val="22"/>
          <w:szCs w:val="22"/>
        </w:rPr>
      </w:pPr>
    </w:p>
    <w:p w14:paraId="33D46820" w14:textId="77777777" w:rsidR="00CA75FF" w:rsidRPr="00EA7974" w:rsidRDefault="00CA75FF" w:rsidP="00CA75FF">
      <w:pPr>
        <w:spacing w:after="0"/>
        <w:jc w:val="center"/>
        <w:rPr>
          <w:b/>
          <w:bCs/>
          <w:sz w:val="22"/>
          <w:szCs w:val="22"/>
        </w:rPr>
      </w:pPr>
    </w:p>
    <w:p w14:paraId="76AB5389" w14:textId="77777777" w:rsidR="00CA75FF" w:rsidRPr="00EA7974" w:rsidRDefault="00CA75FF" w:rsidP="00CA75FF">
      <w:pPr>
        <w:jc w:val="both"/>
        <w:rPr>
          <w:b/>
          <w:bCs/>
          <w:sz w:val="22"/>
          <w:szCs w:val="22"/>
        </w:rPr>
      </w:pPr>
      <w:r>
        <w:rPr>
          <w:sz w:val="22"/>
        </w:rPr>
        <w:t>Având în vedere Bugetul Planului de Afaceri depus și aprobat în cadrul proiectului “InoSocRural – Întreprinderi sociale inovative în mediul rural din Regiunea Centru”, Cod SMIS 2021: 311779, se propune achiziționarea pachetului de echipamente robotice și fabricație aditivă pentru activitatea INDUNOVA ROBOTICS S.R.L., compus din robot humanoid educațional/de cercetare și imprimantă 3D industrială format mare, conform Bugetului Planului de afaceri, linia 4 - active fixe corporale, sub-liniile 4.1 și 4.2.</w:t>
      </w:r>
    </w:p>
    <w:tbl>
      <w:tblPr>
        <w:tblW w:w="4859" w:type="pct"/>
        <w:tblInd w:w="198" w:type="dxa"/>
        <w:tblLook w:val="0000" w:firstRow="0" w:lastRow="0" w:firstColumn="0" w:lastColumn="0" w:noHBand="0" w:noVBand="0"/>
      </w:tblPr>
      <w:tblGrid>
        <w:gridCol w:w="3479"/>
        <w:gridCol w:w="5877"/>
      </w:tblGrid>
      <w:tr w:rsidR="00CA75FF" w:rsidRPr="00EA7974" w14:paraId="6CFBF0C4" w14:textId="77777777" w:rsidTr="00C87207">
        <w:trPr>
          <w:trHeight w:val="783"/>
        </w:trPr>
        <w:tc>
          <w:tcPr>
            <w:tcW w:w="18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B0ACA7" w14:textId="77777777" w:rsidR="00CA75FF" w:rsidRPr="00EA7974" w:rsidRDefault="00CA75FF" w:rsidP="00EA7974">
            <w:pPr>
              <w:spacing w:line="100" w:lineRule="atLeast"/>
              <w:rPr>
                <w:rFonts w:eastAsia="Calibri"/>
                <w:b/>
                <w:bCs/>
                <w:noProof/>
                <w:sz w:val="22"/>
                <w:szCs w:val="22"/>
              </w:rPr>
            </w:pPr>
            <w:r w:rsidRPr="00EA7974">
              <w:rPr>
                <w:rFonts w:eastAsia="Calibri"/>
                <w:b/>
                <w:bCs/>
                <w:noProof/>
                <w:sz w:val="22"/>
                <w:szCs w:val="22"/>
              </w:rPr>
              <w:t>Beneficiar:</w:t>
            </w:r>
          </w:p>
        </w:tc>
        <w:tc>
          <w:tcPr>
            <w:tcW w:w="31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C3C24" w14:textId="77777777" w:rsidR="00CA75FF" w:rsidRPr="00783B66" w:rsidRDefault="00783B66" w:rsidP="00264D3D">
            <w:pPr>
              <w:spacing w:line="100" w:lineRule="atLeast"/>
              <w:rPr>
                <w:rFonts w:eastAsia="Calibri"/>
                <w:b/>
                <w:bCs/>
                <w:noProof/>
                <w:sz w:val="22"/>
                <w:szCs w:val="22"/>
                <w:lang w:val="en-US"/>
              </w:rPr>
            </w:pPr>
            <w:r>
              <w:rPr>
                <w:sz w:val="22"/>
              </w:rPr>
              <w:t>INDUNOVA ROBOTICS S.R.L.</w:t>
            </w:r>
          </w:p>
        </w:tc>
      </w:tr>
      <w:tr w:rsidR="00CA75FF" w:rsidRPr="00EA7974" w14:paraId="644B934B" w14:textId="77777777" w:rsidTr="00C87207">
        <w:trPr>
          <w:trHeight w:val="514"/>
        </w:trPr>
        <w:tc>
          <w:tcPr>
            <w:tcW w:w="18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50782E" w14:textId="77777777" w:rsidR="00CA75FF" w:rsidRPr="00EA7974" w:rsidRDefault="00C87207" w:rsidP="00264D3D">
            <w:pPr>
              <w:spacing w:line="100" w:lineRule="atLeast"/>
              <w:rPr>
                <w:rFonts w:eastAsia="Calibri"/>
                <w:b/>
                <w:bCs/>
                <w:noProof/>
                <w:sz w:val="22"/>
                <w:szCs w:val="22"/>
              </w:rPr>
            </w:pPr>
            <w:r w:rsidRPr="00EA7974">
              <w:rPr>
                <w:rFonts w:eastAsia="Calibri"/>
                <w:b/>
                <w:bCs/>
                <w:noProof/>
                <w:sz w:val="22"/>
                <w:szCs w:val="22"/>
              </w:rPr>
              <w:t>Contract de subvenție nr</w:t>
            </w:r>
            <w:r w:rsidR="00CA75FF" w:rsidRPr="00EA7974">
              <w:rPr>
                <w:rFonts w:eastAsia="Calibri"/>
                <w:b/>
                <w:bCs/>
                <w:noProof/>
                <w:sz w:val="22"/>
                <w:szCs w:val="22"/>
              </w:rPr>
              <w:t>:</w:t>
            </w:r>
          </w:p>
        </w:tc>
        <w:tc>
          <w:tcPr>
            <w:tcW w:w="31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F429E" w14:textId="77777777" w:rsidR="00CA75FF" w:rsidRPr="00EA7974" w:rsidRDefault="00783B66" w:rsidP="00264D3D">
            <w:pPr>
              <w:spacing w:line="100" w:lineRule="atLeast"/>
              <w:rPr>
                <w:rFonts w:eastAsia="Calibri"/>
                <w:b/>
                <w:noProof/>
                <w:sz w:val="22"/>
                <w:szCs w:val="22"/>
                <w:highlight w:val="yellow"/>
              </w:rPr>
            </w:pPr>
            <w:r>
              <w:rPr>
                <w:sz w:val="22"/>
              </w:rPr>
              <w:t>nr. 3/311779 din 31.10.2025</w:t>
            </w:r>
          </w:p>
        </w:tc>
      </w:tr>
      <w:tr w:rsidR="00CA75FF" w:rsidRPr="00EA7974" w14:paraId="44BCEAA9" w14:textId="77777777" w:rsidTr="00C87207">
        <w:trPr>
          <w:trHeight w:val="325"/>
        </w:trPr>
        <w:tc>
          <w:tcPr>
            <w:tcW w:w="18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5E93AA" w14:textId="77777777" w:rsidR="00CA75FF" w:rsidRPr="00EA7974" w:rsidRDefault="00CA75FF" w:rsidP="00264D3D">
            <w:pPr>
              <w:spacing w:line="100" w:lineRule="atLeast"/>
              <w:rPr>
                <w:rFonts w:eastAsia="Calibri"/>
                <w:b/>
                <w:noProof/>
                <w:sz w:val="22"/>
                <w:szCs w:val="22"/>
              </w:rPr>
            </w:pPr>
            <w:r w:rsidRPr="00EA7974">
              <w:rPr>
                <w:rFonts w:eastAsia="Calibri"/>
                <w:b/>
                <w:bCs/>
                <w:noProof/>
                <w:sz w:val="22"/>
                <w:szCs w:val="22"/>
              </w:rPr>
              <w:t>Linia de finanţare:</w:t>
            </w:r>
          </w:p>
        </w:tc>
        <w:tc>
          <w:tcPr>
            <w:tcW w:w="31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3BE6B" w14:textId="77777777" w:rsidR="00CA75FF" w:rsidRPr="00EA7974" w:rsidRDefault="00CA75FF" w:rsidP="00264D3D">
            <w:pPr>
              <w:spacing w:line="100" w:lineRule="atLeast"/>
              <w:rPr>
                <w:rFonts w:eastAsia="Calibri"/>
                <w:b/>
                <w:bCs/>
                <w:noProof/>
                <w:sz w:val="22"/>
                <w:szCs w:val="22"/>
              </w:rPr>
            </w:pPr>
            <w:r>
              <w:rPr>
                <w:sz w:val="22"/>
              </w:rPr>
              <w:t>Program Incluziune și Demnitate Socială 2021-2027</w:t>
            </w:r>
          </w:p>
        </w:tc>
      </w:tr>
      <w:tr w:rsidR="00CA75FF" w:rsidRPr="00EA7974" w14:paraId="6F6E1C6D" w14:textId="77777777" w:rsidTr="00C87207">
        <w:trPr>
          <w:trHeight w:val="477"/>
        </w:trPr>
        <w:tc>
          <w:tcPr>
            <w:tcW w:w="18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831C6E" w14:textId="77777777" w:rsidR="00CA75FF" w:rsidRPr="00EA7974" w:rsidRDefault="00CA75FF" w:rsidP="00264D3D">
            <w:pPr>
              <w:spacing w:line="100" w:lineRule="atLeast"/>
              <w:rPr>
                <w:rFonts w:eastAsia="Calibri"/>
                <w:b/>
                <w:bCs/>
                <w:noProof/>
                <w:sz w:val="22"/>
                <w:szCs w:val="22"/>
              </w:rPr>
            </w:pPr>
            <w:r w:rsidRPr="00EA7974">
              <w:rPr>
                <w:rFonts w:eastAsia="Calibri"/>
                <w:b/>
                <w:bCs/>
                <w:noProof/>
                <w:sz w:val="22"/>
                <w:szCs w:val="22"/>
              </w:rPr>
              <w:t>Tip achiziție:</w:t>
            </w:r>
          </w:p>
        </w:tc>
        <w:tc>
          <w:tcPr>
            <w:tcW w:w="31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662EE" w14:textId="77777777" w:rsidR="00CA75FF" w:rsidRPr="00EA7974" w:rsidRDefault="00CA75FF" w:rsidP="00264D3D">
            <w:pPr>
              <w:spacing w:line="100" w:lineRule="atLeast"/>
              <w:rPr>
                <w:rFonts w:eastAsia="Calibri"/>
                <w:b/>
                <w:noProof/>
                <w:sz w:val="22"/>
                <w:szCs w:val="22"/>
              </w:rPr>
            </w:pPr>
            <w:r>
              <w:rPr>
                <w:sz w:val="22"/>
              </w:rPr>
              <w:t>Furnizare produse</w:t>
            </w:r>
          </w:p>
        </w:tc>
      </w:tr>
      <w:tr w:rsidR="00CA75FF" w:rsidRPr="00EA7974" w14:paraId="4E0605FB" w14:textId="77777777" w:rsidTr="00C87207">
        <w:trPr>
          <w:trHeight w:val="428"/>
        </w:trPr>
        <w:tc>
          <w:tcPr>
            <w:tcW w:w="1859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6E4564E0" w14:textId="77777777" w:rsidR="00CA75FF" w:rsidRPr="00EA7974" w:rsidRDefault="00CA75FF" w:rsidP="00264D3D">
            <w:pPr>
              <w:spacing w:line="100" w:lineRule="atLeast"/>
              <w:rPr>
                <w:rFonts w:eastAsia="Calibri"/>
                <w:b/>
                <w:bCs/>
                <w:noProof/>
                <w:sz w:val="22"/>
                <w:szCs w:val="22"/>
              </w:rPr>
            </w:pPr>
            <w:r w:rsidRPr="00EA7974">
              <w:rPr>
                <w:rFonts w:eastAsia="Calibri"/>
                <w:b/>
                <w:bCs/>
                <w:noProof/>
                <w:sz w:val="22"/>
                <w:szCs w:val="22"/>
              </w:rPr>
              <w:t>Tip procedură:</w:t>
            </w:r>
          </w:p>
        </w:tc>
        <w:tc>
          <w:tcPr>
            <w:tcW w:w="3141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73BD923" w14:textId="77777777" w:rsidR="00CA75FF" w:rsidRPr="00EA7974" w:rsidRDefault="00CA75FF" w:rsidP="00264D3D">
            <w:pPr>
              <w:rPr>
                <w:rFonts w:eastAsia="Calibri"/>
                <w:b/>
                <w:sz w:val="22"/>
                <w:szCs w:val="22"/>
              </w:rPr>
            </w:pPr>
            <w:r>
              <w:rPr>
                <w:sz w:val="22"/>
              </w:rPr>
              <w:t>Procedură competitivă conform Ordinului Ministerului Fondurilor Europene nr. 1284/2016</w:t>
            </w:r>
          </w:p>
        </w:tc>
      </w:tr>
      <w:tr w:rsidR="00CA75FF" w:rsidRPr="00EA7974" w14:paraId="13605B5E" w14:textId="77777777" w:rsidTr="006B403D">
        <w:trPr>
          <w:trHeight w:val="428"/>
        </w:trPr>
        <w:tc>
          <w:tcPr>
            <w:tcW w:w="18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20482C" w14:textId="77777777" w:rsidR="00CA75FF" w:rsidRPr="00EA7974" w:rsidRDefault="00CA75FF" w:rsidP="00264D3D">
            <w:pPr>
              <w:spacing w:line="100" w:lineRule="atLeast"/>
              <w:rPr>
                <w:rFonts w:eastAsia="Calibri"/>
                <w:b/>
                <w:bCs/>
                <w:noProof/>
                <w:sz w:val="22"/>
                <w:szCs w:val="22"/>
              </w:rPr>
            </w:pPr>
            <w:r w:rsidRPr="00EA7974">
              <w:rPr>
                <w:rFonts w:eastAsia="Calibri"/>
                <w:b/>
                <w:bCs/>
                <w:noProof/>
                <w:sz w:val="22"/>
                <w:szCs w:val="22"/>
              </w:rPr>
              <w:t>Obiectul contractului de achiziţie:</w:t>
            </w:r>
          </w:p>
        </w:tc>
        <w:tc>
          <w:tcPr>
            <w:tcW w:w="31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D9F97" w14:textId="77777777" w:rsidR="00CA75FF" w:rsidRPr="00EA7974" w:rsidRDefault="00C87207" w:rsidP="00264D3D">
            <w:pPr>
              <w:rPr>
                <w:rFonts w:eastAsia="Calibri"/>
                <w:b/>
                <w:sz w:val="22"/>
                <w:szCs w:val="22"/>
              </w:rPr>
            </w:pPr>
            <w:r>
              <w:rPr>
                <w:sz w:val="22"/>
              </w:rPr>
              <w:t>Pachet echipamente robotice și fabricație aditivă pentru activitatea INDUNOVA ROBOTICS S.R.L.</w:t>
            </w:r>
          </w:p>
        </w:tc>
      </w:tr>
      <w:tr w:rsidR="006B403D" w:rsidRPr="00EA7974" w14:paraId="33039073" w14:textId="77777777" w:rsidTr="00C87207">
        <w:trPr>
          <w:trHeight w:val="428"/>
        </w:trPr>
        <w:tc>
          <w:tcPr>
            <w:tcW w:w="1859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729DF41F" w14:textId="77777777" w:rsidR="006B403D" w:rsidRPr="00EA7974" w:rsidRDefault="006B403D" w:rsidP="00264D3D">
            <w:pPr>
              <w:spacing w:line="100" w:lineRule="atLeast"/>
              <w:rPr>
                <w:rFonts w:eastAsia="Calibri"/>
                <w:b/>
                <w:bCs/>
                <w:noProof/>
                <w:sz w:val="22"/>
                <w:szCs w:val="22"/>
              </w:rPr>
            </w:pPr>
            <w:r>
              <w:rPr>
                <w:rFonts w:eastAsia="Calibri"/>
                <w:b/>
                <w:bCs/>
                <w:noProof/>
                <w:sz w:val="22"/>
                <w:szCs w:val="22"/>
              </w:rPr>
              <w:t>Cod CPV:</w:t>
            </w:r>
          </w:p>
        </w:tc>
        <w:tc>
          <w:tcPr>
            <w:tcW w:w="3141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0AB3456" w14:textId="77777777" w:rsidR="006B403D" w:rsidRPr="00EA7974" w:rsidRDefault="006B403D" w:rsidP="00264D3D">
            <w:pPr>
              <w:rPr>
                <w:rFonts w:eastAsia="Calibri"/>
                <w:b/>
                <w:sz w:val="22"/>
                <w:szCs w:val="22"/>
              </w:rPr>
            </w:pPr>
            <w:r>
              <w:rPr>
                <w:sz w:val="18"/>
              </w:rPr>
              <w:t>42997300-4 – Roboți industriali; 30232100-5 – Imprimante și plottere</w:t>
            </w:r>
          </w:p>
        </w:tc>
      </w:tr>
    </w:tbl>
    <w:p w14:paraId="2AC95103" w14:textId="77777777" w:rsidR="00CA75FF" w:rsidRPr="00EA7974" w:rsidRDefault="00CA75FF" w:rsidP="00CA75FF">
      <w:pPr>
        <w:rPr>
          <w:sz w:val="22"/>
          <w:szCs w:val="22"/>
        </w:rPr>
      </w:pPr>
    </w:p>
    <w:p w14:paraId="0835B3A3" w14:textId="77777777" w:rsidR="00CA75FF" w:rsidRPr="00EA7974" w:rsidRDefault="00CA75FF" w:rsidP="00CA75FF">
      <w:pPr>
        <w:jc w:val="both"/>
        <w:rPr>
          <w:sz w:val="22"/>
          <w:szCs w:val="22"/>
        </w:rPr>
      </w:pPr>
      <w:r w:rsidRPr="00EA7974">
        <w:rPr>
          <w:sz w:val="22"/>
          <w:szCs w:val="22"/>
        </w:rPr>
        <w:t xml:space="preserve">Valoarea estimată a contractului de achiziție a fost determinată pe baza analizelor de preț care au stat la baza elaborării bugetului </w:t>
      </w:r>
      <w:r w:rsidR="00C87207" w:rsidRPr="00EA7974">
        <w:rPr>
          <w:sz w:val="22"/>
          <w:szCs w:val="22"/>
        </w:rPr>
        <w:t>Planului de afaceri,</w:t>
      </w:r>
      <w:r w:rsidRPr="00EA7974">
        <w:rPr>
          <w:sz w:val="22"/>
          <w:szCs w:val="22"/>
        </w:rPr>
        <w:t xml:space="preserve"> acceptat conform </w:t>
      </w:r>
      <w:r w:rsidR="00DC4208" w:rsidRPr="00EA7974">
        <w:rPr>
          <w:sz w:val="22"/>
          <w:szCs w:val="22"/>
        </w:rPr>
        <w:t>C</w:t>
      </w:r>
      <w:r w:rsidRPr="00EA7974">
        <w:rPr>
          <w:sz w:val="22"/>
          <w:szCs w:val="22"/>
        </w:rPr>
        <w:t xml:space="preserve">ontractului de </w:t>
      </w:r>
      <w:r w:rsidR="00C87207" w:rsidRPr="00EA7974">
        <w:rPr>
          <w:sz w:val="22"/>
          <w:szCs w:val="22"/>
        </w:rPr>
        <w:t>subvenție</w:t>
      </w:r>
      <w:r w:rsidRPr="00EA7974">
        <w:rPr>
          <w:sz w:val="22"/>
          <w:szCs w:val="22"/>
        </w:rPr>
        <w:t xml:space="preserve">, în conformitate cu prevederile </w:t>
      </w:r>
      <w:r w:rsidRPr="00EA7974">
        <w:rPr>
          <w:rFonts w:cstheme="minorHAnsi"/>
          <w:b/>
          <w:sz w:val="22"/>
          <w:szCs w:val="22"/>
        </w:rPr>
        <w:t>Ordinul MIPE nr. 1284/2016</w:t>
      </w:r>
      <w:r w:rsidRPr="00EA7974">
        <w:rPr>
          <w:sz w:val="22"/>
          <w:szCs w:val="22"/>
        </w:rPr>
        <w:t xml:space="preserve">. </w:t>
      </w:r>
    </w:p>
    <w:p w14:paraId="0F393C00" w14:textId="77777777" w:rsidR="00CA75FF" w:rsidRPr="00EA7974" w:rsidRDefault="00CA75FF" w:rsidP="00CA75FF">
      <w:pPr>
        <w:jc w:val="both"/>
        <w:rPr>
          <w:sz w:val="22"/>
          <w:szCs w:val="22"/>
        </w:rPr>
      </w:pPr>
      <w:r>
        <w:rPr>
          <w:sz w:val="22"/>
        </w:rPr>
        <w:lastRenderedPageBreak/>
        <w:t>Valoarea estimată a contractului de achiziție este de: 232.430,25 RON fără TVA, respectiv 276.592,00 RON TVA inclus.</w:t>
      </w:r>
    </w:p>
    <w:p w14:paraId="21BF7FED" w14:textId="77777777" w:rsidR="00CA75FF" w:rsidRPr="00EA7974" w:rsidRDefault="00CA75FF" w:rsidP="00CA75FF">
      <w:pPr>
        <w:jc w:val="both"/>
        <w:rPr>
          <w:sz w:val="22"/>
          <w:szCs w:val="22"/>
        </w:rPr>
      </w:pPr>
      <w:r w:rsidRPr="00EA7974">
        <w:rPr>
          <w:sz w:val="22"/>
          <w:szCs w:val="22"/>
        </w:rPr>
        <w:t xml:space="preserve">Valoarea estimată a contractului de achiziție a fost determinată în baza informațiilor rezultate din cercetarea ofertelor de piață prin luarea în considerare a costului de piață al unor astfel de produse, fiind calculată la momentul elaborării </w:t>
      </w:r>
      <w:r w:rsidR="00C87207" w:rsidRPr="00EA7974">
        <w:rPr>
          <w:sz w:val="22"/>
          <w:szCs w:val="22"/>
        </w:rPr>
        <w:t>B</w:t>
      </w:r>
      <w:r w:rsidRPr="00EA7974">
        <w:rPr>
          <w:sz w:val="22"/>
          <w:szCs w:val="22"/>
        </w:rPr>
        <w:t xml:space="preserve">ugetului </w:t>
      </w:r>
      <w:r w:rsidR="00C87207" w:rsidRPr="00EA7974">
        <w:rPr>
          <w:sz w:val="22"/>
          <w:szCs w:val="22"/>
        </w:rPr>
        <w:t>Planului de afacer</w:t>
      </w:r>
      <w:r w:rsidR="0093147E" w:rsidRPr="00EA7974">
        <w:rPr>
          <w:sz w:val="22"/>
          <w:szCs w:val="22"/>
        </w:rPr>
        <w:t>i</w:t>
      </w:r>
      <w:r w:rsidRPr="00EA7974">
        <w:rPr>
          <w:sz w:val="22"/>
          <w:szCs w:val="22"/>
        </w:rPr>
        <w:t>, după cum urmează:</w:t>
      </w:r>
    </w:p>
    <w:tbl>
      <w:tblPr>
        <w:tblStyle w:val="TableGrid"/>
        <w:tblW w:w="8356" w:type="dxa"/>
        <w:jc w:val="center"/>
        <w:tblLook w:val="04A0" w:firstRow="1" w:lastRow="0" w:firstColumn="1" w:lastColumn="0" w:noHBand="0" w:noVBand="1"/>
      </w:tblPr>
      <w:tblGrid>
        <w:gridCol w:w="617"/>
        <w:gridCol w:w="1387"/>
        <w:gridCol w:w="883"/>
        <w:gridCol w:w="1017"/>
        <w:gridCol w:w="1117"/>
        <w:gridCol w:w="1117"/>
        <w:gridCol w:w="1117"/>
        <w:gridCol w:w="1184"/>
        <w:gridCol w:w="1117"/>
      </w:tblGrid>
      <w:tr w:rsidR="00C1707C" w:rsidRPr="00EA7974" w14:paraId="1ADA9231" w14:textId="77777777" w:rsidTr="00C1707C">
        <w:trPr>
          <w:jc w:val="center"/>
        </w:trPr>
        <w:tc>
          <w:tcPr>
            <w:tcW w:w="473" w:type="dxa"/>
            <w:vAlign w:val="center"/>
          </w:tcPr>
          <w:p w14:paraId="4A9B7C37" w14:textId="77777777" w:rsidR="00C1707C" w:rsidRPr="00EA7974" w:rsidRDefault="00C1707C" w:rsidP="00DC42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Nr crt</w:t>
            </w:r>
          </w:p>
        </w:tc>
        <w:tc>
          <w:tcPr>
            <w:tcW w:w="1077" w:type="dxa"/>
            <w:vAlign w:val="center"/>
          </w:tcPr>
          <w:p w14:paraId="49F93102" w14:textId="77777777" w:rsidR="00C1707C" w:rsidRPr="00EA7974" w:rsidRDefault="00C1707C" w:rsidP="00DC42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Denumire achiziție</w:t>
            </w:r>
          </w:p>
        </w:tc>
        <w:tc>
          <w:tcPr>
            <w:tcW w:w="885" w:type="dxa"/>
            <w:vAlign w:val="center"/>
          </w:tcPr>
          <w:p w14:paraId="77D9EA32" w14:textId="77777777" w:rsidR="00C1707C" w:rsidRPr="00EA7974" w:rsidRDefault="00C1707C" w:rsidP="00DC42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Unitate de măsură</w:t>
            </w:r>
          </w:p>
        </w:tc>
        <w:tc>
          <w:tcPr>
            <w:tcW w:w="1060" w:type="dxa"/>
            <w:vAlign w:val="center"/>
          </w:tcPr>
          <w:p w14:paraId="7DFA8383" w14:textId="77777777" w:rsidR="00C1707C" w:rsidRPr="00EA7974" w:rsidRDefault="00C1707C" w:rsidP="00DC42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Cantitate</w:t>
            </w:r>
          </w:p>
        </w:tc>
        <w:tc>
          <w:tcPr>
            <w:tcW w:w="754" w:type="dxa"/>
            <w:vAlign w:val="center"/>
          </w:tcPr>
          <w:p w14:paraId="0E942278" w14:textId="77777777" w:rsidR="00C1707C" w:rsidRPr="00EA7974" w:rsidRDefault="00C1707C" w:rsidP="00DC42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Preț unitar RON (TVA inclus)</w:t>
            </w:r>
          </w:p>
        </w:tc>
        <w:tc>
          <w:tcPr>
            <w:tcW w:w="897" w:type="dxa"/>
            <w:vAlign w:val="center"/>
          </w:tcPr>
          <w:p w14:paraId="63FAFC08" w14:textId="77777777" w:rsidR="00C1707C" w:rsidRPr="00EA7974" w:rsidRDefault="00C1707C" w:rsidP="00DC42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Valoare totală RON (TVA inclus)</w:t>
            </w:r>
          </w:p>
        </w:tc>
        <w:tc>
          <w:tcPr>
            <w:tcW w:w="1080" w:type="dxa"/>
            <w:vAlign w:val="center"/>
          </w:tcPr>
          <w:p w14:paraId="2EA39FB7" w14:textId="77777777" w:rsidR="00C1707C" w:rsidRPr="00EA7974" w:rsidRDefault="00C1707C" w:rsidP="00DC42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Suma finanțată din subvenție</w:t>
            </w:r>
          </w:p>
        </w:tc>
        <w:tc>
          <w:tcPr>
            <w:tcW w:w="1233" w:type="dxa"/>
            <w:vAlign w:val="center"/>
          </w:tcPr>
          <w:p w14:paraId="5632FD08" w14:textId="77777777" w:rsidR="00C1707C" w:rsidRPr="00EA7974" w:rsidRDefault="00C1707C" w:rsidP="00DC42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Contribuție proprie</w:t>
            </w:r>
          </w:p>
        </w:tc>
        <w:tc>
          <w:tcPr>
            <w:tcW w:w="897" w:type="dxa"/>
            <w:vAlign w:val="center"/>
          </w:tcPr>
          <w:p w14:paraId="7D21F5AB" w14:textId="77777777" w:rsidR="00C1707C" w:rsidRPr="00EA7974" w:rsidRDefault="00C1707C" w:rsidP="00DC42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Valoare totală</w:t>
            </w:r>
          </w:p>
        </w:tc>
      </w:tr>
      <w:tr w:rsidR="00C1707C" w:rsidRPr="00EA7974" w14:paraId="3B10D031" w14:textId="77777777" w:rsidTr="00C1707C">
        <w:trPr>
          <w:trHeight w:val="602"/>
          <w:jc w:val="center"/>
        </w:trPr>
        <w:tc>
          <w:tcPr>
            <w:tcW w:w="473" w:type="dxa"/>
            <w:vAlign w:val="center"/>
          </w:tcPr>
          <w:p w14:paraId="4E271906" w14:textId="77777777" w:rsidR="00C1707C" w:rsidRPr="00EA7974" w:rsidRDefault="00C1707C" w:rsidP="00264D3D">
            <w:pPr>
              <w:jc w:val="both"/>
              <w:rPr>
                <w:sz w:val="20"/>
                <w:szCs w:val="20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077" w:type="dxa"/>
            <w:vAlign w:val="center"/>
          </w:tcPr>
          <w:p w14:paraId="4CF7D000" w14:textId="77777777" w:rsidR="00C1707C" w:rsidRPr="00EA7974" w:rsidRDefault="00C1707C" w:rsidP="00264D3D">
            <w:pPr>
              <w:jc w:val="both"/>
              <w:rPr>
                <w:sz w:val="20"/>
                <w:szCs w:val="20"/>
              </w:rPr>
            </w:pPr>
            <w:r>
              <w:rPr>
                <w:sz w:val="18"/>
              </w:rPr>
              <w:t>Robot humanoid educațional/de cercetare</w:t>
            </w:r>
          </w:p>
        </w:tc>
        <w:tc>
          <w:tcPr>
            <w:tcW w:w="885" w:type="dxa"/>
            <w:vAlign w:val="center"/>
          </w:tcPr>
          <w:p w14:paraId="59F35B27" w14:textId="77777777" w:rsidR="00C1707C" w:rsidRPr="00EA7974" w:rsidRDefault="00C1707C" w:rsidP="00264D3D">
            <w:pPr>
              <w:jc w:val="both"/>
              <w:rPr>
                <w:sz w:val="20"/>
                <w:szCs w:val="20"/>
              </w:rPr>
            </w:pPr>
            <w:r>
              <w:rPr>
                <w:sz w:val="18"/>
              </w:rPr>
              <w:t>Buc.</w:t>
            </w:r>
          </w:p>
        </w:tc>
        <w:tc>
          <w:tcPr>
            <w:tcW w:w="1060" w:type="dxa"/>
            <w:vAlign w:val="center"/>
          </w:tcPr>
          <w:p w14:paraId="67FCC820" w14:textId="77777777" w:rsidR="00C1707C" w:rsidRPr="00EA7974" w:rsidRDefault="00C1707C" w:rsidP="00264D3D">
            <w:pPr>
              <w:jc w:val="both"/>
              <w:rPr>
                <w:sz w:val="20"/>
                <w:szCs w:val="20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754" w:type="dxa"/>
            <w:vAlign w:val="center"/>
          </w:tcPr>
          <w:p w14:paraId="67964F1C" w14:textId="77777777" w:rsidR="00C1707C" w:rsidRPr="00EA7974" w:rsidRDefault="00C1707C" w:rsidP="00264D3D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</w:rPr>
              <w:t>198.973,80</w:t>
            </w:r>
          </w:p>
        </w:tc>
        <w:tc>
          <w:tcPr>
            <w:tcW w:w="897" w:type="dxa"/>
            <w:vAlign w:val="center"/>
          </w:tcPr>
          <w:p w14:paraId="0C65DD10" w14:textId="77777777" w:rsidR="00C1707C" w:rsidRPr="00EA7974" w:rsidRDefault="00C1707C" w:rsidP="00264D3D">
            <w:pPr>
              <w:rPr>
                <w:sz w:val="20"/>
                <w:szCs w:val="20"/>
              </w:rPr>
            </w:pPr>
            <w:r>
              <w:rPr>
                <w:sz w:val="18"/>
              </w:rPr>
              <w:t>198.973,80</w:t>
            </w:r>
          </w:p>
        </w:tc>
        <w:tc>
          <w:tcPr>
            <w:tcW w:w="1080" w:type="dxa"/>
            <w:vAlign w:val="center"/>
          </w:tcPr>
          <w:p w14:paraId="3ADE53E7" w14:textId="77777777" w:rsidR="00C1707C" w:rsidRPr="00EA7974" w:rsidRDefault="00C1707C" w:rsidP="00264D3D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vAlign w:val="center"/>
          </w:tcPr>
          <w:p w14:paraId="7E459B62" w14:textId="77777777" w:rsidR="00C1707C" w:rsidRPr="00EA7974" w:rsidRDefault="00C1707C" w:rsidP="00264D3D">
            <w:pPr>
              <w:rPr>
                <w:sz w:val="20"/>
                <w:szCs w:val="20"/>
              </w:rPr>
            </w:pPr>
          </w:p>
        </w:tc>
        <w:tc>
          <w:tcPr>
            <w:tcW w:w="897" w:type="dxa"/>
            <w:vAlign w:val="center"/>
          </w:tcPr>
          <w:p w14:paraId="4F66EFF8" w14:textId="77777777" w:rsidR="00C1707C" w:rsidRPr="00EA7974" w:rsidRDefault="00C1707C" w:rsidP="00264D3D">
            <w:pPr>
              <w:rPr>
                <w:sz w:val="20"/>
                <w:szCs w:val="20"/>
              </w:rPr>
            </w:pPr>
            <w:r>
              <w:rPr>
                <w:sz w:val="18"/>
              </w:rPr>
              <w:t>198.973,80</w:t>
            </w:r>
          </w:p>
        </w:tc>
      </w:tr>
      <w:tr w:rsidR="004A4ECA" w14:paraId="1DF7D918" w14:textId="77777777">
        <w:trPr>
          <w:jc w:val="center"/>
        </w:trPr>
        <w:tc>
          <w:tcPr>
            <w:tcW w:w="473" w:type="dxa"/>
            <w:vAlign w:val="center"/>
          </w:tcPr>
          <w:p w14:paraId="0F0FAC24" w14:textId="77777777" w:rsidR="004A4ECA" w:rsidRDefault="00087CDD">
            <w:r>
              <w:rPr>
                <w:sz w:val="18"/>
              </w:rPr>
              <w:t>2</w:t>
            </w:r>
          </w:p>
        </w:tc>
        <w:tc>
          <w:tcPr>
            <w:tcW w:w="1077" w:type="dxa"/>
            <w:vAlign w:val="center"/>
          </w:tcPr>
          <w:p w14:paraId="674B875D" w14:textId="77777777" w:rsidR="004A4ECA" w:rsidRDefault="00087CDD">
            <w:r>
              <w:rPr>
                <w:sz w:val="18"/>
              </w:rPr>
              <w:t>Imprimantă 3D industrială format mare</w:t>
            </w:r>
          </w:p>
        </w:tc>
        <w:tc>
          <w:tcPr>
            <w:tcW w:w="885" w:type="dxa"/>
            <w:vAlign w:val="center"/>
          </w:tcPr>
          <w:p w14:paraId="5794F405" w14:textId="77777777" w:rsidR="004A4ECA" w:rsidRDefault="00087CDD">
            <w:r>
              <w:rPr>
                <w:sz w:val="18"/>
              </w:rPr>
              <w:t>Buc.</w:t>
            </w:r>
          </w:p>
        </w:tc>
        <w:tc>
          <w:tcPr>
            <w:tcW w:w="1060" w:type="dxa"/>
            <w:vAlign w:val="center"/>
          </w:tcPr>
          <w:p w14:paraId="0862399D" w14:textId="77777777" w:rsidR="004A4ECA" w:rsidRDefault="00087CDD">
            <w:r>
              <w:rPr>
                <w:sz w:val="18"/>
              </w:rPr>
              <w:t>1</w:t>
            </w:r>
          </w:p>
        </w:tc>
        <w:tc>
          <w:tcPr>
            <w:tcW w:w="804" w:type="dxa"/>
            <w:vAlign w:val="center"/>
          </w:tcPr>
          <w:p w14:paraId="3B48EEB0" w14:textId="77777777" w:rsidR="004A4ECA" w:rsidRDefault="00087CDD">
            <w:r>
              <w:rPr>
                <w:sz w:val="18"/>
              </w:rPr>
              <w:t>77.618,20</w:t>
            </w:r>
          </w:p>
        </w:tc>
        <w:tc>
          <w:tcPr>
            <w:tcW w:w="897" w:type="dxa"/>
            <w:vAlign w:val="center"/>
          </w:tcPr>
          <w:p w14:paraId="77F9A7AE" w14:textId="77777777" w:rsidR="004A4ECA" w:rsidRDefault="00087CDD">
            <w:r>
              <w:rPr>
                <w:sz w:val="18"/>
              </w:rPr>
              <w:t>77.618,20</w:t>
            </w:r>
          </w:p>
        </w:tc>
        <w:tc>
          <w:tcPr>
            <w:tcW w:w="1080" w:type="dxa"/>
            <w:vAlign w:val="center"/>
          </w:tcPr>
          <w:p w14:paraId="3FA2C4EF" w14:textId="77777777" w:rsidR="004A4ECA" w:rsidRDefault="004A4ECA"/>
        </w:tc>
        <w:tc>
          <w:tcPr>
            <w:tcW w:w="1233" w:type="dxa"/>
            <w:vAlign w:val="center"/>
          </w:tcPr>
          <w:p w14:paraId="6269CF14" w14:textId="77777777" w:rsidR="004A4ECA" w:rsidRDefault="004A4ECA"/>
        </w:tc>
        <w:tc>
          <w:tcPr>
            <w:tcW w:w="897" w:type="dxa"/>
            <w:vAlign w:val="center"/>
          </w:tcPr>
          <w:p w14:paraId="103A0C55" w14:textId="77777777" w:rsidR="004A4ECA" w:rsidRDefault="00087CDD">
            <w:r>
              <w:rPr>
                <w:sz w:val="18"/>
              </w:rPr>
              <w:t>77.618,20</w:t>
            </w:r>
          </w:p>
        </w:tc>
      </w:tr>
      <w:tr w:rsidR="004A4ECA" w14:paraId="49619834" w14:textId="77777777">
        <w:trPr>
          <w:jc w:val="center"/>
        </w:trPr>
        <w:tc>
          <w:tcPr>
            <w:tcW w:w="473" w:type="dxa"/>
            <w:vAlign w:val="center"/>
          </w:tcPr>
          <w:p w14:paraId="48503ABF" w14:textId="77777777" w:rsidR="004A4ECA" w:rsidRDefault="00087CDD">
            <w:r>
              <w:rPr>
                <w:sz w:val="18"/>
              </w:rPr>
              <w:t>Total</w:t>
            </w:r>
          </w:p>
        </w:tc>
        <w:tc>
          <w:tcPr>
            <w:tcW w:w="1077" w:type="dxa"/>
            <w:vAlign w:val="center"/>
          </w:tcPr>
          <w:p w14:paraId="48EA80BC" w14:textId="77777777" w:rsidR="004A4ECA" w:rsidRDefault="004A4ECA"/>
        </w:tc>
        <w:tc>
          <w:tcPr>
            <w:tcW w:w="885" w:type="dxa"/>
            <w:vAlign w:val="center"/>
          </w:tcPr>
          <w:p w14:paraId="675993D8" w14:textId="77777777" w:rsidR="004A4ECA" w:rsidRDefault="004A4ECA"/>
        </w:tc>
        <w:tc>
          <w:tcPr>
            <w:tcW w:w="1060" w:type="dxa"/>
            <w:vAlign w:val="center"/>
          </w:tcPr>
          <w:p w14:paraId="7289C6B8" w14:textId="77777777" w:rsidR="004A4ECA" w:rsidRDefault="004A4ECA"/>
        </w:tc>
        <w:tc>
          <w:tcPr>
            <w:tcW w:w="804" w:type="dxa"/>
            <w:vAlign w:val="center"/>
          </w:tcPr>
          <w:p w14:paraId="2A996759" w14:textId="77777777" w:rsidR="004A4ECA" w:rsidRDefault="004A4ECA"/>
        </w:tc>
        <w:tc>
          <w:tcPr>
            <w:tcW w:w="897" w:type="dxa"/>
            <w:vAlign w:val="center"/>
          </w:tcPr>
          <w:p w14:paraId="5A1E8764" w14:textId="77777777" w:rsidR="004A4ECA" w:rsidRDefault="00087CDD">
            <w:r>
              <w:rPr>
                <w:sz w:val="18"/>
              </w:rPr>
              <w:t>276.592,00</w:t>
            </w:r>
          </w:p>
        </w:tc>
        <w:tc>
          <w:tcPr>
            <w:tcW w:w="1080" w:type="dxa"/>
            <w:vAlign w:val="center"/>
          </w:tcPr>
          <w:p w14:paraId="603CDACC" w14:textId="77777777" w:rsidR="004A4ECA" w:rsidRDefault="00087CDD">
            <w:r>
              <w:rPr>
                <w:sz w:val="18"/>
              </w:rPr>
              <w:t>192.549,00</w:t>
            </w:r>
          </w:p>
        </w:tc>
        <w:tc>
          <w:tcPr>
            <w:tcW w:w="1233" w:type="dxa"/>
            <w:vAlign w:val="center"/>
          </w:tcPr>
          <w:p w14:paraId="19A2AB4A" w14:textId="77777777" w:rsidR="004A4ECA" w:rsidRDefault="00087CDD">
            <w:r>
              <w:rPr>
                <w:sz w:val="18"/>
              </w:rPr>
              <w:t>84.043,00</w:t>
            </w:r>
          </w:p>
        </w:tc>
        <w:tc>
          <w:tcPr>
            <w:tcW w:w="897" w:type="dxa"/>
            <w:vAlign w:val="center"/>
          </w:tcPr>
          <w:p w14:paraId="1091EDEF" w14:textId="77777777" w:rsidR="004A4ECA" w:rsidRDefault="00087CDD">
            <w:r>
              <w:rPr>
                <w:sz w:val="18"/>
              </w:rPr>
              <w:t>276.592,00</w:t>
            </w:r>
          </w:p>
        </w:tc>
      </w:tr>
    </w:tbl>
    <w:p w14:paraId="4018ED70" w14:textId="77777777" w:rsidR="00493ED6" w:rsidRDefault="00493ED6" w:rsidP="00CA75FF">
      <w:pPr>
        <w:jc w:val="both"/>
        <w:rPr>
          <w:b/>
          <w:bCs/>
          <w:sz w:val="22"/>
          <w:szCs w:val="22"/>
        </w:rPr>
      </w:pPr>
    </w:p>
    <w:p w14:paraId="1759C6C5" w14:textId="77777777" w:rsidR="00DC4208" w:rsidRPr="00EA7974" w:rsidRDefault="00DC4208" w:rsidP="00CA75FF">
      <w:pPr>
        <w:jc w:val="both"/>
        <w:rPr>
          <w:b/>
          <w:bCs/>
          <w:sz w:val="22"/>
          <w:szCs w:val="22"/>
        </w:rPr>
      </w:pPr>
      <w:r w:rsidRPr="00EA7974">
        <w:rPr>
          <w:b/>
          <w:bCs/>
          <w:sz w:val="22"/>
          <w:szCs w:val="22"/>
        </w:rPr>
        <w:t xml:space="preserve">Achiziție </w:t>
      </w:r>
      <w:r w:rsidR="00ED1CA2" w:rsidRPr="00EA7974">
        <w:rPr>
          <w:b/>
          <w:bCs/>
          <w:sz w:val="22"/>
          <w:szCs w:val="22"/>
        </w:rPr>
        <w:t xml:space="preserve">organizată </w:t>
      </w:r>
      <w:r w:rsidRPr="00EA7974">
        <w:rPr>
          <w:b/>
          <w:bCs/>
          <w:sz w:val="22"/>
          <w:szCs w:val="22"/>
        </w:rPr>
        <w:t>pe loturi:</w:t>
      </w:r>
    </w:p>
    <w:p w14:paraId="6A2B2850" w14:textId="77777777" w:rsidR="00DC4208" w:rsidRPr="00EA7974" w:rsidRDefault="00087CDD" w:rsidP="00ED1CA2">
      <w:pPr>
        <w:ind w:left="708"/>
        <w:jc w:val="both"/>
        <w:rPr>
          <w:sz w:val="22"/>
          <w:szCs w:val="22"/>
        </w:rPr>
      </w:pPr>
      <w:sdt>
        <w:sdtPr>
          <w:rPr>
            <w:sz w:val="22"/>
            <w:szCs w:val="22"/>
          </w:rPr>
          <w:id w:val="-7615198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D1CA2" w:rsidRPr="00EA7974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>
        <w:rPr>
          <w:sz w:val="22"/>
        </w:rPr>
        <w:t>Da</w:t>
      </w:r>
    </w:p>
    <w:p w14:paraId="14B68079" w14:textId="1259D695" w:rsidR="00DC4208" w:rsidRPr="00EA7974" w:rsidRDefault="00087CDD" w:rsidP="00ED1CA2">
      <w:pPr>
        <w:ind w:left="708"/>
        <w:jc w:val="both"/>
        <w:rPr>
          <w:sz w:val="22"/>
          <w:szCs w:val="22"/>
        </w:rPr>
      </w:pPr>
      <w:sdt>
        <w:sdtPr>
          <w:rPr>
            <w:sz w:val="22"/>
            <w:szCs w:val="22"/>
          </w:rPr>
          <w:id w:val="-121241143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2"/>
              <w:szCs w:val="22"/>
            </w:rPr>
            <w:t>☒</w:t>
          </w:r>
        </w:sdtContent>
      </w:sdt>
      <w:r>
        <w:rPr>
          <w:sz w:val="22"/>
        </w:rPr>
        <w:t>Nu – achiziția se realizează ca pachet integrat, fără împărțire pe loturi. (selectat)</w:t>
      </w:r>
    </w:p>
    <w:p w14:paraId="386B5BA7" w14:textId="77777777" w:rsidR="00CA75FF" w:rsidRPr="00EA7974" w:rsidRDefault="00ED1CA2" w:rsidP="00CA75FF">
      <w:pPr>
        <w:jc w:val="both"/>
        <w:rPr>
          <w:b/>
          <w:bCs/>
          <w:sz w:val="22"/>
          <w:szCs w:val="22"/>
        </w:rPr>
      </w:pPr>
      <w:r w:rsidRPr="00EA7974">
        <w:rPr>
          <w:b/>
          <w:bCs/>
          <w:sz w:val="22"/>
          <w:szCs w:val="22"/>
        </w:rPr>
        <w:t>Specifica</w:t>
      </w:r>
      <w:r w:rsidR="0093147E" w:rsidRPr="00EA7974">
        <w:rPr>
          <w:b/>
          <w:bCs/>
          <w:sz w:val="22"/>
          <w:szCs w:val="22"/>
        </w:rPr>
        <w:t>ț</w:t>
      </w:r>
      <w:r w:rsidRPr="00EA7974">
        <w:rPr>
          <w:b/>
          <w:bCs/>
          <w:sz w:val="22"/>
          <w:szCs w:val="22"/>
        </w:rPr>
        <w:t>ii tehnice minime:</w:t>
      </w:r>
    </w:p>
    <w:p w14:paraId="09A7EA44" w14:textId="77777777" w:rsidR="0061503C" w:rsidRPr="00783B66" w:rsidRDefault="0061503C" w:rsidP="00CA75FF">
      <w:pPr>
        <w:jc w:val="both"/>
        <w:rPr>
          <w:sz w:val="20"/>
          <w:szCs w:val="20"/>
        </w:rPr>
      </w:pPr>
      <w:r>
        <w:rPr>
          <w:sz w:val="20"/>
        </w:rPr>
        <w:t>Specificațiile tehnice minime sunt stabilite obiectiv, în raport cu necesitățile Planului de afaceri, fără limitarea artificială a concurenței; se acceptă produse echivalente care îndeplinesc cerințele minime de performanță și funcționalitate.</w:t>
      </w:r>
    </w:p>
    <w:p w14:paraId="09D2E8F4" w14:textId="77777777" w:rsidR="00CA75FF" w:rsidRPr="00783B66" w:rsidRDefault="00CA75FF" w:rsidP="00CA75FF">
      <w:pPr>
        <w:jc w:val="both"/>
        <w:rPr>
          <w:i/>
          <w:iCs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4"/>
        <w:gridCol w:w="2044"/>
        <w:gridCol w:w="3882"/>
        <w:gridCol w:w="1228"/>
      </w:tblGrid>
      <w:tr w:rsidR="002A735C" w:rsidRPr="00783B66" w14:paraId="4B3D54E9" w14:textId="77777777" w:rsidTr="002A735C">
        <w:trPr>
          <w:jc w:val="center"/>
        </w:trPr>
        <w:tc>
          <w:tcPr>
            <w:tcW w:w="524" w:type="dxa"/>
            <w:vAlign w:val="center"/>
          </w:tcPr>
          <w:p w14:paraId="7B3F9F98" w14:textId="77777777" w:rsidR="002A735C" w:rsidRPr="00783B66" w:rsidRDefault="002A735C" w:rsidP="00264D3D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sz w:val="20"/>
              </w:rPr>
              <w:t>Nr crt</w:t>
            </w:r>
          </w:p>
        </w:tc>
        <w:tc>
          <w:tcPr>
            <w:tcW w:w="2044" w:type="dxa"/>
            <w:vAlign w:val="center"/>
          </w:tcPr>
          <w:p w14:paraId="52DA8AF2" w14:textId="77777777" w:rsidR="002A735C" w:rsidRPr="00783B66" w:rsidRDefault="002A735C" w:rsidP="00264D3D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sz w:val="20"/>
              </w:rPr>
              <w:t>Denumire produs</w:t>
            </w:r>
          </w:p>
        </w:tc>
        <w:tc>
          <w:tcPr>
            <w:tcW w:w="3882" w:type="dxa"/>
            <w:vAlign w:val="center"/>
          </w:tcPr>
          <w:p w14:paraId="25114227" w14:textId="77777777" w:rsidR="002A735C" w:rsidRPr="00783B66" w:rsidRDefault="002A735C" w:rsidP="00264D3D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sz w:val="20"/>
              </w:rPr>
              <w:t>Specificații tehnice minime</w:t>
            </w:r>
          </w:p>
        </w:tc>
        <w:tc>
          <w:tcPr>
            <w:tcW w:w="1228" w:type="dxa"/>
            <w:vAlign w:val="center"/>
          </w:tcPr>
          <w:p w14:paraId="22239CA6" w14:textId="77777777" w:rsidR="002A735C" w:rsidRPr="00783B66" w:rsidRDefault="002A735C" w:rsidP="00264D3D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sz w:val="20"/>
              </w:rPr>
              <w:t>Cantitate</w:t>
            </w:r>
          </w:p>
        </w:tc>
      </w:tr>
      <w:tr w:rsidR="002A735C" w:rsidRPr="00783B66" w14:paraId="627C94C7" w14:textId="77777777" w:rsidTr="002A735C">
        <w:trPr>
          <w:jc w:val="center"/>
        </w:trPr>
        <w:tc>
          <w:tcPr>
            <w:tcW w:w="524" w:type="dxa"/>
            <w:vAlign w:val="center"/>
          </w:tcPr>
          <w:p w14:paraId="0AEF48DD" w14:textId="77777777" w:rsidR="002A735C" w:rsidRPr="00783B66" w:rsidRDefault="002A735C" w:rsidP="00264D3D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sz w:val="20"/>
              </w:rPr>
              <w:t>1</w:t>
            </w:r>
          </w:p>
        </w:tc>
        <w:tc>
          <w:tcPr>
            <w:tcW w:w="2044" w:type="dxa"/>
            <w:vAlign w:val="center"/>
          </w:tcPr>
          <w:p w14:paraId="18CAEE13" w14:textId="77777777" w:rsidR="002A735C" w:rsidRPr="00783B66" w:rsidRDefault="002A735C" w:rsidP="00264D3D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sz w:val="20"/>
              </w:rPr>
              <w:t>Robot humanoid educațional/de cercetare</w:t>
            </w:r>
          </w:p>
        </w:tc>
        <w:tc>
          <w:tcPr>
            <w:tcW w:w="3882" w:type="dxa"/>
            <w:vAlign w:val="center"/>
          </w:tcPr>
          <w:p w14:paraId="3C1C13B0" w14:textId="77777777" w:rsidR="002A735C" w:rsidRPr="00783B66" w:rsidRDefault="002A735C" w:rsidP="00264D3D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sz w:val="20"/>
              </w:rPr>
              <w:t xml:space="preserve">Platformă robot humanoid pentru educație, cercetare și dezvoltare; înălțime în poziție verticală aprox. 1.320 mm; greutate aprox. 35 kg; minimum 29 grade de libertate; membre inferioare, brațe și mâini dextere; articulații cu traseu electric intern; senzori de </w:t>
            </w:r>
            <w:r>
              <w:rPr>
                <w:i/>
                <w:sz w:val="20"/>
              </w:rPr>
              <w:lastRenderedPageBreak/>
              <w:t>percepție de tip cameră de adâncime și LiDAR 3D; array de microfoane și difuzor; conectivitate Wi-Fi/Bluetooth; modul de calcul de înaltă performanță, compatibil cu dezvoltare software și control robotic; acumulator cu detașare rapidă și încărcător; telecomandă/manual de utilizare; suport pentru dezvoltare secundară; garanție minim 8 luni; sau echivalent.</w:t>
            </w:r>
          </w:p>
        </w:tc>
        <w:tc>
          <w:tcPr>
            <w:tcW w:w="1228" w:type="dxa"/>
            <w:vAlign w:val="center"/>
          </w:tcPr>
          <w:p w14:paraId="1C2C170A" w14:textId="77777777" w:rsidR="002A735C" w:rsidRPr="00783B66" w:rsidRDefault="002A735C" w:rsidP="00264D3D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sz w:val="20"/>
              </w:rPr>
              <w:lastRenderedPageBreak/>
              <w:t>1 buc.</w:t>
            </w:r>
          </w:p>
        </w:tc>
      </w:tr>
      <w:tr w:rsidR="004A4ECA" w14:paraId="619D5799" w14:textId="77777777">
        <w:trPr>
          <w:jc w:val="center"/>
        </w:trPr>
        <w:tc>
          <w:tcPr>
            <w:tcW w:w="524" w:type="dxa"/>
            <w:vAlign w:val="center"/>
          </w:tcPr>
          <w:p w14:paraId="60646E55" w14:textId="77777777" w:rsidR="004A4ECA" w:rsidRDefault="00087CDD">
            <w:r>
              <w:rPr>
                <w:sz w:val="18"/>
              </w:rPr>
              <w:t>2</w:t>
            </w:r>
          </w:p>
        </w:tc>
        <w:tc>
          <w:tcPr>
            <w:tcW w:w="2044" w:type="dxa"/>
            <w:vAlign w:val="center"/>
          </w:tcPr>
          <w:p w14:paraId="07E99D22" w14:textId="77777777" w:rsidR="004A4ECA" w:rsidRDefault="00087CDD">
            <w:r>
              <w:rPr>
                <w:sz w:val="18"/>
              </w:rPr>
              <w:t>Imprimantă 3D industrială format mare</w:t>
            </w:r>
          </w:p>
        </w:tc>
        <w:tc>
          <w:tcPr>
            <w:tcW w:w="3882" w:type="dxa"/>
            <w:vAlign w:val="center"/>
          </w:tcPr>
          <w:p w14:paraId="283DC432" w14:textId="77777777" w:rsidR="004A4ECA" w:rsidRDefault="00087CDD">
            <w:r>
              <w:rPr>
                <w:sz w:val="18"/>
              </w:rPr>
              <w:t>Imprimantă 3D industrială format mare, volum ut</w:t>
            </w:r>
            <w:r>
              <w:rPr>
                <w:sz w:val="18"/>
              </w:rPr>
              <w:t>il de imprimare minim 1.000 x 1.000 x 1.000 mm; incintă complet închisă; șine liniare pe axa Z; sistem de extrudare pentru materiale tehnice; calibrare pat pe minimum 100 puncte; roți pentru mobilitate; capabilă de upgrade/echipare cu sistem dual independe</w:t>
            </w:r>
            <w:r>
              <w:rPr>
                <w:sz w:val="18"/>
              </w:rPr>
              <w:t>nt de printare; pat magnetic detașabil, filtrare activă aer, uscător filament și kit de mentenanță; sau echivalent.</w:t>
            </w:r>
          </w:p>
        </w:tc>
        <w:tc>
          <w:tcPr>
            <w:tcW w:w="1228" w:type="dxa"/>
            <w:vAlign w:val="center"/>
          </w:tcPr>
          <w:p w14:paraId="649C7765" w14:textId="77777777" w:rsidR="004A4ECA" w:rsidRDefault="00087CDD">
            <w:r>
              <w:rPr>
                <w:sz w:val="18"/>
              </w:rPr>
              <w:t>1 buc.</w:t>
            </w:r>
          </w:p>
        </w:tc>
      </w:tr>
    </w:tbl>
    <w:p w14:paraId="6C3676B9" w14:textId="77777777" w:rsidR="00CA75FF" w:rsidRPr="00EA7974" w:rsidRDefault="00CA75FF" w:rsidP="00CA75FF">
      <w:pPr>
        <w:jc w:val="both"/>
        <w:rPr>
          <w:sz w:val="22"/>
          <w:szCs w:val="22"/>
        </w:rPr>
      </w:pPr>
    </w:p>
    <w:p w14:paraId="007597DD" w14:textId="77777777" w:rsidR="00CA75FF" w:rsidRPr="00EA7974" w:rsidRDefault="00CA75FF" w:rsidP="00CA75FF">
      <w:pPr>
        <w:jc w:val="both"/>
        <w:rPr>
          <w:sz w:val="22"/>
          <w:szCs w:val="22"/>
        </w:rPr>
      </w:pPr>
      <w:r>
        <w:rPr>
          <w:sz w:val="22"/>
        </w:rPr>
        <w:t>Criteriul aplicat pentru atribuirea contractului: prețul cel mai scăzut, cu respectarea specificațiilor tehnice minime solicitate.</w:t>
      </w:r>
    </w:p>
    <w:p w14:paraId="3A4FA81E" w14:textId="77777777" w:rsidR="00783B66" w:rsidRDefault="00D329CA" w:rsidP="00783B66">
      <w:pPr>
        <w:ind w:left="1416" w:firstLine="708"/>
        <w:rPr>
          <w:b/>
          <w:bCs/>
          <w:sz w:val="22"/>
          <w:szCs w:val="22"/>
        </w:rPr>
      </w:pPr>
      <w:r>
        <w:rPr>
          <w:b/>
          <w:sz w:val="22"/>
        </w:rPr>
        <w:t>Pușcau Bogdan-Sebastian,</w:t>
      </w:r>
    </w:p>
    <w:p w14:paraId="1CF14E89" w14:textId="77777777" w:rsidR="00BD260C" w:rsidRPr="00783B66" w:rsidRDefault="00783B66" w:rsidP="00783B66">
      <w:pPr>
        <w:ind w:left="1416" w:firstLine="708"/>
        <w:rPr>
          <w:b/>
          <w:bCs/>
          <w:sz w:val="22"/>
          <w:szCs w:val="22"/>
        </w:rPr>
      </w:pPr>
      <w:r>
        <w:rPr>
          <w:b/>
          <w:sz w:val="22"/>
        </w:rPr>
        <w:t>Administrator / Reprezentant legal</w:t>
      </w:r>
    </w:p>
    <w:bookmarkEnd w:id="1"/>
    <w:p w14:paraId="705E8F38" w14:textId="77777777" w:rsidR="00EA7974" w:rsidRDefault="00EA7974" w:rsidP="00BD260C">
      <w:pPr>
        <w:spacing w:after="0"/>
        <w:rPr>
          <w:b/>
          <w:bCs/>
          <w:sz w:val="22"/>
          <w:szCs w:val="22"/>
        </w:rPr>
      </w:pPr>
    </w:p>
    <w:p w14:paraId="76A9530C" w14:textId="77777777" w:rsidR="00EC4496" w:rsidRPr="00E01680" w:rsidRDefault="00260B66" w:rsidP="00260B66">
      <w:pPr>
        <w:tabs>
          <w:tab w:val="left" w:pos="3900"/>
        </w:tabs>
        <w:rPr>
          <w:rFonts w:cs="Times New Roman"/>
          <w:sz w:val="22"/>
          <w:szCs w:val="22"/>
        </w:rPr>
      </w:pPr>
      <w:r>
        <w:rPr>
          <w:b/>
          <w:bCs/>
          <w:sz w:val="22"/>
          <w:szCs w:val="22"/>
        </w:rPr>
        <w:tab/>
      </w:r>
    </w:p>
    <w:sectPr w:rsidR="00EC4496" w:rsidRPr="00E01680" w:rsidSect="00C87B5B">
      <w:headerReference w:type="default" r:id="rId8"/>
      <w:footerReference w:type="default" r:id="rId9"/>
      <w:pgSz w:w="11906" w:h="16838"/>
      <w:pgMar w:top="1134" w:right="1134" w:bottom="1020" w:left="1134" w:header="144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A4ACD" w14:textId="77777777" w:rsidR="00C553E7" w:rsidRDefault="00C553E7" w:rsidP="00883602">
      <w:pPr>
        <w:spacing w:after="0" w:line="240" w:lineRule="auto"/>
      </w:pPr>
      <w:r>
        <w:separator/>
      </w:r>
    </w:p>
  </w:endnote>
  <w:endnote w:type="continuationSeparator" w:id="0">
    <w:p w14:paraId="35A70B91" w14:textId="77777777" w:rsidR="00C553E7" w:rsidRDefault="00C553E7" w:rsidP="00883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81158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7F118F" w14:textId="77777777" w:rsidR="00857E2B" w:rsidRDefault="00857E2B" w:rsidP="00857E2B">
        <w:pPr>
          <w:pStyle w:val="Footer"/>
        </w:pPr>
        <w:r w:rsidRPr="00883602">
          <w:rPr>
            <w:noProof/>
            <w:lang w:eastAsia="ro-RO"/>
          </w:rPr>
          <w:drawing>
            <wp:inline distT="0" distB="0" distL="0" distR="0" wp14:anchorId="1A1B833C" wp14:editId="2C865F94">
              <wp:extent cx="962025" cy="962025"/>
              <wp:effectExtent l="0" t="0" r="9525" b="9525"/>
              <wp:docPr id="5" name="Picture 5" descr="D:\PEO 2021-2027\PEO - SES Urban\311759\Informare si publicitate\Sigla FORTUNATIS.jpe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 descr="D:\PEO 2021-2027\PEO - SES Urban\311759\Informare si publicitate\Sigla FORTUNATIS.jpe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63431" cy="9634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t xml:space="preserve">  </w:t>
        </w:r>
        <w:r w:rsidRPr="00883602">
          <w:rPr>
            <w:noProof/>
            <w:lang w:eastAsia="ro-RO"/>
          </w:rPr>
          <w:drawing>
            <wp:inline distT="0" distB="0" distL="0" distR="0" wp14:anchorId="3A0D6EE2" wp14:editId="30639DD5">
              <wp:extent cx="1362075" cy="780131"/>
              <wp:effectExtent l="0" t="0" r="0" b="1270"/>
              <wp:docPr id="6" name="Picture 6" descr="D:\PEO 2021-2027\PEO - SES Urban\311759\Informare si publicitate\Sigla HILFE_2.jpe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 descr="D:\PEO 2021-2027\PEO - SES Urban\311759\Informare si publicitate\Sigla HILFE_2.jpeg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3177" cy="7864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EE0792">
          <w:rPr>
            <w:noProof/>
            <w:lang w:eastAsia="ro-RO"/>
          </w:rPr>
          <w:drawing>
            <wp:inline distT="0" distB="0" distL="0" distR="0" wp14:anchorId="78AAC406" wp14:editId="4A2F1D9B">
              <wp:extent cx="1507794" cy="704484"/>
              <wp:effectExtent l="0" t="0" r="0" b="635"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15409" cy="708042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  <w:r>
          <w:rPr>
            <w:noProof/>
            <w:lang w:eastAsia="ro-RO"/>
          </w:rPr>
          <w:drawing>
            <wp:inline distT="0" distB="0" distL="0" distR="0" wp14:anchorId="0C8F8DDE" wp14:editId="7A4226DB">
              <wp:extent cx="1183005" cy="762000"/>
              <wp:effectExtent l="0" t="0" r="0" b="0"/>
              <wp:docPr id="4" name="Picture 4" descr="A logo of a company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4" descr="A logo of a company&#10;&#10;Description automatically generated"/>
                      <pic:cNvPicPr>
                        <a:picLocks noChangeAspect="1" noChangeArrowheads="1"/>
                      </pic:cNvPicPr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83005" cy="76200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p>
      <w:p w14:paraId="19D14476" w14:textId="77777777" w:rsidR="00795280" w:rsidRDefault="0079528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3C2E79" w14:textId="77777777" w:rsidR="00883602" w:rsidRDefault="008836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3EF5D" w14:textId="77777777" w:rsidR="00C553E7" w:rsidRDefault="00C553E7" w:rsidP="00883602">
      <w:pPr>
        <w:spacing w:after="0" w:line="240" w:lineRule="auto"/>
      </w:pPr>
      <w:r>
        <w:separator/>
      </w:r>
    </w:p>
  </w:footnote>
  <w:footnote w:type="continuationSeparator" w:id="0">
    <w:p w14:paraId="54ABCEEE" w14:textId="77777777" w:rsidR="00C553E7" w:rsidRDefault="00C553E7" w:rsidP="00883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5DA3B" w14:textId="77777777" w:rsidR="00EE0792" w:rsidRDefault="00C87B5B" w:rsidP="00883602">
    <w:pPr>
      <w:pStyle w:val="NormalWeb"/>
      <w:spacing w:before="360" w:beforeAutospacing="0" w:after="360" w:afterAutospacing="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5534CB0" wp14:editId="57B1B93A">
          <wp:simplePos x="0" y="0"/>
          <wp:positionH relativeFrom="column">
            <wp:posOffset>5026445</wp:posOffset>
          </wp:positionH>
          <wp:positionV relativeFrom="paragraph">
            <wp:posOffset>278921</wp:posOffset>
          </wp:positionV>
          <wp:extent cx="600075" cy="600075"/>
          <wp:effectExtent l="0" t="0" r="9525" b="9525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07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83602">
      <w:rPr>
        <w:noProof/>
      </w:rPr>
      <w:drawing>
        <wp:inline distT="0" distB="0" distL="0" distR="0" wp14:anchorId="581BD63D" wp14:editId="3EF6B8C7">
          <wp:extent cx="2968625" cy="641350"/>
          <wp:effectExtent l="0" t="0" r="3175" b="635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68625" cy="641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83602">
      <w:t xml:space="preserve">        </w:t>
    </w:r>
  </w:p>
  <w:p w14:paraId="6181ED29" w14:textId="77777777" w:rsidR="00EE0792" w:rsidRPr="009237F3" w:rsidRDefault="00EE0792" w:rsidP="00EE0792">
    <w:pPr>
      <w:pStyle w:val="NormalWeb"/>
      <w:spacing w:before="0" w:beforeAutospacing="0" w:after="60" w:afterAutospacing="0"/>
      <w:rPr>
        <w:rFonts w:ascii="Trebuchet MS" w:hAnsi="Trebuchet MS"/>
        <w:b/>
        <w:color w:val="002060"/>
        <w:szCs w:val="21"/>
      </w:rPr>
    </w:pPr>
    <w:r w:rsidRPr="009237F3">
      <w:rPr>
        <w:rFonts w:ascii="Trebuchet MS" w:hAnsi="Trebuchet MS"/>
        <w:b/>
        <w:color w:val="002060"/>
        <w:szCs w:val="21"/>
      </w:rPr>
      <w:t>Proiect: InoSocRural – Intreprinderi sociale inovative in mediul rural din Regiunea Centru</w:t>
    </w:r>
  </w:p>
  <w:p w14:paraId="50743508" w14:textId="77777777" w:rsidR="00EE0792" w:rsidRPr="009237F3" w:rsidRDefault="00EE0792" w:rsidP="00EE0792">
    <w:pPr>
      <w:pStyle w:val="NormalWeb"/>
      <w:spacing w:before="0" w:beforeAutospacing="0" w:after="60" w:afterAutospacing="0"/>
      <w:jc w:val="center"/>
      <w:rPr>
        <w:rFonts w:ascii="Trebuchet MS" w:hAnsi="Trebuchet MS"/>
        <w:b/>
        <w:color w:val="002060"/>
        <w:sz w:val="22"/>
      </w:rPr>
    </w:pPr>
    <w:r w:rsidRPr="009237F3">
      <w:rPr>
        <w:rFonts w:ascii="Trebuchet MS" w:hAnsi="Trebuchet MS"/>
        <w:b/>
        <w:color w:val="002060"/>
        <w:sz w:val="22"/>
      </w:rPr>
      <w:t>Cod SMIS: 311779</w:t>
    </w:r>
  </w:p>
  <w:p w14:paraId="15234668" w14:textId="77777777" w:rsidR="00883602" w:rsidRPr="00883602" w:rsidRDefault="00883602" w:rsidP="00883602">
    <w:pPr>
      <w:pStyle w:val="NormalWeb"/>
      <w:spacing w:before="360" w:beforeAutospacing="0" w:after="360" w:afterAutospacing="0"/>
    </w:pPr>
    <w:r>
      <w:t xml:space="preserve">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A"/>
    <w:multiLevelType w:val="multilevel"/>
    <w:tmpl w:val="9078F5B6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ascii="Arial" w:hAnsi="Arial" w:cs="Arial"/>
        <w:b/>
        <w:bCs/>
        <w:sz w:val="20"/>
        <w:szCs w:val="2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DA8"/>
    <w:rsid w:val="00004ABD"/>
    <w:rsid w:val="000179BB"/>
    <w:rsid w:val="00021AF7"/>
    <w:rsid w:val="00023522"/>
    <w:rsid w:val="00023F5E"/>
    <w:rsid w:val="000370A0"/>
    <w:rsid w:val="00045A88"/>
    <w:rsid w:val="0006333E"/>
    <w:rsid w:val="00065422"/>
    <w:rsid w:val="00070F5B"/>
    <w:rsid w:val="00071B8E"/>
    <w:rsid w:val="0007328F"/>
    <w:rsid w:val="00077618"/>
    <w:rsid w:val="00082AA6"/>
    <w:rsid w:val="000835FF"/>
    <w:rsid w:val="00087CDD"/>
    <w:rsid w:val="000A6424"/>
    <w:rsid w:val="000B313B"/>
    <w:rsid w:val="000B6F4F"/>
    <w:rsid w:val="000C1C65"/>
    <w:rsid w:val="000C301A"/>
    <w:rsid w:val="000C419A"/>
    <w:rsid w:val="000C4252"/>
    <w:rsid w:val="000C69C4"/>
    <w:rsid w:val="000D6BF6"/>
    <w:rsid w:val="000D70C6"/>
    <w:rsid w:val="000F121F"/>
    <w:rsid w:val="000F4ECD"/>
    <w:rsid w:val="000F586E"/>
    <w:rsid w:val="000F5AEA"/>
    <w:rsid w:val="00105DD2"/>
    <w:rsid w:val="00110CF9"/>
    <w:rsid w:val="00111F5E"/>
    <w:rsid w:val="00112C39"/>
    <w:rsid w:val="00115217"/>
    <w:rsid w:val="00115AE4"/>
    <w:rsid w:val="0011781C"/>
    <w:rsid w:val="00117D31"/>
    <w:rsid w:val="00121B26"/>
    <w:rsid w:val="001252EA"/>
    <w:rsid w:val="00131822"/>
    <w:rsid w:val="00131BED"/>
    <w:rsid w:val="00133682"/>
    <w:rsid w:val="0013635B"/>
    <w:rsid w:val="00141744"/>
    <w:rsid w:val="00141A17"/>
    <w:rsid w:val="0014547F"/>
    <w:rsid w:val="001539C8"/>
    <w:rsid w:val="00156C10"/>
    <w:rsid w:val="001663B6"/>
    <w:rsid w:val="00172D58"/>
    <w:rsid w:val="001919B7"/>
    <w:rsid w:val="0019206B"/>
    <w:rsid w:val="00194EB0"/>
    <w:rsid w:val="001964E8"/>
    <w:rsid w:val="00197173"/>
    <w:rsid w:val="001A1B01"/>
    <w:rsid w:val="001A719B"/>
    <w:rsid w:val="001C073F"/>
    <w:rsid w:val="001C2B56"/>
    <w:rsid w:val="001C57C6"/>
    <w:rsid w:val="001C7D49"/>
    <w:rsid w:val="001D6FD6"/>
    <w:rsid w:val="001E5187"/>
    <w:rsid w:val="001F2104"/>
    <w:rsid w:val="0020129C"/>
    <w:rsid w:val="002044C8"/>
    <w:rsid w:val="002063C6"/>
    <w:rsid w:val="002252A6"/>
    <w:rsid w:val="002325DD"/>
    <w:rsid w:val="002565CD"/>
    <w:rsid w:val="00256C22"/>
    <w:rsid w:val="002572AB"/>
    <w:rsid w:val="00257690"/>
    <w:rsid w:val="00257A12"/>
    <w:rsid w:val="00260B66"/>
    <w:rsid w:val="00265F9E"/>
    <w:rsid w:val="00270847"/>
    <w:rsid w:val="00273871"/>
    <w:rsid w:val="00282A77"/>
    <w:rsid w:val="00285AA4"/>
    <w:rsid w:val="00286D75"/>
    <w:rsid w:val="00290FE6"/>
    <w:rsid w:val="002A735C"/>
    <w:rsid w:val="002B4E5F"/>
    <w:rsid w:val="002B5D95"/>
    <w:rsid w:val="002B5F97"/>
    <w:rsid w:val="002B7F3F"/>
    <w:rsid w:val="002C2218"/>
    <w:rsid w:val="002C2E5F"/>
    <w:rsid w:val="002C5DA8"/>
    <w:rsid w:val="002D1063"/>
    <w:rsid w:val="002E6A4C"/>
    <w:rsid w:val="002F4FBE"/>
    <w:rsid w:val="002F7A19"/>
    <w:rsid w:val="00300F69"/>
    <w:rsid w:val="0030646F"/>
    <w:rsid w:val="00307620"/>
    <w:rsid w:val="00312F79"/>
    <w:rsid w:val="00321059"/>
    <w:rsid w:val="0032282B"/>
    <w:rsid w:val="0033191D"/>
    <w:rsid w:val="00332EB8"/>
    <w:rsid w:val="003400F9"/>
    <w:rsid w:val="0034455C"/>
    <w:rsid w:val="003452FE"/>
    <w:rsid w:val="0034547F"/>
    <w:rsid w:val="00345F16"/>
    <w:rsid w:val="00346BDC"/>
    <w:rsid w:val="00350E39"/>
    <w:rsid w:val="00352744"/>
    <w:rsid w:val="00362C5D"/>
    <w:rsid w:val="00362CB0"/>
    <w:rsid w:val="003906BF"/>
    <w:rsid w:val="00393EE5"/>
    <w:rsid w:val="00394060"/>
    <w:rsid w:val="003A3CCD"/>
    <w:rsid w:val="003A757B"/>
    <w:rsid w:val="003B006B"/>
    <w:rsid w:val="003B2391"/>
    <w:rsid w:val="003C19C1"/>
    <w:rsid w:val="003C3572"/>
    <w:rsid w:val="003C640A"/>
    <w:rsid w:val="003E30F0"/>
    <w:rsid w:val="003E4421"/>
    <w:rsid w:val="003E4ABF"/>
    <w:rsid w:val="003E563C"/>
    <w:rsid w:val="003F6D6E"/>
    <w:rsid w:val="003F717D"/>
    <w:rsid w:val="00402B48"/>
    <w:rsid w:val="00407448"/>
    <w:rsid w:val="00412E0D"/>
    <w:rsid w:val="00425901"/>
    <w:rsid w:val="00442250"/>
    <w:rsid w:val="00451150"/>
    <w:rsid w:val="0047209A"/>
    <w:rsid w:val="0047263E"/>
    <w:rsid w:val="00480481"/>
    <w:rsid w:val="00481885"/>
    <w:rsid w:val="0048300D"/>
    <w:rsid w:val="00486FFB"/>
    <w:rsid w:val="00493ED6"/>
    <w:rsid w:val="00494BAB"/>
    <w:rsid w:val="004963D7"/>
    <w:rsid w:val="004A4ECA"/>
    <w:rsid w:val="004D3BAC"/>
    <w:rsid w:val="004D4A32"/>
    <w:rsid w:val="004E308A"/>
    <w:rsid w:val="004E7C55"/>
    <w:rsid w:val="004E7EDE"/>
    <w:rsid w:val="004F2857"/>
    <w:rsid w:val="004F3891"/>
    <w:rsid w:val="004F42A4"/>
    <w:rsid w:val="00504419"/>
    <w:rsid w:val="00511C0B"/>
    <w:rsid w:val="00515D03"/>
    <w:rsid w:val="00520138"/>
    <w:rsid w:val="00522D48"/>
    <w:rsid w:val="005232FA"/>
    <w:rsid w:val="005239DB"/>
    <w:rsid w:val="005241FE"/>
    <w:rsid w:val="005249E5"/>
    <w:rsid w:val="005276B9"/>
    <w:rsid w:val="00542B09"/>
    <w:rsid w:val="00545751"/>
    <w:rsid w:val="00546675"/>
    <w:rsid w:val="00570B92"/>
    <w:rsid w:val="00574040"/>
    <w:rsid w:val="00576390"/>
    <w:rsid w:val="005768BE"/>
    <w:rsid w:val="00582F5B"/>
    <w:rsid w:val="00593FBC"/>
    <w:rsid w:val="00597FBC"/>
    <w:rsid w:val="005A3924"/>
    <w:rsid w:val="005A44B6"/>
    <w:rsid w:val="005B2BD8"/>
    <w:rsid w:val="005B6539"/>
    <w:rsid w:val="005C7742"/>
    <w:rsid w:val="005D508B"/>
    <w:rsid w:val="005E7B91"/>
    <w:rsid w:val="005F08D1"/>
    <w:rsid w:val="005F0B91"/>
    <w:rsid w:val="005F5BEC"/>
    <w:rsid w:val="005F74D3"/>
    <w:rsid w:val="00601D48"/>
    <w:rsid w:val="00614449"/>
    <w:rsid w:val="0061503C"/>
    <w:rsid w:val="00616A32"/>
    <w:rsid w:val="00620BC4"/>
    <w:rsid w:val="00622B92"/>
    <w:rsid w:val="006278BE"/>
    <w:rsid w:val="00633C46"/>
    <w:rsid w:val="0064491F"/>
    <w:rsid w:val="00652C15"/>
    <w:rsid w:val="00662BA7"/>
    <w:rsid w:val="0067084E"/>
    <w:rsid w:val="0067161E"/>
    <w:rsid w:val="00674686"/>
    <w:rsid w:val="00675A8C"/>
    <w:rsid w:val="00683107"/>
    <w:rsid w:val="00691E32"/>
    <w:rsid w:val="00694196"/>
    <w:rsid w:val="006A1677"/>
    <w:rsid w:val="006A6967"/>
    <w:rsid w:val="006B1D4E"/>
    <w:rsid w:val="006B403D"/>
    <w:rsid w:val="006B64B5"/>
    <w:rsid w:val="006C102E"/>
    <w:rsid w:val="006C36B5"/>
    <w:rsid w:val="006C4279"/>
    <w:rsid w:val="006E2394"/>
    <w:rsid w:val="006F66D6"/>
    <w:rsid w:val="0070680D"/>
    <w:rsid w:val="0071145D"/>
    <w:rsid w:val="00715E08"/>
    <w:rsid w:val="007161B4"/>
    <w:rsid w:val="00726566"/>
    <w:rsid w:val="0072750A"/>
    <w:rsid w:val="00727EDD"/>
    <w:rsid w:val="0073596F"/>
    <w:rsid w:val="0074102E"/>
    <w:rsid w:val="007412AA"/>
    <w:rsid w:val="00746C34"/>
    <w:rsid w:val="0075106A"/>
    <w:rsid w:val="007623E7"/>
    <w:rsid w:val="00763AC4"/>
    <w:rsid w:val="00770099"/>
    <w:rsid w:val="00783B66"/>
    <w:rsid w:val="00784049"/>
    <w:rsid w:val="007847DC"/>
    <w:rsid w:val="00795280"/>
    <w:rsid w:val="007A4DA8"/>
    <w:rsid w:val="007A5ECE"/>
    <w:rsid w:val="007B500F"/>
    <w:rsid w:val="007C1DBB"/>
    <w:rsid w:val="007E263F"/>
    <w:rsid w:val="007E566B"/>
    <w:rsid w:val="007F681E"/>
    <w:rsid w:val="00811EC2"/>
    <w:rsid w:val="008218E8"/>
    <w:rsid w:val="008261F6"/>
    <w:rsid w:val="008371F4"/>
    <w:rsid w:val="00850E7D"/>
    <w:rsid w:val="00852C29"/>
    <w:rsid w:val="00857E2B"/>
    <w:rsid w:val="008656F2"/>
    <w:rsid w:val="00883602"/>
    <w:rsid w:val="00883735"/>
    <w:rsid w:val="008A7B60"/>
    <w:rsid w:val="008B3799"/>
    <w:rsid w:val="008B37AC"/>
    <w:rsid w:val="008C4C71"/>
    <w:rsid w:val="00916DE6"/>
    <w:rsid w:val="00921030"/>
    <w:rsid w:val="009269E0"/>
    <w:rsid w:val="0093147E"/>
    <w:rsid w:val="009362B2"/>
    <w:rsid w:val="00943460"/>
    <w:rsid w:val="009434B9"/>
    <w:rsid w:val="0094645C"/>
    <w:rsid w:val="00951D58"/>
    <w:rsid w:val="0096280A"/>
    <w:rsid w:val="0098142F"/>
    <w:rsid w:val="00990DC0"/>
    <w:rsid w:val="0099172E"/>
    <w:rsid w:val="009964CD"/>
    <w:rsid w:val="009A1AC9"/>
    <w:rsid w:val="009C0D3D"/>
    <w:rsid w:val="009C205C"/>
    <w:rsid w:val="009C39C1"/>
    <w:rsid w:val="009C7EB3"/>
    <w:rsid w:val="009D3403"/>
    <w:rsid w:val="009E167B"/>
    <w:rsid w:val="009E43C2"/>
    <w:rsid w:val="009E79BF"/>
    <w:rsid w:val="009F1728"/>
    <w:rsid w:val="009F1C77"/>
    <w:rsid w:val="009F24FE"/>
    <w:rsid w:val="009F2D7E"/>
    <w:rsid w:val="00A12FDC"/>
    <w:rsid w:val="00A14A96"/>
    <w:rsid w:val="00A14D2B"/>
    <w:rsid w:val="00A20C67"/>
    <w:rsid w:val="00A45C01"/>
    <w:rsid w:val="00A671EF"/>
    <w:rsid w:val="00A76B55"/>
    <w:rsid w:val="00AB3DBD"/>
    <w:rsid w:val="00AB515C"/>
    <w:rsid w:val="00AC1336"/>
    <w:rsid w:val="00AC3D64"/>
    <w:rsid w:val="00AC5135"/>
    <w:rsid w:val="00AD17CE"/>
    <w:rsid w:val="00AF493F"/>
    <w:rsid w:val="00B02D17"/>
    <w:rsid w:val="00B04EF6"/>
    <w:rsid w:val="00B113A1"/>
    <w:rsid w:val="00B20871"/>
    <w:rsid w:val="00B42E7A"/>
    <w:rsid w:val="00B53396"/>
    <w:rsid w:val="00B5773A"/>
    <w:rsid w:val="00B57A3F"/>
    <w:rsid w:val="00B63EF3"/>
    <w:rsid w:val="00B666B8"/>
    <w:rsid w:val="00B67896"/>
    <w:rsid w:val="00B7655D"/>
    <w:rsid w:val="00B82559"/>
    <w:rsid w:val="00B94A0D"/>
    <w:rsid w:val="00BA2D0D"/>
    <w:rsid w:val="00BB1F28"/>
    <w:rsid w:val="00BB51B9"/>
    <w:rsid w:val="00BC61C3"/>
    <w:rsid w:val="00BD16D9"/>
    <w:rsid w:val="00BD1745"/>
    <w:rsid w:val="00BD260C"/>
    <w:rsid w:val="00BE0118"/>
    <w:rsid w:val="00BE1866"/>
    <w:rsid w:val="00BE2A03"/>
    <w:rsid w:val="00BE3686"/>
    <w:rsid w:val="00BE6ECA"/>
    <w:rsid w:val="00C03821"/>
    <w:rsid w:val="00C1707C"/>
    <w:rsid w:val="00C20778"/>
    <w:rsid w:val="00C21163"/>
    <w:rsid w:val="00C2311F"/>
    <w:rsid w:val="00C35BBE"/>
    <w:rsid w:val="00C45DD3"/>
    <w:rsid w:val="00C55018"/>
    <w:rsid w:val="00C553E7"/>
    <w:rsid w:val="00C60FE1"/>
    <w:rsid w:val="00C62BC9"/>
    <w:rsid w:val="00C62E94"/>
    <w:rsid w:val="00C73A2E"/>
    <w:rsid w:val="00C7514D"/>
    <w:rsid w:val="00C75649"/>
    <w:rsid w:val="00C80E1F"/>
    <w:rsid w:val="00C87207"/>
    <w:rsid w:val="00C87B5B"/>
    <w:rsid w:val="00C938C2"/>
    <w:rsid w:val="00C963A3"/>
    <w:rsid w:val="00CA5A0E"/>
    <w:rsid w:val="00CA73B4"/>
    <w:rsid w:val="00CA75FF"/>
    <w:rsid w:val="00CB0040"/>
    <w:rsid w:val="00CC7471"/>
    <w:rsid w:val="00CC7BCC"/>
    <w:rsid w:val="00CD2042"/>
    <w:rsid w:val="00CE0552"/>
    <w:rsid w:val="00CE2D6B"/>
    <w:rsid w:val="00CF366C"/>
    <w:rsid w:val="00CF39DD"/>
    <w:rsid w:val="00CF635D"/>
    <w:rsid w:val="00CF6435"/>
    <w:rsid w:val="00D010EC"/>
    <w:rsid w:val="00D041C3"/>
    <w:rsid w:val="00D0531E"/>
    <w:rsid w:val="00D07602"/>
    <w:rsid w:val="00D07688"/>
    <w:rsid w:val="00D10BE2"/>
    <w:rsid w:val="00D11A36"/>
    <w:rsid w:val="00D204CB"/>
    <w:rsid w:val="00D21D93"/>
    <w:rsid w:val="00D226AB"/>
    <w:rsid w:val="00D25764"/>
    <w:rsid w:val="00D329CA"/>
    <w:rsid w:val="00D36EBD"/>
    <w:rsid w:val="00D44894"/>
    <w:rsid w:val="00D4782E"/>
    <w:rsid w:val="00D47BDA"/>
    <w:rsid w:val="00D5112F"/>
    <w:rsid w:val="00D54B89"/>
    <w:rsid w:val="00D565CE"/>
    <w:rsid w:val="00D60B63"/>
    <w:rsid w:val="00D6493E"/>
    <w:rsid w:val="00D6662F"/>
    <w:rsid w:val="00D7082A"/>
    <w:rsid w:val="00D71141"/>
    <w:rsid w:val="00D738D7"/>
    <w:rsid w:val="00D830B0"/>
    <w:rsid w:val="00D95266"/>
    <w:rsid w:val="00DA011F"/>
    <w:rsid w:val="00DA319D"/>
    <w:rsid w:val="00DB2B36"/>
    <w:rsid w:val="00DC412E"/>
    <w:rsid w:val="00DC4208"/>
    <w:rsid w:val="00DC46C9"/>
    <w:rsid w:val="00DC6F1F"/>
    <w:rsid w:val="00DD0C1F"/>
    <w:rsid w:val="00DD3DB1"/>
    <w:rsid w:val="00DD4A67"/>
    <w:rsid w:val="00DE3CE3"/>
    <w:rsid w:val="00DE4D9B"/>
    <w:rsid w:val="00DE7B9F"/>
    <w:rsid w:val="00DF591C"/>
    <w:rsid w:val="00E01680"/>
    <w:rsid w:val="00E0518A"/>
    <w:rsid w:val="00E06B58"/>
    <w:rsid w:val="00E14084"/>
    <w:rsid w:val="00E2077C"/>
    <w:rsid w:val="00E243D4"/>
    <w:rsid w:val="00E25A83"/>
    <w:rsid w:val="00E30106"/>
    <w:rsid w:val="00E30132"/>
    <w:rsid w:val="00E37AA6"/>
    <w:rsid w:val="00E40703"/>
    <w:rsid w:val="00E432AD"/>
    <w:rsid w:val="00E56234"/>
    <w:rsid w:val="00E570FE"/>
    <w:rsid w:val="00E62E7F"/>
    <w:rsid w:val="00E6337C"/>
    <w:rsid w:val="00E7372F"/>
    <w:rsid w:val="00E8273C"/>
    <w:rsid w:val="00E84629"/>
    <w:rsid w:val="00E95D80"/>
    <w:rsid w:val="00E96795"/>
    <w:rsid w:val="00EA1EF5"/>
    <w:rsid w:val="00EA499E"/>
    <w:rsid w:val="00EA4EC8"/>
    <w:rsid w:val="00EA6D39"/>
    <w:rsid w:val="00EA7974"/>
    <w:rsid w:val="00EB35EC"/>
    <w:rsid w:val="00EB4C0D"/>
    <w:rsid w:val="00EB5C82"/>
    <w:rsid w:val="00EB7FE7"/>
    <w:rsid w:val="00EC4496"/>
    <w:rsid w:val="00EC60E1"/>
    <w:rsid w:val="00ED1A61"/>
    <w:rsid w:val="00ED1CA2"/>
    <w:rsid w:val="00ED59BF"/>
    <w:rsid w:val="00EE0792"/>
    <w:rsid w:val="00EE3517"/>
    <w:rsid w:val="00EE6F0C"/>
    <w:rsid w:val="00EF4C00"/>
    <w:rsid w:val="00EF7858"/>
    <w:rsid w:val="00F06892"/>
    <w:rsid w:val="00F136DD"/>
    <w:rsid w:val="00F212FF"/>
    <w:rsid w:val="00F24103"/>
    <w:rsid w:val="00F30CD7"/>
    <w:rsid w:val="00F358C1"/>
    <w:rsid w:val="00F4122D"/>
    <w:rsid w:val="00F4154B"/>
    <w:rsid w:val="00F458F3"/>
    <w:rsid w:val="00F47FB9"/>
    <w:rsid w:val="00F5068B"/>
    <w:rsid w:val="00F764E3"/>
    <w:rsid w:val="00F84720"/>
    <w:rsid w:val="00F869D3"/>
    <w:rsid w:val="00F912D0"/>
    <w:rsid w:val="00F962D5"/>
    <w:rsid w:val="00F979F7"/>
    <w:rsid w:val="00FA5131"/>
    <w:rsid w:val="00FA74CA"/>
    <w:rsid w:val="00FA7697"/>
    <w:rsid w:val="00FB0665"/>
    <w:rsid w:val="00FB664D"/>
    <w:rsid w:val="00FB7BAD"/>
    <w:rsid w:val="00FC4045"/>
    <w:rsid w:val="00FE0270"/>
    <w:rsid w:val="00FE07FE"/>
    <w:rsid w:val="00FF0BC3"/>
    <w:rsid w:val="00FF216A"/>
    <w:rsid w:val="00FF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7543140D"/>
  <w15:docId w15:val="{14766823-A7C9-4A3B-B381-0B243B58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rebuchet MS" w:eastAsiaTheme="minorHAnsi" w:hAnsi="Trebuchet MS" w:cstheme="majorBidi"/>
        <w:sz w:val="24"/>
        <w:szCs w:val="3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620"/>
    <w:rPr>
      <w:rFonts w:ascii="Arial" w:eastAsia="Arial" w:hAnsi="Arial"/>
      <w:sz w:val="21"/>
    </w:rPr>
  </w:style>
  <w:style w:type="paragraph" w:styleId="Heading1">
    <w:name w:val="heading 1"/>
    <w:basedOn w:val="Normal"/>
    <w:link w:val="Heading1Char"/>
    <w:uiPriority w:val="1"/>
    <w:qFormat/>
    <w:rsid w:val="00795280"/>
    <w:pPr>
      <w:widowControl w:val="0"/>
      <w:autoSpaceDE w:val="0"/>
      <w:autoSpaceDN w:val="0"/>
      <w:spacing w:after="0" w:line="240" w:lineRule="auto"/>
      <w:ind w:left="993"/>
      <w:outlineLvl w:val="0"/>
    </w:pPr>
    <w:rPr>
      <w:rFonts w:ascii="Times New Roman" w:eastAsia="Times New Roman" w:hAnsi="Times New Roman" w:cs="Times New Roman"/>
      <w:b/>
      <w:bCs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681E"/>
    <w:pPr>
      <w:keepNext/>
      <w:keepLines/>
      <w:spacing w:before="40" w:after="0"/>
      <w:outlineLvl w:val="1"/>
    </w:pPr>
    <w:rPr>
      <w:rFonts w:asciiTheme="majorHAnsi" w:eastAsiaTheme="majorEastAsia" w:hAnsiTheme="majorHAns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4E3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4E3"/>
    <w:pPr>
      <w:keepNext/>
      <w:keepLines/>
      <w:spacing w:before="40" w:after="0"/>
      <w:outlineLvl w:val="3"/>
    </w:pPr>
    <w:rPr>
      <w:rFonts w:asciiTheme="majorHAnsi" w:eastAsiaTheme="majorEastAsia" w:hAnsiTheme="majorHAns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36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602"/>
  </w:style>
  <w:style w:type="paragraph" w:styleId="Footer">
    <w:name w:val="footer"/>
    <w:basedOn w:val="Normal"/>
    <w:link w:val="FooterChar"/>
    <w:uiPriority w:val="99"/>
    <w:unhideWhenUsed/>
    <w:rsid w:val="008836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602"/>
  </w:style>
  <w:style w:type="paragraph" w:styleId="NormalWeb">
    <w:name w:val="Normal (Web)"/>
    <w:basedOn w:val="Normal"/>
    <w:uiPriority w:val="99"/>
    <w:unhideWhenUsed/>
    <w:rsid w:val="00883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36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602"/>
    <w:rPr>
      <w:rFonts w:ascii="Tahoma" w:hAnsi="Tahoma" w:cs="Tahoma"/>
      <w:sz w:val="16"/>
      <w:szCs w:val="16"/>
    </w:rPr>
  </w:style>
  <w:style w:type="paragraph" w:styleId="ListParagraph">
    <w:name w:val="List Paragraph"/>
    <w:aliases w:val="Normal bullet 2,List Paragraph1,Forth level,List1,body 2,List Paragraph11,Listă colorată - Accentuare 11,Bullet,Citation List,Listă paragraf1,Colorful List - Accent 11,List Paragraph111,Antes de enumeración,List_Paragraph"/>
    <w:basedOn w:val="Normal"/>
    <w:link w:val="ListParagraphChar"/>
    <w:uiPriority w:val="34"/>
    <w:qFormat/>
    <w:rsid w:val="0079528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table" w:styleId="TableGrid">
    <w:name w:val="Table Grid"/>
    <w:basedOn w:val="TableNormal"/>
    <w:uiPriority w:val="39"/>
    <w:rsid w:val="00795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rsid w:val="00795280"/>
    <w:pPr>
      <w:widowControl w:val="0"/>
      <w:autoSpaceDE w:val="0"/>
      <w:autoSpaceDN w:val="0"/>
      <w:spacing w:after="0" w:line="240" w:lineRule="auto"/>
      <w:ind w:left="3059" w:right="3056" w:hanging="3"/>
      <w:jc w:val="center"/>
    </w:pPr>
    <w:rPr>
      <w:rFonts w:ascii="Times New Roman" w:eastAsia="Times New Roman" w:hAnsi="Times New Roman" w:cs="Times New Roman"/>
      <w:b/>
      <w:bCs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795280"/>
    <w:rPr>
      <w:rFonts w:ascii="Times New Roman" w:eastAsia="Times New Roman" w:hAnsi="Times New Roman" w:cs="Times New Roman"/>
      <w:b/>
      <w:bCs/>
      <w:sz w:val="30"/>
      <w:szCs w:val="30"/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79528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95280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795280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ListParagraphChar">
    <w:name w:val="List Paragraph Char"/>
    <w:aliases w:val="Normal bullet 2 Char,List Paragraph1 Char,Forth level Char,List1 Char,body 2 Char,List Paragraph11 Char,Listă colorată - Accentuare 11 Char,Bullet Char,Citation List Char,Listă paragraf1 Char,Colorful List - Accent 11 Char"/>
    <w:link w:val="ListParagraph"/>
    <w:uiPriority w:val="34"/>
    <w:rsid w:val="00795280"/>
    <w:rPr>
      <w:kern w:val="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4E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4E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CD2042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D204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D2042"/>
    <w:rPr>
      <w:color w:val="0000FF" w:themeColor="hyperlink"/>
      <w:u w:val="single"/>
    </w:rPr>
  </w:style>
  <w:style w:type="paragraph" w:styleId="FootnoteText">
    <w:name w:val="footnote text"/>
    <w:aliases w:val="Footnote Text Char Char,Fußnote,single space,FOOTNOTES,fn,Podrozdział,Footnote,fn Char Char Char,fn Char Char,fn Char,Fußnote Char Char Char,Fußnote Char,Fußnote Char Char Char Char,stile 1,Footnote1,ft,Footnote2,Footnote3,Footnote4"/>
    <w:basedOn w:val="Normal"/>
    <w:link w:val="FootnoteTextChar"/>
    <w:uiPriority w:val="99"/>
    <w:rsid w:val="00CE2D6B"/>
    <w:pPr>
      <w:widowControl w:val="0"/>
      <w:spacing w:after="0" w:line="240" w:lineRule="auto"/>
      <w:jc w:val="both"/>
    </w:pPr>
    <w:rPr>
      <w:rFonts w:ascii="Calibri" w:eastAsia="Times New Roman" w:hAnsi="Calibri" w:cs="Times New Roman"/>
      <w:sz w:val="20"/>
      <w:szCs w:val="20"/>
      <w:lang w:val="en-US"/>
    </w:rPr>
  </w:style>
  <w:style w:type="character" w:customStyle="1" w:styleId="FootnoteTextChar">
    <w:name w:val="Footnote Text Char"/>
    <w:aliases w:val="Footnote Text Char Char Char,Fußnote Char1,single space Char,FOOTNOTES Char,fn Char1,Podrozdział Char,Footnote Char,fn Char Char Char Char,fn Char Char Char1,fn Char Char1,Fußnote Char Char Char Char1,Fußnote Char Char,stile 1 Char"/>
    <w:basedOn w:val="DefaultParagraphFont"/>
    <w:link w:val="FootnoteText"/>
    <w:uiPriority w:val="99"/>
    <w:rsid w:val="00CE2D6B"/>
    <w:rPr>
      <w:rFonts w:ascii="Calibri" w:eastAsia="Times New Roman" w:hAnsi="Calibri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F681E"/>
    <w:rPr>
      <w:rFonts w:asciiTheme="majorHAnsi" w:eastAsiaTheme="majorEastAsia" w:hAnsiTheme="majorHAns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B653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B7F3F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A76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eg"/><Relationship Id="rId1" Type="http://schemas.openxmlformats.org/officeDocument/2006/relationships/image" Target="media/image3.jpe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4441E-0B6C-4E0D-A209-7547297C2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614</Words>
  <Characters>3506</Characters>
  <Application>Microsoft Office Word</Application>
  <DocSecurity>0</DocSecurity>
  <Lines>29</Lines>
  <Paragraphs>8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Metodo</dc:creator>
  <cp:lastModifiedBy>Fujitsu</cp:lastModifiedBy>
  <cp:revision>4</cp:revision>
  <cp:lastPrinted>2025-02-05T14:25:00Z</cp:lastPrinted>
  <dcterms:created xsi:type="dcterms:W3CDTF">2026-05-01T11:21:00Z</dcterms:created>
  <dcterms:modified xsi:type="dcterms:W3CDTF">2026-07-04T11:01:00Z</dcterms:modified>
</cp:coreProperties>
</file>