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580491" w14:textId="19C6A7F4" w:rsidR="002002BA" w:rsidRDefault="002002BA">
      <w:hyperlink r:id="rId4" w:history="1">
        <w:r w:rsidRPr="00BA74E2">
          <w:rPr>
            <w:rStyle w:val="Hipervnculo"/>
          </w:rPr>
          <w:t>https://youtube.com/shorts/L9Vnv1f3Y6M?si=53ZADJ5DMx4SW-Gm</w:t>
        </w:r>
      </w:hyperlink>
    </w:p>
    <w:p w14:paraId="192DB343" w14:textId="77777777" w:rsidR="002002BA" w:rsidRDefault="002002BA"/>
    <w:sectPr w:rsidR="002002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BA"/>
    <w:rsid w:val="0020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72D00"/>
  <w15:chartTrackingRefBased/>
  <w15:docId w15:val="{9FAB0916-D721-40B7-B352-8BB78CF47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0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0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0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0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0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0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0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0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0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0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0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0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02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02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02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02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02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02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0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0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0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0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02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02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02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0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02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02BA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002B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02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be.com/shorts/L9Vnv1f3Y6M?si=53ZADJ5DMx4SW-G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113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covaledahortuajoseesneiderinem@gmail.com</dc:creator>
  <cp:keywords/>
  <dc:description/>
  <cp:lastModifiedBy>covaledahortuajoseesneiderinem@gmail.com</cp:lastModifiedBy>
  <cp:revision>1</cp:revision>
  <dcterms:created xsi:type="dcterms:W3CDTF">2026-03-07T15:51:00Z</dcterms:created>
  <dcterms:modified xsi:type="dcterms:W3CDTF">2026-03-07T15:52:00Z</dcterms:modified>
</cp:coreProperties>
</file>