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A02FD" w14:textId="4B5B69CE" w:rsidR="00A01444" w:rsidRDefault="00A01444">
      <w:hyperlink r:id="rId4" w:history="1">
        <w:r w:rsidRPr="000B4505">
          <w:rPr>
            <w:rStyle w:val="Hipervnculo"/>
          </w:rPr>
          <w:t>https://youtu.be/1A9DZ5SE8qg?si=6CGpot5vz_zWoPMN</w:t>
        </w:r>
      </w:hyperlink>
    </w:p>
    <w:p w14:paraId="1B0D9CEE" w14:textId="00127156" w:rsidR="00A01444" w:rsidRDefault="00A01444">
      <w:hyperlink r:id="rId5" w:history="1">
        <w:r w:rsidRPr="000B4505">
          <w:rPr>
            <w:rStyle w:val="Hipervnculo"/>
          </w:rPr>
          <w:t>https://youtu.be/opggU6snNYE?si=TWIVCBmDugf0QJs7</w:t>
        </w:r>
      </w:hyperlink>
    </w:p>
    <w:p w14:paraId="7CC71492" w14:textId="77777777" w:rsidR="00A01444" w:rsidRDefault="00A01444"/>
    <w:sectPr w:rsidR="00A014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44"/>
    <w:rsid w:val="00A0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E66F0"/>
  <w15:chartTrackingRefBased/>
  <w15:docId w15:val="{EE4F14CA-F7D4-4341-9614-8F6260028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1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1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1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1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1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14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14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14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14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14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14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1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14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14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14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1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14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144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014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1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opggU6snNYE?si=TWIVCBmDugf0QJs7" TargetMode="External"/><Relationship Id="rId4" Type="http://schemas.openxmlformats.org/officeDocument/2006/relationships/hyperlink" Target="https://youtu.be/1A9DZ5SE8qg?si=6CGpot5vz_zWoPM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covaledahortuajoseesneiderinem@gmail.com</dc:creator>
  <cp:keywords/>
  <dc:description/>
  <cp:lastModifiedBy>covaledahortuajoseesneiderinem@gmail.com</cp:lastModifiedBy>
  <cp:revision>1</cp:revision>
  <dcterms:created xsi:type="dcterms:W3CDTF">2026-03-07T15:44:00Z</dcterms:created>
  <dcterms:modified xsi:type="dcterms:W3CDTF">2026-03-07T15:46:00Z</dcterms:modified>
</cp:coreProperties>
</file>