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264845021"/>
        <w:docPartObj>
          <w:docPartGallery w:val="Cover Pages"/>
          <w:docPartUnique/>
        </w:docPartObj>
      </w:sdtPr>
      <w:sdtContent>
        <w:p w14:paraId="5D721084" w14:textId="24DD568C" w:rsidR="00E6621E" w:rsidRDefault="00E662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F07E9A" wp14:editId="5435D44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6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EDBF2CD" w14:textId="30733618" w:rsidR="00E6621E" w:rsidRDefault="00E6621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covaledahortuajoseesneiderinem@gmail.com</w:t>
                                      </w:r>
                                    </w:p>
                                  </w:sdtContent>
                                </w:sdt>
                                <w:p w14:paraId="56FE9F61" w14:textId="2BCC5378" w:rsidR="00E6621E" w:rsidRDefault="00E6621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cies ficha:3413974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Esneider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Covaleda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Hortua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DD7AC63" w14:textId="38745FF1" w:rsidR="00E6621E" w:rsidRDefault="00E6621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Taller internet y servicios digitales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F07E9A" id="Grupo 62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EDBF2CD" w14:textId="30733618" w:rsidR="00E6621E" w:rsidRDefault="00E6621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covaledahortuajoseesneiderinem@gmail.com</w:t>
                                </w:r>
                              </w:p>
                            </w:sdtContent>
                          </w:sdt>
                          <w:p w14:paraId="56FE9F61" w14:textId="2BCC5378" w:rsidR="00E6621E" w:rsidRDefault="00E6621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cies ficha:3413974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Jose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Esneider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Covaleda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Hortua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DD7AC63" w14:textId="38745FF1" w:rsidR="00E6621E" w:rsidRDefault="00E6621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Taller internet y servicios digitales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131BFCB" w14:textId="301E7FA4" w:rsidR="00E6621E" w:rsidRDefault="00E6621E">
          <w:r>
            <w:br w:type="page"/>
          </w:r>
        </w:p>
      </w:sdtContent>
    </w:sdt>
    <w:p w14:paraId="57C91B99" w14:textId="77777777" w:rsidR="00E6621E" w:rsidRPr="00E6621E" w:rsidRDefault="00E6621E" w:rsidP="00E6621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lang w:eastAsia="es-CO"/>
          <w14:ligatures w14:val="none"/>
        </w:rPr>
      </w:pPr>
      <w:r w:rsidRPr="00E6621E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lastRenderedPageBreak/>
        <w:t>¿Qué es Internet y cuáles son sus características principales?</w:t>
      </w:r>
    </w:p>
    <w:p w14:paraId="44DCB3D5" w14:textId="77777777" w:rsidR="00E6621E" w:rsidRPr="00E6621E" w:rsidRDefault="00E6621E" w:rsidP="00E6621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lang w:eastAsia="es-CO"/>
          <w14:ligatures w14:val="none"/>
        </w:rPr>
      </w:pPr>
    </w:p>
    <w:p w14:paraId="5EAD1A45" w14:textId="62D80910" w:rsidR="00E6621E" w:rsidRDefault="00E6621E" w:rsidP="00E6621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  <w:r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 xml:space="preserve">RTA: </w:t>
      </w:r>
      <w:r>
        <w:t>Internet es una red mundial de computadoras y dispositivos conectados entre sí que permite compartir información y comunicarse en tiempo real.</w:t>
      </w:r>
      <w:r>
        <w:t xml:space="preserve"> Es Global, Descentralizada, Disponibilidad, Comunicación instantánea, interactividad.</w:t>
      </w:r>
    </w:p>
    <w:p w14:paraId="2DDEC180" w14:textId="77777777" w:rsidR="00E6621E" w:rsidRDefault="00E6621E" w:rsidP="00E6621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2C3B8434" w14:textId="4B2F67D0" w:rsidR="00E6621E" w:rsidRDefault="00E6621E" w:rsidP="00E6621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E6621E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Compara la velocidad de conexión entre el dial-up de los años 90 (56 Kbps) y la tecnología 5G actual (10 Gbps).</w:t>
      </w:r>
    </w:p>
    <w:p w14:paraId="605DCCFE" w14:textId="77777777" w:rsidR="00E6621E" w:rsidRDefault="00E6621E" w:rsidP="00E6621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082BE74B" w14:textId="2CCEB1A4" w:rsidR="00E6621E" w:rsidRDefault="00E6621E" w:rsidP="00E662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RTA:</w:t>
      </w:r>
      <w:r w:rsidRPr="00E6621E">
        <w:rPr>
          <w:rStyle w:val="Textoennegrita"/>
        </w:rPr>
        <w:t xml:space="preserve"> </w:t>
      </w:r>
      <w:r w:rsidRPr="00E662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Dial-up (años 90):</w:t>
      </w:r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56 </w:t>
      </w:r>
      <w:proofErr w:type="gramStart"/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Kbps 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662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</w:t>
      </w:r>
      <w:proofErr w:type="gramEnd"/>
      <w:r w:rsidRPr="00E662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 actual:</w:t>
      </w:r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10 Gbps 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84FF548" w14:textId="0ECF8768" w:rsidR="00E6621E" w:rsidRPr="00E6621E" w:rsidRDefault="00E6621E" w:rsidP="00E662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drawing>
          <wp:inline distT="0" distB="0" distL="0" distR="0" wp14:anchorId="4A8A492B" wp14:editId="3625CCCA">
            <wp:extent cx="2530059" cy="1310754"/>
            <wp:effectExtent l="0" t="0" r="3810" b="3810"/>
            <wp:docPr id="15459516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1602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23CA" w14:textId="25C26D72" w:rsidR="00E6621E" w:rsidRDefault="00E6621E" w:rsidP="00E6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    Resultado: </w:t>
      </w:r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tecnología </w:t>
      </w:r>
      <w:r w:rsidRPr="00E662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5G es aproximadamente 178.571 veces más rápida</w:t>
      </w:r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 el dial-up de los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662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años 90.</w:t>
      </w:r>
    </w:p>
    <w:p w14:paraId="68ED1EA8" w14:textId="77777777" w:rsidR="002A268E" w:rsidRDefault="002A268E" w:rsidP="00E66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70D8D14F" w14:textId="7B0A1234" w:rsidR="002A268E" w:rsidRDefault="002A268E" w:rsidP="002A268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2A268E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¿Qué implicaciones tiene este cambio?</w:t>
      </w:r>
    </w:p>
    <w:p w14:paraId="686DFAE7" w14:textId="77777777" w:rsidR="002A268E" w:rsidRDefault="002A268E" w:rsidP="002A268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2D6A0036" w14:textId="22D21A0C" w:rsidR="00E6621E" w:rsidRDefault="002A268E" w:rsidP="002A268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  <w:r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 xml:space="preserve">RTA: </w:t>
      </w:r>
      <w:proofErr w:type="spellStart"/>
      <w:r w:rsidRPr="002A268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Streamig</w:t>
      </w:r>
      <w:proofErr w:type="spellEnd"/>
      <w:r w:rsidRPr="002A268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alta calidad sin interrupciones, videollamadas estables, juegos en línea con menos retraso y educación virtual y trabajos remotos más eficientes.</w:t>
      </w:r>
    </w:p>
    <w:p w14:paraId="74B4A9F6" w14:textId="77777777" w:rsidR="00E6621E" w:rsidRDefault="00E6621E" w:rsidP="00E6621E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40AA6DC9" w14:textId="77777777" w:rsidR="002A268E" w:rsidRPr="002A268E" w:rsidRDefault="002A268E" w:rsidP="002A268E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A26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Tipos de conexión a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647"/>
        <w:gridCol w:w="2864"/>
        <w:gridCol w:w="2575"/>
      </w:tblGrid>
      <w:tr w:rsidR="002A268E" w:rsidRPr="002A268E" w14:paraId="4EFBFFFB" w14:textId="77777777" w:rsidTr="002A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2977A" w14:textId="77777777" w:rsidR="002A268E" w:rsidRPr="002A268E" w:rsidRDefault="002A268E" w:rsidP="002A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 de conexión</w:t>
            </w:r>
          </w:p>
        </w:tc>
        <w:tc>
          <w:tcPr>
            <w:tcW w:w="0" w:type="auto"/>
            <w:vAlign w:val="center"/>
            <w:hideMark/>
          </w:tcPr>
          <w:p w14:paraId="46BA0CE5" w14:textId="77777777" w:rsidR="002A268E" w:rsidRPr="002A268E" w:rsidRDefault="002A268E" w:rsidP="002A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Velocidad típica</w:t>
            </w:r>
          </w:p>
        </w:tc>
        <w:tc>
          <w:tcPr>
            <w:tcW w:w="0" w:type="auto"/>
            <w:vAlign w:val="center"/>
            <w:hideMark/>
          </w:tcPr>
          <w:p w14:paraId="6A8D8468" w14:textId="77777777" w:rsidR="002A268E" w:rsidRPr="002A268E" w:rsidRDefault="002A268E" w:rsidP="002A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521D741B" w14:textId="77777777" w:rsidR="002A268E" w:rsidRPr="002A268E" w:rsidRDefault="002A268E" w:rsidP="002A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Caso de uso</w:t>
            </w:r>
          </w:p>
        </w:tc>
      </w:tr>
      <w:tr w:rsidR="002A268E" w:rsidRPr="002A268E" w14:paraId="4D1314C1" w14:textId="77777777" w:rsidTr="002A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27A9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Wi</w:t>
            </w:r>
            <w:proofErr w:type="spellEnd"/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-Fi</w:t>
            </w:r>
          </w:p>
        </w:tc>
        <w:tc>
          <w:tcPr>
            <w:tcW w:w="0" w:type="auto"/>
            <w:vAlign w:val="center"/>
            <w:hideMark/>
          </w:tcPr>
          <w:p w14:paraId="4C365250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50 Mbps – 1 Gbps</w:t>
            </w:r>
          </w:p>
        </w:tc>
        <w:tc>
          <w:tcPr>
            <w:tcW w:w="0" w:type="auto"/>
            <w:vAlign w:val="center"/>
            <w:hideMark/>
          </w:tcPr>
          <w:p w14:paraId="5B00B1AF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Conecta varios dispositivos sin cables</w:t>
            </w:r>
          </w:p>
        </w:tc>
        <w:tc>
          <w:tcPr>
            <w:tcW w:w="0" w:type="auto"/>
            <w:vAlign w:val="center"/>
            <w:hideMark/>
          </w:tcPr>
          <w:p w14:paraId="44AD729F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Hogares, colegios y oficinas</w:t>
            </w:r>
          </w:p>
        </w:tc>
      </w:tr>
      <w:tr w:rsidR="002A268E" w:rsidRPr="002A268E" w14:paraId="1122622D" w14:textId="77777777" w:rsidTr="002A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0587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Fibra óptica</w:t>
            </w:r>
          </w:p>
        </w:tc>
        <w:tc>
          <w:tcPr>
            <w:tcW w:w="0" w:type="auto"/>
            <w:vAlign w:val="center"/>
            <w:hideMark/>
          </w:tcPr>
          <w:p w14:paraId="31B10EF2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300 Mbps – 10 Gbps</w:t>
            </w:r>
          </w:p>
        </w:tc>
        <w:tc>
          <w:tcPr>
            <w:tcW w:w="0" w:type="auto"/>
            <w:vAlign w:val="center"/>
            <w:hideMark/>
          </w:tcPr>
          <w:p w14:paraId="709719FA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Muy rápida y estable</w:t>
            </w:r>
          </w:p>
        </w:tc>
        <w:tc>
          <w:tcPr>
            <w:tcW w:w="0" w:type="auto"/>
            <w:vAlign w:val="center"/>
            <w:hideMark/>
          </w:tcPr>
          <w:p w14:paraId="6FCC7145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Empresas, </w:t>
            </w:r>
            <w:proofErr w:type="spellStart"/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gaming</w:t>
            </w:r>
            <w:proofErr w:type="spellEnd"/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y </w:t>
            </w:r>
            <w:proofErr w:type="spellStart"/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streaming</w:t>
            </w:r>
            <w:proofErr w:type="spellEnd"/>
          </w:p>
        </w:tc>
      </w:tr>
      <w:tr w:rsidR="002A268E" w:rsidRPr="002A268E" w14:paraId="1FB9CECE" w14:textId="77777777" w:rsidTr="002A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006F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Datos móviles (4G/5G)</w:t>
            </w:r>
          </w:p>
        </w:tc>
        <w:tc>
          <w:tcPr>
            <w:tcW w:w="0" w:type="auto"/>
            <w:vAlign w:val="center"/>
            <w:hideMark/>
          </w:tcPr>
          <w:p w14:paraId="46A682FB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20 Mbps – 10 Gbps</w:t>
            </w:r>
          </w:p>
        </w:tc>
        <w:tc>
          <w:tcPr>
            <w:tcW w:w="0" w:type="auto"/>
            <w:vAlign w:val="center"/>
            <w:hideMark/>
          </w:tcPr>
          <w:p w14:paraId="7CFBBD4F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Portabilidad y acceso desde cualquier lugar</w:t>
            </w:r>
          </w:p>
        </w:tc>
        <w:tc>
          <w:tcPr>
            <w:tcW w:w="0" w:type="auto"/>
            <w:vAlign w:val="center"/>
            <w:hideMark/>
          </w:tcPr>
          <w:p w14:paraId="609A6FA4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Uso en celulares</w:t>
            </w:r>
          </w:p>
        </w:tc>
      </w:tr>
      <w:tr w:rsidR="002A268E" w:rsidRPr="002A268E" w14:paraId="660DDA19" w14:textId="77777777" w:rsidTr="002A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81B7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Satélite</w:t>
            </w:r>
          </w:p>
        </w:tc>
        <w:tc>
          <w:tcPr>
            <w:tcW w:w="0" w:type="auto"/>
            <w:vAlign w:val="center"/>
            <w:hideMark/>
          </w:tcPr>
          <w:p w14:paraId="3D600AE5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25 Mbps – 250 Mbps</w:t>
            </w:r>
          </w:p>
        </w:tc>
        <w:tc>
          <w:tcPr>
            <w:tcW w:w="0" w:type="auto"/>
            <w:vAlign w:val="center"/>
            <w:hideMark/>
          </w:tcPr>
          <w:p w14:paraId="288EBC9F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Funciona en zonas rurales o alejadas</w:t>
            </w:r>
          </w:p>
        </w:tc>
        <w:tc>
          <w:tcPr>
            <w:tcW w:w="0" w:type="auto"/>
            <w:vAlign w:val="center"/>
            <w:hideMark/>
          </w:tcPr>
          <w:p w14:paraId="06E6F9E7" w14:textId="77777777" w:rsidR="002A268E" w:rsidRPr="002A268E" w:rsidRDefault="002A268E" w:rsidP="002A26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A268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Lugares sin infraestructura terrestre</w:t>
            </w:r>
          </w:p>
        </w:tc>
      </w:tr>
    </w:tbl>
    <w:p w14:paraId="76451C2B" w14:textId="77777777" w:rsidR="002A268E" w:rsidRPr="002A268E" w:rsidRDefault="002A268E" w:rsidP="002A268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hAnsi="inherit" w:cs="Noto Sans"/>
          <w:bdr w:val="none" w:sz="0" w:space="0" w:color="auto" w:frame="1"/>
        </w:rPr>
      </w:pPr>
      <w:r w:rsidRPr="002A268E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lastRenderedPageBreak/>
        <w:t>Explica la diferencia entre un navegador web e Internet. Da ejemplos de navegadores</w:t>
      </w:r>
    </w:p>
    <w:p w14:paraId="2A9D7D69" w14:textId="77777777" w:rsidR="00E6621E" w:rsidRDefault="00E6621E" w:rsidP="002A268E">
      <w:pPr>
        <w:spacing w:after="0" w:line="240" w:lineRule="auto"/>
        <w:ind w:left="720"/>
        <w:textAlignment w:val="baseline"/>
        <w:rPr>
          <w:rStyle w:val="Textoennegrita"/>
          <w:lang w:eastAsia="es-CO"/>
        </w:rPr>
      </w:pPr>
    </w:p>
    <w:p w14:paraId="16AA1F2A" w14:textId="2A182CB3" w:rsidR="002A268E" w:rsidRDefault="002A268E" w:rsidP="002A268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Textoennegrita"/>
          <w:lang w:eastAsia="es-CO"/>
        </w:rPr>
        <w:t xml:space="preserve">       RTA: </w:t>
      </w:r>
      <w:r w:rsidRPr="002A268E">
        <w:rPr>
          <w:rFonts w:ascii="Times New Roman" w:eastAsia="Times New Roman" w:hAnsi="Times New Roman" w:cs="Times New Roman"/>
          <w:kern w:val="0"/>
          <w14:ligatures w14:val="none"/>
        </w:rPr>
        <w:t>El internet es una red global que conecta computadoras y dispositivos, mientras que el navegador web es un programa que permite acceder y visualizar páginas de internet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E5C83" w14:textId="77777777" w:rsidR="002A268E" w:rsidRDefault="002A268E" w:rsidP="002A268E">
      <w:p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4F0EE08E" w14:textId="14F3FC0C" w:rsidR="002A268E" w:rsidRPr="002A268E" w:rsidRDefault="002A268E" w:rsidP="002A268E">
      <w:pPr>
        <w:pStyle w:val="Prrafodelista"/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lang w:eastAsia="es-CO"/>
          <w14:ligatures w14:val="none"/>
        </w:rPr>
      </w:pPr>
      <w:r w:rsidRPr="002A268E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¿Por qué el correo electrónico es tan importante en los ámbitos escolar y laboral? Menciona 3 usos específicos.</w:t>
      </w:r>
    </w:p>
    <w:p w14:paraId="091975CF" w14:textId="77777777" w:rsidR="002A268E" w:rsidRDefault="002A268E" w:rsidP="002A268E">
      <w:pPr>
        <w:pStyle w:val="Prrafodelista"/>
        <w:spacing w:after="0" w:line="240" w:lineRule="auto"/>
        <w:ind w:left="36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3152038F" w14:textId="38B9BB31" w:rsidR="002A268E" w:rsidRDefault="002A268E" w:rsidP="002A268E">
      <w:pPr>
        <w:pStyle w:val="Prrafodelista"/>
        <w:spacing w:after="0" w:line="240" w:lineRule="auto"/>
        <w:ind w:left="360"/>
        <w:textAlignment w:val="baseline"/>
      </w:pPr>
      <w:r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RTA:</w:t>
      </w:r>
      <w:r w:rsidRPr="002A268E">
        <w:t xml:space="preserve"> </w:t>
      </w:r>
      <w:r>
        <w:t>El correo electrónico es fundamental porque permite una comunicación rápida, formal y organizada.</w:t>
      </w:r>
      <w:r>
        <w:t xml:space="preserve"> Entre sus usos están: enviar tareas y documentos, comunicación laboral entre empleados, clientes y empresas, registro de </w:t>
      </w:r>
      <w:r w:rsidR="00AB6A53">
        <w:t>información importante, como reuniones o notificaciones.</w:t>
      </w:r>
    </w:p>
    <w:p w14:paraId="1B7969B9" w14:textId="77777777" w:rsidR="00AB6A53" w:rsidRDefault="00AB6A53" w:rsidP="002A268E">
      <w:pPr>
        <w:pStyle w:val="Prrafodelista"/>
        <w:spacing w:after="0" w:line="240" w:lineRule="auto"/>
        <w:ind w:left="360"/>
        <w:textAlignment w:val="baseline"/>
        <w:rPr>
          <w:rFonts w:ascii="inherit" w:eastAsia="Times New Roman" w:hAnsi="inherit" w:cs="Noto Sans"/>
          <w:b/>
          <w:bCs/>
          <w:kern w:val="0"/>
          <w:lang w:eastAsia="es-CO"/>
          <w14:ligatures w14:val="none"/>
        </w:rPr>
      </w:pPr>
    </w:p>
    <w:p w14:paraId="1E792AAD" w14:textId="35CF66E6" w:rsidR="00AB6A53" w:rsidRDefault="00AB6A53" w:rsidP="00AB6A53">
      <w:pPr>
        <w:pStyle w:val="Prrafodelista"/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AB6A53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¿Qué es el almacenamiento en la nube y cómo se diferencia de guardar archivos solo en tu dispositivo? ¿Cuáles son sus 4 ventajas principales?</w:t>
      </w:r>
    </w:p>
    <w:p w14:paraId="2CA73ABF" w14:textId="77777777" w:rsidR="00AB6A53" w:rsidRDefault="00AB6A53" w:rsidP="00AB6A53">
      <w:pPr>
        <w:pStyle w:val="Prrafodelista"/>
        <w:spacing w:after="0" w:line="240" w:lineRule="auto"/>
        <w:ind w:left="360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1EB56796" w14:textId="77777777" w:rsidR="00AB6A53" w:rsidRDefault="00AB6A53" w:rsidP="00AB6A53">
      <w:pPr>
        <w:pStyle w:val="Prrafodelista"/>
        <w:spacing w:after="0" w:line="240" w:lineRule="auto"/>
        <w:ind w:left="360"/>
        <w:textAlignment w:val="baseline"/>
      </w:pPr>
      <w:r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 xml:space="preserve">RTA: </w:t>
      </w:r>
      <w:r>
        <w:t>El almacenamiento en la nube consiste en guardar archivos en servidores de Internet en lugar de únicamente en el dispositivo físico.</w:t>
      </w:r>
      <w:r>
        <w:t xml:space="preserve"> </w:t>
      </w:r>
    </w:p>
    <w:p w14:paraId="686FDC0B" w14:textId="12F5B50A" w:rsidR="00AB6A53" w:rsidRDefault="00AB6A53" w:rsidP="00AB6A53">
      <w:pPr>
        <w:pStyle w:val="Prrafodelista"/>
        <w:spacing w:after="0" w:line="240" w:lineRule="auto"/>
        <w:ind w:left="360"/>
        <w:textAlignment w:val="baseline"/>
      </w:pPr>
      <w:r>
        <w:t xml:space="preserve">El local los archivos solo están en el computador o celular, por otro </w:t>
      </w:r>
      <w:proofErr w:type="gramStart"/>
      <w:r>
        <w:t>lado</w:t>
      </w:r>
      <w:proofErr w:type="gramEnd"/>
      <w:r>
        <w:t xml:space="preserve"> en la nube se puede acceder a ellos desde cualquier dispositivo con internet.</w:t>
      </w:r>
    </w:p>
    <w:p w14:paraId="5943E096" w14:textId="16069AC8" w:rsidR="00AB6A53" w:rsidRPr="00AB6A53" w:rsidRDefault="00AB6A53" w:rsidP="00AB6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 ventajas principales:</w:t>
      </w:r>
    </w:p>
    <w:p w14:paraId="1C0BBF0C" w14:textId="6A5A1E76" w:rsidR="00AB6A53" w:rsidRPr="00AB6A53" w:rsidRDefault="00AB6A53" w:rsidP="00AB6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Acceso desde cualquier lugar. </w:t>
      </w:r>
    </w:p>
    <w:p w14:paraId="09AD0010" w14:textId="77777777" w:rsidR="00AB6A53" w:rsidRPr="00AB6A53" w:rsidRDefault="00AB6A53" w:rsidP="00AB6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Copias de seguridad automáticas. </w:t>
      </w:r>
    </w:p>
    <w:p w14:paraId="4CE80AFA" w14:textId="77777777" w:rsidR="00AB6A53" w:rsidRPr="00AB6A53" w:rsidRDefault="00AB6A53" w:rsidP="00AB6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Compartir archivos fácilmente. </w:t>
      </w:r>
    </w:p>
    <w:p w14:paraId="3ED3463B" w14:textId="760B4834" w:rsidR="00AB6A53" w:rsidRDefault="00AB6A53" w:rsidP="00AB6A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Ahorro de espacio en el dispositivo.</w:t>
      </w:r>
    </w:p>
    <w:p w14:paraId="146EA2E6" w14:textId="77777777" w:rsidR="00AB6A53" w:rsidRPr="00AB6A53" w:rsidRDefault="00AB6A53" w:rsidP="00AB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2BBA7A7" w14:textId="77777777" w:rsidR="00AB6A53" w:rsidRPr="00AB6A53" w:rsidRDefault="00AB6A53" w:rsidP="00AB6A53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lang w:eastAsia="es-CO"/>
          <w14:ligatures w14:val="none"/>
        </w:rPr>
      </w:pPr>
      <w:r w:rsidRPr="00AB6A53"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  <w:t>Define qué son las redes sociales. ¿Cuántos usuarios activos hay en el mundo (2024)? ¿Cuánto tiempo promedio diario pasan las personas en ellas?</w:t>
      </w:r>
    </w:p>
    <w:p w14:paraId="06D0E841" w14:textId="77777777" w:rsidR="00AB6A53" w:rsidRDefault="00AB6A53" w:rsidP="00AB6A53">
      <w:pPr>
        <w:spacing w:after="0" w:line="240" w:lineRule="auto"/>
        <w:ind w:left="360"/>
        <w:textAlignment w:val="baseline"/>
        <w:rPr>
          <w:rFonts w:ascii="inherit" w:eastAsia="Times New Roman" w:hAnsi="inherit" w:cs="Noto Sans"/>
          <w:kern w:val="0"/>
          <w:bdr w:val="none" w:sz="0" w:space="0" w:color="auto" w:frame="1"/>
          <w:lang w:eastAsia="es-CO"/>
          <w14:ligatures w14:val="none"/>
        </w:rPr>
      </w:pPr>
    </w:p>
    <w:p w14:paraId="14E698E0" w14:textId="3400681D" w:rsidR="00AB6A53" w:rsidRDefault="00AB6A53" w:rsidP="00AB6A53">
      <w:pPr>
        <w:pStyle w:val="NormalWeb"/>
      </w:pPr>
      <w:r w:rsidRPr="00AB6A53">
        <w:rPr>
          <w:rFonts w:ascii="inherit" w:hAnsi="inherit" w:cs="Noto Sans"/>
          <w:b/>
          <w:bCs/>
          <w:bdr w:val="none" w:sz="0" w:space="0" w:color="auto" w:frame="1"/>
        </w:rPr>
        <w:t>RTA:</w:t>
      </w:r>
      <w:r w:rsidRPr="00AB6A53">
        <w:t xml:space="preserve"> </w:t>
      </w:r>
      <w:r>
        <w:t>Las redes sociales son plataformas digitales donde las personas crean perfiles, interactúan y comparten contenido como fotos, videos, mensajes y noticias.</w:t>
      </w:r>
    </w:p>
    <w:p w14:paraId="6D838B76" w14:textId="77777777" w:rsidR="00AB6A53" w:rsidRDefault="00AB6A53" w:rsidP="00AB6A53">
      <w:pPr>
        <w:pStyle w:val="NormalWeb"/>
      </w:pPr>
      <w:r>
        <w:t xml:space="preserve">En 2024 había aproximadamente </w:t>
      </w:r>
      <w:r>
        <w:rPr>
          <w:rStyle w:val="Textoennegrita"/>
          <w:rFonts w:eastAsiaTheme="majorEastAsia"/>
        </w:rPr>
        <w:t>5 mil millones de usuarios activos</w:t>
      </w:r>
      <w:r>
        <w:t xml:space="preserve"> en redes sociales en el mundo y el tiempo promedio de uso diario era cercano a </w:t>
      </w:r>
      <w:r>
        <w:rPr>
          <w:rStyle w:val="Textoennegrita"/>
          <w:rFonts w:eastAsiaTheme="majorEastAsia"/>
        </w:rPr>
        <w:t>2 horas y 20 minutos</w:t>
      </w:r>
      <w:r>
        <w:t>.</w:t>
      </w:r>
    </w:p>
    <w:p w14:paraId="75372E6B" w14:textId="6A8A0FA5" w:rsidR="00AB6A53" w:rsidRDefault="00AB6A53" w:rsidP="00AB6A53">
      <w:pPr>
        <w:spacing w:after="0" w:line="240" w:lineRule="auto"/>
        <w:ind w:left="360"/>
        <w:textAlignment w:val="baseline"/>
        <w:rPr>
          <w:rFonts w:ascii="inherit" w:eastAsia="Times New Roman" w:hAnsi="inherit" w:cs="Noto Sans"/>
          <w:kern w:val="0"/>
          <w:lang w:eastAsia="es-CO"/>
          <w14:ligatures w14:val="none"/>
        </w:rPr>
      </w:pPr>
    </w:p>
    <w:p w14:paraId="7D132B1D" w14:textId="77777777" w:rsidR="00AB6A53" w:rsidRDefault="00AB6A53" w:rsidP="00AB6A53">
      <w:pPr>
        <w:spacing w:after="0" w:line="240" w:lineRule="auto"/>
        <w:ind w:left="360"/>
        <w:textAlignment w:val="baseline"/>
        <w:rPr>
          <w:rFonts w:ascii="inherit" w:eastAsia="Times New Roman" w:hAnsi="inherit" w:cs="Noto Sans"/>
          <w:kern w:val="0"/>
          <w:lang w:eastAsia="es-CO"/>
          <w14:ligatures w14:val="none"/>
        </w:rPr>
      </w:pPr>
    </w:p>
    <w:p w14:paraId="6FB728FE" w14:textId="77777777" w:rsidR="00AB6A53" w:rsidRPr="00AB6A53" w:rsidRDefault="00AB6A53" w:rsidP="00AB6A53">
      <w:pPr>
        <w:spacing w:after="0" w:line="240" w:lineRule="auto"/>
        <w:ind w:left="360"/>
        <w:textAlignment w:val="baseline"/>
        <w:rPr>
          <w:rFonts w:ascii="inherit" w:eastAsia="Times New Roman" w:hAnsi="inherit" w:cs="Noto Sans"/>
          <w:kern w:val="0"/>
          <w:lang w:eastAsia="es-CO"/>
          <w14:ligatures w14:val="none"/>
        </w:rPr>
      </w:pPr>
    </w:p>
    <w:p w14:paraId="75A25487" w14:textId="77777777" w:rsidR="00AB6A53" w:rsidRPr="00AB6A53" w:rsidRDefault="00AB6A53" w:rsidP="00AB6A5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Comparación de 3 redes sociales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26"/>
        <w:gridCol w:w="1723"/>
        <w:gridCol w:w="1890"/>
        <w:gridCol w:w="2216"/>
      </w:tblGrid>
      <w:tr w:rsidR="00AB6A53" w:rsidRPr="00AB6A53" w14:paraId="654F41FC" w14:textId="77777777" w:rsidTr="00AB6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1C277" w14:textId="77777777" w:rsidR="00AB6A53" w:rsidRPr="00AB6A53" w:rsidRDefault="00AB6A53" w:rsidP="00AB6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Red social</w:t>
            </w:r>
          </w:p>
        </w:tc>
        <w:tc>
          <w:tcPr>
            <w:tcW w:w="0" w:type="auto"/>
            <w:vAlign w:val="center"/>
            <w:hideMark/>
          </w:tcPr>
          <w:p w14:paraId="45DE4026" w14:textId="77777777" w:rsidR="00AB6A53" w:rsidRPr="00AB6A53" w:rsidRDefault="00AB6A53" w:rsidP="00AB6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Usuarios aproximados</w:t>
            </w:r>
          </w:p>
        </w:tc>
        <w:tc>
          <w:tcPr>
            <w:tcW w:w="0" w:type="auto"/>
            <w:vAlign w:val="center"/>
            <w:hideMark/>
          </w:tcPr>
          <w:p w14:paraId="7A4FC173" w14:textId="77777777" w:rsidR="00AB6A53" w:rsidRPr="00AB6A53" w:rsidRDefault="00AB6A53" w:rsidP="00AB6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 de contenido</w:t>
            </w:r>
          </w:p>
        </w:tc>
        <w:tc>
          <w:tcPr>
            <w:tcW w:w="0" w:type="auto"/>
            <w:vAlign w:val="center"/>
            <w:hideMark/>
          </w:tcPr>
          <w:p w14:paraId="60BD5C33" w14:textId="77777777" w:rsidR="00AB6A53" w:rsidRPr="00AB6A53" w:rsidRDefault="00AB6A53" w:rsidP="00AB6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5B870171" w14:textId="77777777" w:rsidR="00AB6A53" w:rsidRPr="00AB6A53" w:rsidRDefault="00AB6A53" w:rsidP="00AB6A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Propósito principal</w:t>
            </w:r>
          </w:p>
        </w:tc>
      </w:tr>
      <w:tr w:rsidR="00AB6A53" w:rsidRPr="00AB6A53" w14:paraId="0A307583" w14:textId="77777777" w:rsidTr="00AB6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5D01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233BDE4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+2 mil millones</w:t>
            </w:r>
          </w:p>
        </w:tc>
        <w:tc>
          <w:tcPr>
            <w:tcW w:w="0" w:type="auto"/>
            <w:vAlign w:val="center"/>
            <w:hideMark/>
          </w:tcPr>
          <w:p w14:paraId="66089517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Fotos y videos cortos</w:t>
            </w:r>
          </w:p>
        </w:tc>
        <w:tc>
          <w:tcPr>
            <w:tcW w:w="0" w:type="auto"/>
            <w:vAlign w:val="center"/>
            <w:hideMark/>
          </w:tcPr>
          <w:p w14:paraId="724C7536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Jóvenes y adultos</w:t>
            </w:r>
          </w:p>
        </w:tc>
        <w:tc>
          <w:tcPr>
            <w:tcW w:w="0" w:type="auto"/>
            <w:vAlign w:val="center"/>
            <w:hideMark/>
          </w:tcPr>
          <w:p w14:paraId="7A397AFF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Compartir contenido visual</w:t>
            </w:r>
          </w:p>
        </w:tc>
      </w:tr>
      <w:tr w:rsidR="00AB6A53" w:rsidRPr="00AB6A53" w14:paraId="28FDF87A" w14:textId="77777777" w:rsidTr="00AB6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D339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536BE0C3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+1.5 mil millones</w:t>
            </w:r>
          </w:p>
        </w:tc>
        <w:tc>
          <w:tcPr>
            <w:tcW w:w="0" w:type="auto"/>
            <w:vAlign w:val="center"/>
            <w:hideMark/>
          </w:tcPr>
          <w:p w14:paraId="6C9A7560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Videos cortos</w:t>
            </w:r>
          </w:p>
        </w:tc>
        <w:tc>
          <w:tcPr>
            <w:tcW w:w="0" w:type="auto"/>
            <w:vAlign w:val="center"/>
            <w:hideMark/>
          </w:tcPr>
          <w:p w14:paraId="7C95D7DC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Adolescentes y jóvenes</w:t>
            </w:r>
          </w:p>
        </w:tc>
        <w:tc>
          <w:tcPr>
            <w:tcW w:w="0" w:type="auto"/>
            <w:vAlign w:val="center"/>
            <w:hideMark/>
          </w:tcPr>
          <w:p w14:paraId="1B871A05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Entretenimiento</w:t>
            </w:r>
          </w:p>
        </w:tc>
      </w:tr>
      <w:tr w:rsidR="00AB6A53" w:rsidRPr="00AB6A53" w14:paraId="6FA2841C" w14:textId="77777777" w:rsidTr="00AB6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1ED0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47D4D7C5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+1 mil millones</w:t>
            </w:r>
          </w:p>
        </w:tc>
        <w:tc>
          <w:tcPr>
            <w:tcW w:w="0" w:type="auto"/>
            <w:vAlign w:val="center"/>
            <w:hideMark/>
          </w:tcPr>
          <w:p w14:paraId="4B6681F9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Contenido profesional</w:t>
            </w:r>
          </w:p>
        </w:tc>
        <w:tc>
          <w:tcPr>
            <w:tcW w:w="0" w:type="auto"/>
            <w:vAlign w:val="center"/>
            <w:hideMark/>
          </w:tcPr>
          <w:p w14:paraId="36950C64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Adultos y profesionales</w:t>
            </w:r>
          </w:p>
        </w:tc>
        <w:tc>
          <w:tcPr>
            <w:tcW w:w="0" w:type="auto"/>
            <w:vAlign w:val="center"/>
            <w:hideMark/>
          </w:tcPr>
          <w:p w14:paraId="0F09377E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Networking</w:t>
            </w:r>
            <w:proofErr w:type="spellEnd"/>
            <w:r w:rsidRPr="00AB6A53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y empleo</w:t>
            </w:r>
          </w:p>
        </w:tc>
      </w:tr>
      <w:tr w:rsidR="00AB6A53" w:rsidRPr="00AB6A53" w14:paraId="25B175E1" w14:textId="77777777" w:rsidTr="00AB6A53">
        <w:trPr>
          <w:tblCellSpacing w:w="15" w:type="dxa"/>
        </w:trPr>
        <w:tc>
          <w:tcPr>
            <w:tcW w:w="0" w:type="auto"/>
            <w:vAlign w:val="center"/>
          </w:tcPr>
          <w:p w14:paraId="480DAEAF" w14:textId="77777777" w:rsid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  <w:p w14:paraId="4826B234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F8F6151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950D89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350196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38A8F89" w14:textId="77777777" w:rsidR="00AB6A53" w:rsidRPr="00AB6A53" w:rsidRDefault="00AB6A53" w:rsidP="00AB6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</w:tbl>
    <w:p w14:paraId="06CB1050" w14:textId="77777777" w:rsidR="00AB6A53" w:rsidRPr="00AB6A53" w:rsidRDefault="00AB6A53" w:rsidP="00AB6A53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es-CO"/>
          <w14:ligatures w14:val="none"/>
        </w:rPr>
      </w:pPr>
      <w:r w:rsidRPr="00AB6A53">
        <w:rPr>
          <w:rFonts w:ascii="inherit" w:eastAsia="Times New Roman" w:hAnsi="inherit" w:cs="Noto Sans"/>
          <w:kern w:val="0"/>
          <w:bdr w:val="none" w:sz="0" w:space="0" w:color="auto" w:frame="1"/>
          <w:lang w:eastAsia="es-CO"/>
          <w14:ligatures w14:val="none"/>
        </w:rPr>
        <w:t>Enumera y explica 5 ventajas y 5 desventajas del uso de redes sociales. Proporciona ejemplos concretos.</w:t>
      </w:r>
    </w:p>
    <w:p w14:paraId="7C304056" w14:textId="77777777" w:rsidR="00AB6A53" w:rsidRDefault="00AB6A53" w:rsidP="00AB6A53">
      <w:p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3C633E51" w14:textId="6F507320" w:rsidR="00AB6A53" w:rsidRPr="00AB6A53" w:rsidRDefault="00AB6A53" w:rsidP="00AB6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V</w:t>
      </w:r>
      <w:r w:rsidRPr="00AB6A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entajas</w:t>
      </w:r>
    </w:p>
    <w:p w14:paraId="465A8CDB" w14:textId="77777777" w:rsidR="00AB6A53" w:rsidRPr="00AB6A53" w:rsidRDefault="00AB6A53" w:rsidP="00AB6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Comunicación rápida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hablar con familiares en otro país. </w:t>
      </w:r>
    </w:p>
    <w:p w14:paraId="1ADA88D3" w14:textId="77777777" w:rsidR="00AB6A53" w:rsidRPr="00AB6A53" w:rsidRDefault="00AB6A53" w:rsidP="00AB6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Acceso a información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seguir noticias en tiempo real. </w:t>
      </w:r>
    </w:p>
    <w:p w14:paraId="4CBFC345" w14:textId="77777777" w:rsidR="00AB6A53" w:rsidRPr="00AB6A53" w:rsidRDefault="00AB6A53" w:rsidP="00AB6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Aprendizaje y educación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tutoriales y cursos gratuitos. </w:t>
      </w:r>
    </w:p>
    <w:p w14:paraId="73B305E1" w14:textId="77777777" w:rsidR="00AB6A53" w:rsidRPr="00AB6A53" w:rsidRDefault="00AB6A53" w:rsidP="00AB6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Promoción de negocios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pequeños emprendimientos venden productos. </w:t>
      </w:r>
    </w:p>
    <w:p w14:paraId="35F58472" w14:textId="77777777" w:rsidR="00AB6A53" w:rsidRDefault="00AB6A53" w:rsidP="00AB6A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Entretenimiento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Ejemplo: videos, memes y transmisiones en vivo.</w:t>
      </w:r>
    </w:p>
    <w:p w14:paraId="1879A2FC" w14:textId="77777777" w:rsidR="00AB6A53" w:rsidRPr="00AB6A53" w:rsidRDefault="00AB6A53" w:rsidP="00AB6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Desventajas</w:t>
      </w:r>
    </w:p>
    <w:p w14:paraId="0D6E69AD" w14:textId="77777777" w:rsidR="00AB6A53" w:rsidRPr="00AB6A53" w:rsidRDefault="00AB6A53" w:rsidP="00AB6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Adicción y pérdida de tiempo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pasar horas viendo videos. </w:t>
      </w:r>
    </w:p>
    <w:p w14:paraId="5FD8DA4D" w14:textId="77777777" w:rsidR="00AB6A53" w:rsidRPr="00AB6A53" w:rsidRDefault="00AB6A53" w:rsidP="00AB6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Desinformación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noticias falsas virales. </w:t>
      </w:r>
    </w:p>
    <w:p w14:paraId="1D3BAE9E" w14:textId="77777777" w:rsidR="00AB6A53" w:rsidRPr="00AB6A53" w:rsidRDefault="00AB6A53" w:rsidP="00AB6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Ciberacoso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insultos o amenazas en línea. </w:t>
      </w:r>
    </w:p>
    <w:p w14:paraId="15A6936E" w14:textId="77777777" w:rsidR="00AB6A53" w:rsidRPr="00AB6A53" w:rsidRDefault="00AB6A53" w:rsidP="00AB6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Pérdida de privacidad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Ejemplo: compartir demasiada información personal. </w:t>
      </w:r>
    </w:p>
    <w:p w14:paraId="3272A6FF" w14:textId="77777777" w:rsidR="00AB6A53" w:rsidRPr="00AB6A53" w:rsidRDefault="00AB6A53" w:rsidP="00AB6A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B6A5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Problemas de autoestima</w:t>
      </w:r>
      <w:r w:rsidRPr="00AB6A5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Ejemplo: compararse constantemente con otros usuarios.</w:t>
      </w:r>
    </w:p>
    <w:p w14:paraId="286FD376" w14:textId="77777777" w:rsidR="00AB6A53" w:rsidRDefault="00AB6A53" w:rsidP="00AB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D08A88" w14:textId="77777777" w:rsidR="00AB6A53" w:rsidRDefault="00AB6A53" w:rsidP="00AB6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6B85A928" w14:textId="52AA45CE" w:rsidR="00AB6A53" w:rsidRPr="00BD76B1" w:rsidRDefault="00AB6A53" w:rsidP="00AB6A53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BD76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¿Cómo ser ci</w:t>
      </w:r>
      <w:r w:rsidR="00BD76B1" w:rsidRPr="00BD76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udadanos digitales responsables</w:t>
      </w:r>
      <w:r w:rsidRPr="00BD76B1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?</w:t>
      </w:r>
    </w:p>
    <w:p w14:paraId="0D58F646" w14:textId="77777777" w:rsidR="00BD76B1" w:rsidRDefault="00BD76B1" w:rsidP="00BD76B1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1971E695" w14:textId="1E367572" w:rsidR="00BD76B1" w:rsidRPr="00AB6A53" w:rsidRDefault="00BD76B1" w:rsidP="00BD76B1">
      <w:pPr>
        <w:pStyle w:val="Prrafode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RTA: Protege la información personal usando contraseñas seguras, verificar la información antes de compartirla para evitar información falsa, controlar tiempo de uso, tener cuidado con lo que se publica y respetar a los demás evitando el ciberacoso y demás problemáticas y actualizar programas y antivirus para mayor seguridad.</w:t>
      </w:r>
    </w:p>
    <w:p w14:paraId="67FBDF07" w14:textId="77777777" w:rsidR="00AB6A53" w:rsidRPr="00AB6A53" w:rsidRDefault="00AB6A53" w:rsidP="00AB6A53">
      <w:p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0654A5A1" w14:textId="77777777" w:rsidR="00AB6A53" w:rsidRPr="002A268E" w:rsidRDefault="00AB6A53" w:rsidP="002A268E">
      <w:pPr>
        <w:pStyle w:val="Prrafodelista"/>
        <w:spacing w:after="0" w:line="240" w:lineRule="auto"/>
        <w:ind w:left="360"/>
        <w:textAlignment w:val="baseline"/>
        <w:rPr>
          <w:rFonts w:ascii="inherit" w:eastAsia="Times New Roman" w:hAnsi="inherit" w:cs="Noto Sans"/>
          <w:b/>
          <w:bCs/>
          <w:kern w:val="0"/>
          <w:lang w:eastAsia="es-CO"/>
          <w14:ligatures w14:val="none"/>
        </w:rPr>
      </w:pPr>
    </w:p>
    <w:p w14:paraId="05975AC7" w14:textId="77777777" w:rsidR="002A268E" w:rsidRPr="00E6621E" w:rsidRDefault="002A268E" w:rsidP="002A268E">
      <w:p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kern w:val="0"/>
          <w:bdr w:val="none" w:sz="0" w:space="0" w:color="auto" w:frame="1"/>
          <w:lang w:eastAsia="es-CO"/>
          <w14:ligatures w14:val="none"/>
        </w:rPr>
      </w:pPr>
    </w:p>
    <w:p w14:paraId="25CCEBC3" w14:textId="77777777" w:rsidR="00E6621E" w:rsidRDefault="00E6621E"/>
    <w:sectPr w:rsidR="00E6621E" w:rsidSect="00E6621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B5DA7"/>
    <w:multiLevelType w:val="multilevel"/>
    <w:tmpl w:val="E696C1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A1A3B"/>
    <w:multiLevelType w:val="multilevel"/>
    <w:tmpl w:val="1414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842F1"/>
    <w:multiLevelType w:val="multilevel"/>
    <w:tmpl w:val="BA84F3A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3633"/>
        </w:tabs>
        <w:ind w:left="3633" w:hanging="360"/>
      </w:pPr>
    </w:lvl>
    <w:lvl w:ilvl="2" w:tentative="1">
      <w:start w:val="1"/>
      <w:numFmt w:val="decimal"/>
      <w:lvlText w:val="%3."/>
      <w:lvlJc w:val="left"/>
      <w:pPr>
        <w:tabs>
          <w:tab w:val="num" w:pos="4353"/>
        </w:tabs>
        <w:ind w:left="4353" w:hanging="360"/>
      </w:pPr>
    </w:lvl>
    <w:lvl w:ilvl="3" w:tentative="1">
      <w:start w:val="1"/>
      <w:numFmt w:val="decimal"/>
      <w:lvlText w:val="%4."/>
      <w:lvlJc w:val="left"/>
      <w:pPr>
        <w:tabs>
          <w:tab w:val="num" w:pos="5073"/>
        </w:tabs>
        <w:ind w:left="5073" w:hanging="360"/>
      </w:pPr>
    </w:lvl>
    <w:lvl w:ilvl="4" w:tentative="1">
      <w:start w:val="1"/>
      <w:numFmt w:val="decimal"/>
      <w:lvlText w:val="%5."/>
      <w:lvlJc w:val="left"/>
      <w:pPr>
        <w:tabs>
          <w:tab w:val="num" w:pos="5793"/>
        </w:tabs>
        <w:ind w:left="5793" w:hanging="360"/>
      </w:pPr>
    </w:lvl>
    <w:lvl w:ilvl="5" w:tentative="1">
      <w:start w:val="1"/>
      <w:numFmt w:val="decimal"/>
      <w:lvlText w:val="%6."/>
      <w:lvlJc w:val="left"/>
      <w:pPr>
        <w:tabs>
          <w:tab w:val="num" w:pos="6513"/>
        </w:tabs>
        <w:ind w:left="6513" w:hanging="360"/>
      </w:pPr>
    </w:lvl>
    <w:lvl w:ilvl="6" w:tentative="1">
      <w:start w:val="1"/>
      <w:numFmt w:val="decimal"/>
      <w:lvlText w:val="%7."/>
      <w:lvlJc w:val="left"/>
      <w:pPr>
        <w:tabs>
          <w:tab w:val="num" w:pos="7233"/>
        </w:tabs>
        <w:ind w:left="7233" w:hanging="360"/>
      </w:pPr>
    </w:lvl>
    <w:lvl w:ilvl="7" w:tentative="1">
      <w:start w:val="1"/>
      <w:numFmt w:val="decimal"/>
      <w:lvlText w:val="%8."/>
      <w:lvlJc w:val="left"/>
      <w:pPr>
        <w:tabs>
          <w:tab w:val="num" w:pos="7953"/>
        </w:tabs>
        <w:ind w:left="7953" w:hanging="360"/>
      </w:pPr>
    </w:lvl>
    <w:lvl w:ilvl="8" w:tentative="1">
      <w:start w:val="1"/>
      <w:numFmt w:val="decimal"/>
      <w:lvlText w:val="%9."/>
      <w:lvlJc w:val="left"/>
      <w:pPr>
        <w:tabs>
          <w:tab w:val="num" w:pos="8673"/>
        </w:tabs>
        <w:ind w:left="8673" w:hanging="360"/>
      </w:pPr>
    </w:lvl>
  </w:abstractNum>
  <w:abstractNum w:abstractNumId="3" w15:restartNumberingAfterBreak="0">
    <w:nsid w:val="32AE7451"/>
    <w:multiLevelType w:val="multilevel"/>
    <w:tmpl w:val="3DB8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4053F"/>
    <w:multiLevelType w:val="multilevel"/>
    <w:tmpl w:val="CF4C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B3CAE"/>
    <w:multiLevelType w:val="multilevel"/>
    <w:tmpl w:val="652A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423E62"/>
    <w:multiLevelType w:val="multilevel"/>
    <w:tmpl w:val="F30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E14B8"/>
    <w:multiLevelType w:val="multilevel"/>
    <w:tmpl w:val="3012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73A4E"/>
    <w:multiLevelType w:val="multilevel"/>
    <w:tmpl w:val="293A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261111">
    <w:abstractNumId w:val="0"/>
  </w:num>
  <w:num w:numId="2" w16cid:durableId="70011104">
    <w:abstractNumId w:val="6"/>
  </w:num>
  <w:num w:numId="3" w16cid:durableId="1982684370">
    <w:abstractNumId w:val="7"/>
  </w:num>
  <w:num w:numId="4" w16cid:durableId="321856738">
    <w:abstractNumId w:val="1"/>
  </w:num>
  <w:num w:numId="5" w16cid:durableId="488450296">
    <w:abstractNumId w:val="2"/>
  </w:num>
  <w:num w:numId="6" w16cid:durableId="2093235016">
    <w:abstractNumId w:val="8"/>
  </w:num>
  <w:num w:numId="7" w16cid:durableId="2100983166">
    <w:abstractNumId w:val="3"/>
  </w:num>
  <w:num w:numId="8" w16cid:durableId="1381439110">
    <w:abstractNumId w:val="5"/>
  </w:num>
  <w:num w:numId="9" w16cid:durableId="1214125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1E"/>
    <w:rsid w:val="002A268E"/>
    <w:rsid w:val="00AB6A53"/>
    <w:rsid w:val="00BD76B1"/>
    <w:rsid w:val="00E6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B7EF"/>
  <w15:chartTrackingRefBased/>
  <w15:docId w15:val="{F4A1EDBB-8ACE-4E0D-A6FA-B64F8376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6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6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6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6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2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621E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621E"/>
    <w:rPr>
      <w:rFonts w:eastAsiaTheme="minorEastAsia"/>
      <w:kern w:val="0"/>
      <w:sz w:val="22"/>
      <w:szCs w:val="22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662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katex-mathml">
    <w:name w:val="katex-mathml"/>
    <w:basedOn w:val="Fuentedeprrafopredeter"/>
    <w:rsid w:val="00E6621E"/>
  </w:style>
  <w:style w:type="character" w:customStyle="1" w:styleId="mord">
    <w:name w:val="mord"/>
    <w:basedOn w:val="Fuentedeprrafopredeter"/>
    <w:rsid w:val="00E6621E"/>
  </w:style>
  <w:style w:type="character" w:customStyle="1" w:styleId="mspace">
    <w:name w:val="mspace"/>
    <w:basedOn w:val="Fuentedeprrafopredeter"/>
    <w:rsid w:val="00E6621E"/>
  </w:style>
  <w:style w:type="character" w:customStyle="1" w:styleId="mrel">
    <w:name w:val="mrel"/>
    <w:basedOn w:val="Fuentedeprrafopredeter"/>
    <w:rsid w:val="00E6621E"/>
  </w:style>
  <w:style w:type="character" w:customStyle="1" w:styleId="vlist-s">
    <w:name w:val="vlist-s"/>
    <w:basedOn w:val="Fuentedeprrafopredeter"/>
    <w:rsid w:val="00E6621E"/>
  </w:style>
  <w:style w:type="character" w:customStyle="1" w:styleId="whitespace-normal">
    <w:name w:val="whitespace-normal"/>
    <w:basedOn w:val="Fuentedeprrafopredeter"/>
    <w:rsid w:val="00AB6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6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Jose Esneider Covaleda Hortua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697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cies ficha:3413974</Company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internet y servicios digitales</dc:title>
  <dc:subject/>
  <dc:creator>covaledahortuajoseesneiderinem@gmail.com</dc:creator>
  <cp:keywords/>
  <dc:description/>
  <cp:lastModifiedBy>covaledahortuajoseesneiderinem@gmail.com</cp:lastModifiedBy>
  <cp:revision>1</cp:revision>
  <dcterms:created xsi:type="dcterms:W3CDTF">2026-05-23T21:02:00Z</dcterms:created>
  <dcterms:modified xsi:type="dcterms:W3CDTF">2026-05-23T21:36:00Z</dcterms:modified>
</cp:coreProperties>
</file>