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1F54A1" w14:textId="77777777" w:rsidR="00EA08C4" w:rsidRDefault="00EA08C4">
      <w:pPr>
        <w:spacing w:after="60"/>
      </w:pPr>
    </w:p>
    <w:p w14:paraId="15FE903D" w14:textId="77777777" w:rsidR="00EA08C4" w:rsidRDefault="00EA08C4">
      <w:pPr>
        <w:spacing w:after="60"/>
      </w:pPr>
    </w:p>
    <w:p w14:paraId="61F02F47" w14:textId="77777777" w:rsidR="00EA08C4" w:rsidRDefault="00EA08C4">
      <w:pPr>
        <w:spacing w:after="60"/>
      </w:pPr>
    </w:p>
    <w:p w14:paraId="56529CB2" w14:textId="77777777" w:rsidR="00EA08C4" w:rsidRDefault="00EA08C4">
      <w:pPr>
        <w:spacing w:after="60"/>
      </w:pPr>
    </w:p>
    <w:p w14:paraId="3A5233B4" w14:textId="77777777" w:rsidR="00EA08C4" w:rsidRDefault="00000000">
      <w:pPr>
        <w:spacing w:after="160"/>
        <w:jc w:val="center"/>
      </w:pPr>
      <w:r>
        <w:rPr>
          <w:b/>
          <w:bCs/>
          <w:color w:val="1F4E79"/>
          <w:sz w:val="80"/>
          <w:szCs w:val="80"/>
        </w:rPr>
        <w:t>TECNOMARKET</w:t>
      </w:r>
    </w:p>
    <w:p w14:paraId="7E964E76" w14:textId="77777777" w:rsidR="00EA08C4" w:rsidRDefault="00000000">
      <w:pPr>
        <w:spacing w:after="120"/>
        <w:jc w:val="center"/>
      </w:pPr>
      <w:r>
        <w:rPr>
          <w:i/>
          <w:iCs/>
          <w:color w:val="2E75B6"/>
          <w:sz w:val="28"/>
          <w:szCs w:val="28"/>
        </w:rPr>
        <w:t>Sistema de Gestión de Ventas de Productos Tecnológicos</w:t>
      </w:r>
    </w:p>
    <w:p w14:paraId="674D0F68" w14:textId="77777777" w:rsidR="00EA08C4" w:rsidRDefault="00EA08C4">
      <w:pPr>
        <w:pBdr>
          <w:bottom w:val="single" w:sz="12" w:space="0" w:color="2E75B6"/>
        </w:pBdr>
        <w:spacing w:after="400"/>
        <w:jc w:val="center"/>
      </w:pPr>
    </w:p>
    <w:p w14:paraId="12550371" w14:textId="77777777" w:rsidR="00EA08C4" w:rsidRDefault="00EA08C4">
      <w:pPr>
        <w:spacing w:after="60"/>
      </w:pPr>
    </w:p>
    <w:p w14:paraId="6271C6C9" w14:textId="77777777" w:rsidR="00EA08C4" w:rsidRDefault="00EA08C4">
      <w:pPr>
        <w:spacing w:after="60"/>
      </w:pPr>
    </w:p>
    <w:p w14:paraId="41E40AD3" w14:textId="77777777" w:rsidR="00EA08C4" w:rsidRDefault="00000000">
      <w:pPr>
        <w:spacing w:after="100"/>
        <w:jc w:val="center"/>
      </w:pPr>
      <w:r>
        <w:rPr>
          <w:b/>
          <w:bCs/>
          <w:color w:val="1F4E79"/>
          <w:sz w:val="40"/>
          <w:szCs w:val="40"/>
        </w:rPr>
        <w:t>Modelado Funcional con UML</w:t>
      </w:r>
    </w:p>
    <w:p w14:paraId="64801984" w14:textId="77777777" w:rsidR="00EA08C4" w:rsidRDefault="00000000">
      <w:pPr>
        <w:spacing w:after="80"/>
        <w:jc w:val="center"/>
      </w:pPr>
      <w:r>
        <w:rPr>
          <w:color w:val="595959"/>
          <w:sz w:val="24"/>
          <w:szCs w:val="24"/>
        </w:rPr>
        <w:t xml:space="preserve">Casos de </w:t>
      </w:r>
      <w:proofErr w:type="gramStart"/>
      <w:r>
        <w:rPr>
          <w:color w:val="595959"/>
          <w:sz w:val="24"/>
          <w:szCs w:val="24"/>
        </w:rPr>
        <w:t>Uso  •</w:t>
      </w:r>
      <w:proofErr w:type="gramEnd"/>
      <w:r>
        <w:rPr>
          <w:color w:val="595959"/>
          <w:sz w:val="24"/>
          <w:szCs w:val="24"/>
        </w:rPr>
        <w:t xml:space="preserve">  Actividades  •  Dominio  •  Entidad-Relación</w:t>
      </w:r>
    </w:p>
    <w:p w14:paraId="215FC721" w14:textId="77777777" w:rsidR="00EA08C4" w:rsidRDefault="00EA08C4">
      <w:pPr>
        <w:spacing w:after="60"/>
      </w:pPr>
    </w:p>
    <w:p w14:paraId="7266FF39" w14:textId="77777777" w:rsidR="00EA08C4" w:rsidRDefault="00EA08C4">
      <w:pPr>
        <w:spacing w:after="60"/>
      </w:pPr>
    </w:p>
    <w:p w14:paraId="745A1D6C" w14:textId="77777777" w:rsidR="00EA08C4" w:rsidRDefault="00EA08C4">
      <w:pPr>
        <w:spacing w:after="60"/>
      </w:pPr>
    </w:p>
    <w:p w14:paraId="4027B1D8" w14:textId="77777777" w:rsidR="00EA08C4" w:rsidRDefault="00000000">
      <w:pPr>
        <w:spacing w:after="60"/>
        <w:jc w:val="center"/>
      </w:pPr>
      <w:r>
        <w:rPr>
          <w:color w:val="595959"/>
        </w:rPr>
        <w:t>Programa: Tecnología en Análisis y Desarrollo de Software</w:t>
      </w:r>
    </w:p>
    <w:p w14:paraId="6B8D864D" w14:textId="77777777" w:rsidR="00EA08C4" w:rsidRDefault="00000000">
      <w:pPr>
        <w:spacing w:after="60"/>
        <w:jc w:val="center"/>
      </w:pPr>
      <w:r>
        <w:rPr>
          <w:color w:val="595959"/>
        </w:rPr>
        <w:t>Fecha: 28 de mayo de 2026</w:t>
      </w:r>
    </w:p>
    <w:p w14:paraId="2F662DD6" w14:textId="77777777" w:rsidR="00EA08C4" w:rsidRDefault="00000000">
      <w:r>
        <w:br w:type="page"/>
      </w:r>
    </w:p>
    <w:p w14:paraId="7DF939F0" w14:textId="77777777" w:rsidR="00EA08C4" w:rsidRDefault="00000000">
      <w:pPr>
        <w:pStyle w:val="Ttulo1"/>
        <w:pBdr>
          <w:bottom w:val="single" w:sz="8" w:space="0" w:color="2E75B6"/>
        </w:pBdr>
        <w:shd w:val="clear" w:color="auto" w:fill="1F4E79"/>
        <w:spacing w:after="120"/>
      </w:pPr>
      <w:r>
        <w:lastRenderedPageBreak/>
        <w:t>Pregunta 1 – Análisis del Informe de Requisitos</w:t>
      </w:r>
    </w:p>
    <w:p w14:paraId="5D30AC2A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>1.1 Identificación de Actores</w:t>
      </w:r>
    </w:p>
    <w:p w14:paraId="2F49AA64" w14:textId="77777777" w:rsidR="00EA08C4" w:rsidRDefault="00000000">
      <w:pPr>
        <w:spacing w:after="100"/>
        <w:jc w:val="both"/>
      </w:pPr>
      <w:r>
        <w:t xml:space="preserve">Del análisis del informe de requisitos se identificaron los siguientes actores que interactúan con el sistema </w:t>
      </w:r>
      <w:proofErr w:type="spellStart"/>
      <w:r>
        <w:t>TecnoMarket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EA08C4" w14:paraId="18CA34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1A7DB8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55C8F1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0AC23B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A08C4" w14:paraId="20F67C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5ADD8D" w14:textId="77777777" w:rsidR="00EA08C4" w:rsidRDefault="00000000">
            <w:r>
              <w:rPr>
                <w:b/>
                <w:bCs/>
                <w:sz w:val="20"/>
                <w:szCs w:val="20"/>
              </w:rPr>
              <w:t>Administrador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F226D7" w14:textId="77777777" w:rsidR="00EA08C4" w:rsidRDefault="00000000">
            <w:r>
              <w:rPr>
                <w:sz w:val="20"/>
                <w:szCs w:val="20"/>
              </w:rPr>
              <w:t>Actor Principal – Interno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C8DDEC" w14:textId="77777777" w:rsidR="00EA08C4" w:rsidRDefault="00000000">
            <w:r>
              <w:rPr>
                <w:sz w:val="20"/>
                <w:szCs w:val="20"/>
              </w:rPr>
              <w:t>Gestiona productos, inventario, usuarios y genera reportes mensuales.</w:t>
            </w:r>
          </w:p>
        </w:tc>
      </w:tr>
      <w:tr w:rsidR="00EA08C4" w14:paraId="4D7BF1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02E0D6" w14:textId="77777777" w:rsidR="00EA08C4" w:rsidRDefault="00000000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7835DB" w14:textId="77777777" w:rsidR="00EA08C4" w:rsidRDefault="00000000">
            <w:r>
              <w:rPr>
                <w:sz w:val="20"/>
                <w:szCs w:val="20"/>
              </w:rPr>
              <w:t>Actor Principal – Externo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B6CA4F" w14:textId="77777777" w:rsidR="00EA08C4" w:rsidRDefault="00000000">
            <w:r>
              <w:rPr>
                <w:sz w:val="20"/>
                <w:szCs w:val="20"/>
              </w:rPr>
              <w:t>Se registra, inicia sesión, realiza compras y consulta facturas.</w:t>
            </w:r>
          </w:p>
        </w:tc>
      </w:tr>
      <w:tr w:rsidR="00EA08C4" w14:paraId="6FE2CD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EF42B6" w14:textId="77777777" w:rsidR="00EA08C4" w:rsidRDefault="00000000">
            <w:r>
              <w:rPr>
                <w:sz w:val="20"/>
                <w:szCs w:val="20"/>
              </w:rPr>
              <w:t>Sistema (Base de Datos)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DEFD55" w14:textId="77777777" w:rsidR="00EA08C4" w:rsidRDefault="00000000">
            <w:r>
              <w:rPr>
                <w:sz w:val="20"/>
                <w:szCs w:val="20"/>
              </w:rPr>
              <w:t>Actor Secundario – Sistema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A98F14" w14:textId="77777777" w:rsidR="00EA08C4" w:rsidRDefault="00000000">
            <w:r>
              <w:rPr>
                <w:sz w:val="20"/>
                <w:szCs w:val="20"/>
              </w:rPr>
              <w:t>Almacena y provee información de clientes, productos y ventas.</w:t>
            </w:r>
          </w:p>
        </w:tc>
      </w:tr>
    </w:tbl>
    <w:p w14:paraId="6ADF77ED" w14:textId="77777777" w:rsidR="00EA08C4" w:rsidRDefault="00EA08C4">
      <w:pPr>
        <w:spacing w:after="60"/>
      </w:pPr>
    </w:p>
    <w:p w14:paraId="1A08B3EA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>1.2 Procesos Principales</w:t>
      </w:r>
    </w:p>
    <w:p w14:paraId="5AEAD260" w14:textId="77777777" w:rsidR="00EA08C4" w:rsidRDefault="00000000">
      <w:pPr>
        <w:spacing w:after="100"/>
        <w:jc w:val="both"/>
      </w:pPr>
      <w:r>
        <w:t xml:space="preserve">El sistema </w:t>
      </w:r>
      <w:proofErr w:type="spellStart"/>
      <w:r>
        <w:t>TecnoMarket</w:t>
      </w:r>
      <w:proofErr w:type="spellEnd"/>
      <w:r>
        <w:t xml:space="preserve"> contempla cinco macroprocesos fundamentales derivados del informe de requisitos:</w:t>
      </w:r>
    </w:p>
    <w:p w14:paraId="7D9599D1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Gestión de Usuarios: registro, autenticación y administración de roles (Administrador y Cliente).</w:t>
      </w:r>
    </w:p>
    <w:p w14:paraId="6F3AEB2C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Gestión de Productos: creación, actualización, eliminación y consulta del catálogo tecnológico.</w:t>
      </w:r>
    </w:p>
    <w:p w14:paraId="425CE7C0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Control de Inventario: monitoreo del stock disponible y actualización automática tras cada venta.</w:t>
      </w:r>
    </w:p>
    <w:p w14:paraId="013398D4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Proceso de Ventas: selección de productos, carrito de compras, pago y generación de facturas.</w:t>
      </w:r>
    </w:p>
    <w:p w14:paraId="337ABBF5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Reportes y Estadísticas: historial de ventas por cliente y reportes mensuales para el administrador.</w:t>
      </w:r>
    </w:p>
    <w:p w14:paraId="06896FAA" w14:textId="77777777" w:rsidR="00EA08C4" w:rsidRDefault="00EA08C4">
      <w:pPr>
        <w:spacing w:after="60"/>
      </w:pPr>
    </w:p>
    <w:p w14:paraId="618D7A93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>1.3 Funcionalidades Identificadas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3778"/>
        <w:gridCol w:w="2470"/>
        <w:gridCol w:w="2467"/>
      </w:tblGrid>
      <w:tr w:rsidR="00EA08C4" w14:paraId="63CD29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A4493D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9A4D47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936567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 Responsable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A5D445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EA08C4" w14:paraId="348F98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B30E21" w14:textId="77777777" w:rsidR="00EA08C4" w:rsidRDefault="00000000">
            <w:r>
              <w:rPr>
                <w:b/>
                <w:bCs/>
                <w:sz w:val="20"/>
                <w:szCs w:val="20"/>
              </w:rPr>
              <w:t>F01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31D817" w14:textId="77777777" w:rsidR="00EA08C4" w:rsidRDefault="00000000">
            <w:r>
              <w:rPr>
                <w:sz w:val="20"/>
                <w:szCs w:val="20"/>
              </w:rPr>
              <w:t>Registrar, actualizar y eliminar productos del catálogo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BA481" w14:textId="77777777" w:rsidR="00EA08C4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29A8A" w14:textId="77777777" w:rsidR="00EA08C4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EA08C4" w14:paraId="365DA3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E3CA1B" w14:textId="77777777" w:rsidR="00EA08C4" w:rsidRDefault="00000000">
            <w:r>
              <w:rPr>
                <w:b/>
                <w:bCs/>
                <w:sz w:val="20"/>
                <w:szCs w:val="20"/>
              </w:rPr>
              <w:t>F02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CD24CE" w14:textId="77777777" w:rsidR="00EA08C4" w:rsidRDefault="00000000">
            <w:r>
              <w:rPr>
                <w:sz w:val="20"/>
                <w:szCs w:val="20"/>
              </w:rPr>
              <w:t>Controlar el stock disponible de productos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09D91D" w14:textId="77777777" w:rsidR="00EA08C4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DB050D" w14:textId="77777777" w:rsidR="00EA08C4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EA08C4" w14:paraId="39917B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5864A3" w14:textId="77777777" w:rsidR="00EA08C4" w:rsidRDefault="00000000">
            <w:r>
              <w:rPr>
                <w:b/>
                <w:bCs/>
                <w:sz w:val="20"/>
                <w:szCs w:val="20"/>
              </w:rPr>
              <w:t>F03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19AA30" w14:textId="77777777" w:rsidR="00EA08C4" w:rsidRDefault="00000000">
            <w:r>
              <w:rPr>
                <w:sz w:val="20"/>
                <w:szCs w:val="20"/>
              </w:rPr>
              <w:t>Permitir que los clientes se registren e inicien sesión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A2DFA3" w14:textId="77777777" w:rsidR="00EA08C4" w:rsidRDefault="00000000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6A2EC8" w14:textId="77777777" w:rsidR="00EA08C4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EA08C4" w14:paraId="432479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4877AB" w14:textId="77777777" w:rsidR="00EA08C4" w:rsidRDefault="00000000">
            <w:r>
              <w:rPr>
                <w:b/>
                <w:bCs/>
                <w:sz w:val="20"/>
                <w:szCs w:val="20"/>
              </w:rPr>
              <w:t>F04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239412" w14:textId="77777777" w:rsidR="00EA08C4" w:rsidRDefault="00000000">
            <w:r>
              <w:rPr>
                <w:sz w:val="20"/>
                <w:szCs w:val="20"/>
              </w:rPr>
              <w:t>Realizar compras y generar facturas electrónicas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F42BCF" w14:textId="77777777" w:rsidR="00EA08C4" w:rsidRDefault="00000000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41AA07" w14:textId="77777777" w:rsidR="00EA08C4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EA08C4" w14:paraId="5E193F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6099B6" w14:textId="77777777" w:rsidR="00EA08C4" w:rsidRDefault="00000000">
            <w:r>
              <w:rPr>
                <w:b/>
                <w:bCs/>
                <w:sz w:val="20"/>
                <w:szCs w:val="20"/>
              </w:rPr>
              <w:t>F05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F5D3D4" w14:textId="77777777" w:rsidR="00EA08C4" w:rsidRDefault="00000000">
            <w:r>
              <w:rPr>
                <w:sz w:val="20"/>
                <w:szCs w:val="20"/>
              </w:rPr>
              <w:t>Consultar el historial de ventas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CC3765" w14:textId="77777777" w:rsidR="00EA08C4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/ Cliente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75ED32" w14:textId="77777777" w:rsidR="00EA08C4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EA08C4" w14:paraId="7BEF1F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B639BF" w14:textId="77777777" w:rsidR="00EA08C4" w:rsidRDefault="00000000">
            <w:r>
              <w:rPr>
                <w:b/>
                <w:bCs/>
                <w:sz w:val="20"/>
                <w:szCs w:val="20"/>
              </w:rPr>
              <w:t>F06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D21547" w14:textId="77777777" w:rsidR="00EA08C4" w:rsidRDefault="00000000">
            <w:r>
              <w:rPr>
                <w:sz w:val="20"/>
                <w:szCs w:val="20"/>
              </w:rPr>
              <w:t>Generar reportes mensuales de ventas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8703CF" w14:textId="77777777" w:rsidR="00EA08C4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A9ECD2" w14:textId="77777777" w:rsidR="00EA08C4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EA08C4" w14:paraId="287B03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8D3C40" w14:textId="77777777" w:rsidR="00EA08C4" w:rsidRDefault="00000000">
            <w:r>
              <w:rPr>
                <w:b/>
                <w:bCs/>
                <w:sz w:val="20"/>
                <w:szCs w:val="20"/>
              </w:rPr>
              <w:t>F07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4D30CE" w14:textId="77777777" w:rsidR="00EA08C4" w:rsidRDefault="00000000">
            <w:r>
              <w:rPr>
                <w:sz w:val="20"/>
                <w:szCs w:val="20"/>
              </w:rPr>
              <w:t>Almacenar información de clientes, productos y ventas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56023D" w14:textId="77777777" w:rsidR="00EA08C4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A0A8DD" w14:textId="77777777" w:rsidR="00EA08C4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EA08C4" w14:paraId="3CA561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4D76F7" w14:textId="77777777" w:rsidR="00EA08C4" w:rsidRDefault="00000000">
            <w:r>
              <w:rPr>
                <w:b/>
                <w:bCs/>
                <w:sz w:val="20"/>
                <w:szCs w:val="20"/>
              </w:rPr>
              <w:lastRenderedPageBreak/>
              <w:t>F08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D98AA4" w14:textId="77777777" w:rsidR="00EA08C4" w:rsidRDefault="00000000">
            <w:r>
              <w:rPr>
                <w:sz w:val="20"/>
                <w:szCs w:val="20"/>
              </w:rPr>
              <w:t>Gestionar roles de usuario: Administrador y Cliente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A89628" w14:textId="77777777" w:rsidR="00EA08C4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9581E8" w14:textId="77777777" w:rsidR="00EA08C4" w:rsidRDefault="00000000">
            <w:r>
              <w:rPr>
                <w:sz w:val="20"/>
                <w:szCs w:val="20"/>
              </w:rPr>
              <w:t>Alta</w:t>
            </w:r>
          </w:p>
        </w:tc>
      </w:tr>
    </w:tbl>
    <w:p w14:paraId="2F88D2F1" w14:textId="77777777" w:rsidR="00EA08C4" w:rsidRDefault="00EA08C4">
      <w:pPr>
        <w:spacing w:after="60"/>
      </w:pPr>
    </w:p>
    <w:p w14:paraId="2F114044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>1.4 Restricciones del Sistema</w:t>
      </w:r>
    </w:p>
    <w:p w14:paraId="43DB4CF1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Solo el Administrador puede crear, modificar y eliminar productos del catálogo.</w:t>
      </w:r>
    </w:p>
    <w:p w14:paraId="4F238407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Un cliente no puede realizar compras sin haberse registrado e iniciado sesión previamente.</w:t>
      </w:r>
    </w:p>
    <w:p w14:paraId="208CEF84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El sistema debe bloquear la venta si no hay suficiente stock disponible del producto.</w:t>
      </w:r>
    </w:p>
    <w:p w14:paraId="59CD4ECD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Los reportes mensuales son de uso exclusivo del Administrador.</w:t>
      </w:r>
    </w:p>
    <w:p w14:paraId="345502FD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El sistema debe mantener la integridad referencial entre clientes, ventas y productos.</w:t>
      </w:r>
    </w:p>
    <w:p w14:paraId="3C6068B2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Las contraseñas deben almacenarse encriptadas (mínimo hash SHA-256).</w:t>
      </w:r>
    </w:p>
    <w:p w14:paraId="599D44C3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El sistema debe operar como aplicación web accesible desde navegadores modernos.</w:t>
      </w:r>
    </w:p>
    <w:p w14:paraId="0163CD5A" w14:textId="77777777" w:rsidR="00EA08C4" w:rsidRDefault="00000000">
      <w:r>
        <w:br w:type="page"/>
      </w:r>
    </w:p>
    <w:p w14:paraId="6CC9A75F" w14:textId="77777777" w:rsidR="00EA08C4" w:rsidRDefault="00000000">
      <w:pPr>
        <w:pStyle w:val="Ttulo1"/>
        <w:pBdr>
          <w:bottom w:val="single" w:sz="8" w:space="0" w:color="2E75B6"/>
        </w:pBdr>
        <w:shd w:val="clear" w:color="auto" w:fill="1F4E79"/>
        <w:spacing w:after="120"/>
      </w:pPr>
      <w:r>
        <w:lastRenderedPageBreak/>
        <w:t>Pregunta 2 – Diagrama de Casos de Uso UML</w:t>
      </w:r>
    </w:p>
    <w:p w14:paraId="0F26D1C4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>2.1 Descripción General</w:t>
      </w:r>
    </w:p>
    <w:p w14:paraId="5F49FA95" w14:textId="77777777" w:rsidR="00EA08C4" w:rsidRDefault="00000000">
      <w:pPr>
        <w:spacing w:after="100"/>
        <w:jc w:val="both"/>
      </w:pPr>
      <w:r>
        <w:t xml:space="preserve">El diagrama de casos de uso identifica las interacciones entre los actores del sistema y las funcionalidades que ofrece </w:t>
      </w:r>
      <w:proofErr w:type="spellStart"/>
      <w:r>
        <w:t>TecnoMarket</w:t>
      </w:r>
      <w:proofErr w:type="spellEnd"/>
      <w:r>
        <w:t>. Se definen dos actores principales: Administrador y Cliente, con ocho casos de uso que cubren la totalidad de los requisitos funcionales.</w:t>
      </w:r>
    </w:p>
    <w:p w14:paraId="341F10AE" w14:textId="77777777" w:rsidR="00EA08C4" w:rsidRDefault="00EA08C4">
      <w:pPr>
        <w:spacing w:after="60"/>
      </w:pPr>
    </w:p>
    <w:p w14:paraId="26CFA1EE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>2.2 Representación del Diagrama de Casos de Uso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0"/>
        <w:gridCol w:w="5224"/>
        <w:gridCol w:w="1966"/>
      </w:tblGrid>
      <w:tr w:rsidR="00EA08C4" w14:paraId="30B309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83DC37" w14:textId="77777777" w:rsidR="00EA08C4" w:rsidRDefault="00000000">
            <w:pPr>
              <w:spacing w:before="2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&lt;&lt;Actor&gt;&gt;</w:t>
            </w:r>
          </w:p>
          <w:p w14:paraId="0BA3D8AA" w14:textId="77777777" w:rsidR="00EA08C4" w:rsidRDefault="00000000">
            <w:pPr>
              <w:spacing w:after="80"/>
              <w:jc w:val="center"/>
            </w:pPr>
            <w:r>
              <w:rPr>
                <w:b/>
                <w:bCs/>
                <w:color w:val="1F4E79"/>
              </w:rPr>
              <w:t>ADMINISTRADOR</w:t>
            </w:r>
          </w:p>
          <w:p w14:paraId="27BBAB74" w14:textId="77777777" w:rsidR="00EA08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Acciones:</w:t>
            </w:r>
          </w:p>
          <w:p w14:paraId="65AD55BC" w14:textId="77777777" w:rsidR="00EA08C4" w:rsidRDefault="00000000">
            <w:pPr>
              <w:spacing w:after="40"/>
              <w:jc w:val="center"/>
            </w:pPr>
            <w:r>
              <w:rPr>
                <w:color w:val="1F4E79"/>
                <w:sz w:val="17"/>
                <w:szCs w:val="17"/>
              </w:rPr>
              <w:t>→ UC01 Registrar Producto</w:t>
            </w:r>
          </w:p>
          <w:p w14:paraId="45BEE9E9" w14:textId="77777777" w:rsidR="00EA08C4" w:rsidRDefault="00000000">
            <w:pPr>
              <w:spacing w:after="40"/>
              <w:jc w:val="center"/>
            </w:pPr>
            <w:r>
              <w:rPr>
                <w:color w:val="1F4E79"/>
                <w:sz w:val="17"/>
                <w:szCs w:val="17"/>
              </w:rPr>
              <w:t>→ UC02 Actualizar Producto</w:t>
            </w:r>
          </w:p>
          <w:p w14:paraId="4820569A" w14:textId="77777777" w:rsidR="00EA08C4" w:rsidRDefault="00000000">
            <w:pPr>
              <w:spacing w:after="40"/>
              <w:jc w:val="center"/>
            </w:pPr>
            <w:r>
              <w:rPr>
                <w:color w:val="1F4E79"/>
                <w:sz w:val="17"/>
                <w:szCs w:val="17"/>
              </w:rPr>
              <w:t>→ UC03 Eliminar Producto</w:t>
            </w:r>
          </w:p>
          <w:p w14:paraId="1BA72C50" w14:textId="77777777" w:rsidR="00EA08C4" w:rsidRDefault="00000000">
            <w:pPr>
              <w:spacing w:after="40"/>
              <w:jc w:val="center"/>
            </w:pPr>
            <w:r>
              <w:rPr>
                <w:color w:val="1F4E79"/>
                <w:sz w:val="17"/>
                <w:szCs w:val="17"/>
              </w:rPr>
              <w:t>→ UC04 Controlar Inventario</w:t>
            </w:r>
          </w:p>
          <w:p w14:paraId="775BAEC8" w14:textId="77777777" w:rsidR="00EA08C4" w:rsidRDefault="00000000">
            <w:pPr>
              <w:spacing w:after="40"/>
              <w:jc w:val="center"/>
            </w:pPr>
            <w:r>
              <w:rPr>
                <w:color w:val="1F4E79"/>
                <w:sz w:val="17"/>
                <w:szCs w:val="17"/>
              </w:rPr>
              <w:t>→ UC05 Historial Ventas</w:t>
            </w:r>
          </w:p>
          <w:p w14:paraId="134D37EE" w14:textId="77777777" w:rsidR="00EA08C4" w:rsidRDefault="00000000">
            <w:pPr>
              <w:spacing w:after="40"/>
              <w:jc w:val="center"/>
            </w:pPr>
            <w:r>
              <w:rPr>
                <w:color w:val="1F4E79"/>
                <w:sz w:val="17"/>
                <w:szCs w:val="17"/>
              </w:rPr>
              <w:t>→ UC08 Reporte Mensual</w:t>
            </w:r>
          </w:p>
        </w:tc>
        <w:tc>
          <w:tcPr>
            <w:tcW w:w="5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674FF3" w14:textId="77777777" w:rsidR="00EA08C4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SISTEMA TECNOMARKET</w:t>
            </w:r>
          </w:p>
          <w:p w14:paraId="5A72D061" w14:textId="77777777" w:rsidR="00EA08C4" w:rsidRDefault="00000000">
            <w:pPr>
              <w:spacing w:after="120"/>
              <w:jc w:val="center"/>
            </w:pPr>
            <w:r>
              <w:rPr>
                <w:i/>
                <w:iCs/>
                <w:color w:val="D9E8F5"/>
                <w:sz w:val="18"/>
                <w:szCs w:val="18"/>
              </w:rPr>
              <w:t>«Límite del Sistema»</w:t>
            </w:r>
          </w:p>
          <w:p w14:paraId="01B0EE70" w14:textId="77777777" w:rsidR="00EA08C4" w:rsidRDefault="00000000">
            <w:pPr>
              <w:pBdr>
                <w:top w:val="single" w:sz="2" w:space="0" w:color="BBBBBB"/>
                <w:bottom w:val="single" w:sz="2" w:space="0" w:color="BBBBBB"/>
              </w:pBdr>
              <w:shd w:val="clear" w:color="auto" w:fill="E8F0FA"/>
              <w:spacing w:after="60"/>
              <w:jc w:val="center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( UC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01 – Registrar Producto )</w:t>
            </w:r>
          </w:p>
          <w:p w14:paraId="7BB7DFF4" w14:textId="77777777" w:rsidR="00EA08C4" w:rsidRDefault="00000000">
            <w:pPr>
              <w:pBdr>
                <w:top w:val="single" w:sz="2" w:space="0" w:color="BBBBBB"/>
                <w:bottom w:val="single" w:sz="2" w:space="0" w:color="BBBBBB"/>
              </w:pBdr>
              <w:shd w:val="clear" w:color="auto" w:fill="FFFFFF"/>
              <w:spacing w:after="60"/>
              <w:jc w:val="center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( UC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02 – Actualizar Producto )</w:t>
            </w:r>
          </w:p>
          <w:p w14:paraId="5817865B" w14:textId="77777777" w:rsidR="00EA08C4" w:rsidRDefault="00000000">
            <w:pPr>
              <w:pBdr>
                <w:top w:val="single" w:sz="2" w:space="0" w:color="BBBBBB"/>
                <w:bottom w:val="single" w:sz="2" w:space="0" w:color="BBBBBB"/>
              </w:pBdr>
              <w:shd w:val="clear" w:color="auto" w:fill="E8F0FA"/>
              <w:spacing w:after="60"/>
              <w:jc w:val="center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( UC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03 – Eliminar Producto )</w:t>
            </w:r>
          </w:p>
          <w:p w14:paraId="198A456D" w14:textId="77777777" w:rsidR="00EA08C4" w:rsidRDefault="00000000">
            <w:pPr>
              <w:pBdr>
                <w:top w:val="single" w:sz="2" w:space="0" w:color="BBBBBB"/>
                <w:bottom w:val="single" w:sz="2" w:space="0" w:color="BBBBBB"/>
              </w:pBdr>
              <w:shd w:val="clear" w:color="auto" w:fill="FFF2CC"/>
              <w:spacing w:after="60"/>
              <w:jc w:val="center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( UC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04 – Controlar Inventario )</w:t>
            </w:r>
          </w:p>
          <w:p w14:paraId="68961D71" w14:textId="77777777" w:rsidR="00EA08C4" w:rsidRDefault="00000000">
            <w:pPr>
              <w:pBdr>
                <w:top w:val="single" w:sz="2" w:space="0" w:color="BBBBBB"/>
                <w:bottom w:val="single" w:sz="2" w:space="0" w:color="BBBBBB"/>
              </w:pBdr>
              <w:shd w:val="clear" w:color="auto" w:fill="E2EFDA"/>
              <w:spacing w:after="60"/>
              <w:jc w:val="center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( UC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05 – Registrar Cliente )</w:t>
            </w:r>
          </w:p>
          <w:p w14:paraId="61F476C1" w14:textId="77777777" w:rsidR="00EA08C4" w:rsidRDefault="00000000">
            <w:pPr>
              <w:pBdr>
                <w:top w:val="single" w:sz="2" w:space="0" w:color="BBBBBB"/>
                <w:bottom w:val="single" w:sz="2" w:space="0" w:color="BBBBBB"/>
              </w:pBdr>
              <w:shd w:val="clear" w:color="auto" w:fill="E2EFDA"/>
              <w:spacing w:after="60"/>
              <w:jc w:val="center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( UC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06 – Iniciar Sesión )</w:t>
            </w:r>
          </w:p>
          <w:p w14:paraId="7A7CA9DE" w14:textId="77777777" w:rsidR="00EA08C4" w:rsidRDefault="00000000">
            <w:pPr>
              <w:pBdr>
                <w:top w:val="single" w:sz="2" w:space="0" w:color="BBBBBB"/>
                <w:bottom w:val="single" w:sz="2" w:space="0" w:color="BBBBBB"/>
              </w:pBdr>
              <w:shd w:val="clear" w:color="auto" w:fill="E8F0FA"/>
              <w:spacing w:after="60"/>
              <w:jc w:val="center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( UC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07 – Realizar Compra )</w:t>
            </w:r>
          </w:p>
          <w:p w14:paraId="1B8DAF19" w14:textId="77777777" w:rsidR="00EA08C4" w:rsidRDefault="00000000">
            <w:pPr>
              <w:pBdr>
                <w:top w:val="single" w:sz="2" w:space="0" w:color="BBBBBB"/>
                <w:bottom w:val="single" w:sz="2" w:space="0" w:color="BBBBBB"/>
              </w:pBdr>
              <w:shd w:val="clear" w:color="auto" w:fill="FFFFFF"/>
              <w:spacing w:after="60"/>
              <w:jc w:val="center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( UC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08 – Generar Reporte Mensual 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8318E4" w14:textId="77777777" w:rsidR="00EA08C4" w:rsidRDefault="00000000">
            <w:pPr>
              <w:spacing w:before="2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&lt;&lt;Actor&gt;&gt;</w:t>
            </w:r>
          </w:p>
          <w:p w14:paraId="315EAF42" w14:textId="77777777" w:rsidR="00EA08C4" w:rsidRDefault="00000000">
            <w:pPr>
              <w:spacing w:after="80"/>
              <w:jc w:val="center"/>
            </w:pPr>
            <w:r>
              <w:rPr>
                <w:b/>
                <w:bCs/>
                <w:color w:val="1F4E79"/>
              </w:rPr>
              <w:t>CLIENTE</w:t>
            </w:r>
          </w:p>
          <w:p w14:paraId="187634F2" w14:textId="77777777" w:rsidR="00EA08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Acciones:</w:t>
            </w:r>
          </w:p>
          <w:p w14:paraId="09D9E3B6" w14:textId="77777777" w:rsidR="00EA08C4" w:rsidRDefault="00000000">
            <w:pPr>
              <w:spacing w:after="40"/>
              <w:jc w:val="center"/>
            </w:pPr>
            <w:r>
              <w:rPr>
                <w:color w:val="1F4E79"/>
                <w:sz w:val="17"/>
                <w:szCs w:val="17"/>
              </w:rPr>
              <w:t>→ UC05 Registrar Cliente</w:t>
            </w:r>
          </w:p>
          <w:p w14:paraId="07016EA6" w14:textId="77777777" w:rsidR="00EA08C4" w:rsidRDefault="00000000">
            <w:pPr>
              <w:spacing w:after="40"/>
              <w:jc w:val="center"/>
            </w:pPr>
            <w:r>
              <w:rPr>
                <w:color w:val="1F4E79"/>
                <w:sz w:val="17"/>
                <w:szCs w:val="17"/>
              </w:rPr>
              <w:t>→ UC06 Iniciar Sesión</w:t>
            </w:r>
          </w:p>
          <w:p w14:paraId="5CFE8C40" w14:textId="77777777" w:rsidR="00EA08C4" w:rsidRDefault="00000000">
            <w:pPr>
              <w:spacing w:after="40"/>
              <w:jc w:val="center"/>
            </w:pPr>
            <w:r>
              <w:rPr>
                <w:color w:val="1F4E79"/>
                <w:sz w:val="17"/>
                <w:szCs w:val="17"/>
              </w:rPr>
              <w:t>→ UC07 Realizar Compra</w:t>
            </w:r>
          </w:p>
          <w:p w14:paraId="2C576B10" w14:textId="77777777" w:rsidR="00EA08C4" w:rsidRDefault="00000000">
            <w:pPr>
              <w:spacing w:after="40"/>
              <w:jc w:val="center"/>
            </w:pPr>
            <w:r>
              <w:rPr>
                <w:color w:val="1F4E79"/>
                <w:sz w:val="17"/>
                <w:szCs w:val="17"/>
              </w:rPr>
              <w:t>→ UC05 Ver Historial</w:t>
            </w:r>
          </w:p>
        </w:tc>
      </w:tr>
    </w:tbl>
    <w:p w14:paraId="5F788332" w14:textId="77777777" w:rsidR="00EA08C4" w:rsidRDefault="00EA08C4">
      <w:pPr>
        <w:spacing w:after="60"/>
      </w:pPr>
    </w:p>
    <w:p w14:paraId="2D4E0628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>2.3 Relaciones entre Actores y Casos de Uso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3"/>
        <w:gridCol w:w="2942"/>
        <w:gridCol w:w="2140"/>
        <w:gridCol w:w="1589"/>
        <w:gridCol w:w="1876"/>
      </w:tblGrid>
      <w:tr w:rsidR="00EA08C4" w14:paraId="72311F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4F0313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35C1DF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del Caso de Uso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5B7D47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 Primario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1CA88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Relación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23B706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Incluye / Extiende</w:t>
            </w:r>
          </w:p>
        </w:tc>
      </w:tr>
      <w:tr w:rsidR="00EA08C4" w14:paraId="2B4951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84B099" w14:textId="77777777" w:rsidR="00EA08C4" w:rsidRDefault="00000000">
            <w:r>
              <w:rPr>
                <w:b/>
                <w:bCs/>
                <w:sz w:val="20"/>
                <w:szCs w:val="20"/>
              </w:rPr>
              <w:t>UC01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77B5A0" w14:textId="77777777" w:rsidR="00EA08C4" w:rsidRDefault="00000000">
            <w:r>
              <w:rPr>
                <w:sz w:val="20"/>
                <w:szCs w:val="20"/>
              </w:rPr>
              <w:t>Registrar Producto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7F7F03" w14:textId="77777777" w:rsidR="00EA08C4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385F4C" w14:textId="77777777" w:rsidR="00EA08C4" w:rsidRDefault="00000000">
            <w:r>
              <w:rPr>
                <w:sz w:val="20"/>
                <w:szCs w:val="20"/>
              </w:rPr>
              <w:t>Asociación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ACABD7" w14:textId="77777777" w:rsidR="00EA08C4" w:rsidRDefault="00000000"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>» UC04</w:t>
            </w:r>
          </w:p>
        </w:tc>
      </w:tr>
      <w:tr w:rsidR="00EA08C4" w14:paraId="20D83E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B5CE4F" w14:textId="77777777" w:rsidR="00EA08C4" w:rsidRDefault="00000000">
            <w:r>
              <w:rPr>
                <w:b/>
                <w:bCs/>
                <w:sz w:val="20"/>
                <w:szCs w:val="20"/>
              </w:rPr>
              <w:t>UC02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B88DF4" w14:textId="77777777" w:rsidR="00EA08C4" w:rsidRDefault="00000000">
            <w:r>
              <w:rPr>
                <w:sz w:val="20"/>
                <w:szCs w:val="20"/>
              </w:rPr>
              <w:t>Actualizar Producto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2AC0FF" w14:textId="77777777" w:rsidR="00EA08C4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3B047A" w14:textId="77777777" w:rsidR="00EA08C4" w:rsidRDefault="00000000">
            <w:r>
              <w:rPr>
                <w:sz w:val="20"/>
                <w:szCs w:val="20"/>
              </w:rPr>
              <w:t>Asociación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279050" w14:textId="77777777" w:rsidR="00EA08C4" w:rsidRDefault="00000000"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>» UC04</w:t>
            </w:r>
          </w:p>
        </w:tc>
      </w:tr>
      <w:tr w:rsidR="00EA08C4" w14:paraId="333F75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E87498" w14:textId="77777777" w:rsidR="00EA08C4" w:rsidRDefault="00000000">
            <w:r>
              <w:rPr>
                <w:b/>
                <w:bCs/>
                <w:sz w:val="20"/>
                <w:szCs w:val="20"/>
              </w:rPr>
              <w:t>UC03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CDC296" w14:textId="77777777" w:rsidR="00EA08C4" w:rsidRDefault="00000000">
            <w:r>
              <w:rPr>
                <w:sz w:val="20"/>
                <w:szCs w:val="20"/>
              </w:rPr>
              <w:t>Eliminar Producto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AEC663" w14:textId="77777777" w:rsidR="00EA08C4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FDB243" w14:textId="77777777" w:rsidR="00EA08C4" w:rsidRDefault="00000000">
            <w:r>
              <w:rPr>
                <w:sz w:val="20"/>
                <w:szCs w:val="20"/>
              </w:rPr>
              <w:t>Asociación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AC7634" w14:textId="77777777" w:rsidR="00EA08C4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EA08C4" w14:paraId="095FE1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95C7FB" w14:textId="77777777" w:rsidR="00EA08C4" w:rsidRDefault="00000000">
            <w:r>
              <w:rPr>
                <w:b/>
                <w:bCs/>
                <w:sz w:val="20"/>
                <w:szCs w:val="20"/>
              </w:rPr>
              <w:t>UC04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25B19E" w14:textId="77777777" w:rsidR="00EA08C4" w:rsidRDefault="00000000">
            <w:r>
              <w:rPr>
                <w:sz w:val="20"/>
                <w:szCs w:val="20"/>
              </w:rPr>
              <w:t>Controlar Inventario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1BAE2D" w14:textId="77777777" w:rsidR="00EA08C4" w:rsidRDefault="00000000">
            <w:r>
              <w:rPr>
                <w:sz w:val="20"/>
                <w:szCs w:val="20"/>
              </w:rPr>
              <w:t>Sistema (automático)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F5BB88" w14:textId="77777777" w:rsidR="00EA08C4" w:rsidRDefault="00000000"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>»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28194F" w14:textId="77777777" w:rsidR="00EA08C4" w:rsidRDefault="00000000">
            <w:r>
              <w:rPr>
                <w:sz w:val="20"/>
                <w:szCs w:val="20"/>
              </w:rPr>
              <w:t>UC01, UC02, UC07</w:t>
            </w:r>
          </w:p>
        </w:tc>
      </w:tr>
      <w:tr w:rsidR="00EA08C4" w14:paraId="40EE6D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65C00D" w14:textId="77777777" w:rsidR="00EA08C4" w:rsidRDefault="00000000">
            <w:r>
              <w:rPr>
                <w:b/>
                <w:bCs/>
                <w:sz w:val="20"/>
                <w:szCs w:val="20"/>
              </w:rPr>
              <w:t>UC05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857901" w14:textId="77777777" w:rsidR="00EA08C4" w:rsidRDefault="00000000">
            <w:r>
              <w:rPr>
                <w:sz w:val="20"/>
                <w:szCs w:val="20"/>
              </w:rPr>
              <w:t>Registrar Cliente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8003BC" w14:textId="77777777" w:rsidR="00EA08C4" w:rsidRDefault="00000000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1C4478" w14:textId="77777777" w:rsidR="00EA08C4" w:rsidRDefault="00000000">
            <w:r>
              <w:rPr>
                <w:sz w:val="20"/>
                <w:szCs w:val="20"/>
              </w:rPr>
              <w:t>Asociación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7BB57D" w14:textId="77777777" w:rsidR="00EA08C4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EA08C4" w14:paraId="2111A3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D97F9C" w14:textId="77777777" w:rsidR="00EA08C4" w:rsidRDefault="00000000">
            <w:r>
              <w:rPr>
                <w:b/>
                <w:bCs/>
                <w:sz w:val="20"/>
                <w:szCs w:val="20"/>
              </w:rPr>
              <w:t>UC06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0143E2" w14:textId="77777777" w:rsidR="00EA08C4" w:rsidRDefault="00000000">
            <w:r>
              <w:rPr>
                <w:sz w:val="20"/>
                <w:szCs w:val="20"/>
              </w:rPr>
              <w:t>Iniciar Sesión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96287E" w14:textId="77777777" w:rsidR="00EA08C4" w:rsidRDefault="00000000">
            <w:r>
              <w:rPr>
                <w:sz w:val="20"/>
                <w:szCs w:val="20"/>
              </w:rPr>
              <w:t>Cliente / Administrador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9C391F" w14:textId="77777777" w:rsidR="00EA08C4" w:rsidRDefault="00000000"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>»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4841D0" w14:textId="77777777" w:rsidR="00EA08C4" w:rsidRDefault="00000000">
            <w:r>
              <w:rPr>
                <w:sz w:val="20"/>
                <w:szCs w:val="20"/>
              </w:rPr>
              <w:t>UC07</w:t>
            </w:r>
          </w:p>
        </w:tc>
      </w:tr>
      <w:tr w:rsidR="00EA08C4" w14:paraId="692516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B85948" w14:textId="77777777" w:rsidR="00EA08C4" w:rsidRDefault="00000000">
            <w:r>
              <w:rPr>
                <w:b/>
                <w:bCs/>
                <w:sz w:val="20"/>
                <w:szCs w:val="20"/>
              </w:rPr>
              <w:t>UC07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45E538" w14:textId="77777777" w:rsidR="00EA08C4" w:rsidRDefault="00000000">
            <w:r>
              <w:rPr>
                <w:sz w:val="20"/>
                <w:szCs w:val="20"/>
              </w:rPr>
              <w:t>Realizar Compra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774274" w14:textId="77777777" w:rsidR="00EA08C4" w:rsidRDefault="00000000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3D1CF4" w14:textId="77777777" w:rsidR="00EA08C4" w:rsidRDefault="00000000">
            <w:r>
              <w:rPr>
                <w:sz w:val="20"/>
                <w:szCs w:val="20"/>
              </w:rPr>
              <w:t>Asociación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8C9B0C" w14:textId="77777777" w:rsidR="00EA08C4" w:rsidRDefault="00000000"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>» UC04, UC06</w:t>
            </w:r>
          </w:p>
        </w:tc>
      </w:tr>
      <w:tr w:rsidR="00EA08C4" w14:paraId="3F8AF1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BBDDA" w14:textId="77777777" w:rsidR="00EA08C4" w:rsidRDefault="00000000">
            <w:r>
              <w:rPr>
                <w:b/>
                <w:bCs/>
                <w:sz w:val="20"/>
                <w:szCs w:val="20"/>
              </w:rPr>
              <w:t>UC08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0F403E" w14:textId="77777777" w:rsidR="00EA08C4" w:rsidRDefault="00000000">
            <w:r>
              <w:rPr>
                <w:sz w:val="20"/>
                <w:szCs w:val="20"/>
              </w:rPr>
              <w:t>Generar Reporte Mensual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206183" w14:textId="77777777" w:rsidR="00EA08C4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49DA5F" w14:textId="77777777" w:rsidR="00EA08C4" w:rsidRDefault="00000000">
            <w:r>
              <w:rPr>
                <w:sz w:val="20"/>
                <w:szCs w:val="20"/>
              </w:rPr>
              <w:t>Asociación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4B4B0D" w14:textId="77777777" w:rsidR="00EA08C4" w:rsidRDefault="00000000"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extend</w:t>
            </w:r>
            <w:proofErr w:type="spellEnd"/>
            <w:r>
              <w:rPr>
                <w:sz w:val="20"/>
                <w:szCs w:val="20"/>
              </w:rPr>
              <w:t xml:space="preserve">» UC05 </w:t>
            </w:r>
            <w:proofErr w:type="spellStart"/>
            <w:r>
              <w:rPr>
                <w:sz w:val="20"/>
                <w:szCs w:val="20"/>
              </w:rPr>
              <w:t>hist.</w:t>
            </w:r>
            <w:proofErr w:type="spellEnd"/>
          </w:p>
        </w:tc>
      </w:tr>
    </w:tbl>
    <w:p w14:paraId="5067B19A" w14:textId="77777777" w:rsidR="00EA08C4" w:rsidRDefault="00000000">
      <w:r>
        <w:br w:type="page"/>
      </w:r>
    </w:p>
    <w:p w14:paraId="35153CA9" w14:textId="77777777" w:rsidR="00EA08C4" w:rsidRDefault="00000000">
      <w:pPr>
        <w:pStyle w:val="Ttulo1"/>
        <w:pBdr>
          <w:bottom w:val="single" w:sz="8" w:space="0" w:color="2E75B6"/>
        </w:pBdr>
        <w:shd w:val="clear" w:color="auto" w:fill="1F4E79"/>
        <w:spacing w:after="120"/>
      </w:pPr>
      <w:r>
        <w:lastRenderedPageBreak/>
        <w:t>Pregunta 3 – Diagrama de Actividades: Realizar Compra</w:t>
      </w:r>
    </w:p>
    <w:p w14:paraId="0AC4DF76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>3.1 Descripción del Flujo</w:t>
      </w:r>
    </w:p>
    <w:p w14:paraId="3DBD70F5" w14:textId="77777777" w:rsidR="00EA08C4" w:rsidRDefault="00000000">
      <w:pPr>
        <w:spacing w:after="100"/>
        <w:jc w:val="both"/>
      </w:pPr>
      <w:r>
        <w:t xml:space="preserve">El caso de uso 'Realizar Compra' es el proceso central del sistema. Involucra la autenticación del cliente, la selección de productos, la verificación de stock, el procesamiento del pago y la generación de la factura electrónica. El diagrama se presenta en formato </w:t>
      </w:r>
      <w:proofErr w:type="spellStart"/>
      <w:r>
        <w:t>swimlanes</w:t>
      </w:r>
      <w:proofErr w:type="spellEnd"/>
      <w:r>
        <w:t xml:space="preserve"> (carriles) para diferenciar responsabilidades.</w:t>
      </w:r>
    </w:p>
    <w:p w14:paraId="27A33E99" w14:textId="77777777" w:rsidR="00EA08C4" w:rsidRDefault="00EA08C4">
      <w:pPr>
        <w:spacing w:after="60"/>
      </w:pPr>
    </w:p>
    <w:p w14:paraId="3CA53405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 xml:space="preserve">3.2 Diagrama de Actividades con </w:t>
      </w:r>
      <w:proofErr w:type="spellStart"/>
      <w:r>
        <w:t>Swimlanes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0"/>
        <w:gridCol w:w="4400"/>
        <w:gridCol w:w="2480"/>
      </w:tblGrid>
      <w:tr w:rsidR="00EA08C4" w14:paraId="61F1C5C7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C985C0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CLIENTE</w:t>
            </w:r>
          </w:p>
        </w:tc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1CD9BC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SISTEMA TECNOMARKET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D9E9F9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BASE DE DATOS</w:t>
            </w:r>
          </w:p>
        </w:tc>
      </w:tr>
      <w:tr w:rsidR="00EA08C4" w14:paraId="46DB47E2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D58B5" w14:textId="77777777" w:rsidR="00EA08C4" w:rsidRDefault="00EA08C4"/>
        </w:tc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80E36F" w14:textId="77777777" w:rsidR="00EA08C4" w:rsidRDefault="00000000">
            <w:pPr>
              <w:shd w:val="clear" w:color="auto" w:fill="1F4E79"/>
              <w:jc w:val="center"/>
            </w:pPr>
            <w:proofErr w:type="gramStart"/>
            <w:r>
              <w:rPr>
                <w:b/>
                <w:bCs/>
                <w:color w:val="FFFFFF"/>
              </w:rPr>
              <w:t>◉  INICIO</w:t>
            </w:r>
            <w:proofErr w:type="gramEnd"/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A1DE55" w14:textId="77777777" w:rsidR="00EA08C4" w:rsidRDefault="00EA08C4"/>
        </w:tc>
      </w:tr>
      <w:tr w:rsidR="00EA08C4" w14:paraId="3D5C42E6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617D3E" w14:textId="77777777" w:rsidR="00EA08C4" w:rsidRDefault="00000000">
            <w:r>
              <w:rPr>
                <w:sz w:val="20"/>
                <w:szCs w:val="20"/>
              </w:rPr>
              <w:t>1. El cliente accede al sitio web del sistema.</w:t>
            </w:r>
          </w:p>
        </w:tc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0EB30D" w14:textId="77777777" w:rsidR="00EA08C4" w:rsidRDefault="00000000">
            <w:r>
              <w:rPr>
                <w:sz w:val="20"/>
                <w:szCs w:val="20"/>
              </w:rPr>
              <w:t>Muestra página de inicio y catálogo de productos.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F7D969" w14:textId="77777777" w:rsidR="00EA08C4" w:rsidRDefault="00EA08C4"/>
        </w:tc>
      </w:tr>
      <w:tr w:rsidR="00EA08C4" w14:paraId="0B30F406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7F3C69" w14:textId="77777777" w:rsidR="00EA08C4" w:rsidRDefault="00000000">
            <w:r>
              <w:rPr>
                <w:sz w:val="20"/>
                <w:szCs w:val="20"/>
              </w:rPr>
              <w:t>2. Ingresa credenciales (correo y contraseña).</w:t>
            </w:r>
          </w:p>
        </w:tc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D4D3B" w14:textId="77777777" w:rsidR="00EA08C4" w:rsidRDefault="00000000">
            <w:r>
              <w:rPr>
                <w:sz w:val="20"/>
                <w:szCs w:val="20"/>
              </w:rPr>
              <w:t>Valida credenciales del usuario contra la base de datos.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C8960A" w14:textId="77777777" w:rsidR="00EA08C4" w:rsidRDefault="00000000">
            <w:r>
              <w:rPr>
                <w:sz w:val="20"/>
                <w:szCs w:val="20"/>
              </w:rPr>
              <w:t>Consulta tabla USUARIOS</w:t>
            </w:r>
          </w:p>
        </w:tc>
      </w:tr>
      <w:tr w:rsidR="00EA08C4" w14:paraId="4AEC2EE3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0E3D5A" w14:textId="77777777" w:rsidR="00EA08C4" w:rsidRDefault="00EA08C4"/>
        </w:tc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54A838" w14:textId="77777777" w:rsidR="00EA08C4" w:rsidRDefault="00000000">
            <w:pPr>
              <w:shd w:val="clear" w:color="auto" w:fill="FFF2CC"/>
              <w:jc w:val="center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◇  ¿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Credenciales válidas?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C6565E" w14:textId="77777777" w:rsidR="00EA08C4" w:rsidRDefault="00EA08C4"/>
        </w:tc>
      </w:tr>
      <w:tr w:rsidR="00EA08C4" w14:paraId="1750BDAE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CF9307" w14:textId="77777777" w:rsidR="00EA08C4" w:rsidRDefault="00000000">
            <w:r>
              <w:rPr>
                <w:sz w:val="20"/>
                <w:szCs w:val="20"/>
              </w:rPr>
              <w:t>[No] El cliente corrige datos o recupera contraseña.</w:t>
            </w:r>
          </w:p>
        </w:tc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486834" w14:textId="77777777" w:rsidR="00EA08C4" w:rsidRDefault="00000000">
            <w:r>
              <w:rPr>
                <w:sz w:val="20"/>
                <w:szCs w:val="20"/>
              </w:rPr>
              <w:t>[No] Muestra error de autenticación. Permite 3 intentos antes de bloquear.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D28BFA" w14:textId="77777777" w:rsidR="00EA08C4" w:rsidRDefault="00EA08C4"/>
        </w:tc>
      </w:tr>
      <w:tr w:rsidR="00EA08C4" w14:paraId="17B0EE1D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89771C" w14:textId="77777777" w:rsidR="00EA08C4" w:rsidRDefault="00000000">
            <w:r>
              <w:rPr>
                <w:sz w:val="20"/>
                <w:szCs w:val="20"/>
              </w:rPr>
              <w:t>3. Busca y selecciona productos del catálogo.</w:t>
            </w:r>
          </w:p>
        </w:tc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AB17CF" w14:textId="77777777" w:rsidR="00EA08C4" w:rsidRDefault="00000000">
            <w:r>
              <w:rPr>
                <w:sz w:val="20"/>
                <w:szCs w:val="20"/>
              </w:rPr>
              <w:t>[Sí] Muestra catálogo con precios y stock disponible por producto.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BD213C" w14:textId="77777777" w:rsidR="00EA08C4" w:rsidRDefault="00000000">
            <w:r>
              <w:rPr>
                <w:sz w:val="20"/>
                <w:szCs w:val="20"/>
              </w:rPr>
              <w:t>Consulta tablas PRODUCTO e INVENTARIO</w:t>
            </w:r>
          </w:p>
        </w:tc>
      </w:tr>
      <w:tr w:rsidR="00EA08C4" w14:paraId="18C0661B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AB96EA" w14:textId="77777777" w:rsidR="00EA08C4" w:rsidRDefault="00000000">
            <w:r>
              <w:rPr>
                <w:sz w:val="20"/>
                <w:szCs w:val="20"/>
              </w:rPr>
              <w:t>4. Agrega productos al carrito de compras.</w:t>
            </w:r>
          </w:p>
        </w:tc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C97AAE" w14:textId="77777777" w:rsidR="00EA08C4" w:rsidRDefault="00000000">
            <w:r>
              <w:rPr>
                <w:sz w:val="20"/>
                <w:szCs w:val="20"/>
              </w:rPr>
              <w:t>Registra ítems en el carrito temporal de la sesión.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743FCD" w14:textId="77777777" w:rsidR="00EA08C4" w:rsidRDefault="00EA08C4"/>
        </w:tc>
      </w:tr>
      <w:tr w:rsidR="00EA08C4" w14:paraId="551C7D1B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19C9FD" w14:textId="77777777" w:rsidR="00EA08C4" w:rsidRDefault="00000000">
            <w:r>
              <w:rPr>
                <w:sz w:val="20"/>
                <w:szCs w:val="20"/>
              </w:rPr>
              <w:t>5. Revisa el carrito y confirma el pedido.</w:t>
            </w:r>
          </w:p>
        </w:tc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66C0E3" w14:textId="77777777" w:rsidR="00EA08C4" w:rsidRDefault="00000000">
            <w:r>
              <w:rPr>
                <w:sz w:val="20"/>
                <w:szCs w:val="20"/>
              </w:rPr>
              <w:t>Verifica disponibilidad de stock en tiempo real para cada ítem del carrito.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026D01" w14:textId="77777777" w:rsidR="00EA08C4" w:rsidRDefault="00000000">
            <w:r>
              <w:rPr>
                <w:sz w:val="20"/>
                <w:szCs w:val="20"/>
              </w:rPr>
              <w:t>Consulta tabla INVENTARIO</w:t>
            </w:r>
          </w:p>
        </w:tc>
      </w:tr>
      <w:tr w:rsidR="00EA08C4" w14:paraId="6227C244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8506F" w14:textId="77777777" w:rsidR="00EA08C4" w:rsidRDefault="00EA08C4"/>
        </w:tc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328666" w14:textId="77777777" w:rsidR="00EA08C4" w:rsidRDefault="00000000">
            <w:pPr>
              <w:shd w:val="clear" w:color="auto" w:fill="FFF2CC"/>
              <w:jc w:val="center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◇  ¿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Stock suficiente para todos los ítems?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5AA2E3" w14:textId="77777777" w:rsidR="00EA08C4" w:rsidRDefault="00EA08C4"/>
        </w:tc>
      </w:tr>
      <w:tr w:rsidR="00EA08C4" w14:paraId="30390C75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54A8CF" w14:textId="77777777" w:rsidR="00EA08C4" w:rsidRDefault="00000000">
            <w:r>
              <w:rPr>
                <w:sz w:val="20"/>
                <w:szCs w:val="20"/>
              </w:rPr>
              <w:t>[No] Modifica cantidades o elimina ítem.</w:t>
            </w:r>
          </w:p>
        </w:tc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DCDB94" w14:textId="77777777" w:rsidR="00EA08C4" w:rsidRDefault="00000000">
            <w:r>
              <w:rPr>
                <w:sz w:val="20"/>
                <w:szCs w:val="20"/>
              </w:rPr>
              <w:t>[No] Muestra alerta 'Stock insuficiente para [producto]'. Permite ajustar carrito.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07018" w14:textId="77777777" w:rsidR="00EA08C4" w:rsidRDefault="00EA08C4"/>
        </w:tc>
      </w:tr>
      <w:tr w:rsidR="00EA08C4" w14:paraId="59E8E097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9F9FC6" w14:textId="77777777" w:rsidR="00EA08C4" w:rsidRDefault="00000000">
            <w:r>
              <w:rPr>
                <w:sz w:val="20"/>
                <w:szCs w:val="20"/>
              </w:rPr>
              <w:t>6. Ingresa datos del método de pago.</w:t>
            </w:r>
          </w:p>
        </w:tc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C13C67" w14:textId="77777777" w:rsidR="00EA08C4" w:rsidRDefault="00000000">
            <w:r>
              <w:rPr>
                <w:sz w:val="20"/>
                <w:szCs w:val="20"/>
              </w:rPr>
              <w:t>[Sí] Presenta formulario de pago (tarjeta, PSE, efectivo).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373494" w14:textId="77777777" w:rsidR="00EA08C4" w:rsidRDefault="00EA08C4"/>
        </w:tc>
      </w:tr>
      <w:tr w:rsidR="00EA08C4" w14:paraId="38CC5A00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FCDDFE" w14:textId="77777777" w:rsidR="00EA08C4" w:rsidRDefault="00EA08C4"/>
        </w:tc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DD2AA5" w14:textId="77777777" w:rsidR="00EA08C4" w:rsidRDefault="00000000">
            <w:pPr>
              <w:shd w:val="clear" w:color="auto" w:fill="FFF2CC"/>
              <w:jc w:val="center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◇  ¿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>Pago aprobado por la pasarela?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B9DFD3" w14:textId="77777777" w:rsidR="00EA08C4" w:rsidRDefault="00EA08C4"/>
        </w:tc>
      </w:tr>
      <w:tr w:rsidR="00EA08C4" w14:paraId="30DCC4B3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A57C42" w14:textId="77777777" w:rsidR="00EA08C4" w:rsidRDefault="00000000">
            <w:r>
              <w:rPr>
                <w:sz w:val="20"/>
                <w:szCs w:val="20"/>
              </w:rPr>
              <w:t>[No] Puede reintentar o cancelar la compra.</w:t>
            </w:r>
          </w:p>
        </w:tc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9CA3AD" w14:textId="77777777" w:rsidR="00EA08C4" w:rsidRDefault="00000000">
            <w:r>
              <w:rPr>
                <w:sz w:val="20"/>
                <w:szCs w:val="20"/>
              </w:rPr>
              <w:t>[No] Muestra rechazo del pago con motivo. El carrito se conserva para reintentar.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400A6D" w14:textId="77777777" w:rsidR="00EA08C4" w:rsidRDefault="00EA08C4"/>
        </w:tc>
      </w:tr>
      <w:tr w:rsidR="00EA08C4" w14:paraId="5C10568E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72DD59" w14:textId="77777777" w:rsidR="00EA08C4" w:rsidRDefault="00EA08C4"/>
        </w:tc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A25C65" w14:textId="77777777" w:rsidR="00EA08C4" w:rsidRDefault="00000000">
            <w:r>
              <w:rPr>
                <w:sz w:val="20"/>
                <w:szCs w:val="20"/>
              </w:rPr>
              <w:t>[Sí] Registra la venta, genera detalle y actualiza el inventario automáticamente.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BF9050" w14:textId="77777777" w:rsidR="00EA08C4" w:rsidRDefault="00000000">
            <w:r>
              <w:rPr>
                <w:sz w:val="20"/>
                <w:szCs w:val="20"/>
              </w:rPr>
              <w:t>INSERT en VENTAS y DETALLE_VENTA; UPDATE INVENTARIO</w:t>
            </w:r>
          </w:p>
        </w:tc>
      </w:tr>
      <w:tr w:rsidR="00EA08C4" w14:paraId="3C7420EA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8F0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D56B69" w14:textId="77777777" w:rsidR="00EA08C4" w:rsidRDefault="00000000">
            <w:r>
              <w:rPr>
                <w:sz w:val="20"/>
                <w:szCs w:val="20"/>
              </w:rPr>
              <w:t>7. Recibe y descarga la factura electrónica.</w:t>
            </w:r>
          </w:p>
        </w:tc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869595" w14:textId="77777777" w:rsidR="00EA08C4" w:rsidRDefault="00000000">
            <w:r>
              <w:rPr>
                <w:sz w:val="20"/>
                <w:szCs w:val="20"/>
              </w:rPr>
              <w:t>Genera factura electrónica (PDF) y la envía al correo del cliente.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25211D" w14:textId="77777777" w:rsidR="00EA08C4" w:rsidRDefault="00000000">
            <w:r>
              <w:rPr>
                <w:sz w:val="20"/>
                <w:szCs w:val="20"/>
              </w:rPr>
              <w:t>INSERT en FACTURAS</w:t>
            </w:r>
          </w:p>
        </w:tc>
      </w:tr>
      <w:tr w:rsidR="00EA08C4" w14:paraId="56FC3DDB" w14:textId="77777777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1F8082" w14:textId="77777777" w:rsidR="00EA08C4" w:rsidRDefault="00EA08C4"/>
        </w:tc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91CA5A" w14:textId="77777777" w:rsidR="00EA08C4" w:rsidRDefault="00000000">
            <w:pPr>
              <w:shd w:val="clear" w:color="auto" w:fill="1F4E79"/>
              <w:jc w:val="center"/>
            </w:pPr>
            <w:proofErr w:type="gramStart"/>
            <w:r>
              <w:rPr>
                <w:b/>
                <w:bCs/>
                <w:color w:val="FFFFFF"/>
              </w:rPr>
              <w:t>⬤  FIN</w:t>
            </w:r>
            <w:proofErr w:type="gramEnd"/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0CB157" w14:textId="77777777" w:rsidR="00EA08C4" w:rsidRDefault="00EA08C4"/>
        </w:tc>
      </w:tr>
    </w:tbl>
    <w:p w14:paraId="25DDDFF0" w14:textId="77777777" w:rsidR="00EA08C4" w:rsidRDefault="00EA08C4">
      <w:pPr>
        <w:spacing w:after="60"/>
      </w:pPr>
    </w:p>
    <w:p w14:paraId="4BE4CACF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>3.3 Flujos Alternativos del Proceso</w:t>
      </w:r>
    </w:p>
    <w:p w14:paraId="23455220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FA-01 – Credenciales inválidas: El sistema bloquea la cuenta temporalmente tras 3 intentos fallidos consecutivos y notifica al cliente por correo.</w:t>
      </w:r>
    </w:p>
    <w:p w14:paraId="356C50D2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FA-02 – Stock insuficiente: El sistema muestra la cantidad máxima disponible y permite al cliente ajustar la cantidad o eliminar el producto del carrito.</w:t>
      </w:r>
    </w:p>
    <w:p w14:paraId="17654ECD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FA-03 – Pago rechazado: El sistema notifica el motivo (fondos insuficientes, tarjeta inválida) y ofrece intentar con otro método o cancelar la operación.</w:t>
      </w:r>
    </w:p>
    <w:p w14:paraId="248CBF07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FA-04 – Cancelación voluntaria: El cliente puede cancelar la compra antes de la confirmación de pago; el carrito se descarta sin generar registros en la base de datos.</w:t>
      </w:r>
    </w:p>
    <w:p w14:paraId="46893DFE" w14:textId="77777777" w:rsidR="00EA08C4" w:rsidRDefault="00000000">
      <w:r>
        <w:br w:type="page"/>
      </w:r>
    </w:p>
    <w:p w14:paraId="1A1C19EF" w14:textId="77777777" w:rsidR="00EA08C4" w:rsidRDefault="00000000">
      <w:pPr>
        <w:pStyle w:val="Ttulo1"/>
        <w:pBdr>
          <w:bottom w:val="single" w:sz="8" w:space="0" w:color="2E75B6"/>
        </w:pBdr>
        <w:shd w:val="clear" w:color="auto" w:fill="1F4E79"/>
        <w:spacing w:after="120"/>
      </w:pPr>
      <w:r>
        <w:lastRenderedPageBreak/>
        <w:t>Pregunta 4 – Modelo Entidad-Relación (MER)</w:t>
      </w:r>
    </w:p>
    <w:p w14:paraId="431BA570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>4.1 Entidades del Sistema</w:t>
      </w:r>
    </w:p>
    <w:p w14:paraId="16A69BB2" w14:textId="77777777" w:rsidR="00EA08C4" w:rsidRDefault="00000000">
      <w:pPr>
        <w:spacing w:after="100"/>
        <w:jc w:val="both"/>
      </w:pPr>
      <w:r>
        <w:t xml:space="preserve">Del análisis de requisitos se derivan ocho entidades principales para la base de datos del sistema </w:t>
      </w:r>
      <w:proofErr w:type="spellStart"/>
      <w:r>
        <w:t>TecnoMarket</w:t>
      </w:r>
      <w:proofErr w:type="spellEnd"/>
      <w:r>
        <w:t>, normalizadas en Tercera Forma Normal (3FN):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2"/>
        <w:gridCol w:w="3497"/>
        <w:gridCol w:w="3851"/>
      </w:tblGrid>
      <w:tr w:rsidR="00EA08C4" w14:paraId="5289C4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AFC59F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3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3D22F4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4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72BB57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Llaves</w:t>
            </w:r>
          </w:p>
        </w:tc>
      </w:tr>
      <w:tr w:rsidR="00EA08C4" w14:paraId="3BC44C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3629CA" w14:textId="77777777" w:rsidR="00EA08C4" w:rsidRDefault="00000000">
            <w:r>
              <w:rPr>
                <w:b/>
                <w:bCs/>
                <w:sz w:val="20"/>
                <w:szCs w:val="20"/>
              </w:rPr>
              <w:t>USUARIO</w:t>
            </w:r>
          </w:p>
        </w:tc>
        <w:tc>
          <w:tcPr>
            <w:tcW w:w="3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EDF143" w14:textId="77777777" w:rsidR="00EA08C4" w:rsidRDefault="00000000">
            <w:r>
              <w:rPr>
                <w:sz w:val="20"/>
                <w:szCs w:val="20"/>
              </w:rPr>
              <w:t>Almacena todos los usuarios del sistema con su rol.</w:t>
            </w:r>
          </w:p>
        </w:tc>
        <w:tc>
          <w:tcPr>
            <w:tcW w:w="4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4D9118" w14:textId="77777777" w:rsidR="00EA08C4" w:rsidRDefault="00000000">
            <w:r>
              <w:rPr>
                <w:sz w:val="20"/>
                <w:szCs w:val="20"/>
              </w:rPr>
              <w:t xml:space="preserve">PK: </w:t>
            </w:r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</w:p>
        </w:tc>
      </w:tr>
      <w:tr w:rsidR="00EA08C4" w14:paraId="6AA09A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AF9569" w14:textId="77777777" w:rsidR="00EA08C4" w:rsidRDefault="00000000">
            <w:r>
              <w:rPr>
                <w:b/>
                <w:bCs/>
                <w:sz w:val="20"/>
                <w:szCs w:val="20"/>
              </w:rPr>
              <w:t>CLIENTE</w:t>
            </w:r>
          </w:p>
        </w:tc>
        <w:tc>
          <w:tcPr>
            <w:tcW w:w="3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03D7E1" w14:textId="77777777" w:rsidR="00EA08C4" w:rsidRDefault="00000000">
            <w:r>
              <w:rPr>
                <w:sz w:val="20"/>
                <w:szCs w:val="20"/>
              </w:rPr>
              <w:t>Extiende USUARIO con datos personales del comprador.</w:t>
            </w:r>
          </w:p>
        </w:tc>
        <w:tc>
          <w:tcPr>
            <w:tcW w:w="4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7D9A99" w14:textId="77777777" w:rsidR="00EA08C4" w:rsidRDefault="00000000">
            <w:r>
              <w:rPr>
                <w:sz w:val="20"/>
                <w:szCs w:val="20"/>
              </w:rPr>
              <w:t xml:space="preserve">PK: </w:t>
            </w:r>
            <w:proofErr w:type="spellStart"/>
            <w:r>
              <w:rPr>
                <w:sz w:val="20"/>
                <w:szCs w:val="20"/>
              </w:rPr>
              <w:t>id_cliente</w:t>
            </w:r>
            <w:proofErr w:type="spellEnd"/>
            <w:r>
              <w:rPr>
                <w:sz w:val="20"/>
                <w:szCs w:val="20"/>
              </w:rPr>
              <w:t xml:space="preserve"> | FK: </w:t>
            </w:r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</w:p>
        </w:tc>
      </w:tr>
      <w:tr w:rsidR="00EA08C4" w14:paraId="2A2AB0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530B52" w14:textId="77777777" w:rsidR="00EA08C4" w:rsidRDefault="00000000">
            <w:r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3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E609D4" w14:textId="77777777" w:rsidR="00EA08C4" w:rsidRDefault="00000000">
            <w:r>
              <w:rPr>
                <w:sz w:val="20"/>
                <w:szCs w:val="20"/>
              </w:rPr>
              <w:t>Clasificación de los productos tecnológicos.</w:t>
            </w:r>
          </w:p>
        </w:tc>
        <w:tc>
          <w:tcPr>
            <w:tcW w:w="4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13D6F8" w14:textId="77777777" w:rsidR="00EA08C4" w:rsidRDefault="00000000">
            <w:r>
              <w:rPr>
                <w:sz w:val="20"/>
                <w:szCs w:val="20"/>
              </w:rPr>
              <w:t xml:space="preserve">PK: </w:t>
            </w:r>
            <w:proofErr w:type="spellStart"/>
            <w:r>
              <w:rPr>
                <w:sz w:val="20"/>
                <w:szCs w:val="20"/>
              </w:rPr>
              <w:t>id_categoria</w:t>
            </w:r>
            <w:proofErr w:type="spellEnd"/>
          </w:p>
        </w:tc>
      </w:tr>
      <w:tr w:rsidR="00EA08C4" w14:paraId="563FC6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C0FDA1" w14:textId="77777777" w:rsidR="00EA08C4" w:rsidRDefault="00000000">
            <w:r>
              <w:rPr>
                <w:b/>
                <w:bCs/>
                <w:sz w:val="20"/>
                <w:szCs w:val="20"/>
              </w:rPr>
              <w:t>PRODUCTO</w:t>
            </w:r>
          </w:p>
        </w:tc>
        <w:tc>
          <w:tcPr>
            <w:tcW w:w="3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CEE401" w14:textId="77777777" w:rsidR="00EA08C4" w:rsidRDefault="00000000">
            <w:r>
              <w:rPr>
                <w:sz w:val="20"/>
                <w:szCs w:val="20"/>
              </w:rPr>
              <w:t>Catálogo de productos tecnológicos disponibles para venta.</w:t>
            </w:r>
          </w:p>
        </w:tc>
        <w:tc>
          <w:tcPr>
            <w:tcW w:w="4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DBE07" w14:textId="77777777" w:rsidR="00EA08C4" w:rsidRDefault="00000000">
            <w:r>
              <w:rPr>
                <w:sz w:val="20"/>
                <w:szCs w:val="20"/>
              </w:rPr>
              <w:t xml:space="preserve">PK: </w:t>
            </w:r>
            <w:proofErr w:type="spellStart"/>
            <w:r>
              <w:rPr>
                <w:sz w:val="20"/>
                <w:szCs w:val="20"/>
              </w:rPr>
              <w:t>id_producto</w:t>
            </w:r>
            <w:proofErr w:type="spellEnd"/>
            <w:r>
              <w:rPr>
                <w:sz w:val="20"/>
                <w:szCs w:val="20"/>
              </w:rPr>
              <w:t xml:space="preserve"> | FK: </w:t>
            </w:r>
            <w:proofErr w:type="spellStart"/>
            <w:r>
              <w:rPr>
                <w:sz w:val="20"/>
                <w:szCs w:val="20"/>
              </w:rPr>
              <w:t>id_categoria</w:t>
            </w:r>
            <w:proofErr w:type="spellEnd"/>
          </w:p>
        </w:tc>
      </w:tr>
      <w:tr w:rsidR="00EA08C4" w14:paraId="287F88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BC2991" w14:textId="77777777" w:rsidR="00EA08C4" w:rsidRDefault="00000000">
            <w:r>
              <w:rPr>
                <w:b/>
                <w:bCs/>
                <w:sz w:val="20"/>
                <w:szCs w:val="20"/>
              </w:rPr>
              <w:t>INVENTARIO</w:t>
            </w:r>
          </w:p>
        </w:tc>
        <w:tc>
          <w:tcPr>
            <w:tcW w:w="3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9380C9" w14:textId="77777777" w:rsidR="00EA08C4" w:rsidRDefault="00000000">
            <w:r>
              <w:rPr>
                <w:sz w:val="20"/>
                <w:szCs w:val="20"/>
              </w:rPr>
              <w:t>Control de stock disponible por producto (1:1 con PRODUCTO).</w:t>
            </w:r>
          </w:p>
        </w:tc>
        <w:tc>
          <w:tcPr>
            <w:tcW w:w="4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C06215" w14:textId="77777777" w:rsidR="00EA08C4" w:rsidRDefault="00000000">
            <w:r>
              <w:rPr>
                <w:sz w:val="20"/>
                <w:szCs w:val="20"/>
              </w:rPr>
              <w:t xml:space="preserve">PK: </w:t>
            </w:r>
            <w:proofErr w:type="spellStart"/>
            <w:r>
              <w:rPr>
                <w:sz w:val="20"/>
                <w:szCs w:val="20"/>
              </w:rPr>
              <w:t>id_inventario</w:t>
            </w:r>
            <w:proofErr w:type="spellEnd"/>
            <w:r>
              <w:rPr>
                <w:sz w:val="20"/>
                <w:szCs w:val="20"/>
              </w:rPr>
              <w:t xml:space="preserve"> | FK: </w:t>
            </w:r>
            <w:proofErr w:type="spellStart"/>
            <w:r>
              <w:rPr>
                <w:sz w:val="20"/>
                <w:szCs w:val="20"/>
              </w:rPr>
              <w:t>id_producto</w:t>
            </w:r>
            <w:proofErr w:type="spellEnd"/>
          </w:p>
        </w:tc>
      </w:tr>
      <w:tr w:rsidR="00EA08C4" w14:paraId="7965F5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B41ED9" w14:textId="77777777" w:rsidR="00EA08C4" w:rsidRDefault="00000000">
            <w:r>
              <w:rPr>
                <w:b/>
                <w:bCs/>
                <w:sz w:val="20"/>
                <w:szCs w:val="20"/>
              </w:rPr>
              <w:t>VENTA</w:t>
            </w:r>
          </w:p>
        </w:tc>
        <w:tc>
          <w:tcPr>
            <w:tcW w:w="3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103A41" w14:textId="77777777" w:rsidR="00EA08C4" w:rsidRDefault="00000000">
            <w:r>
              <w:rPr>
                <w:sz w:val="20"/>
                <w:szCs w:val="20"/>
              </w:rPr>
              <w:t>Cabecera de cada transacción de compra realizada.</w:t>
            </w:r>
          </w:p>
        </w:tc>
        <w:tc>
          <w:tcPr>
            <w:tcW w:w="4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97BE23" w14:textId="77777777" w:rsidR="00EA08C4" w:rsidRDefault="00000000">
            <w:r>
              <w:rPr>
                <w:sz w:val="20"/>
                <w:szCs w:val="20"/>
              </w:rPr>
              <w:t xml:space="preserve">PK: </w:t>
            </w:r>
            <w:proofErr w:type="spellStart"/>
            <w:r>
              <w:rPr>
                <w:sz w:val="20"/>
                <w:szCs w:val="20"/>
              </w:rPr>
              <w:t>id_venta</w:t>
            </w:r>
            <w:proofErr w:type="spellEnd"/>
            <w:r>
              <w:rPr>
                <w:sz w:val="20"/>
                <w:szCs w:val="20"/>
              </w:rPr>
              <w:t xml:space="preserve"> | FK: </w:t>
            </w:r>
            <w:proofErr w:type="spellStart"/>
            <w:r>
              <w:rPr>
                <w:sz w:val="20"/>
                <w:szCs w:val="20"/>
              </w:rPr>
              <w:t>id_cliente</w:t>
            </w:r>
            <w:proofErr w:type="spellEnd"/>
          </w:p>
        </w:tc>
      </w:tr>
      <w:tr w:rsidR="00EA08C4" w14:paraId="4D7AD2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7C46A5" w14:textId="77777777" w:rsidR="00EA08C4" w:rsidRDefault="00000000">
            <w:r>
              <w:rPr>
                <w:b/>
                <w:bCs/>
                <w:sz w:val="20"/>
                <w:szCs w:val="20"/>
              </w:rPr>
              <w:t>DETALLE_VENTA</w:t>
            </w:r>
          </w:p>
        </w:tc>
        <w:tc>
          <w:tcPr>
            <w:tcW w:w="3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AF0CDE" w14:textId="77777777" w:rsidR="00EA08C4" w:rsidRDefault="00000000">
            <w:r>
              <w:rPr>
                <w:sz w:val="20"/>
                <w:szCs w:val="20"/>
              </w:rPr>
              <w:t>Líneas de cada venta con productos, cantidades y precios históricos.</w:t>
            </w:r>
          </w:p>
        </w:tc>
        <w:tc>
          <w:tcPr>
            <w:tcW w:w="4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8D9430" w14:textId="77777777" w:rsidR="00EA08C4" w:rsidRDefault="00000000">
            <w:r>
              <w:rPr>
                <w:sz w:val="20"/>
                <w:szCs w:val="20"/>
              </w:rPr>
              <w:t xml:space="preserve">PK: </w:t>
            </w:r>
            <w:proofErr w:type="spellStart"/>
            <w:r>
              <w:rPr>
                <w:sz w:val="20"/>
                <w:szCs w:val="20"/>
              </w:rPr>
              <w:t>id_detalle</w:t>
            </w:r>
            <w:proofErr w:type="spellEnd"/>
            <w:r>
              <w:rPr>
                <w:sz w:val="20"/>
                <w:szCs w:val="20"/>
              </w:rPr>
              <w:t xml:space="preserve"> | FK: </w:t>
            </w:r>
            <w:proofErr w:type="spellStart"/>
            <w:r>
              <w:rPr>
                <w:sz w:val="20"/>
                <w:szCs w:val="20"/>
              </w:rPr>
              <w:t>id_venta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id_producto</w:t>
            </w:r>
            <w:proofErr w:type="spellEnd"/>
          </w:p>
        </w:tc>
      </w:tr>
      <w:tr w:rsidR="00EA08C4" w14:paraId="3046AB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F2E283" w14:textId="77777777" w:rsidR="00EA08C4" w:rsidRDefault="00000000">
            <w:r>
              <w:rPr>
                <w:b/>
                <w:bCs/>
                <w:sz w:val="20"/>
                <w:szCs w:val="20"/>
              </w:rPr>
              <w:t>FACTURA</w:t>
            </w:r>
          </w:p>
        </w:tc>
        <w:tc>
          <w:tcPr>
            <w:tcW w:w="3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E8BD97" w14:textId="77777777" w:rsidR="00EA08C4" w:rsidRDefault="00000000">
            <w:r>
              <w:rPr>
                <w:sz w:val="20"/>
                <w:szCs w:val="20"/>
              </w:rPr>
              <w:t>Documento fiscal generado por cada venta procesada.</w:t>
            </w:r>
          </w:p>
        </w:tc>
        <w:tc>
          <w:tcPr>
            <w:tcW w:w="4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BE2964" w14:textId="77777777" w:rsidR="00EA08C4" w:rsidRDefault="00000000">
            <w:r>
              <w:rPr>
                <w:sz w:val="20"/>
                <w:szCs w:val="20"/>
              </w:rPr>
              <w:t xml:space="preserve">PK: </w:t>
            </w:r>
            <w:proofErr w:type="spellStart"/>
            <w:r>
              <w:rPr>
                <w:sz w:val="20"/>
                <w:szCs w:val="20"/>
              </w:rPr>
              <w:t>id_factura</w:t>
            </w:r>
            <w:proofErr w:type="spellEnd"/>
            <w:r>
              <w:rPr>
                <w:sz w:val="20"/>
                <w:szCs w:val="20"/>
              </w:rPr>
              <w:t xml:space="preserve"> | FK: </w:t>
            </w:r>
            <w:proofErr w:type="spellStart"/>
            <w:r>
              <w:rPr>
                <w:sz w:val="20"/>
                <w:szCs w:val="20"/>
              </w:rPr>
              <w:t>id_venta</w:t>
            </w:r>
            <w:proofErr w:type="spellEnd"/>
          </w:p>
        </w:tc>
      </w:tr>
    </w:tbl>
    <w:p w14:paraId="222E6D53" w14:textId="77777777" w:rsidR="00EA08C4" w:rsidRDefault="00EA08C4">
      <w:pPr>
        <w:spacing w:after="60"/>
      </w:pPr>
    </w:p>
    <w:p w14:paraId="6A24CD7C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>4.2 Atributos Detallados por Entidad</w:t>
      </w:r>
    </w:p>
    <w:p w14:paraId="20EC0110" w14:textId="77777777" w:rsidR="00EA08C4" w:rsidRDefault="00000000">
      <w:pPr>
        <w:pStyle w:val="Ttulo3"/>
      </w:pPr>
      <w:r>
        <w:t>Entidad: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960"/>
        <w:gridCol w:w="2000"/>
        <w:gridCol w:w="2200"/>
      </w:tblGrid>
      <w:tr w:rsidR="00EA08C4" w14:paraId="5B8E26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F195B0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08305F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345F29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33A001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A08C4" w14:paraId="31AEB2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70514F" w14:textId="77777777" w:rsidR="00EA08C4" w:rsidRDefault="00000000">
            <w:proofErr w:type="spellStart"/>
            <w:r>
              <w:rPr>
                <w:b/>
                <w:bCs/>
                <w:sz w:val="20"/>
                <w:szCs w:val="20"/>
              </w:rPr>
              <w:t>id_usuario</w:t>
            </w:r>
            <w:proofErr w:type="spellEnd"/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EC3631" w14:textId="77777777" w:rsidR="00EA08C4" w:rsidRDefault="00000000">
            <w:r>
              <w:rPr>
                <w:sz w:val="20"/>
                <w:szCs w:val="20"/>
              </w:rPr>
              <w:t>INT AUTO_INCREMENT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E7BE42" w14:textId="77777777" w:rsidR="00EA08C4" w:rsidRDefault="00000000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7AB641" w14:textId="77777777" w:rsidR="00EA08C4" w:rsidRDefault="00000000">
            <w:r>
              <w:rPr>
                <w:sz w:val="20"/>
                <w:szCs w:val="20"/>
              </w:rPr>
              <w:t>Identificador único del usuario</w:t>
            </w:r>
          </w:p>
        </w:tc>
      </w:tr>
      <w:tr w:rsidR="00EA08C4" w14:paraId="6FD31B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EFBAC4" w14:textId="77777777" w:rsidR="00EA08C4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DCA1FC" w14:textId="77777777" w:rsidR="00EA08C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EFD8A" w14:textId="77777777" w:rsidR="00EA08C4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916B6E" w14:textId="77777777" w:rsidR="00EA08C4" w:rsidRDefault="00000000">
            <w:r>
              <w:rPr>
                <w:sz w:val="20"/>
                <w:szCs w:val="20"/>
              </w:rPr>
              <w:t>Nombre completo</w:t>
            </w:r>
          </w:p>
        </w:tc>
      </w:tr>
      <w:tr w:rsidR="00EA08C4" w14:paraId="347B25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DA7979" w14:textId="77777777" w:rsidR="00EA08C4" w:rsidRDefault="00000000">
            <w:r>
              <w:rPr>
                <w:sz w:val="20"/>
                <w:szCs w:val="20"/>
              </w:rPr>
              <w:t>correo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72C989" w14:textId="77777777" w:rsidR="00EA08C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AA578C" w14:textId="77777777" w:rsidR="00EA08C4" w:rsidRDefault="00000000"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ED7A56" w14:textId="77777777" w:rsidR="00EA08C4" w:rsidRDefault="00000000">
            <w:r>
              <w:rPr>
                <w:sz w:val="20"/>
                <w:szCs w:val="20"/>
              </w:rPr>
              <w:t>Email de acceso al sistema</w:t>
            </w:r>
          </w:p>
        </w:tc>
      </w:tr>
      <w:tr w:rsidR="00EA08C4" w14:paraId="42D5AA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5423E3" w14:textId="77777777" w:rsidR="00EA08C4" w:rsidRDefault="00000000"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F1BEE3" w14:textId="77777777" w:rsidR="00EA08C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34FB62" w14:textId="77777777" w:rsidR="00EA08C4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9CAE41" w14:textId="77777777" w:rsidR="00EA08C4" w:rsidRDefault="00000000">
            <w:r>
              <w:rPr>
                <w:sz w:val="20"/>
                <w:szCs w:val="20"/>
              </w:rPr>
              <w:t>Contraseña encriptada SHA-256</w:t>
            </w:r>
          </w:p>
        </w:tc>
      </w:tr>
      <w:tr w:rsidR="00EA08C4" w14:paraId="35ABC6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F38978" w14:textId="77777777" w:rsidR="00EA08C4" w:rsidRDefault="00000000">
            <w:r>
              <w:rPr>
                <w:sz w:val="20"/>
                <w:szCs w:val="20"/>
              </w:rPr>
              <w:t>rol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ED823B" w14:textId="77777777" w:rsidR="00EA08C4" w:rsidRDefault="00000000">
            <w:r>
              <w:rPr>
                <w:sz w:val="20"/>
                <w:szCs w:val="20"/>
              </w:rPr>
              <w:t>ENUM('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','cliente')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9EFC4" w14:textId="77777777" w:rsidR="00EA08C4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602657" w14:textId="77777777" w:rsidR="00EA08C4" w:rsidRDefault="00000000">
            <w:r>
              <w:rPr>
                <w:sz w:val="20"/>
                <w:szCs w:val="20"/>
              </w:rPr>
              <w:t>Rol del usuario en el sistema</w:t>
            </w:r>
          </w:p>
        </w:tc>
      </w:tr>
      <w:tr w:rsidR="00EA08C4" w14:paraId="50279B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E25023" w14:textId="77777777" w:rsidR="00EA08C4" w:rsidRDefault="00000000">
            <w:proofErr w:type="spellStart"/>
            <w:r>
              <w:rPr>
                <w:sz w:val="20"/>
                <w:szCs w:val="20"/>
              </w:rPr>
              <w:t>fecha_registro</w:t>
            </w:r>
            <w:proofErr w:type="spellEnd"/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2906FD" w14:textId="77777777" w:rsidR="00EA08C4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DDB32" w14:textId="77777777" w:rsidR="00EA08C4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CEEB59" w14:textId="77777777" w:rsidR="00EA08C4" w:rsidRDefault="00000000">
            <w:r>
              <w:rPr>
                <w:sz w:val="20"/>
                <w:szCs w:val="20"/>
              </w:rPr>
              <w:t>Fecha de creación del usuario</w:t>
            </w:r>
          </w:p>
        </w:tc>
      </w:tr>
      <w:tr w:rsidR="00EA08C4" w14:paraId="44F0F0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86A752" w14:textId="77777777" w:rsidR="00EA08C4" w:rsidRDefault="00000000">
            <w:r>
              <w:rPr>
                <w:sz w:val="20"/>
                <w:szCs w:val="20"/>
              </w:rPr>
              <w:lastRenderedPageBreak/>
              <w:t>estado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CDB261" w14:textId="77777777" w:rsidR="00EA08C4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4118EC" w14:textId="77777777" w:rsidR="00EA08C4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65B581" w14:textId="77777777" w:rsidR="00EA08C4" w:rsidRDefault="00000000">
            <w:r>
              <w:rPr>
                <w:sz w:val="20"/>
                <w:szCs w:val="20"/>
              </w:rPr>
              <w:t>Activo (1) o Inactivo (0)</w:t>
            </w:r>
          </w:p>
        </w:tc>
      </w:tr>
    </w:tbl>
    <w:p w14:paraId="6A3FAB69" w14:textId="77777777" w:rsidR="00EA08C4" w:rsidRDefault="00EA08C4">
      <w:pPr>
        <w:spacing w:after="60"/>
      </w:pPr>
    </w:p>
    <w:p w14:paraId="279FDB80" w14:textId="77777777" w:rsidR="00EA08C4" w:rsidRDefault="00000000">
      <w:pPr>
        <w:pStyle w:val="Ttulo3"/>
      </w:pPr>
      <w:r>
        <w:t>Entidad: PRODUCTO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960"/>
        <w:gridCol w:w="2000"/>
        <w:gridCol w:w="2200"/>
      </w:tblGrid>
      <w:tr w:rsidR="00EA08C4" w14:paraId="31B9E8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B476BF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3C4E89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9DACBE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F8E019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A08C4" w14:paraId="4D0EB2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11241E" w14:textId="77777777" w:rsidR="00EA08C4" w:rsidRDefault="00000000">
            <w:proofErr w:type="spellStart"/>
            <w:r>
              <w:rPr>
                <w:b/>
                <w:bCs/>
                <w:sz w:val="20"/>
                <w:szCs w:val="20"/>
              </w:rPr>
              <w:t>id_producto</w:t>
            </w:r>
            <w:proofErr w:type="spellEnd"/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A36671" w14:textId="77777777" w:rsidR="00EA08C4" w:rsidRDefault="00000000">
            <w:r>
              <w:rPr>
                <w:sz w:val="20"/>
                <w:szCs w:val="20"/>
              </w:rPr>
              <w:t>INT AUTO_INCREMENT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9DEB31" w14:textId="77777777" w:rsidR="00EA08C4" w:rsidRDefault="00000000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54B775" w14:textId="77777777" w:rsidR="00EA08C4" w:rsidRDefault="00000000">
            <w:r>
              <w:rPr>
                <w:sz w:val="20"/>
                <w:szCs w:val="20"/>
              </w:rPr>
              <w:t>Identificador único del producto</w:t>
            </w:r>
          </w:p>
        </w:tc>
      </w:tr>
      <w:tr w:rsidR="00EA08C4" w14:paraId="0C6DA2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DC54E0" w14:textId="77777777" w:rsidR="00EA08C4" w:rsidRDefault="00000000">
            <w:proofErr w:type="spellStart"/>
            <w:r>
              <w:rPr>
                <w:sz w:val="20"/>
                <w:szCs w:val="20"/>
              </w:rPr>
              <w:t>id_categoria</w:t>
            </w:r>
            <w:proofErr w:type="spellEnd"/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B0F01C" w14:textId="77777777" w:rsidR="00EA08C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F8611A" w14:textId="77777777" w:rsidR="00EA08C4" w:rsidRDefault="00000000">
            <w:r>
              <w:rPr>
                <w:sz w:val="20"/>
                <w:szCs w:val="20"/>
              </w:rPr>
              <w:t>FK → CATEGORIA, NOT NULL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B1F0BE" w14:textId="77777777" w:rsidR="00EA08C4" w:rsidRDefault="00000000">
            <w:r>
              <w:rPr>
                <w:sz w:val="20"/>
                <w:szCs w:val="20"/>
              </w:rPr>
              <w:t>Categoría asignada al producto</w:t>
            </w:r>
          </w:p>
        </w:tc>
      </w:tr>
      <w:tr w:rsidR="00EA08C4" w14:paraId="48A163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F0D407" w14:textId="77777777" w:rsidR="00EA08C4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02F1CE" w14:textId="77777777" w:rsidR="00EA08C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031679" w14:textId="77777777" w:rsidR="00EA08C4" w:rsidRDefault="00000000"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81E0FF" w14:textId="77777777" w:rsidR="00EA08C4" w:rsidRDefault="00000000">
            <w:r>
              <w:rPr>
                <w:sz w:val="20"/>
                <w:szCs w:val="20"/>
              </w:rPr>
              <w:t>Nombre del producto</w:t>
            </w:r>
          </w:p>
        </w:tc>
      </w:tr>
      <w:tr w:rsidR="00EA08C4" w14:paraId="5FE823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76603C" w14:textId="77777777" w:rsidR="00EA08C4" w:rsidRDefault="00000000"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56C978" w14:textId="77777777" w:rsidR="00EA08C4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7BDB2F" w14:textId="77777777" w:rsidR="00EA08C4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9464B4" w14:textId="77777777" w:rsidR="00EA08C4" w:rsidRDefault="00000000">
            <w:r>
              <w:rPr>
                <w:sz w:val="20"/>
                <w:szCs w:val="20"/>
              </w:rPr>
              <w:t>Descripción técnica detallada</w:t>
            </w:r>
          </w:p>
        </w:tc>
      </w:tr>
      <w:tr w:rsidR="00EA08C4" w14:paraId="579E1A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B759CB" w14:textId="77777777" w:rsidR="00EA08C4" w:rsidRDefault="00000000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FCB601" w14:textId="77777777" w:rsidR="00EA08C4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DF4ED5" w14:textId="77777777" w:rsidR="00EA08C4" w:rsidRDefault="00000000">
            <w:r>
              <w:rPr>
                <w:sz w:val="20"/>
                <w:szCs w:val="20"/>
              </w:rPr>
              <w:t>NOT NULL, CHECK &gt; 0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E00EA1" w14:textId="77777777" w:rsidR="00EA08C4" w:rsidRDefault="00000000">
            <w:r>
              <w:rPr>
                <w:sz w:val="20"/>
                <w:szCs w:val="20"/>
              </w:rPr>
              <w:t>Precio de venta actual</w:t>
            </w:r>
          </w:p>
        </w:tc>
      </w:tr>
      <w:tr w:rsidR="00EA08C4" w14:paraId="4B4D16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74C636" w14:textId="77777777" w:rsidR="00EA08C4" w:rsidRDefault="00000000">
            <w:r>
              <w:rPr>
                <w:sz w:val="20"/>
                <w:szCs w:val="20"/>
              </w:rPr>
              <w:t>marca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E4E1A2" w14:textId="77777777" w:rsidR="00EA08C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80)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B0B96D" w14:textId="77777777" w:rsidR="00EA08C4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C65F90" w14:textId="77777777" w:rsidR="00EA08C4" w:rsidRDefault="00000000">
            <w:r>
              <w:rPr>
                <w:sz w:val="20"/>
                <w:szCs w:val="20"/>
              </w:rPr>
              <w:t>Marca fabricante</w:t>
            </w:r>
          </w:p>
        </w:tc>
      </w:tr>
      <w:tr w:rsidR="00EA08C4" w14:paraId="6359E4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6F35FE" w14:textId="77777777" w:rsidR="00EA08C4" w:rsidRDefault="00000000">
            <w:proofErr w:type="spellStart"/>
            <w:r>
              <w:rPr>
                <w:sz w:val="20"/>
                <w:szCs w:val="20"/>
              </w:rPr>
              <w:t>imagen_url</w:t>
            </w:r>
            <w:proofErr w:type="spellEnd"/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77347B" w14:textId="77777777" w:rsidR="00EA08C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300)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25190A" w14:textId="77777777" w:rsidR="00EA08C4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3E83F9" w14:textId="77777777" w:rsidR="00EA08C4" w:rsidRDefault="00000000">
            <w:r>
              <w:rPr>
                <w:sz w:val="20"/>
                <w:szCs w:val="20"/>
              </w:rPr>
              <w:t>URL de imagen del producto</w:t>
            </w:r>
          </w:p>
        </w:tc>
      </w:tr>
      <w:tr w:rsidR="00EA08C4" w14:paraId="616F65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A05594" w14:textId="77777777" w:rsidR="00EA08C4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FFB607" w14:textId="77777777" w:rsidR="00EA08C4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F70B47" w14:textId="77777777" w:rsidR="00EA08C4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78695F" w14:textId="77777777" w:rsidR="00EA08C4" w:rsidRDefault="00000000">
            <w:r>
              <w:rPr>
                <w:sz w:val="20"/>
                <w:szCs w:val="20"/>
              </w:rPr>
              <w:t>Disponible para venta</w:t>
            </w:r>
          </w:p>
        </w:tc>
      </w:tr>
    </w:tbl>
    <w:p w14:paraId="099FB43F" w14:textId="77777777" w:rsidR="00EA08C4" w:rsidRDefault="00EA08C4">
      <w:pPr>
        <w:spacing w:after="60"/>
      </w:pPr>
    </w:p>
    <w:p w14:paraId="4ED29686" w14:textId="77777777" w:rsidR="00EA08C4" w:rsidRDefault="00000000">
      <w:pPr>
        <w:pStyle w:val="Ttulo3"/>
      </w:pPr>
      <w:r>
        <w:t>Entidad: VENTA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960"/>
        <w:gridCol w:w="2000"/>
        <w:gridCol w:w="2200"/>
      </w:tblGrid>
      <w:tr w:rsidR="00EA08C4" w14:paraId="0EAAB8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57103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2D743B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D0C3E5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F7CE1C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A08C4" w14:paraId="01AD8F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6966ED" w14:textId="77777777" w:rsidR="00EA08C4" w:rsidRDefault="00000000">
            <w:proofErr w:type="spellStart"/>
            <w:r>
              <w:rPr>
                <w:b/>
                <w:bCs/>
                <w:sz w:val="20"/>
                <w:szCs w:val="20"/>
              </w:rPr>
              <w:t>id_venta</w:t>
            </w:r>
            <w:proofErr w:type="spellEnd"/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9E693D" w14:textId="77777777" w:rsidR="00EA08C4" w:rsidRDefault="00000000">
            <w:r>
              <w:rPr>
                <w:sz w:val="20"/>
                <w:szCs w:val="20"/>
              </w:rPr>
              <w:t>INT AUTO_INCREMENT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382C84" w14:textId="77777777" w:rsidR="00EA08C4" w:rsidRDefault="00000000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10983F" w14:textId="77777777" w:rsidR="00EA08C4" w:rsidRDefault="00000000">
            <w:r>
              <w:rPr>
                <w:sz w:val="20"/>
                <w:szCs w:val="20"/>
              </w:rPr>
              <w:t>Identificador único de la venta</w:t>
            </w:r>
          </w:p>
        </w:tc>
      </w:tr>
      <w:tr w:rsidR="00EA08C4" w14:paraId="26D63B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79B459" w14:textId="77777777" w:rsidR="00EA08C4" w:rsidRDefault="00000000">
            <w:proofErr w:type="spellStart"/>
            <w:r>
              <w:rPr>
                <w:sz w:val="20"/>
                <w:szCs w:val="20"/>
              </w:rPr>
              <w:t>id_cliente</w:t>
            </w:r>
            <w:proofErr w:type="spellEnd"/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08B990" w14:textId="77777777" w:rsidR="00EA08C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C3A434" w14:textId="77777777" w:rsidR="00EA08C4" w:rsidRDefault="00000000">
            <w:r>
              <w:rPr>
                <w:sz w:val="20"/>
                <w:szCs w:val="20"/>
              </w:rPr>
              <w:t>FK → CLIENTE, NOT NULL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7F1F08" w14:textId="77777777" w:rsidR="00EA08C4" w:rsidRDefault="00000000">
            <w:r>
              <w:rPr>
                <w:sz w:val="20"/>
                <w:szCs w:val="20"/>
              </w:rPr>
              <w:t>Cliente que realizó la compra</w:t>
            </w:r>
          </w:p>
        </w:tc>
      </w:tr>
      <w:tr w:rsidR="00EA08C4" w14:paraId="3DB10D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C74634" w14:textId="77777777" w:rsidR="00EA08C4" w:rsidRDefault="00000000">
            <w:proofErr w:type="spellStart"/>
            <w:r>
              <w:rPr>
                <w:sz w:val="20"/>
                <w:szCs w:val="20"/>
              </w:rPr>
              <w:t>fecha_venta</w:t>
            </w:r>
            <w:proofErr w:type="spellEnd"/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DCF9B5" w14:textId="77777777" w:rsidR="00EA08C4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644CCD" w14:textId="77777777" w:rsidR="00EA08C4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E32937" w14:textId="77777777" w:rsidR="00EA08C4" w:rsidRDefault="00000000">
            <w:r>
              <w:rPr>
                <w:sz w:val="20"/>
                <w:szCs w:val="20"/>
              </w:rPr>
              <w:t>Fecha y hora de la transacción</w:t>
            </w:r>
          </w:p>
        </w:tc>
      </w:tr>
      <w:tr w:rsidR="00EA08C4" w14:paraId="3AF232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60D945" w14:textId="77777777" w:rsidR="00EA08C4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7C151E" w14:textId="77777777" w:rsidR="00EA08C4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42ECB3" w14:textId="77777777" w:rsidR="00EA08C4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7F6FD6" w14:textId="77777777" w:rsidR="00EA08C4" w:rsidRDefault="00000000">
            <w:r>
              <w:rPr>
                <w:sz w:val="20"/>
                <w:szCs w:val="20"/>
              </w:rPr>
              <w:t>Valor total de la compra</w:t>
            </w:r>
          </w:p>
        </w:tc>
      </w:tr>
      <w:tr w:rsidR="00EA08C4" w14:paraId="40A1BE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804102" w14:textId="77777777" w:rsidR="00EA08C4" w:rsidRDefault="00000000">
            <w:proofErr w:type="spellStart"/>
            <w:r>
              <w:rPr>
                <w:sz w:val="20"/>
                <w:szCs w:val="20"/>
              </w:rPr>
              <w:t>metodo_pago</w:t>
            </w:r>
            <w:proofErr w:type="spellEnd"/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4ADACB" w14:textId="77777777" w:rsidR="00EA08C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B87B55" w14:textId="77777777" w:rsidR="00EA08C4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6040C7" w14:textId="77777777" w:rsidR="00EA08C4" w:rsidRDefault="00000000">
            <w:r>
              <w:rPr>
                <w:sz w:val="20"/>
                <w:szCs w:val="20"/>
              </w:rPr>
              <w:t>Tarjeta, PSE, efectivo, etc.</w:t>
            </w:r>
          </w:p>
        </w:tc>
      </w:tr>
      <w:tr w:rsidR="00EA08C4" w14:paraId="501DCD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04D590" w14:textId="77777777" w:rsidR="00EA08C4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81AAD1" w14:textId="77777777" w:rsidR="00EA08C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82BB90" w14:textId="77777777" w:rsidR="00EA08C4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626085" w14:textId="77777777" w:rsidR="00EA08C4" w:rsidRDefault="00000000">
            <w:r>
              <w:rPr>
                <w:sz w:val="20"/>
                <w:szCs w:val="20"/>
              </w:rPr>
              <w:t>Pagada, Cancelada, Pendiente</w:t>
            </w:r>
          </w:p>
        </w:tc>
      </w:tr>
    </w:tbl>
    <w:p w14:paraId="224F1894" w14:textId="77777777" w:rsidR="00EA08C4" w:rsidRDefault="00EA08C4">
      <w:pPr>
        <w:spacing w:after="60"/>
      </w:pPr>
    </w:p>
    <w:p w14:paraId="4F6E9E7C" w14:textId="77777777" w:rsidR="00EA08C4" w:rsidRDefault="00000000">
      <w:pPr>
        <w:pStyle w:val="Ttulo3"/>
      </w:pPr>
      <w:r>
        <w:t>Entidad: DETALLE_VENTA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960"/>
        <w:gridCol w:w="2000"/>
        <w:gridCol w:w="2200"/>
      </w:tblGrid>
      <w:tr w:rsidR="00EA08C4" w14:paraId="5163A6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C2E824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Atributo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5098E7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069801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024025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A08C4" w14:paraId="4FDD29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04EA1C" w14:textId="77777777" w:rsidR="00EA08C4" w:rsidRDefault="00000000">
            <w:proofErr w:type="spellStart"/>
            <w:r>
              <w:rPr>
                <w:b/>
                <w:bCs/>
                <w:sz w:val="20"/>
                <w:szCs w:val="20"/>
              </w:rPr>
              <w:t>id_detalle</w:t>
            </w:r>
            <w:proofErr w:type="spellEnd"/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962A1D" w14:textId="77777777" w:rsidR="00EA08C4" w:rsidRDefault="00000000">
            <w:r>
              <w:rPr>
                <w:sz w:val="20"/>
                <w:szCs w:val="20"/>
              </w:rPr>
              <w:t>INT AUTO_INCREMENT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DA4A6B" w14:textId="77777777" w:rsidR="00EA08C4" w:rsidRDefault="00000000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65A0F8" w14:textId="77777777" w:rsidR="00EA08C4" w:rsidRDefault="00000000">
            <w:r>
              <w:rPr>
                <w:sz w:val="20"/>
                <w:szCs w:val="20"/>
              </w:rPr>
              <w:t>Identificador único del detalle</w:t>
            </w:r>
          </w:p>
        </w:tc>
      </w:tr>
      <w:tr w:rsidR="00EA08C4" w14:paraId="2AC17E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8D0FEC" w14:textId="77777777" w:rsidR="00EA08C4" w:rsidRDefault="00000000">
            <w:proofErr w:type="spellStart"/>
            <w:r>
              <w:rPr>
                <w:sz w:val="20"/>
                <w:szCs w:val="20"/>
              </w:rPr>
              <w:t>id_venta</w:t>
            </w:r>
            <w:proofErr w:type="spellEnd"/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A8D270" w14:textId="77777777" w:rsidR="00EA08C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9DD658" w14:textId="77777777" w:rsidR="00EA08C4" w:rsidRDefault="00000000">
            <w:r>
              <w:rPr>
                <w:sz w:val="20"/>
                <w:szCs w:val="20"/>
              </w:rPr>
              <w:t>FK → VENTA, NOT NULL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34EF00" w14:textId="77777777" w:rsidR="00EA08C4" w:rsidRDefault="00000000">
            <w:r>
              <w:rPr>
                <w:sz w:val="20"/>
                <w:szCs w:val="20"/>
              </w:rPr>
              <w:t>Venta a la que pertenece</w:t>
            </w:r>
          </w:p>
        </w:tc>
      </w:tr>
      <w:tr w:rsidR="00EA08C4" w14:paraId="670ED2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1A55F5" w14:textId="77777777" w:rsidR="00EA08C4" w:rsidRDefault="00000000">
            <w:proofErr w:type="spellStart"/>
            <w:r>
              <w:rPr>
                <w:sz w:val="20"/>
                <w:szCs w:val="20"/>
              </w:rPr>
              <w:t>id_producto</w:t>
            </w:r>
            <w:proofErr w:type="spellEnd"/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608878" w14:textId="77777777" w:rsidR="00EA08C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605617" w14:textId="77777777" w:rsidR="00EA08C4" w:rsidRDefault="00000000">
            <w:r>
              <w:rPr>
                <w:sz w:val="20"/>
                <w:szCs w:val="20"/>
              </w:rPr>
              <w:t>FK → PRODUCTO, NOT NULL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D35273" w14:textId="77777777" w:rsidR="00EA08C4" w:rsidRDefault="00000000">
            <w:r>
              <w:rPr>
                <w:sz w:val="20"/>
                <w:szCs w:val="20"/>
              </w:rPr>
              <w:t>Producto comprado en esa línea</w:t>
            </w:r>
          </w:p>
        </w:tc>
      </w:tr>
      <w:tr w:rsidR="00EA08C4" w14:paraId="1D6FB4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9D397B" w14:textId="77777777" w:rsidR="00EA08C4" w:rsidRDefault="00000000">
            <w:r>
              <w:rPr>
                <w:sz w:val="20"/>
                <w:szCs w:val="20"/>
              </w:rPr>
              <w:t>cantidad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B2E7B8" w14:textId="77777777" w:rsidR="00EA08C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054FC" w14:textId="77777777" w:rsidR="00EA08C4" w:rsidRDefault="00000000">
            <w:r>
              <w:rPr>
                <w:sz w:val="20"/>
                <w:szCs w:val="20"/>
              </w:rPr>
              <w:t>NOT NULL, CHECK &gt; 0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792AE7" w14:textId="77777777" w:rsidR="00EA08C4" w:rsidRDefault="00000000">
            <w:r>
              <w:rPr>
                <w:sz w:val="20"/>
                <w:szCs w:val="20"/>
              </w:rPr>
              <w:t>Unidades compradas</w:t>
            </w:r>
          </w:p>
        </w:tc>
      </w:tr>
      <w:tr w:rsidR="00EA08C4" w14:paraId="4087CE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6162B8" w14:textId="77777777" w:rsidR="00EA08C4" w:rsidRDefault="00000000">
            <w:proofErr w:type="spellStart"/>
            <w:r>
              <w:rPr>
                <w:sz w:val="20"/>
                <w:szCs w:val="20"/>
              </w:rPr>
              <w:t>precio_unitario</w:t>
            </w:r>
            <w:proofErr w:type="spellEnd"/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150448" w14:textId="77777777" w:rsidR="00EA08C4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523D62" w14:textId="77777777" w:rsidR="00EA08C4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09C2EC" w14:textId="77777777" w:rsidR="00EA08C4" w:rsidRDefault="00000000">
            <w:r>
              <w:rPr>
                <w:sz w:val="20"/>
                <w:szCs w:val="20"/>
              </w:rPr>
              <w:t>Precio al momento de la compra</w:t>
            </w:r>
          </w:p>
        </w:tc>
      </w:tr>
      <w:tr w:rsidR="00EA08C4" w14:paraId="665561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03F47D" w14:textId="77777777" w:rsidR="00EA08C4" w:rsidRDefault="00000000">
            <w:r>
              <w:rPr>
                <w:sz w:val="20"/>
                <w:szCs w:val="20"/>
              </w:rPr>
              <w:t>subtotal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C7362D" w14:textId="77777777" w:rsidR="00EA08C4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76433A" w14:textId="77777777" w:rsidR="00EA08C4" w:rsidRDefault="00000000">
            <w:r>
              <w:rPr>
                <w:sz w:val="20"/>
                <w:szCs w:val="20"/>
              </w:rPr>
              <w:t>GENERATED (</w:t>
            </w:r>
            <w:proofErr w:type="spellStart"/>
            <w:r>
              <w:rPr>
                <w:sz w:val="20"/>
                <w:szCs w:val="20"/>
              </w:rPr>
              <w:t>cantidad×precio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FDCAAF" w14:textId="77777777" w:rsidR="00EA08C4" w:rsidRDefault="00000000"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por esta línea de detalle</w:t>
            </w:r>
          </w:p>
        </w:tc>
      </w:tr>
    </w:tbl>
    <w:p w14:paraId="7486B7B5" w14:textId="77777777" w:rsidR="00EA08C4" w:rsidRDefault="00EA08C4">
      <w:pPr>
        <w:spacing w:after="60"/>
      </w:pPr>
    </w:p>
    <w:p w14:paraId="6F428E4A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>4.3 Cardinalidades del Modelo Entidad-Relación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9"/>
        <w:gridCol w:w="1512"/>
        <w:gridCol w:w="1512"/>
        <w:gridCol w:w="3827"/>
      </w:tblGrid>
      <w:tr w:rsidR="00EA08C4" w14:paraId="1468E964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59B0AE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Entidad A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DBF087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Cardinalidad A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A76BC4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Cardinalidad B</w:t>
            </w:r>
          </w:p>
        </w:tc>
        <w:tc>
          <w:tcPr>
            <w:tcW w:w="3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DE40CE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Entidad B</w:t>
            </w:r>
          </w:p>
        </w:tc>
      </w:tr>
      <w:tr w:rsidR="00EA08C4" w14:paraId="1A41E841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CE70E8" w14:textId="77777777" w:rsidR="00EA08C4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CE2402" w14:textId="77777777" w:rsidR="00EA08C4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48559E" w14:textId="77777777" w:rsidR="00EA08C4" w:rsidRDefault="00000000">
            <w:r>
              <w:rPr>
                <w:b/>
                <w:bCs/>
                <w:sz w:val="20"/>
                <w:szCs w:val="20"/>
              </w:rPr>
              <w:t>0..1</w:t>
            </w:r>
          </w:p>
        </w:tc>
        <w:tc>
          <w:tcPr>
            <w:tcW w:w="3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094FA9" w14:textId="77777777" w:rsidR="00EA08C4" w:rsidRDefault="00000000">
            <w:r>
              <w:rPr>
                <w:sz w:val="20"/>
                <w:szCs w:val="20"/>
              </w:rPr>
              <w:t>CLIENTE (relación de generalización)</w:t>
            </w:r>
          </w:p>
        </w:tc>
      </w:tr>
      <w:tr w:rsidR="00EA08C4" w14:paraId="748A938A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77C1A1" w14:textId="77777777" w:rsidR="00EA08C4" w:rsidRDefault="00000000">
            <w:r>
              <w:rPr>
                <w:sz w:val="20"/>
                <w:szCs w:val="20"/>
              </w:rPr>
              <w:t>CATEGORIA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4C2A49" w14:textId="77777777" w:rsidR="00EA08C4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FF0278" w14:textId="77777777" w:rsidR="00EA08C4" w:rsidRDefault="00000000"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3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E882B" w14:textId="77777777" w:rsidR="00EA08C4" w:rsidRDefault="00000000">
            <w:r>
              <w:rPr>
                <w:sz w:val="20"/>
                <w:szCs w:val="20"/>
              </w:rPr>
              <w:t>PRODUCTO (una categoría tiene muchos productos)</w:t>
            </w:r>
          </w:p>
        </w:tc>
      </w:tr>
      <w:tr w:rsidR="00EA08C4" w14:paraId="170CC359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4AFEA3" w14:textId="77777777" w:rsidR="00EA08C4" w:rsidRDefault="00000000"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175D19" w14:textId="77777777" w:rsidR="00EA08C4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5B7687" w14:textId="77777777" w:rsidR="00EA08C4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DEFFEB" w14:textId="77777777" w:rsidR="00EA08C4" w:rsidRDefault="00000000">
            <w:r>
              <w:rPr>
                <w:sz w:val="20"/>
                <w:szCs w:val="20"/>
              </w:rPr>
              <w:t>INVENTARIO (relación 1:1 exclusiva)</w:t>
            </w:r>
          </w:p>
        </w:tc>
      </w:tr>
      <w:tr w:rsidR="00EA08C4" w14:paraId="5BDB3E19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AEF32A" w14:textId="77777777" w:rsidR="00EA08C4" w:rsidRDefault="00000000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B3772F" w14:textId="77777777" w:rsidR="00EA08C4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F0399D" w14:textId="77777777" w:rsidR="00EA08C4" w:rsidRDefault="00000000"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3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DF1951" w14:textId="77777777" w:rsidR="00EA08C4" w:rsidRDefault="00000000">
            <w:r>
              <w:rPr>
                <w:sz w:val="20"/>
                <w:szCs w:val="20"/>
              </w:rPr>
              <w:t>VENTA (un cliente puede realizar muchas ventas)</w:t>
            </w:r>
          </w:p>
        </w:tc>
      </w:tr>
      <w:tr w:rsidR="00EA08C4" w14:paraId="687CB239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EA20B9" w14:textId="77777777" w:rsidR="00EA08C4" w:rsidRDefault="00000000">
            <w:r>
              <w:rPr>
                <w:sz w:val="20"/>
                <w:szCs w:val="20"/>
              </w:rPr>
              <w:t>VENTA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F6124E" w14:textId="77777777" w:rsidR="00EA08C4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28FD8D" w14:textId="77777777" w:rsidR="00EA08C4" w:rsidRDefault="00000000"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3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93BB14" w14:textId="77777777" w:rsidR="00EA08C4" w:rsidRDefault="00000000">
            <w:r>
              <w:rPr>
                <w:sz w:val="20"/>
                <w:szCs w:val="20"/>
              </w:rPr>
              <w:t>DETALLE_VENTA (una venta tiene muchas líneas)</w:t>
            </w:r>
          </w:p>
        </w:tc>
      </w:tr>
      <w:tr w:rsidR="00EA08C4" w14:paraId="048AB953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CE2B3F" w14:textId="77777777" w:rsidR="00EA08C4" w:rsidRDefault="00000000"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5DD101" w14:textId="77777777" w:rsidR="00EA08C4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7C0EB" w14:textId="77777777" w:rsidR="00EA08C4" w:rsidRDefault="00000000"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3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20E1FF" w14:textId="77777777" w:rsidR="00EA08C4" w:rsidRDefault="00000000">
            <w:r>
              <w:rPr>
                <w:sz w:val="20"/>
                <w:szCs w:val="20"/>
              </w:rPr>
              <w:t>DETALLE_VENTA (un producto aparece en muchas ventas)</w:t>
            </w:r>
          </w:p>
        </w:tc>
      </w:tr>
      <w:tr w:rsidR="00EA08C4" w14:paraId="10397945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F455C8" w14:textId="77777777" w:rsidR="00EA08C4" w:rsidRDefault="00000000">
            <w:r>
              <w:rPr>
                <w:sz w:val="20"/>
                <w:szCs w:val="20"/>
              </w:rPr>
              <w:t>VENTA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8BAF13" w14:textId="77777777" w:rsidR="00EA08C4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C84870" w14:textId="77777777" w:rsidR="00EA08C4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9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8FD70B" w14:textId="77777777" w:rsidR="00EA08C4" w:rsidRDefault="00000000">
            <w:r>
              <w:rPr>
                <w:sz w:val="20"/>
                <w:szCs w:val="20"/>
              </w:rPr>
              <w:t>FACTURA (cada venta genera exactamente una factura)</w:t>
            </w:r>
          </w:p>
        </w:tc>
      </w:tr>
    </w:tbl>
    <w:p w14:paraId="07EE0F5B" w14:textId="77777777" w:rsidR="00EA08C4" w:rsidRDefault="00000000">
      <w:r>
        <w:br w:type="page"/>
      </w:r>
    </w:p>
    <w:p w14:paraId="52CFCDE1" w14:textId="77777777" w:rsidR="00EA08C4" w:rsidRDefault="00000000">
      <w:pPr>
        <w:pStyle w:val="Ttulo1"/>
        <w:pBdr>
          <w:bottom w:val="single" w:sz="8" w:space="0" w:color="2E75B6"/>
        </w:pBdr>
        <w:shd w:val="clear" w:color="auto" w:fill="1F4E79"/>
        <w:spacing w:after="120"/>
      </w:pPr>
      <w:r>
        <w:lastRenderedPageBreak/>
        <w:t>Pregunta 5 – Documentación del Análisis y Decisiones de Modelado</w:t>
      </w:r>
    </w:p>
    <w:p w14:paraId="091A16F2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>5.1 Metodología Utilizada</w:t>
      </w:r>
    </w:p>
    <w:p w14:paraId="48EEEC19" w14:textId="77777777" w:rsidR="00EA08C4" w:rsidRDefault="00000000">
      <w:pPr>
        <w:spacing w:after="100"/>
        <w:jc w:val="both"/>
      </w:pPr>
      <w:r>
        <w:t xml:space="preserve">Para el desarrollo del modelado funcional del sistema </w:t>
      </w:r>
      <w:proofErr w:type="spellStart"/>
      <w:r>
        <w:t>TecnoMarket</w:t>
      </w:r>
      <w:proofErr w:type="spellEnd"/>
      <w:r>
        <w:t xml:space="preserve"> se aplicó el Proceso Unificado de Desarrollo (RUP) en sus fases de Inicio y Elaboración, empleando UML 2.0 como lenguaje estándar de modelado. Las actividades se desarrollaron de manera iterativa e incremental, partiendo del análisis de requisitos hasta llegar al diseño del modelo de datos relacional.</w:t>
      </w:r>
    </w:p>
    <w:p w14:paraId="10E45F0A" w14:textId="77777777" w:rsidR="00EA08C4" w:rsidRDefault="00EA08C4">
      <w:pPr>
        <w:spacing w:after="60"/>
      </w:pPr>
    </w:p>
    <w:p w14:paraId="241EC1F3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>5.2 Resumen de Actividades Realizadas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"/>
        <w:gridCol w:w="2584"/>
        <w:gridCol w:w="3185"/>
        <w:gridCol w:w="3066"/>
      </w:tblGrid>
      <w:tr w:rsidR="00EA08C4" w14:paraId="6DAC683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034D69" w14:textId="77777777" w:rsidR="00EA08C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BD8F95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3A2A2E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Decisiones Tomadas</w:t>
            </w:r>
          </w:p>
        </w:tc>
        <w:tc>
          <w:tcPr>
            <w:tcW w:w="3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712BDD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 Técnica</w:t>
            </w:r>
          </w:p>
        </w:tc>
      </w:tr>
      <w:tr w:rsidR="00EA08C4" w14:paraId="6EB8016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70942" w14:textId="77777777" w:rsidR="00EA08C4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9AF0FC" w14:textId="77777777" w:rsidR="00EA08C4" w:rsidRDefault="00000000">
            <w:r>
              <w:rPr>
                <w:sz w:val="20"/>
                <w:szCs w:val="20"/>
              </w:rPr>
              <w:t>Análisis de requisitos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1BBC60" w14:textId="77777777" w:rsidR="00EA08C4" w:rsidRDefault="00000000">
            <w:r>
              <w:rPr>
                <w:sz w:val="20"/>
                <w:szCs w:val="20"/>
              </w:rPr>
              <w:t>Se clasificaron los requisitos en funcionales y no funcionales. Se identificaron 2 actores humanos, 1 sistema y 8 funcionalidades.</w:t>
            </w:r>
          </w:p>
        </w:tc>
        <w:tc>
          <w:tcPr>
            <w:tcW w:w="3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169DFF" w14:textId="77777777" w:rsidR="00EA08C4" w:rsidRDefault="00000000">
            <w:r>
              <w:rPr>
                <w:sz w:val="20"/>
                <w:szCs w:val="20"/>
              </w:rPr>
              <w:t>Permite definir el alcance real del sistema y evitar ambigüedades en el desarrollo.</w:t>
            </w:r>
          </w:p>
        </w:tc>
      </w:tr>
      <w:tr w:rsidR="00EA08C4" w14:paraId="167F8E3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1B7882" w14:textId="77777777" w:rsidR="00EA08C4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EAD8D6" w14:textId="77777777" w:rsidR="00EA08C4" w:rsidRDefault="00000000">
            <w:r>
              <w:rPr>
                <w:sz w:val="20"/>
                <w:szCs w:val="20"/>
              </w:rPr>
              <w:t>Diseño de casos de uso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8D59C3" w14:textId="77777777" w:rsidR="00EA08C4" w:rsidRDefault="00000000">
            <w:r>
              <w:rPr>
                <w:sz w:val="20"/>
                <w:szCs w:val="20"/>
              </w:rPr>
              <w:t xml:space="preserve">Se crearon 8 CU con relaciones 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extend</w:t>
            </w:r>
            <w:proofErr w:type="spellEnd"/>
            <w:r>
              <w:rPr>
                <w:sz w:val="20"/>
                <w:szCs w:val="20"/>
              </w:rPr>
              <w:t>. UC04 (Control Inventario) se definió como caso incluido para reutilizarlo.</w:t>
            </w:r>
          </w:p>
        </w:tc>
        <w:tc>
          <w:tcPr>
            <w:tcW w:w="3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B98DBF" w14:textId="77777777" w:rsidR="00EA08C4" w:rsidRDefault="00000000">
            <w:r>
              <w:rPr>
                <w:sz w:val="20"/>
                <w:szCs w:val="20"/>
              </w:rPr>
              <w:t xml:space="preserve">El patrón 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 xml:space="preserve"> evita la duplicación de lógica en múltiples CU que afectan el inventario.</w:t>
            </w:r>
          </w:p>
        </w:tc>
      </w:tr>
      <w:tr w:rsidR="00EA08C4" w14:paraId="4DBED6D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7E8AF3" w14:textId="77777777" w:rsidR="00EA08C4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A55901" w14:textId="77777777" w:rsidR="00EA08C4" w:rsidRDefault="00000000">
            <w:r>
              <w:rPr>
                <w:sz w:val="20"/>
                <w:szCs w:val="20"/>
              </w:rPr>
              <w:t>Diagrama de actividades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545533" w14:textId="77777777" w:rsidR="00EA08C4" w:rsidRDefault="00000000">
            <w:r>
              <w:rPr>
                <w:sz w:val="20"/>
                <w:szCs w:val="20"/>
              </w:rPr>
              <w:t xml:space="preserve">Se usaron </w:t>
            </w:r>
            <w:proofErr w:type="spellStart"/>
            <w:r>
              <w:rPr>
                <w:sz w:val="20"/>
                <w:szCs w:val="20"/>
              </w:rPr>
              <w:t>swimlanes</w:t>
            </w:r>
            <w:proofErr w:type="spellEnd"/>
            <w:r>
              <w:rPr>
                <w:sz w:val="20"/>
                <w:szCs w:val="20"/>
              </w:rPr>
              <w:t xml:space="preserve"> con 3 carriles: Cliente, Sistema y BD. Se identificaron 3 puntos de decisión críticos.</w:t>
            </w:r>
          </w:p>
        </w:tc>
        <w:tc>
          <w:tcPr>
            <w:tcW w:w="3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557D90" w14:textId="77777777" w:rsidR="00EA08C4" w:rsidRDefault="00000000">
            <w:r>
              <w:rPr>
                <w:sz w:val="20"/>
                <w:szCs w:val="20"/>
              </w:rPr>
              <w:t xml:space="preserve">Los </w:t>
            </w:r>
            <w:proofErr w:type="spellStart"/>
            <w:r>
              <w:rPr>
                <w:sz w:val="20"/>
                <w:szCs w:val="20"/>
              </w:rPr>
              <w:t>swimlanes</w:t>
            </w:r>
            <w:proofErr w:type="spellEnd"/>
            <w:r>
              <w:rPr>
                <w:sz w:val="20"/>
                <w:szCs w:val="20"/>
              </w:rPr>
              <w:t xml:space="preserve"> clarifican las responsabilidades de cada actor en el proceso de compra.</w:t>
            </w:r>
          </w:p>
        </w:tc>
      </w:tr>
      <w:tr w:rsidR="00EA08C4" w14:paraId="7EF2BC7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45455C" w14:textId="77777777" w:rsidR="00EA08C4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829DEE" w14:textId="77777777" w:rsidR="00EA08C4" w:rsidRDefault="00000000">
            <w:r>
              <w:rPr>
                <w:sz w:val="20"/>
                <w:szCs w:val="20"/>
              </w:rPr>
              <w:t>Modelo entidad-relación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F1A68E" w14:textId="77777777" w:rsidR="00EA08C4" w:rsidRDefault="00000000">
            <w:r>
              <w:rPr>
                <w:sz w:val="20"/>
                <w:szCs w:val="20"/>
              </w:rPr>
              <w:t>Se separaron VENTA y DETALLE_VENTA. Se creó INVENTARIO como entidad independiente 1:1 con PRODUCTO.</w:t>
            </w:r>
          </w:p>
        </w:tc>
        <w:tc>
          <w:tcPr>
            <w:tcW w:w="3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8F490F" w14:textId="77777777" w:rsidR="00EA08C4" w:rsidRDefault="00000000">
            <w:r>
              <w:rPr>
                <w:sz w:val="20"/>
                <w:szCs w:val="20"/>
              </w:rPr>
              <w:t>Normalización 3FN: evita redundancia y permite registrar el precio histórico de cada venta.</w:t>
            </w:r>
          </w:p>
        </w:tc>
      </w:tr>
      <w:tr w:rsidR="00EA08C4" w14:paraId="6CCA7B1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35BA70" w14:textId="77777777" w:rsidR="00EA08C4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3E28FD" w14:textId="77777777" w:rsidR="00EA08C4" w:rsidRDefault="00000000">
            <w:r>
              <w:rPr>
                <w:sz w:val="20"/>
                <w:szCs w:val="20"/>
              </w:rPr>
              <w:t>Gestión de roles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B744A1" w14:textId="77777777" w:rsidR="00EA08C4" w:rsidRDefault="00000000">
            <w:r>
              <w:rPr>
                <w:sz w:val="20"/>
                <w:szCs w:val="20"/>
              </w:rPr>
              <w:t>Tabla USUARIO con campo ROL tipo ENUM. Tabla CLIENTE extiende USUARIO con datos personales.</w:t>
            </w:r>
          </w:p>
        </w:tc>
        <w:tc>
          <w:tcPr>
            <w:tcW w:w="3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D0C2B6" w14:textId="77777777" w:rsidR="00EA08C4" w:rsidRDefault="00000000">
            <w:r>
              <w:rPr>
                <w:sz w:val="20"/>
                <w:szCs w:val="20"/>
              </w:rPr>
              <w:t>Patrón de herencia de tabla única: simple, escalable y eficiente en consultas.</w:t>
            </w:r>
          </w:p>
        </w:tc>
      </w:tr>
      <w:tr w:rsidR="00EA08C4" w14:paraId="398772C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E0D2F6" w14:textId="77777777" w:rsidR="00EA08C4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09E470" w14:textId="77777777" w:rsidR="00EA08C4" w:rsidRDefault="00000000">
            <w:r>
              <w:rPr>
                <w:sz w:val="20"/>
                <w:szCs w:val="20"/>
              </w:rPr>
              <w:t>Plantilla extendida CU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8D5196" w14:textId="77777777" w:rsidR="00EA08C4" w:rsidRDefault="00000000">
            <w:r>
              <w:rPr>
                <w:sz w:val="20"/>
                <w:szCs w:val="20"/>
              </w:rPr>
              <w:t>Se documentó UC01 con flujo principal de 8 pasos, 5 flujos alternativos, precondiciones y postcondiciones.</w:t>
            </w:r>
          </w:p>
        </w:tc>
        <w:tc>
          <w:tcPr>
            <w:tcW w:w="3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7FCA79" w14:textId="77777777" w:rsidR="00EA08C4" w:rsidRDefault="00000000">
            <w:r>
              <w:rPr>
                <w:sz w:val="20"/>
                <w:szCs w:val="20"/>
              </w:rPr>
              <w:t>La plantilla extendida garantiza que el desarrollador tenga toda la información para implementar el CU.</w:t>
            </w:r>
          </w:p>
        </w:tc>
      </w:tr>
    </w:tbl>
    <w:p w14:paraId="1C4B0893" w14:textId="77777777" w:rsidR="00EA08C4" w:rsidRDefault="00EA08C4">
      <w:pPr>
        <w:spacing w:after="60"/>
      </w:pPr>
    </w:p>
    <w:p w14:paraId="05949F6F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>5.3 Decisiones de Diseño Clave</w:t>
      </w:r>
    </w:p>
    <w:p w14:paraId="31B5295C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 xml:space="preserve">Precio histórico en DETALLE_VENTA: Se almacena el </w:t>
      </w:r>
      <w:proofErr w:type="spellStart"/>
      <w:r>
        <w:t>precio_unitario</w:t>
      </w:r>
      <w:proofErr w:type="spellEnd"/>
      <w:r>
        <w:t xml:space="preserve"> en el detalle de cada venta para preservar el valor histórico, independientemente de cambios futuros en el precio del producto. Esto es fundamental para la integridad de los registros contables.</w:t>
      </w:r>
    </w:p>
    <w:p w14:paraId="0E008591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Entidad FACTURA separada de VENTA: Responde a requisitos legales colombianos de facturación electrónica (DIAN), donde la factura tiene su propio ciclo de vida, número de resolución y estado legal independiente.</w:t>
      </w:r>
    </w:p>
    <w:p w14:paraId="4510C8AB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INVENTARIO como entidad independiente: Facilita futuras extensiones del sistema como manejo de múltiples bodegas, lotes de productos o fecha de vencimiento, sin modificar la estructura de PRODUCTO.</w:t>
      </w:r>
    </w:p>
    <w:p w14:paraId="2FEF1C6B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Rol en USUARIO como ENUM: Se optó por un ENUM con dos valores ('</w:t>
      </w:r>
      <w:proofErr w:type="spellStart"/>
      <w:r>
        <w:t>admin</w:t>
      </w:r>
      <w:proofErr w:type="spellEnd"/>
      <w:r>
        <w:t>', 'cliente') en lugar de una tabla separada de roles, dado que el sistema solo contempla dos roles fijos. Si se requieren más roles en el futuro, se migraría a una tabla ROLES.</w:t>
      </w:r>
    </w:p>
    <w:p w14:paraId="0321F59D" w14:textId="77777777" w:rsidR="00EA08C4" w:rsidRDefault="00EA08C4">
      <w:pPr>
        <w:spacing w:after="60"/>
      </w:pPr>
    </w:p>
    <w:p w14:paraId="48D8391D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>5.4 Herramientas y Estándares Aplicados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EA08C4" w14:paraId="7D04AA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13E667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 / Estándar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7AD83B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C62EF7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Aplicación en el Proyecto</w:t>
            </w:r>
          </w:p>
        </w:tc>
      </w:tr>
      <w:tr w:rsidR="00EA08C4" w14:paraId="40EE79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0512AD" w14:textId="77777777" w:rsidR="00EA08C4" w:rsidRDefault="00000000">
            <w:r>
              <w:rPr>
                <w:sz w:val="20"/>
                <w:szCs w:val="20"/>
              </w:rPr>
              <w:t>UML 2.0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AA4931" w14:textId="77777777" w:rsidR="00EA08C4" w:rsidRDefault="00000000">
            <w:r>
              <w:rPr>
                <w:sz w:val="20"/>
                <w:szCs w:val="20"/>
              </w:rPr>
              <w:t>Lenguaje estándar de modelado visual orientado a objetos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C6CE8B" w14:textId="77777777" w:rsidR="00EA08C4" w:rsidRDefault="00000000">
            <w:r>
              <w:rPr>
                <w:sz w:val="20"/>
                <w:szCs w:val="20"/>
              </w:rPr>
              <w:t>Diagramas de casos de uso y actividades</w:t>
            </w:r>
          </w:p>
        </w:tc>
      </w:tr>
      <w:tr w:rsidR="00EA08C4" w14:paraId="4D58D9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CAFAC4" w14:textId="77777777" w:rsidR="00EA08C4" w:rsidRDefault="00000000">
            <w:r>
              <w:rPr>
                <w:sz w:val="20"/>
                <w:szCs w:val="20"/>
              </w:rPr>
              <w:t>Modelo E-R (</w:t>
            </w:r>
            <w:proofErr w:type="spellStart"/>
            <w:r>
              <w:rPr>
                <w:sz w:val="20"/>
                <w:szCs w:val="20"/>
              </w:rPr>
              <w:t>Crow's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Foot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02DD7C" w14:textId="77777777" w:rsidR="00EA08C4" w:rsidRDefault="00000000">
            <w:r>
              <w:rPr>
                <w:sz w:val="20"/>
                <w:szCs w:val="20"/>
              </w:rPr>
              <w:t>Notación estándar para diseño de bases de datos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F7C54C" w14:textId="77777777" w:rsidR="00EA08C4" w:rsidRDefault="00000000">
            <w:r>
              <w:rPr>
                <w:sz w:val="20"/>
                <w:szCs w:val="20"/>
              </w:rPr>
              <w:t>Modelo relacional con 8 entidades normalizadas</w:t>
            </w:r>
          </w:p>
        </w:tc>
      </w:tr>
      <w:tr w:rsidR="00EA08C4" w14:paraId="4D86AE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AF8F88" w14:textId="77777777" w:rsidR="00EA08C4" w:rsidRDefault="00000000">
            <w:r>
              <w:rPr>
                <w:sz w:val="20"/>
                <w:szCs w:val="20"/>
              </w:rPr>
              <w:t>RUP (Inicio / Elaboración)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223F54" w14:textId="77777777" w:rsidR="00EA08C4" w:rsidRDefault="00000000">
            <w:r>
              <w:rPr>
                <w:sz w:val="20"/>
                <w:szCs w:val="20"/>
              </w:rPr>
              <w:t>Metodología de desarrollo de software iterativa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E45B13" w14:textId="77777777" w:rsidR="00EA08C4" w:rsidRDefault="00000000">
            <w:r>
              <w:rPr>
                <w:sz w:val="20"/>
                <w:szCs w:val="20"/>
              </w:rPr>
              <w:t>Proceso de análisis estructurado por fases</w:t>
            </w:r>
          </w:p>
        </w:tc>
      </w:tr>
      <w:tr w:rsidR="00EA08C4" w14:paraId="5BF2DF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DDC910" w14:textId="77777777" w:rsidR="00EA08C4" w:rsidRDefault="00000000">
            <w:r>
              <w:rPr>
                <w:sz w:val="20"/>
                <w:szCs w:val="20"/>
              </w:rPr>
              <w:t>SQL Estándar (MySQL)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773943" w14:textId="77777777" w:rsidR="00EA08C4" w:rsidRDefault="00000000">
            <w:r>
              <w:rPr>
                <w:sz w:val="20"/>
                <w:szCs w:val="20"/>
              </w:rPr>
              <w:t>Motor de base de datos relacional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DC9FFF" w14:textId="77777777" w:rsidR="00EA08C4" w:rsidRDefault="00000000">
            <w:r>
              <w:rPr>
                <w:sz w:val="20"/>
                <w:szCs w:val="20"/>
              </w:rPr>
              <w:t>Tipos de datos, PK, FK y restricciones CHECK</w:t>
            </w:r>
          </w:p>
        </w:tc>
      </w:tr>
      <w:tr w:rsidR="00EA08C4" w14:paraId="32B155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796C0B" w14:textId="77777777" w:rsidR="00EA08C4" w:rsidRDefault="00000000">
            <w:r>
              <w:rPr>
                <w:sz w:val="20"/>
                <w:szCs w:val="20"/>
              </w:rPr>
              <w:t>Normalización 3FN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32ABF3" w14:textId="77777777" w:rsidR="00EA08C4" w:rsidRDefault="00000000">
            <w:r>
              <w:rPr>
                <w:sz w:val="20"/>
                <w:szCs w:val="20"/>
              </w:rPr>
              <w:t>Eliminación de redundancias y dependencias transitivas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FB6DD4" w14:textId="77777777" w:rsidR="00EA08C4" w:rsidRDefault="00000000">
            <w:r>
              <w:rPr>
                <w:sz w:val="20"/>
                <w:szCs w:val="20"/>
              </w:rPr>
              <w:t xml:space="preserve">Diseño del modelo de datos </w:t>
            </w:r>
            <w:proofErr w:type="spellStart"/>
            <w:r>
              <w:rPr>
                <w:sz w:val="20"/>
                <w:szCs w:val="20"/>
              </w:rPr>
              <w:t>TecnoMarket</w:t>
            </w:r>
            <w:proofErr w:type="spellEnd"/>
          </w:p>
        </w:tc>
      </w:tr>
    </w:tbl>
    <w:p w14:paraId="5819ABDE" w14:textId="77777777" w:rsidR="00EA08C4" w:rsidRDefault="00000000">
      <w:r>
        <w:br w:type="page"/>
      </w:r>
    </w:p>
    <w:p w14:paraId="6BE3480D" w14:textId="77777777" w:rsidR="00EA08C4" w:rsidRDefault="00000000">
      <w:pPr>
        <w:pStyle w:val="Ttulo1"/>
        <w:pBdr>
          <w:bottom w:val="single" w:sz="8" w:space="0" w:color="2E75B6"/>
        </w:pBdr>
        <w:shd w:val="clear" w:color="auto" w:fill="1F4E79"/>
        <w:spacing w:after="120"/>
      </w:pPr>
      <w:r>
        <w:lastRenderedPageBreak/>
        <w:t>Pregunta 6 – Plantilla Extendida: Caso de Uso "Registrar Producto"</w:t>
      </w:r>
    </w:p>
    <w:p w14:paraId="095003DA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>6.1 Información General del Caso de Uso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EA08C4" w14:paraId="5D93D5A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B06FAD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B92380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Información</w:t>
            </w:r>
          </w:p>
        </w:tc>
      </w:tr>
      <w:tr w:rsidR="00EA08C4" w14:paraId="37164CB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78D7BE" w14:textId="77777777" w:rsidR="00EA08C4" w:rsidRDefault="00000000"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F9469A" w14:textId="77777777" w:rsidR="00EA08C4" w:rsidRDefault="00000000">
            <w:r>
              <w:rPr>
                <w:sz w:val="20"/>
                <w:szCs w:val="20"/>
              </w:rPr>
              <w:t>UC01</w:t>
            </w:r>
          </w:p>
        </w:tc>
      </w:tr>
      <w:tr w:rsidR="00EA08C4" w14:paraId="5D1215C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8A39AF" w14:textId="77777777" w:rsidR="00EA08C4" w:rsidRDefault="00000000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6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D3DEAA" w14:textId="77777777" w:rsidR="00EA08C4" w:rsidRDefault="00000000">
            <w:r>
              <w:rPr>
                <w:sz w:val="20"/>
                <w:szCs w:val="20"/>
              </w:rPr>
              <w:t>Registrar Producto</w:t>
            </w:r>
          </w:p>
        </w:tc>
      </w:tr>
      <w:tr w:rsidR="00EA08C4" w14:paraId="5DFDD9B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DA03B4" w14:textId="77777777" w:rsidR="00EA08C4" w:rsidRDefault="00000000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CCE1C3" w14:textId="77777777" w:rsidR="00EA08C4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EA08C4" w14:paraId="04BE354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96468D" w14:textId="77777777" w:rsidR="00EA08C4" w:rsidRDefault="00000000">
            <w:r>
              <w:rPr>
                <w:b/>
                <w:bCs/>
                <w:sz w:val="20"/>
                <w:szCs w:val="20"/>
              </w:rPr>
              <w:t>Fecha de Creación</w:t>
            </w:r>
          </w:p>
        </w:tc>
        <w:tc>
          <w:tcPr>
            <w:tcW w:w="6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1D7FD8" w14:textId="77777777" w:rsidR="00EA08C4" w:rsidRDefault="00000000">
            <w:r>
              <w:rPr>
                <w:sz w:val="20"/>
                <w:szCs w:val="20"/>
              </w:rPr>
              <w:t>28 de mayo de 2026</w:t>
            </w:r>
          </w:p>
        </w:tc>
      </w:tr>
      <w:tr w:rsidR="00EA08C4" w14:paraId="0FE8952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0D7912" w14:textId="77777777" w:rsidR="00EA08C4" w:rsidRDefault="00000000">
            <w:r>
              <w:rPr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6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EA7071" w14:textId="77777777" w:rsidR="00EA08C4" w:rsidRDefault="00000000">
            <w:r>
              <w:rPr>
                <w:sz w:val="20"/>
                <w:szCs w:val="20"/>
              </w:rPr>
              <w:t xml:space="preserve">Aprendiz ADSO – Proyecto </w:t>
            </w:r>
            <w:proofErr w:type="spellStart"/>
            <w:r>
              <w:rPr>
                <w:sz w:val="20"/>
                <w:szCs w:val="20"/>
              </w:rPr>
              <w:t>TecnoMarket</w:t>
            </w:r>
            <w:proofErr w:type="spellEnd"/>
          </w:p>
        </w:tc>
      </w:tr>
      <w:tr w:rsidR="00EA08C4" w14:paraId="7377D47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E43BE" w14:textId="77777777" w:rsidR="00EA08C4" w:rsidRDefault="00000000">
            <w:r>
              <w:rPr>
                <w:b/>
                <w:bCs/>
                <w:sz w:val="20"/>
                <w:szCs w:val="20"/>
              </w:rPr>
              <w:t>Actor Primario</w:t>
            </w:r>
          </w:p>
        </w:tc>
        <w:tc>
          <w:tcPr>
            <w:tcW w:w="6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69BCAC" w14:textId="77777777" w:rsidR="00EA08C4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EA08C4" w14:paraId="5DEAF7E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1FE6F3" w14:textId="77777777" w:rsidR="00EA08C4" w:rsidRDefault="00000000">
            <w:r>
              <w:rPr>
                <w:b/>
                <w:bCs/>
                <w:sz w:val="20"/>
                <w:szCs w:val="20"/>
              </w:rPr>
              <w:t>Actores Secundarios</w:t>
            </w:r>
          </w:p>
        </w:tc>
        <w:tc>
          <w:tcPr>
            <w:tcW w:w="6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EBE632" w14:textId="77777777" w:rsidR="00EA08C4" w:rsidRDefault="00000000">
            <w:r>
              <w:rPr>
                <w:sz w:val="20"/>
                <w:szCs w:val="20"/>
              </w:rPr>
              <w:t xml:space="preserve">Sistema de Base de Datos </w:t>
            </w:r>
            <w:proofErr w:type="spellStart"/>
            <w:r>
              <w:rPr>
                <w:sz w:val="20"/>
                <w:szCs w:val="20"/>
              </w:rPr>
              <w:t>TecnoMarket</w:t>
            </w:r>
            <w:proofErr w:type="spellEnd"/>
          </w:p>
        </w:tc>
      </w:tr>
      <w:tr w:rsidR="00EA08C4" w14:paraId="3F1335D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358747" w14:textId="77777777" w:rsidR="00EA08C4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937C46" w14:textId="77777777" w:rsidR="00EA08C4" w:rsidRDefault="00000000">
            <w:r>
              <w:rPr>
                <w:sz w:val="20"/>
                <w:szCs w:val="20"/>
              </w:rPr>
              <w:t>Permite al Administrador registrar un nuevo producto tecnológico en el catálogo del sistema, especificando nombre, categoría, descripción, precio, marca, imagen y stock inicial. El sistema valida la información, la almacena en la base de datos y actualiza el inventario automáticamente.</w:t>
            </w:r>
          </w:p>
        </w:tc>
      </w:tr>
      <w:tr w:rsidR="00EA08C4" w14:paraId="7655391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062E1C" w14:textId="77777777" w:rsidR="00EA08C4" w:rsidRDefault="00000000">
            <w:r>
              <w:rPr>
                <w:b/>
                <w:bCs/>
                <w:sz w:val="20"/>
                <w:szCs w:val="20"/>
              </w:rPr>
              <w:t>Disparador</w:t>
            </w:r>
          </w:p>
        </w:tc>
        <w:tc>
          <w:tcPr>
            <w:tcW w:w="6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23C550" w14:textId="77777777" w:rsidR="00EA08C4" w:rsidRDefault="00000000">
            <w:r>
              <w:rPr>
                <w:sz w:val="20"/>
                <w:szCs w:val="20"/>
              </w:rPr>
              <w:t>El Administrador selecciona la opción 'Registrar Nuevo Producto' en el módulo de Gestión de Productos del panel de administración.</w:t>
            </w:r>
          </w:p>
        </w:tc>
      </w:tr>
    </w:tbl>
    <w:p w14:paraId="3E7B4B6B" w14:textId="77777777" w:rsidR="00EA08C4" w:rsidRDefault="00EA08C4">
      <w:pPr>
        <w:spacing w:after="60"/>
      </w:pPr>
    </w:p>
    <w:p w14:paraId="1B0926A8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>6.2 Precondiciones</w:t>
      </w:r>
    </w:p>
    <w:p w14:paraId="491CCC41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PC-01: El Administrador debe haber iniciado sesión en el sistema con rol '</w:t>
      </w:r>
      <w:proofErr w:type="spellStart"/>
      <w:r>
        <w:t>admin</w:t>
      </w:r>
      <w:proofErr w:type="spellEnd"/>
      <w:r>
        <w:t>' activo.</w:t>
      </w:r>
    </w:p>
    <w:p w14:paraId="70D4AF8E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PC-02: Deben existir al menos una categoría registrada en el sistema para poder asignar al nuevo producto.</w:t>
      </w:r>
    </w:p>
    <w:p w14:paraId="2A5FC18A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PC-03: El sistema debe estar operativo y con conexión activa a la base de datos.</w:t>
      </w:r>
    </w:p>
    <w:p w14:paraId="369094CA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PC-04: El Administrador debe contar con permisos de escritura sobre el módulo de productos.</w:t>
      </w:r>
    </w:p>
    <w:p w14:paraId="63A8D210" w14:textId="77777777" w:rsidR="00EA08C4" w:rsidRDefault="00EA08C4">
      <w:pPr>
        <w:spacing w:after="60"/>
      </w:pPr>
    </w:p>
    <w:p w14:paraId="5E8F90FE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>6.3 Flujo Principal de Eventos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440"/>
        <w:gridCol w:w="4440"/>
      </w:tblGrid>
      <w:tr w:rsidR="00EA08C4" w14:paraId="4DD8533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A50AA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B57548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 del Administrador</w:t>
            </w:r>
          </w:p>
        </w:tc>
        <w:tc>
          <w:tcPr>
            <w:tcW w:w="4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6117BB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Respuesta del Sistema</w:t>
            </w:r>
          </w:p>
        </w:tc>
      </w:tr>
      <w:tr w:rsidR="00EA08C4" w14:paraId="6A17168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FCA570" w14:textId="77777777" w:rsidR="00EA08C4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63B8B1" w14:textId="77777777" w:rsidR="00EA08C4" w:rsidRDefault="00000000">
            <w:r>
              <w:rPr>
                <w:sz w:val="20"/>
                <w:szCs w:val="20"/>
              </w:rPr>
              <w:t>El Administrador accede al módulo 'Gestión de Productos' desde el menú principal del panel de administración.</w:t>
            </w:r>
          </w:p>
        </w:tc>
        <w:tc>
          <w:tcPr>
            <w:tcW w:w="4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B133A5" w14:textId="77777777" w:rsidR="00EA08C4" w:rsidRDefault="00000000">
            <w:r>
              <w:rPr>
                <w:sz w:val="20"/>
                <w:szCs w:val="20"/>
              </w:rPr>
              <w:t>El sistema muestra el listado de productos registrados con opciones de filtro, búsqueda y el botón 'Nuevo Producto'.</w:t>
            </w:r>
          </w:p>
        </w:tc>
      </w:tr>
      <w:tr w:rsidR="00EA08C4" w14:paraId="0C27AFF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C763B4" w14:textId="77777777" w:rsidR="00EA08C4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48A824" w14:textId="77777777" w:rsidR="00EA08C4" w:rsidRDefault="00000000">
            <w:r>
              <w:rPr>
                <w:sz w:val="20"/>
                <w:szCs w:val="20"/>
              </w:rPr>
              <w:t>Selecciona la opción 'Registrar Nuevo Producto'.</w:t>
            </w:r>
          </w:p>
        </w:tc>
        <w:tc>
          <w:tcPr>
            <w:tcW w:w="4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6725F3" w14:textId="77777777" w:rsidR="00EA08C4" w:rsidRDefault="00000000">
            <w:r>
              <w:rPr>
                <w:sz w:val="20"/>
                <w:szCs w:val="20"/>
              </w:rPr>
              <w:t>El sistema despliega el formulario de registro con los campos: Nombre, Categoría (desplegable), Descripción, Precio, Marca, Stock Inicial e Imagen.</w:t>
            </w:r>
          </w:p>
        </w:tc>
      </w:tr>
      <w:tr w:rsidR="00EA08C4" w14:paraId="400431B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95BA7E" w14:textId="77777777" w:rsidR="00EA08C4" w:rsidRDefault="00000000">
            <w:r>
              <w:rPr>
                <w:b/>
                <w:bCs/>
                <w:sz w:val="20"/>
                <w:szCs w:val="20"/>
              </w:rPr>
              <w:lastRenderedPageBreak/>
              <w:t>3</w:t>
            </w:r>
          </w:p>
        </w:tc>
        <w:tc>
          <w:tcPr>
            <w:tcW w:w="4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205CF9" w14:textId="77777777" w:rsidR="00EA08C4" w:rsidRDefault="00000000">
            <w:r>
              <w:rPr>
                <w:sz w:val="20"/>
                <w:szCs w:val="20"/>
              </w:rPr>
              <w:t>Completa el campo 'Nombre' del producto.</w:t>
            </w:r>
          </w:p>
        </w:tc>
        <w:tc>
          <w:tcPr>
            <w:tcW w:w="4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9B9731" w14:textId="77777777" w:rsidR="00EA08C4" w:rsidRDefault="00000000">
            <w:r>
              <w:rPr>
                <w:sz w:val="20"/>
                <w:szCs w:val="20"/>
              </w:rPr>
              <w:t>El sistema realiza validación en tiempo real: verifica que el campo no esté vacío y que no exista un producto con el mismo nombre.</w:t>
            </w:r>
          </w:p>
        </w:tc>
      </w:tr>
      <w:tr w:rsidR="00EA08C4" w14:paraId="1C390C5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F4A13B" w14:textId="77777777" w:rsidR="00EA08C4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DA4D84" w14:textId="77777777" w:rsidR="00EA08C4" w:rsidRDefault="00000000">
            <w:r>
              <w:rPr>
                <w:sz w:val="20"/>
                <w:szCs w:val="20"/>
              </w:rPr>
              <w:t>Selecciona la Categoría del producto en el listado desplegable.</w:t>
            </w:r>
          </w:p>
        </w:tc>
        <w:tc>
          <w:tcPr>
            <w:tcW w:w="4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DCAF2C" w14:textId="77777777" w:rsidR="00EA08C4" w:rsidRDefault="00000000">
            <w:r>
              <w:rPr>
                <w:sz w:val="20"/>
                <w:szCs w:val="20"/>
              </w:rPr>
              <w:t>El sistema carga las categorías disponibles desde la tabla CATEGORIA y las presenta al administrador.</w:t>
            </w:r>
          </w:p>
        </w:tc>
      </w:tr>
      <w:tr w:rsidR="00EA08C4" w14:paraId="7E8644D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9A5764" w14:textId="77777777" w:rsidR="00EA08C4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177A9B" w14:textId="77777777" w:rsidR="00EA08C4" w:rsidRDefault="00000000">
            <w:r>
              <w:rPr>
                <w:sz w:val="20"/>
                <w:szCs w:val="20"/>
              </w:rPr>
              <w:t>Ingresa el precio de venta y la cantidad de stock inicial.</w:t>
            </w:r>
          </w:p>
        </w:tc>
        <w:tc>
          <w:tcPr>
            <w:tcW w:w="4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C78000" w14:textId="77777777" w:rsidR="00EA08C4" w:rsidRDefault="00000000">
            <w:r>
              <w:rPr>
                <w:sz w:val="20"/>
                <w:szCs w:val="20"/>
              </w:rPr>
              <w:t>El sistema valida que el precio sea mayor que 0 y que el stock sea un número entero no negativo.</w:t>
            </w:r>
          </w:p>
        </w:tc>
      </w:tr>
      <w:tr w:rsidR="00EA08C4" w14:paraId="652A7A7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0C82FE" w14:textId="77777777" w:rsidR="00EA08C4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0A0071" w14:textId="77777777" w:rsidR="00EA08C4" w:rsidRDefault="00000000">
            <w:r>
              <w:rPr>
                <w:sz w:val="20"/>
                <w:szCs w:val="20"/>
              </w:rPr>
              <w:t>Opcionalmente, carga una imagen del producto y escribe la descripción técnica.</w:t>
            </w:r>
          </w:p>
        </w:tc>
        <w:tc>
          <w:tcPr>
            <w:tcW w:w="4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BFFBC4" w14:textId="77777777" w:rsidR="00EA08C4" w:rsidRDefault="00000000">
            <w:r>
              <w:rPr>
                <w:sz w:val="20"/>
                <w:szCs w:val="20"/>
              </w:rPr>
              <w:t>El sistema muestra una vista previa de la imagen cargada y acepta formatos JPG y PNG de máximo 2MB.</w:t>
            </w:r>
          </w:p>
        </w:tc>
      </w:tr>
      <w:tr w:rsidR="00EA08C4" w14:paraId="353EA17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A95FDB" w14:textId="77777777" w:rsidR="00EA08C4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CF1D9D" w14:textId="77777777" w:rsidR="00EA08C4" w:rsidRDefault="00000000">
            <w:r>
              <w:rPr>
                <w:sz w:val="20"/>
                <w:szCs w:val="20"/>
              </w:rPr>
              <w:t>Hace clic en el botón 'Guardar Producto'.</w:t>
            </w:r>
          </w:p>
        </w:tc>
        <w:tc>
          <w:tcPr>
            <w:tcW w:w="4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AFEDB2" w14:textId="77777777" w:rsidR="00EA08C4" w:rsidRDefault="00000000">
            <w:r>
              <w:rPr>
                <w:sz w:val="20"/>
                <w:szCs w:val="20"/>
              </w:rPr>
              <w:t>El sistema ejecuta las validaciones finales de integridad: campos obligatorios, formatos correctos y unicidad del nombre.</w:t>
            </w:r>
          </w:p>
        </w:tc>
      </w:tr>
      <w:tr w:rsidR="00EA08C4" w14:paraId="3F974D9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C4A62C" w14:textId="77777777" w:rsidR="00EA08C4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4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27C752" w14:textId="77777777" w:rsidR="00EA08C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164665" w14:textId="77777777" w:rsidR="00EA08C4" w:rsidRDefault="00000000">
            <w:r>
              <w:rPr>
                <w:sz w:val="20"/>
                <w:szCs w:val="20"/>
              </w:rPr>
              <w:t xml:space="preserve">El sistema realiza INSERT en la tabla PRODUCTO y crea automáticamente el registro en INVENTARIO con el stock inicial proporcionado. Asigna un </w:t>
            </w:r>
            <w:proofErr w:type="spellStart"/>
            <w:r>
              <w:rPr>
                <w:sz w:val="20"/>
                <w:szCs w:val="20"/>
              </w:rPr>
              <w:t>id_producto</w:t>
            </w:r>
            <w:proofErr w:type="spellEnd"/>
            <w:r>
              <w:rPr>
                <w:sz w:val="20"/>
                <w:szCs w:val="20"/>
              </w:rPr>
              <w:t xml:space="preserve"> único.</w:t>
            </w:r>
          </w:p>
        </w:tc>
      </w:tr>
      <w:tr w:rsidR="00EA08C4" w14:paraId="4D4A434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892700" w14:textId="77777777" w:rsidR="00EA08C4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A9EFDB" w14:textId="77777777" w:rsidR="00EA08C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63A1FE" w14:textId="77777777" w:rsidR="00EA08C4" w:rsidRDefault="00000000">
            <w:r>
              <w:rPr>
                <w:sz w:val="20"/>
                <w:szCs w:val="20"/>
              </w:rPr>
              <w:t>El sistema muestra el mensaje de confirmación: 'Producto registrado exitosamente. ID asignado: [número]' y redirige al listado de productos mostrando el nuevo registro.</w:t>
            </w:r>
          </w:p>
        </w:tc>
      </w:tr>
    </w:tbl>
    <w:p w14:paraId="35049307" w14:textId="77777777" w:rsidR="00EA08C4" w:rsidRDefault="00EA08C4">
      <w:pPr>
        <w:spacing w:after="60"/>
      </w:pPr>
    </w:p>
    <w:p w14:paraId="0B8933E9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>6.4 Flujos Alternativos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2880"/>
        <w:gridCol w:w="2980"/>
      </w:tblGrid>
      <w:tr w:rsidR="00EA08C4" w14:paraId="3317B4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99263F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5D05FE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Condición de Activación</w:t>
            </w:r>
          </w:p>
        </w:tc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BBC993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 del Administrador</w:t>
            </w:r>
          </w:p>
        </w:tc>
        <w:tc>
          <w:tcPr>
            <w:tcW w:w="29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30E040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Respuesta del Sistema</w:t>
            </w:r>
          </w:p>
        </w:tc>
      </w:tr>
      <w:tr w:rsidR="00EA08C4" w14:paraId="5C65D8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76024D" w14:textId="77777777" w:rsidR="00EA08C4" w:rsidRDefault="00000000">
            <w:r>
              <w:rPr>
                <w:b/>
                <w:bCs/>
                <w:sz w:val="20"/>
                <w:szCs w:val="20"/>
              </w:rPr>
              <w:t>FA-01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431A97" w14:textId="77777777" w:rsidR="00EA08C4" w:rsidRDefault="00000000">
            <w:r>
              <w:rPr>
                <w:sz w:val="20"/>
                <w:szCs w:val="20"/>
              </w:rPr>
              <w:t>Campos obligatorios vacíos al guardar (paso 7).</w:t>
            </w:r>
          </w:p>
        </w:tc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5FEBCB" w14:textId="77777777" w:rsidR="00EA08C4" w:rsidRDefault="00000000">
            <w:r>
              <w:rPr>
                <w:sz w:val="20"/>
                <w:szCs w:val="20"/>
              </w:rPr>
              <w:t>El administrador deja campos requeridos sin completar.</w:t>
            </w:r>
          </w:p>
        </w:tc>
        <w:tc>
          <w:tcPr>
            <w:tcW w:w="29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E5BBE3" w14:textId="77777777" w:rsidR="00EA08C4" w:rsidRDefault="00000000">
            <w:r>
              <w:rPr>
                <w:sz w:val="20"/>
                <w:szCs w:val="20"/>
              </w:rPr>
              <w:t>El sistema resalta en rojo los campos faltantes, muestra el mensaje 'Complete los campos requeridos' y NO guarda el producto. El formulario permanece abierto.</w:t>
            </w:r>
          </w:p>
        </w:tc>
      </w:tr>
      <w:tr w:rsidR="00EA08C4" w14:paraId="3CE9F0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1FE862" w14:textId="77777777" w:rsidR="00EA08C4" w:rsidRDefault="00000000">
            <w:r>
              <w:rPr>
                <w:b/>
                <w:bCs/>
                <w:sz w:val="20"/>
                <w:szCs w:val="20"/>
              </w:rPr>
              <w:t>FA-02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22E55F" w14:textId="77777777" w:rsidR="00EA08C4" w:rsidRDefault="00000000">
            <w:r>
              <w:rPr>
                <w:sz w:val="20"/>
                <w:szCs w:val="20"/>
              </w:rPr>
              <w:t>Precio inválido: igual a cero o negativo (paso 5).</w:t>
            </w:r>
          </w:p>
        </w:tc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C64B52" w14:textId="77777777" w:rsidR="00EA08C4" w:rsidRDefault="00000000">
            <w:r>
              <w:rPr>
                <w:sz w:val="20"/>
                <w:szCs w:val="20"/>
              </w:rPr>
              <w:t>El administrador ingresa 0 o un valor negativo como precio.</w:t>
            </w:r>
          </w:p>
        </w:tc>
        <w:tc>
          <w:tcPr>
            <w:tcW w:w="29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447283" w14:textId="77777777" w:rsidR="00EA08C4" w:rsidRDefault="00000000">
            <w:r>
              <w:rPr>
                <w:sz w:val="20"/>
                <w:szCs w:val="20"/>
              </w:rPr>
              <w:t>El sistema muestra 'El precio de venta debe ser mayor a $0'. El formulario permanece abierto para corrección.</w:t>
            </w:r>
          </w:p>
        </w:tc>
      </w:tr>
      <w:tr w:rsidR="00EA08C4" w14:paraId="19779A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C58B1A" w14:textId="77777777" w:rsidR="00EA08C4" w:rsidRDefault="00000000">
            <w:r>
              <w:rPr>
                <w:b/>
                <w:bCs/>
                <w:sz w:val="20"/>
                <w:szCs w:val="20"/>
              </w:rPr>
              <w:t>FA-03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765BBB" w14:textId="77777777" w:rsidR="00EA08C4" w:rsidRDefault="00000000">
            <w:r>
              <w:rPr>
                <w:sz w:val="20"/>
                <w:szCs w:val="20"/>
              </w:rPr>
              <w:t>Nombre de producto duplicado (paso 3 o paso 7).</w:t>
            </w:r>
          </w:p>
        </w:tc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A9F55D" w14:textId="77777777" w:rsidR="00EA08C4" w:rsidRDefault="00000000">
            <w:r>
              <w:rPr>
                <w:sz w:val="20"/>
                <w:szCs w:val="20"/>
              </w:rPr>
              <w:t>Ingresa un nombre que ya existe en la base de datos.</w:t>
            </w:r>
          </w:p>
        </w:tc>
        <w:tc>
          <w:tcPr>
            <w:tcW w:w="29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6E839" w14:textId="77777777" w:rsidR="00EA08C4" w:rsidRDefault="00000000">
            <w:r>
              <w:rPr>
                <w:sz w:val="20"/>
                <w:szCs w:val="20"/>
              </w:rPr>
              <w:t>El sistema muestra 'Ya existe un producto con ese nombre: [nombre]'. Sugiere revisar el catálogo existente. No guarda el registro.</w:t>
            </w:r>
          </w:p>
        </w:tc>
      </w:tr>
      <w:tr w:rsidR="00EA08C4" w14:paraId="68BFD4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7CE70E" w14:textId="77777777" w:rsidR="00EA08C4" w:rsidRDefault="00000000">
            <w:r>
              <w:rPr>
                <w:b/>
                <w:bCs/>
                <w:sz w:val="20"/>
                <w:szCs w:val="20"/>
              </w:rPr>
              <w:t>FA-04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B8C498" w14:textId="77777777" w:rsidR="00EA08C4" w:rsidRDefault="00000000">
            <w:r>
              <w:rPr>
                <w:sz w:val="20"/>
                <w:szCs w:val="20"/>
              </w:rPr>
              <w:t>Error de conexión a la base de datos (paso 8).</w:t>
            </w:r>
          </w:p>
        </w:tc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5B0A7C" w14:textId="77777777" w:rsidR="00EA08C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9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ADF5E9" w14:textId="77777777" w:rsidR="00EA08C4" w:rsidRDefault="00000000">
            <w:r>
              <w:rPr>
                <w:sz w:val="20"/>
                <w:szCs w:val="20"/>
              </w:rPr>
              <w:t xml:space="preserve">El sistema muestra 'Error al guardar el producto. Intente </w:t>
            </w:r>
            <w:r>
              <w:rPr>
                <w:sz w:val="20"/>
                <w:szCs w:val="20"/>
              </w:rPr>
              <w:lastRenderedPageBreak/>
              <w:t xml:space="preserve">nuevamente.' Registra el error en el log del sistema con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>. No pierde los datos ingresados.</w:t>
            </w:r>
          </w:p>
        </w:tc>
      </w:tr>
      <w:tr w:rsidR="00EA08C4" w14:paraId="588D95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4F7D9E" w14:textId="77777777" w:rsidR="00EA08C4" w:rsidRDefault="00000000">
            <w:r>
              <w:rPr>
                <w:b/>
                <w:bCs/>
                <w:sz w:val="20"/>
                <w:szCs w:val="20"/>
              </w:rPr>
              <w:lastRenderedPageBreak/>
              <w:t>FA-05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92DEC7" w14:textId="77777777" w:rsidR="00EA08C4" w:rsidRDefault="00000000">
            <w:r>
              <w:rPr>
                <w:sz w:val="20"/>
                <w:szCs w:val="20"/>
              </w:rPr>
              <w:t>Cancelación voluntaria (cualquier paso 1-7).</w:t>
            </w:r>
          </w:p>
        </w:tc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963F7" w14:textId="77777777" w:rsidR="00EA08C4" w:rsidRDefault="00000000">
            <w:r>
              <w:rPr>
                <w:sz w:val="20"/>
                <w:szCs w:val="20"/>
              </w:rPr>
              <w:t>El administrador hace clic en el botón 'Cancelar' o 'Volver'.</w:t>
            </w:r>
          </w:p>
        </w:tc>
        <w:tc>
          <w:tcPr>
            <w:tcW w:w="29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FCD53F" w14:textId="77777777" w:rsidR="00EA08C4" w:rsidRDefault="00000000">
            <w:r>
              <w:rPr>
                <w:sz w:val="20"/>
                <w:szCs w:val="20"/>
              </w:rPr>
              <w:t>El sistema descarta todos los datos ingresados en el formulario (sin guardar) y redirige al listado de productos.</w:t>
            </w:r>
          </w:p>
        </w:tc>
      </w:tr>
      <w:tr w:rsidR="00EA08C4" w14:paraId="1ECF2B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AEF686" w14:textId="77777777" w:rsidR="00EA08C4" w:rsidRDefault="00000000">
            <w:r>
              <w:rPr>
                <w:b/>
                <w:bCs/>
                <w:sz w:val="20"/>
                <w:szCs w:val="20"/>
              </w:rPr>
              <w:t>FA-06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344447" w14:textId="77777777" w:rsidR="00EA08C4" w:rsidRDefault="00000000">
            <w:r>
              <w:rPr>
                <w:sz w:val="20"/>
                <w:szCs w:val="20"/>
              </w:rPr>
              <w:t>Imagen con formato o tamaño inválido (paso 6).</w:t>
            </w:r>
          </w:p>
        </w:tc>
        <w:tc>
          <w:tcPr>
            <w:tcW w:w="2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2C2A37" w14:textId="77777777" w:rsidR="00EA08C4" w:rsidRDefault="00000000">
            <w:r>
              <w:rPr>
                <w:sz w:val="20"/>
                <w:szCs w:val="20"/>
              </w:rPr>
              <w:t>Carga una imagen mayor a 2MB o en formato no permitido.</w:t>
            </w:r>
          </w:p>
        </w:tc>
        <w:tc>
          <w:tcPr>
            <w:tcW w:w="29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5C5255" w14:textId="77777777" w:rsidR="00EA08C4" w:rsidRDefault="00000000">
            <w:r>
              <w:rPr>
                <w:sz w:val="20"/>
                <w:szCs w:val="20"/>
              </w:rPr>
              <w:t>El sistema muestra 'Formato no válido. Use JPG o PNG de máximo 2MB'. Limpia el campo de imagen. El resto del formulario se conserva.</w:t>
            </w:r>
          </w:p>
        </w:tc>
      </w:tr>
    </w:tbl>
    <w:p w14:paraId="0CD3BFB2" w14:textId="77777777" w:rsidR="00EA08C4" w:rsidRDefault="00EA08C4">
      <w:pPr>
        <w:spacing w:after="60"/>
      </w:pPr>
    </w:p>
    <w:p w14:paraId="326DB86D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>6.5 Postcondiciones</w:t>
      </w:r>
    </w:p>
    <w:p w14:paraId="3649003F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 xml:space="preserve">PO-01: El nuevo producto queda registrado en la tabla PRODUCTO de la base de datos con un </w:t>
      </w:r>
      <w:proofErr w:type="spellStart"/>
      <w:r>
        <w:t>id_producto</w:t>
      </w:r>
      <w:proofErr w:type="spellEnd"/>
      <w:r>
        <w:t xml:space="preserve"> único asignado.</w:t>
      </w:r>
    </w:p>
    <w:p w14:paraId="299B31C7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 xml:space="preserve">PO-02: Se genera automáticamente un registro en la tabla INVENTARIO con el stock inicial ingresado, vinculado al </w:t>
      </w:r>
      <w:proofErr w:type="spellStart"/>
      <w:r>
        <w:t>id_producto</w:t>
      </w:r>
      <w:proofErr w:type="spellEnd"/>
      <w:r>
        <w:t xml:space="preserve"> creado.</w:t>
      </w:r>
    </w:p>
    <w:p w14:paraId="41D15E4F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PO-03: El producto aparece inmediatamente en el catálogo visible para los clientes en la tienda web.</w:t>
      </w:r>
    </w:p>
    <w:p w14:paraId="181BCD53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 xml:space="preserve">PO-04: El sistema registra en el log de auditoría la acción 'PRODUCTO_REGISTRADO' con </w:t>
      </w:r>
      <w:proofErr w:type="spellStart"/>
      <w:r>
        <w:t>id_usuario</w:t>
      </w:r>
      <w:proofErr w:type="spellEnd"/>
      <w:r>
        <w:t xml:space="preserve"> del administrador y </w:t>
      </w:r>
      <w:proofErr w:type="spellStart"/>
      <w:r>
        <w:t>timestamp</w:t>
      </w:r>
      <w:proofErr w:type="spellEnd"/>
      <w:r>
        <w:t>.</w:t>
      </w:r>
    </w:p>
    <w:p w14:paraId="7DA0ADB5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PO-05: El administrador recibe confirmación visual del registro exitoso con el ID asignado al nuevo producto.</w:t>
      </w:r>
    </w:p>
    <w:p w14:paraId="183500AD" w14:textId="77777777" w:rsidR="00EA08C4" w:rsidRDefault="00EA08C4">
      <w:pPr>
        <w:spacing w:after="60"/>
      </w:pPr>
    </w:p>
    <w:p w14:paraId="4467B381" w14:textId="77777777" w:rsidR="00EA08C4" w:rsidRDefault="00000000">
      <w:pPr>
        <w:pStyle w:val="Ttulo2"/>
        <w:pBdr>
          <w:bottom w:val="single" w:sz="4" w:space="0" w:color="2E75B6"/>
        </w:pBdr>
        <w:spacing w:after="100"/>
      </w:pPr>
      <w:r>
        <w:t>6.6 Requisitos No Funcionales Asociados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760"/>
      </w:tblGrid>
      <w:tr w:rsidR="00EA08C4" w14:paraId="4726F5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5E40B7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5990E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2D6920" w14:textId="77777777" w:rsidR="00EA08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</w:tr>
      <w:tr w:rsidR="00EA08C4" w14:paraId="0C89BD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B53DF8" w14:textId="77777777" w:rsidR="00EA08C4" w:rsidRDefault="00000000"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1727C4" w14:textId="77777777" w:rsidR="00EA08C4" w:rsidRDefault="00000000">
            <w:r>
              <w:rPr>
                <w:sz w:val="20"/>
                <w:szCs w:val="20"/>
              </w:rPr>
              <w:t>Tiempo de respuesta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5D476B" w14:textId="77777777" w:rsidR="00EA08C4" w:rsidRDefault="00000000">
            <w:r>
              <w:rPr>
                <w:sz w:val="20"/>
                <w:szCs w:val="20"/>
              </w:rPr>
              <w:t>El registro debe completarse y confirmarse en menos de 2 segundos bajo condiciones normales de red.</w:t>
            </w:r>
          </w:p>
        </w:tc>
      </w:tr>
      <w:tr w:rsidR="00EA08C4" w14:paraId="322BD0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273648" w14:textId="77777777" w:rsidR="00EA08C4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5A1A5C" w14:textId="77777777" w:rsidR="00EA08C4" w:rsidRDefault="00000000">
            <w:r>
              <w:rPr>
                <w:sz w:val="20"/>
                <w:szCs w:val="20"/>
              </w:rPr>
              <w:t>Control de acceso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B209B8" w14:textId="77777777" w:rsidR="00EA08C4" w:rsidRDefault="00000000">
            <w:r>
              <w:rPr>
                <w:sz w:val="20"/>
                <w:szCs w:val="20"/>
              </w:rPr>
              <w:t>Solo usuarios autenticados con rol '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' pueden acceder al formulario de registro de productos.</w:t>
            </w:r>
          </w:p>
        </w:tc>
      </w:tr>
      <w:tr w:rsidR="00EA08C4" w14:paraId="6BDC98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FB0251" w14:textId="77777777" w:rsidR="00EA08C4" w:rsidRDefault="00000000"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94BEAF" w14:textId="77777777" w:rsidR="00EA08C4" w:rsidRDefault="00000000">
            <w:r>
              <w:rPr>
                <w:sz w:val="20"/>
                <w:szCs w:val="20"/>
              </w:rPr>
              <w:t>Validación en tiempo real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641092" w14:textId="77777777" w:rsidR="00EA08C4" w:rsidRDefault="00000000">
            <w:r>
              <w:rPr>
                <w:sz w:val="20"/>
                <w:szCs w:val="20"/>
              </w:rPr>
              <w:t xml:space="preserve">Las validaciones de formato y unicidad deben ejecutarse </w:t>
            </w:r>
            <w:proofErr w:type="spellStart"/>
            <w:r>
              <w:rPr>
                <w:sz w:val="20"/>
                <w:szCs w:val="20"/>
              </w:rPr>
              <w:t>client-side</w:t>
            </w:r>
            <w:proofErr w:type="spellEnd"/>
            <w:r>
              <w:rPr>
                <w:sz w:val="20"/>
                <w:szCs w:val="20"/>
              </w:rPr>
              <w:t xml:space="preserve"> (JS) y confirmarse </w:t>
            </w:r>
            <w:proofErr w:type="gramStart"/>
            <w:r>
              <w:rPr>
                <w:sz w:val="20"/>
                <w:szCs w:val="20"/>
              </w:rPr>
              <w:t>server</w:t>
            </w:r>
            <w:proofErr w:type="gram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side</w:t>
            </w:r>
            <w:proofErr w:type="spellEnd"/>
            <w:r>
              <w:rPr>
                <w:sz w:val="20"/>
                <w:szCs w:val="20"/>
              </w:rPr>
              <w:t xml:space="preserve"> antes del guardado.</w:t>
            </w:r>
          </w:p>
        </w:tc>
      </w:tr>
      <w:tr w:rsidR="00EA08C4" w14:paraId="6DE0E7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D0F401" w14:textId="77777777" w:rsidR="00EA08C4" w:rsidRDefault="00000000">
            <w:r>
              <w:rPr>
                <w:sz w:val="20"/>
                <w:szCs w:val="20"/>
              </w:rPr>
              <w:t>Disponibilidad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2D92D1" w14:textId="77777777" w:rsidR="00EA08C4" w:rsidRDefault="00000000">
            <w:proofErr w:type="spellStart"/>
            <w:r>
              <w:rPr>
                <w:sz w:val="20"/>
                <w:szCs w:val="20"/>
              </w:rPr>
              <w:t>Uptime</w:t>
            </w:r>
            <w:proofErr w:type="spellEnd"/>
            <w:r>
              <w:rPr>
                <w:sz w:val="20"/>
                <w:szCs w:val="20"/>
              </w:rPr>
              <w:t xml:space="preserve"> del módulo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664E92" w14:textId="77777777" w:rsidR="00EA08C4" w:rsidRDefault="00000000">
            <w:r>
              <w:rPr>
                <w:sz w:val="20"/>
                <w:szCs w:val="20"/>
              </w:rPr>
              <w:t>El módulo de gestión de productos debe estar disponible el 99.5% del tiempo en horario operativo.</w:t>
            </w:r>
          </w:p>
        </w:tc>
      </w:tr>
      <w:tr w:rsidR="00EA08C4" w14:paraId="14E82D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0D6192" w14:textId="77777777" w:rsidR="00EA08C4" w:rsidRDefault="00000000">
            <w:r>
              <w:rPr>
                <w:sz w:val="20"/>
                <w:szCs w:val="20"/>
              </w:rPr>
              <w:t>Auditoría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651B8B" w14:textId="77777777" w:rsidR="00EA08C4" w:rsidRDefault="00000000">
            <w:r>
              <w:rPr>
                <w:sz w:val="20"/>
                <w:szCs w:val="20"/>
              </w:rPr>
              <w:t>Registro de cambios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DE86DB" w14:textId="77777777" w:rsidR="00EA08C4" w:rsidRDefault="00000000">
            <w:r>
              <w:rPr>
                <w:sz w:val="20"/>
                <w:szCs w:val="20"/>
              </w:rPr>
              <w:t>Toda creación de producto debe quedar registrada en el log de auditoría con usuario, fecha y datos del producto.</w:t>
            </w:r>
          </w:p>
        </w:tc>
      </w:tr>
    </w:tbl>
    <w:p w14:paraId="2A25FB83" w14:textId="77777777" w:rsidR="00EA08C4" w:rsidRDefault="00000000">
      <w:r>
        <w:br w:type="page"/>
      </w:r>
    </w:p>
    <w:p w14:paraId="0E2EA809" w14:textId="77777777" w:rsidR="00EA08C4" w:rsidRDefault="00000000">
      <w:pPr>
        <w:pStyle w:val="Ttulo1"/>
        <w:pBdr>
          <w:bottom w:val="single" w:sz="8" w:space="0" w:color="2E75B6"/>
        </w:pBdr>
        <w:shd w:val="clear" w:color="auto" w:fill="1F4E79"/>
        <w:spacing w:after="120"/>
      </w:pPr>
      <w:r>
        <w:lastRenderedPageBreak/>
        <w:t>Conclusiones</w:t>
      </w:r>
    </w:p>
    <w:p w14:paraId="2EF113C6" w14:textId="77777777" w:rsidR="00EA08C4" w:rsidRDefault="00000000">
      <w:pPr>
        <w:spacing w:after="100"/>
        <w:jc w:val="both"/>
      </w:pPr>
      <w:r>
        <w:t xml:space="preserve">El presente trabajo de modelado funcional del sistema </w:t>
      </w:r>
      <w:proofErr w:type="spellStart"/>
      <w:r>
        <w:t>TecnoMarket</w:t>
      </w:r>
      <w:proofErr w:type="spellEnd"/>
      <w:r>
        <w:t xml:space="preserve"> permitió aplicar de manera integral las técnicas y herramientas del análisis y diseño de software orientado a objetos, siguiendo los estándares UML 2.0. A través de las seis actividades estructuradas se lograron los siguientes resultados:</w:t>
      </w:r>
    </w:p>
    <w:p w14:paraId="719056BD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 xml:space="preserve">Se analizó rigurosamente el informe de requisitos, identificando 2 actores principales, 1 actor sistema, 8 funcionalidades y 7 restricciones del sistema </w:t>
      </w:r>
      <w:proofErr w:type="spellStart"/>
      <w:r>
        <w:t>TecnoMarket</w:t>
      </w:r>
      <w:proofErr w:type="spellEnd"/>
      <w:r>
        <w:t>.</w:t>
      </w:r>
    </w:p>
    <w:p w14:paraId="495C7943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 xml:space="preserve">Se diseñó un diagrama de casos de uso con 8 CU, relaciones </w:t>
      </w:r>
      <w:proofErr w:type="spellStart"/>
      <w:r>
        <w:t>include</w:t>
      </w:r>
      <w:proofErr w:type="spellEnd"/>
      <w:r>
        <w:t xml:space="preserve"> y </w:t>
      </w:r>
      <w:proofErr w:type="spellStart"/>
      <w:r>
        <w:t>extend</w:t>
      </w:r>
      <w:proofErr w:type="spellEnd"/>
      <w:r>
        <w:t>, que cubre el 100% de los requisitos funcionales establecidos en el informe.</w:t>
      </w:r>
    </w:p>
    <w:p w14:paraId="7BA4C8B1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 xml:space="preserve">Se modeló el flujo completo del proceso de compra mediante un diagrama de actividades con </w:t>
      </w:r>
      <w:proofErr w:type="spellStart"/>
      <w:r>
        <w:t>swimlanes</w:t>
      </w:r>
      <w:proofErr w:type="spellEnd"/>
      <w:r>
        <w:t>, identificando 3 puntos de decisión críticos con sus flujos alternativos correspondientes.</w:t>
      </w:r>
    </w:p>
    <w:p w14:paraId="7BB427D5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Se diseñó un modelo entidad-relación normalizado en 3FN con 8 entidades, definiendo llaves primarias, foráneas, tipos de datos y cardinalidades para cada relación.</w:t>
      </w:r>
    </w:p>
    <w:p w14:paraId="49690832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Se documentaron todas las decisiones de modelado con sus justificaciones técnicas, metodología RUP aplicada y estándares utilizados.</w:t>
      </w:r>
    </w:p>
    <w:p w14:paraId="5D6C3CB4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Se elaboró la plantilla extendida completa del caso de uso UC01 'Registrar Producto' con 9 pasos en el flujo principal, 6 flujos alternativos, 4 precondiciones y 5 postcondiciones.</w:t>
      </w:r>
    </w:p>
    <w:p w14:paraId="1C61BDBA" w14:textId="77777777" w:rsidR="00EA08C4" w:rsidRDefault="00EA08C4">
      <w:pPr>
        <w:spacing w:after="60"/>
      </w:pPr>
    </w:p>
    <w:p w14:paraId="6CB85778" w14:textId="77777777" w:rsidR="00EA08C4" w:rsidRDefault="00000000">
      <w:pPr>
        <w:spacing w:after="100"/>
        <w:jc w:val="both"/>
      </w:pPr>
      <w:r>
        <w:t xml:space="preserve">Este proceso de modelado sienta bases sólidas para la implementación exitosa del sistema, garantizando que el software responda fielmente a las necesidades de negocio de </w:t>
      </w:r>
      <w:proofErr w:type="spellStart"/>
      <w:r>
        <w:t>TecnoMarket</w:t>
      </w:r>
      <w:proofErr w:type="spellEnd"/>
      <w:r>
        <w:t xml:space="preserve"> y cumpla con los estándares de calidad en el desarrollo de software colombiano.</w:t>
      </w:r>
    </w:p>
    <w:p w14:paraId="77007AB2" w14:textId="77777777" w:rsidR="00EA08C4" w:rsidRDefault="00EA08C4">
      <w:pPr>
        <w:spacing w:after="60"/>
      </w:pPr>
    </w:p>
    <w:p w14:paraId="686FF247" w14:textId="77777777" w:rsidR="00EA08C4" w:rsidRDefault="00000000">
      <w:pPr>
        <w:pStyle w:val="Ttulo1"/>
        <w:pBdr>
          <w:bottom w:val="single" w:sz="8" w:space="0" w:color="2E75B6"/>
        </w:pBdr>
        <w:shd w:val="clear" w:color="auto" w:fill="1F4E79"/>
        <w:spacing w:after="120"/>
      </w:pPr>
      <w:r>
        <w:t>Referencias Bibliográficas</w:t>
      </w:r>
    </w:p>
    <w:p w14:paraId="29AE7220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 xml:space="preserve">Rumbaugh, J., Jacobson, I., &amp; Booch, G. (2004).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Reference Manual (2nd ed.). Addison-Wesley Professional.</w:t>
      </w:r>
    </w:p>
    <w:p w14:paraId="245CF16B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Pressman, R. S. (2010). Ingeniería del Software: Un Enfoque Práctico (7ma ed.). McGraw-Hill Interamericana.</w:t>
      </w:r>
    </w:p>
    <w:p w14:paraId="1CA66DC4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Larman</w:t>
      </w:r>
      <w:proofErr w:type="spellEnd"/>
      <w:r>
        <w:t xml:space="preserve">, C. (2004). </w:t>
      </w:r>
      <w:proofErr w:type="spellStart"/>
      <w:r>
        <w:t>Applying</w:t>
      </w:r>
      <w:proofErr w:type="spellEnd"/>
      <w:r>
        <w:t xml:space="preserve"> UML and </w:t>
      </w:r>
      <w:proofErr w:type="spellStart"/>
      <w:r>
        <w:t>Patterns</w:t>
      </w:r>
      <w:proofErr w:type="spellEnd"/>
      <w:r>
        <w:t xml:space="preserve"> (3rd ed.). Prentice Hall PTR.</w:t>
      </w:r>
    </w:p>
    <w:p w14:paraId="37CDAE27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>Date, C. J. (2004). Introducción a los Sistemas de Bases de Datos (8va ed.). Pearson Educación.</w:t>
      </w:r>
    </w:p>
    <w:p w14:paraId="689EDF9D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 xml:space="preserve">Sommerville, I. (2011). Software </w:t>
      </w:r>
      <w:proofErr w:type="spellStart"/>
      <w:r>
        <w:t>Engineering</w:t>
      </w:r>
      <w:proofErr w:type="spellEnd"/>
      <w:r>
        <w:t xml:space="preserve"> (9th ed.). Addison-Wesley.</w:t>
      </w:r>
    </w:p>
    <w:p w14:paraId="31F574E2" w14:textId="77777777" w:rsidR="00EA08C4" w:rsidRDefault="00000000">
      <w:pPr>
        <w:pStyle w:val="Prrafodelista"/>
        <w:numPr>
          <w:ilvl w:val="0"/>
          <w:numId w:val="2"/>
        </w:numPr>
        <w:spacing w:after="60"/>
      </w:pPr>
      <w:r>
        <w:t xml:space="preserve">Jacobson, I., Booch, G., &amp; Rumbaugh, J. (1999).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Unified</w:t>
      </w:r>
      <w:proofErr w:type="spellEnd"/>
      <w:r>
        <w:t xml:space="preserve"> Software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 Addison-Wesley.</w:t>
      </w:r>
    </w:p>
    <w:sectPr w:rsidR="00EA08C4">
      <w:headerReference w:type="default" r:id="rId7"/>
      <w:footerReference w:type="default" r:id="rId8"/>
      <w:pgSz w:w="12240" w:h="15840"/>
      <w:pgMar w:top="1440" w:right="1008" w:bottom="144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CE6836" w14:textId="77777777" w:rsidR="0042187B" w:rsidRDefault="0042187B">
      <w:r>
        <w:separator/>
      </w:r>
    </w:p>
  </w:endnote>
  <w:endnote w:type="continuationSeparator" w:id="0">
    <w:p w14:paraId="0FE84DC6" w14:textId="77777777" w:rsidR="0042187B" w:rsidRDefault="00421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71DD82" w14:textId="77777777" w:rsidR="00EA08C4" w:rsidRDefault="00000000">
    <w:pPr>
      <w:pBdr>
        <w:top w:val="single" w:sz="4" w:space="0" w:color="2E75B6"/>
      </w:pBd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21725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721725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626380" w14:textId="77777777" w:rsidR="0042187B" w:rsidRDefault="0042187B">
      <w:r>
        <w:separator/>
      </w:r>
    </w:p>
  </w:footnote>
  <w:footnote w:type="continuationSeparator" w:id="0">
    <w:p w14:paraId="51B3993C" w14:textId="77777777" w:rsidR="0042187B" w:rsidRDefault="00421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3FA579" w14:textId="77777777" w:rsidR="00EA08C4" w:rsidRDefault="00000000">
    <w:pPr>
      <w:pBdr>
        <w:bottom w:val="single" w:sz="6" w:space="0" w:color="2E75B6"/>
      </w:pBdr>
      <w:jc w:val="right"/>
    </w:pPr>
    <w:proofErr w:type="spellStart"/>
    <w:r>
      <w:rPr>
        <w:color w:val="595959"/>
        <w:sz w:val="18"/>
        <w:szCs w:val="18"/>
      </w:rPr>
      <w:t>TecnoMarket</w:t>
    </w:r>
    <w:proofErr w:type="spellEnd"/>
    <w:r>
      <w:rPr>
        <w:color w:val="595959"/>
        <w:sz w:val="18"/>
        <w:szCs w:val="18"/>
      </w:rPr>
      <w:t xml:space="preserve"> – Modelado Funcional </w:t>
    </w:r>
    <w:proofErr w:type="gramStart"/>
    <w:r>
      <w:rPr>
        <w:color w:val="595959"/>
        <w:sz w:val="18"/>
        <w:szCs w:val="18"/>
      </w:rPr>
      <w:t>UML  |</w:t>
    </w:r>
    <w:proofErr w:type="gramEnd"/>
    <w:r>
      <w:rPr>
        <w:color w:val="595959"/>
        <w:sz w:val="18"/>
        <w:szCs w:val="18"/>
      </w:rPr>
      <w:t xml:space="preserve">  Análisis y Desarrollo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F61818"/>
    <w:multiLevelType w:val="hybridMultilevel"/>
    <w:tmpl w:val="E8D02426"/>
    <w:lvl w:ilvl="0" w:tplc="1372669A">
      <w:start w:val="1"/>
      <w:numFmt w:val="decimal"/>
      <w:lvlText w:val="%1."/>
      <w:lvlJc w:val="left"/>
      <w:pPr>
        <w:ind w:left="720" w:hanging="360"/>
      </w:pPr>
    </w:lvl>
    <w:lvl w:ilvl="1" w:tplc="B942A2B6">
      <w:numFmt w:val="decimal"/>
      <w:lvlText w:val=""/>
      <w:lvlJc w:val="left"/>
    </w:lvl>
    <w:lvl w:ilvl="2" w:tplc="B01A79B4">
      <w:numFmt w:val="decimal"/>
      <w:lvlText w:val=""/>
      <w:lvlJc w:val="left"/>
    </w:lvl>
    <w:lvl w:ilvl="3" w:tplc="88E2D7EA">
      <w:numFmt w:val="decimal"/>
      <w:lvlText w:val=""/>
      <w:lvlJc w:val="left"/>
    </w:lvl>
    <w:lvl w:ilvl="4" w:tplc="AF946CB4">
      <w:numFmt w:val="decimal"/>
      <w:lvlText w:val=""/>
      <w:lvlJc w:val="left"/>
    </w:lvl>
    <w:lvl w:ilvl="5" w:tplc="CAD4AC32">
      <w:numFmt w:val="decimal"/>
      <w:lvlText w:val=""/>
      <w:lvlJc w:val="left"/>
    </w:lvl>
    <w:lvl w:ilvl="6" w:tplc="7464A76A">
      <w:numFmt w:val="decimal"/>
      <w:lvlText w:val=""/>
      <w:lvlJc w:val="left"/>
    </w:lvl>
    <w:lvl w:ilvl="7" w:tplc="227EC342">
      <w:numFmt w:val="decimal"/>
      <w:lvlText w:val=""/>
      <w:lvlJc w:val="left"/>
    </w:lvl>
    <w:lvl w:ilvl="8" w:tplc="5FDA851C">
      <w:numFmt w:val="decimal"/>
      <w:lvlText w:val=""/>
      <w:lvlJc w:val="left"/>
    </w:lvl>
  </w:abstractNum>
  <w:abstractNum w:abstractNumId="1" w15:restartNumberingAfterBreak="0">
    <w:nsid w:val="46FC7A7A"/>
    <w:multiLevelType w:val="hybridMultilevel"/>
    <w:tmpl w:val="C2A4B290"/>
    <w:lvl w:ilvl="0" w:tplc="F678205A">
      <w:start w:val="1"/>
      <w:numFmt w:val="bullet"/>
      <w:lvlText w:val="•"/>
      <w:lvlJc w:val="left"/>
      <w:pPr>
        <w:ind w:left="720" w:hanging="360"/>
      </w:pPr>
    </w:lvl>
    <w:lvl w:ilvl="1" w:tplc="80083ACE">
      <w:numFmt w:val="decimal"/>
      <w:lvlText w:val=""/>
      <w:lvlJc w:val="left"/>
    </w:lvl>
    <w:lvl w:ilvl="2" w:tplc="613A847E">
      <w:numFmt w:val="decimal"/>
      <w:lvlText w:val=""/>
      <w:lvlJc w:val="left"/>
    </w:lvl>
    <w:lvl w:ilvl="3" w:tplc="5C0A65E0">
      <w:numFmt w:val="decimal"/>
      <w:lvlText w:val=""/>
      <w:lvlJc w:val="left"/>
    </w:lvl>
    <w:lvl w:ilvl="4" w:tplc="A9BAC74A">
      <w:numFmt w:val="decimal"/>
      <w:lvlText w:val=""/>
      <w:lvlJc w:val="left"/>
    </w:lvl>
    <w:lvl w:ilvl="5" w:tplc="E1FE7570">
      <w:numFmt w:val="decimal"/>
      <w:lvlText w:val=""/>
      <w:lvlJc w:val="left"/>
    </w:lvl>
    <w:lvl w:ilvl="6" w:tplc="DB54B3A6">
      <w:numFmt w:val="decimal"/>
      <w:lvlText w:val=""/>
      <w:lvlJc w:val="left"/>
    </w:lvl>
    <w:lvl w:ilvl="7" w:tplc="75466DCE">
      <w:numFmt w:val="decimal"/>
      <w:lvlText w:val=""/>
      <w:lvlJc w:val="left"/>
    </w:lvl>
    <w:lvl w:ilvl="8" w:tplc="D884E9C2">
      <w:numFmt w:val="decimal"/>
      <w:lvlText w:val=""/>
      <w:lvlJc w:val="left"/>
    </w:lvl>
  </w:abstractNum>
  <w:abstractNum w:abstractNumId="2" w15:restartNumberingAfterBreak="0">
    <w:nsid w:val="533B3D1E"/>
    <w:multiLevelType w:val="hybridMultilevel"/>
    <w:tmpl w:val="BF0CD29E"/>
    <w:lvl w:ilvl="0" w:tplc="8D824808">
      <w:start w:val="1"/>
      <w:numFmt w:val="decimal"/>
      <w:lvlText w:val="%1."/>
      <w:lvlJc w:val="left"/>
      <w:pPr>
        <w:ind w:left="720" w:hanging="360"/>
      </w:pPr>
    </w:lvl>
    <w:lvl w:ilvl="1" w:tplc="F0C8AB20">
      <w:numFmt w:val="decimal"/>
      <w:lvlText w:val=""/>
      <w:lvlJc w:val="left"/>
    </w:lvl>
    <w:lvl w:ilvl="2" w:tplc="7A5A4758">
      <w:numFmt w:val="decimal"/>
      <w:lvlText w:val=""/>
      <w:lvlJc w:val="left"/>
    </w:lvl>
    <w:lvl w:ilvl="3" w:tplc="573E368E">
      <w:numFmt w:val="decimal"/>
      <w:lvlText w:val=""/>
      <w:lvlJc w:val="left"/>
    </w:lvl>
    <w:lvl w:ilvl="4" w:tplc="456A534A">
      <w:numFmt w:val="decimal"/>
      <w:lvlText w:val=""/>
      <w:lvlJc w:val="left"/>
    </w:lvl>
    <w:lvl w:ilvl="5" w:tplc="A4A280D6">
      <w:numFmt w:val="decimal"/>
      <w:lvlText w:val=""/>
      <w:lvlJc w:val="left"/>
    </w:lvl>
    <w:lvl w:ilvl="6" w:tplc="F3CED088">
      <w:numFmt w:val="decimal"/>
      <w:lvlText w:val=""/>
      <w:lvlJc w:val="left"/>
    </w:lvl>
    <w:lvl w:ilvl="7" w:tplc="B2B0A7DC">
      <w:numFmt w:val="decimal"/>
      <w:lvlText w:val=""/>
      <w:lvlJc w:val="left"/>
    </w:lvl>
    <w:lvl w:ilvl="8" w:tplc="32D6BBEC">
      <w:numFmt w:val="decimal"/>
      <w:lvlText w:val=""/>
      <w:lvlJc w:val="left"/>
    </w:lvl>
  </w:abstractNum>
  <w:abstractNum w:abstractNumId="3" w15:restartNumberingAfterBreak="0">
    <w:nsid w:val="6CD61604"/>
    <w:multiLevelType w:val="hybridMultilevel"/>
    <w:tmpl w:val="75723792"/>
    <w:lvl w:ilvl="0" w:tplc="6EFEA2CE">
      <w:start w:val="1"/>
      <w:numFmt w:val="bullet"/>
      <w:lvlText w:val="●"/>
      <w:lvlJc w:val="left"/>
      <w:pPr>
        <w:ind w:left="720" w:hanging="360"/>
      </w:pPr>
    </w:lvl>
    <w:lvl w:ilvl="1" w:tplc="43A6BE8A">
      <w:start w:val="1"/>
      <w:numFmt w:val="bullet"/>
      <w:lvlText w:val="○"/>
      <w:lvlJc w:val="left"/>
      <w:pPr>
        <w:ind w:left="1440" w:hanging="360"/>
      </w:pPr>
    </w:lvl>
    <w:lvl w:ilvl="2" w:tplc="292E1B78">
      <w:start w:val="1"/>
      <w:numFmt w:val="bullet"/>
      <w:lvlText w:val="■"/>
      <w:lvlJc w:val="left"/>
      <w:pPr>
        <w:ind w:left="2160" w:hanging="360"/>
      </w:pPr>
    </w:lvl>
    <w:lvl w:ilvl="3" w:tplc="1F1CC0C4">
      <w:start w:val="1"/>
      <w:numFmt w:val="bullet"/>
      <w:lvlText w:val="●"/>
      <w:lvlJc w:val="left"/>
      <w:pPr>
        <w:ind w:left="2880" w:hanging="360"/>
      </w:pPr>
    </w:lvl>
    <w:lvl w:ilvl="4" w:tplc="BB4CE716">
      <w:start w:val="1"/>
      <w:numFmt w:val="bullet"/>
      <w:lvlText w:val="○"/>
      <w:lvlJc w:val="left"/>
      <w:pPr>
        <w:ind w:left="3600" w:hanging="360"/>
      </w:pPr>
    </w:lvl>
    <w:lvl w:ilvl="5" w:tplc="FC9ECE4C">
      <w:start w:val="1"/>
      <w:numFmt w:val="bullet"/>
      <w:lvlText w:val="■"/>
      <w:lvlJc w:val="left"/>
      <w:pPr>
        <w:ind w:left="4320" w:hanging="360"/>
      </w:pPr>
    </w:lvl>
    <w:lvl w:ilvl="6" w:tplc="CD586798">
      <w:start w:val="1"/>
      <w:numFmt w:val="bullet"/>
      <w:lvlText w:val="●"/>
      <w:lvlJc w:val="left"/>
      <w:pPr>
        <w:ind w:left="5040" w:hanging="360"/>
      </w:pPr>
    </w:lvl>
    <w:lvl w:ilvl="7" w:tplc="8DBE184A">
      <w:start w:val="1"/>
      <w:numFmt w:val="bullet"/>
      <w:lvlText w:val="●"/>
      <w:lvlJc w:val="left"/>
      <w:pPr>
        <w:ind w:left="5760" w:hanging="360"/>
      </w:pPr>
    </w:lvl>
    <w:lvl w:ilvl="8" w:tplc="3F6C8E4E">
      <w:start w:val="1"/>
      <w:numFmt w:val="bullet"/>
      <w:lvlText w:val="●"/>
      <w:lvlJc w:val="left"/>
      <w:pPr>
        <w:ind w:left="6480" w:hanging="360"/>
      </w:pPr>
    </w:lvl>
  </w:abstractNum>
  <w:num w:numId="1" w16cid:durableId="1829587419">
    <w:abstractNumId w:val="3"/>
    <w:lvlOverride w:ilvl="0">
      <w:startOverride w:val="1"/>
    </w:lvlOverride>
  </w:num>
  <w:num w:numId="2" w16cid:durableId="18302431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8C4"/>
    <w:rsid w:val="0042187B"/>
    <w:rsid w:val="00721725"/>
    <w:rsid w:val="00EA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F4012"/>
  <w15:docId w15:val="{2DA14EC2-D6FF-480C-913F-081C19839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3377</Words>
  <Characters>18578</Characters>
  <Application>Microsoft Office Word</Application>
  <DocSecurity>0</DocSecurity>
  <Lines>154</Lines>
  <Paragraphs>43</Paragraphs>
  <ScaleCrop>false</ScaleCrop>
  <Company/>
  <LinksUpToDate>false</LinksUpToDate>
  <CharactersWithSpaces>21912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covaledahortuajoseesneiderinem@gmail.com</cp:lastModifiedBy>
  <cp:revision>3</cp:revision>
  <dcterms:created xsi:type="dcterms:W3CDTF">2026-05-28T02:15:00Z</dcterms:created>
  <dcterms:modified xsi:type="dcterms:W3CDTF">2026-05-28T02:36:00Z</dcterms:modified>
</cp:coreProperties>
</file>