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642A7" w14:textId="77777777" w:rsidR="0020186A" w:rsidRDefault="0018527E">
      <w:r>
        <w:t xml:space="preserve">En la situación actual, no tomamos el tema del tema de comprar en línea… </w:t>
      </w:r>
    </w:p>
    <w:p w14:paraId="7DD06F5B" w14:textId="77777777" w:rsidR="007A2F1E" w:rsidRDefault="007A2F1E"/>
    <w:p w14:paraId="6A07EA9D" w14:textId="6E62EB7F" w:rsidR="0018527E" w:rsidRDefault="0018527E">
      <w:r>
        <w:t xml:space="preserve">El problema: donde esta la métrica asociada ahí… esta muy amplio, comprar el producto mas económico al mejor tiempo posible, o algo </w:t>
      </w:r>
      <w:r w:rsidR="00B06FCD">
        <w:t>así</w:t>
      </w:r>
      <w:r>
        <w:t>… un tanto por ciento.</w:t>
      </w:r>
    </w:p>
    <w:p w14:paraId="404CFE21" w14:textId="77777777" w:rsidR="007A2F1E" w:rsidRDefault="007A2F1E"/>
    <w:p w14:paraId="4CC08318" w14:textId="77777777" w:rsidR="0018527E" w:rsidRDefault="0018527E">
      <w:r>
        <w:t xml:space="preserve">Tratar de encausar bien las causas o los por qué’s </w:t>
      </w:r>
    </w:p>
    <w:p w14:paraId="64BE0C6E" w14:textId="77777777" w:rsidR="007A2F1E" w:rsidRDefault="007A2F1E"/>
    <w:p w14:paraId="10720571" w14:textId="77777777" w:rsidR="0018527E" w:rsidRDefault="0018527E">
      <w:r>
        <w:t>La ultima causa raíz debería ir en el cuadro del Ishikawa.</w:t>
      </w:r>
    </w:p>
    <w:p w14:paraId="69EFCCFF" w14:textId="77777777" w:rsidR="007A2F1E" w:rsidRDefault="007A2F1E"/>
    <w:p w14:paraId="01476BBD" w14:textId="788E9A64" w:rsidR="0018527E" w:rsidRDefault="0018527E">
      <w:r>
        <w:t>Los objetivos específicos</w:t>
      </w:r>
      <w:r w:rsidR="00B06FCD">
        <w:t>: lo</w:t>
      </w:r>
      <w:r>
        <w:t xml:space="preserve"> de la cartera y la foto no esta en los objetivos específicos.</w:t>
      </w:r>
    </w:p>
    <w:p w14:paraId="2F984833" w14:textId="77777777" w:rsidR="007A2F1E" w:rsidRDefault="007A2F1E"/>
    <w:p w14:paraId="2BFCE12B" w14:textId="3E0AF274" w:rsidR="0018527E" w:rsidRDefault="007A2F1E">
      <w:r>
        <w:t>Hay una incongruencia entre</w:t>
      </w:r>
      <w:r w:rsidR="0018527E">
        <w:t xml:space="preserve"> los objetivos y los requerimientos de alto nivel. Los </w:t>
      </w:r>
      <w:r w:rsidR="00B06FCD">
        <w:t>requisitos</w:t>
      </w:r>
      <w:r w:rsidR="0018527E">
        <w:t xml:space="preserve"> también con las causas.</w:t>
      </w:r>
    </w:p>
    <w:p w14:paraId="45043318" w14:textId="77777777" w:rsidR="00B06FCD" w:rsidRDefault="00B06FCD"/>
    <w:p w14:paraId="1F56E83F" w14:textId="3FF9E4FD" w:rsidR="0018527E" w:rsidRDefault="0018527E">
      <w:r>
        <w:t xml:space="preserve">En la oportunidad de negocio: </w:t>
      </w:r>
      <w:r w:rsidR="009856F1">
        <w:t>arreglar esta cosa ja</w:t>
      </w:r>
      <w:r w:rsidR="00B06FCD">
        <w:t xml:space="preserve"> </w:t>
      </w:r>
      <w:r w:rsidR="009856F1">
        <w:t>ja</w:t>
      </w:r>
      <w:r w:rsidR="00B06FCD">
        <w:t>.</w:t>
      </w:r>
      <w:r w:rsidR="009856F1">
        <w:t xml:space="preserve"> </w:t>
      </w:r>
      <w:r w:rsidR="00B06FCD">
        <w:t xml:space="preserve"> </w:t>
      </w:r>
      <w:r w:rsidR="009856F1">
        <w:sym w:font="Wingdings" w:char="F04A"/>
      </w:r>
    </w:p>
    <w:p w14:paraId="70D28730" w14:textId="77777777" w:rsidR="00B06FCD" w:rsidRDefault="00B06FCD"/>
    <w:p w14:paraId="64186BA6" w14:textId="6ECE161B" w:rsidR="009856F1" w:rsidRDefault="00010382">
      <w:r>
        <w:t>Los objetivos son los que me llevan a cumplir el objetivo general.</w:t>
      </w:r>
    </w:p>
    <w:p w14:paraId="605567FE" w14:textId="77777777" w:rsidR="00010382" w:rsidRDefault="00010382"/>
    <w:p w14:paraId="15D60F1F" w14:textId="5F47FFA2" w:rsidR="00010382" w:rsidRDefault="00010382">
      <w:r>
        <w:t xml:space="preserve">Tener un plan </w:t>
      </w:r>
      <w:r w:rsidR="00B06FCD">
        <w:t>de proyecto, como nos vamos a ir</w:t>
      </w:r>
      <w:r>
        <w:t xml:space="preserve"> comportando, </w:t>
      </w:r>
      <w:r w:rsidR="00B06FCD">
        <w:t>trabajando</w:t>
      </w:r>
      <w:r>
        <w:t xml:space="preserve"> para llegar con un prototipo que se ajuste.</w:t>
      </w:r>
    </w:p>
    <w:p w14:paraId="6826CF3A" w14:textId="77777777" w:rsidR="00B06FCD" w:rsidRDefault="00B06FCD"/>
    <w:p w14:paraId="17E6AEB0" w14:textId="77777777" w:rsidR="00E97186" w:rsidRDefault="00E97186">
      <w:r>
        <w:t>Todas las correcciones de esta semana</w:t>
      </w:r>
    </w:p>
    <w:p w14:paraId="33E8DB0F" w14:textId="5FBE53DB" w:rsidR="00B06FCD" w:rsidRDefault="00077BF9">
      <w:r>
        <w:t xml:space="preserve"> </w:t>
      </w:r>
      <w:bookmarkStart w:id="0" w:name="_GoBack"/>
      <w:bookmarkEnd w:id="0"/>
    </w:p>
    <w:p w14:paraId="07C85CF9" w14:textId="77777777" w:rsidR="00E97186" w:rsidRDefault="00E97186">
      <w:r>
        <w:t>Requisitos de alto nivel</w:t>
      </w:r>
    </w:p>
    <w:p w14:paraId="07289303" w14:textId="77777777" w:rsidR="00B06FCD" w:rsidRDefault="00B06FCD"/>
    <w:p w14:paraId="2CA3776D" w14:textId="41C75B76" w:rsidR="00E97186" w:rsidRDefault="00E97186">
      <w:r>
        <w:t xml:space="preserve">Ambiente de desarrollo: </w:t>
      </w:r>
      <w:r w:rsidR="00B06FCD">
        <w:t>SVN</w:t>
      </w:r>
      <w:r>
        <w:t>, trac, como la voy a chequear y controlar.</w:t>
      </w:r>
    </w:p>
    <w:p w14:paraId="3A9C9549" w14:textId="77777777" w:rsidR="00B06FCD" w:rsidRDefault="00B06FCD"/>
    <w:p w14:paraId="16296891" w14:textId="77777777" w:rsidR="00E97186" w:rsidRDefault="00E97186">
      <w:r>
        <w:t>Control de cambio</w:t>
      </w:r>
    </w:p>
    <w:sectPr w:rsidR="00E97186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7E"/>
    <w:rsid w:val="00010382"/>
    <w:rsid w:val="00077BF9"/>
    <w:rsid w:val="0018527E"/>
    <w:rsid w:val="0020186A"/>
    <w:rsid w:val="004575BA"/>
    <w:rsid w:val="007A2F1E"/>
    <w:rsid w:val="009856F1"/>
    <w:rsid w:val="00B06FCD"/>
    <w:rsid w:val="00D7290A"/>
    <w:rsid w:val="00E97186"/>
    <w:rsid w:val="00F3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9D778C"/>
  <w14:defaultImageDpi w14:val="300"/>
  <w15:docId w15:val="{65C378E1-0E05-4C32-8019-336A6AD2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jorge bruna</cp:lastModifiedBy>
  <cp:revision>8</cp:revision>
  <dcterms:created xsi:type="dcterms:W3CDTF">2015-03-24T22:36:00Z</dcterms:created>
  <dcterms:modified xsi:type="dcterms:W3CDTF">2015-03-26T20:10:00Z</dcterms:modified>
</cp:coreProperties>
</file>