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20945" w14:textId="77777777" w:rsidR="00594592" w:rsidRDefault="00FD64F6">
      <w:r>
        <w:t xml:space="preserve">La arquitectura que se utilizara será la de modelo-vista-controlador por la razón de que es una arquitectura ampliamente adaptada para diseñar e implementar aplicaciones web es los principales lenguajes de programación, cabe mencionar que es una arquitectura que cuenta con una gran cantidad de </w:t>
      </w:r>
      <w:r w:rsidR="00A6390E">
        <w:t>“</w:t>
      </w:r>
      <w:r>
        <w:t>frameworks</w:t>
      </w:r>
      <w:r w:rsidR="00A6390E">
        <w:t>”</w:t>
      </w:r>
      <w:r w:rsidR="00DE2BA6">
        <w:t>. Además de que el MVC posee una división muy lógica y natural por lo que es cómoda de trabajar</w:t>
      </w:r>
      <w:r w:rsidR="009B05D2">
        <w:t xml:space="preserve"> y posee una arquitectura triangular.</w:t>
      </w:r>
    </w:p>
    <w:p w14:paraId="458A687E" w14:textId="77777777" w:rsidR="00A6390E" w:rsidRDefault="00A6390E">
      <w:r>
        <w:t>Las principales alter</w:t>
      </w:r>
      <w:r w:rsidR="009B05D2">
        <w:t>nativas a considerar era la de programación en capas es similar pero no idéntico a MVC debido a que esta arquitectura es lineal, es decir que no hay comunicación directa entre las capas, debido a que todo debe pasar por una capa intermedia.</w:t>
      </w:r>
    </w:p>
    <w:p w14:paraId="69D78E1A" w14:textId="77777777" w:rsidR="00E50548" w:rsidRDefault="00E50548"/>
    <w:p w14:paraId="0D735D9B" w14:textId="6045EF25" w:rsidR="00E50548" w:rsidRDefault="00E50548">
      <w:r>
        <w:t xml:space="preserve">Modelo: </w:t>
      </w:r>
      <w:r w:rsidR="00323C6B">
        <w:t>Es como la base de datos</w:t>
      </w:r>
    </w:p>
    <w:p w14:paraId="1DDAB4D7" w14:textId="6E0B9072" w:rsidR="00E50548" w:rsidRDefault="00E50548">
      <w:r>
        <w:t>Vista: Programar la vista (interfaz) con lo que interactua el usuario.</w:t>
      </w:r>
      <w:r w:rsidR="00323C6B">
        <w:t xml:space="preserve"> (presenta el modelo en un formato adecuado para poder interactuar)</w:t>
      </w:r>
    </w:p>
    <w:p w14:paraId="6A58520D" w14:textId="392225A9" w:rsidR="00E50548" w:rsidRDefault="00E50548">
      <w:r>
        <w:t xml:space="preserve">Controlador: </w:t>
      </w:r>
      <w:r w:rsidR="00323C6B">
        <w:t>corresponde a los eventos (ejemplo editar un documento)</w:t>
      </w:r>
      <w:bookmarkStart w:id="0" w:name="_GoBack"/>
      <w:bookmarkEnd w:id="0"/>
    </w:p>
    <w:sectPr w:rsidR="00E50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53"/>
    <w:rsid w:val="00323C6B"/>
    <w:rsid w:val="00697253"/>
    <w:rsid w:val="00740C9F"/>
    <w:rsid w:val="009B05D2"/>
    <w:rsid w:val="009F0BC2"/>
    <w:rsid w:val="00A6390E"/>
    <w:rsid w:val="00DE2BA6"/>
    <w:rsid w:val="00E50548"/>
    <w:rsid w:val="00F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2AB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bruna</dc:creator>
  <cp:keywords/>
  <dc:description/>
  <cp:lastModifiedBy>Francisco Ovalle</cp:lastModifiedBy>
  <cp:revision>6</cp:revision>
  <dcterms:created xsi:type="dcterms:W3CDTF">2015-04-07T02:49:00Z</dcterms:created>
  <dcterms:modified xsi:type="dcterms:W3CDTF">2015-04-07T02:38:00Z</dcterms:modified>
</cp:coreProperties>
</file>