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9D667" w14:textId="77777777" w:rsidR="00C821E6" w:rsidRDefault="0096080B">
      <w:r>
        <w:t>No dijimos bien a que mercado esta dirigido, no podemos acernos cargo de tanto.</w:t>
      </w:r>
    </w:p>
    <w:p w14:paraId="19233019" w14:textId="77777777" w:rsidR="0096080B" w:rsidRDefault="0096080B">
      <w:r>
        <w:t>Nos pueden meter un gol ajajaja, hay que determinar mejor el rango, ejemplo, zapatos: zapatos de niños o etc. Hay que mejorar eso.</w:t>
      </w:r>
    </w:p>
    <w:p w14:paraId="75F8F13E" w14:textId="77777777" w:rsidR="0096080B" w:rsidRDefault="0096080B">
      <w:r>
        <w:t>Quedo muy abierto: ej hay mil jeans negros, enfocarnos en primera instancia a un nicho determinado.</w:t>
      </w:r>
    </w:p>
    <w:p w14:paraId="6A4BC045" w14:textId="77777777" w:rsidR="0096080B" w:rsidRDefault="0096080B">
      <w:r>
        <w:t>Podríamos usar el kanvas</w:t>
      </w:r>
    </w:p>
    <w:p w14:paraId="771C14DE" w14:textId="77777777" w:rsidR="0096080B" w:rsidRDefault="0096080B">
      <w:r>
        <w:t>Mejorar el requisito de alto nivel, el de implementar herramientas de retroalimtacion social; pulirlo un poco más.</w:t>
      </w:r>
    </w:p>
    <w:p w14:paraId="0B5987E1" w14:textId="77777777" w:rsidR="0096080B" w:rsidRDefault="0096080B"/>
    <w:p w14:paraId="04BE86B4" w14:textId="77777777" w:rsidR="0096080B" w:rsidRDefault="0096080B">
      <w:r>
        <w:t>En verdad tratar de achicar el rango (alcance)</w:t>
      </w:r>
    </w:p>
    <w:p w14:paraId="1C425134" w14:textId="77777777" w:rsidR="0096080B" w:rsidRDefault="00724462">
      <w:r>
        <w:t xml:space="preserve">Mejorar lo del problema que no es solo ubicación, es RANGO de ubicación…. Un detalle </w:t>
      </w:r>
      <w:r>
        <w:sym w:font="Wingdings" w:char="F04A"/>
      </w:r>
      <w:bookmarkStart w:id="0" w:name="_GoBack"/>
      <w:bookmarkEnd w:id="0"/>
    </w:p>
    <w:p w14:paraId="3731F901" w14:textId="77777777" w:rsidR="0096080B" w:rsidRDefault="0096080B">
      <w:r>
        <w:t>Exageramos con muchas tiendas.</w:t>
      </w:r>
    </w:p>
    <w:p w14:paraId="132A6F49" w14:textId="77777777" w:rsidR="0096080B" w:rsidRDefault="0096080B">
      <w:r>
        <w:t>Poner en los requerimientos tienen que poder empresas chicas subir sus productos.</w:t>
      </w:r>
    </w:p>
    <w:p w14:paraId="5DFC07C7" w14:textId="77777777" w:rsidR="0096080B" w:rsidRDefault="0096080B">
      <w:r>
        <w:t>Ver también las alternativas de solución.</w:t>
      </w:r>
    </w:p>
    <w:p w14:paraId="28C34957" w14:textId="77777777" w:rsidR="0096080B" w:rsidRDefault="0096080B"/>
    <w:p w14:paraId="66E16598" w14:textId="77777777" w:rsidR="0096080B" w:rsidRDefault="0096080B">
      <w:r>
        <w:t>Antes de la próxima quiere ver la encuesta.</w:t>
      </w:r>
    </w:p>
    <w:sectPr w:rsidR="0096080B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0B"/>
    <w:rsid w:val="00724462"/>
    <w:rsid w:val="0096080B"/>
    <w:rsid w:val="00C821E6"/>
    <w:rsid w:val="00D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860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2</cp:revision>
  <dcterms:created xsi:type="dcterms:W3CDTF">2015-03-31T22:21:00Z</dcterms:created>
  <dcterms:modified xsi:type="dcterms:W3CDTF">2015-04-01T00:14:00Z</dcterms:modified>
</cp:coreProperties>
</file>