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543EC" w14:textId="77777777" w:rsidR="00A14DAA" w:rsidRPr="00DD2DE3" w:rsidRDefault="00DD2DE3">
      <w:pPr>
        <w:rPr>
          <w:u w:val="single"/>
        </w:rPr>
      </w:pPr>
      <w:r w:rsidRPr="00DD2DE3">
        <w:rPr>
          <w:u w:val="single"/>
        </w:rPr>
        <w:t>Requerimientos no funcionales.</w:t>
      </w:r>
    </w:p>
    <w:p w14:paraId="05EB880F" w14:textId="77777777" w:rsidR="00DD2DE3" w:rsidRDefault="00DD2DE3"/>
    <w:p w14:paraId="37CF5A54" w14:textId="77777777" w:rsidR="00DD2DE3" w:rsidRDefault="00DD2DE3">
      <w:r>
        <w:t>Los principales requerimientos no funcionales a incluir en nuestro proyecto de software son los siguientes:</w:t>
      </w:r>
    </w:p>
    <w:p w14:paraId="28C908CE" w14:textId="77777777" w:rsidR="00DD2DE3" w:rsidRDefault="00DD2DE3" w:rsidP="00DD2DE3">
      <w:pPr>
        <w:pStyle w:val="Prrafodelista"/>
        <w:numPr>
          <w:ilvl w:val="0"/>
          <w:numId w:val="1"/>
        </w:numPr>
      </w:pPr>
      <w:r>
        <w:t>Estabilidad: Que la plataforma sea estable, para ganar confiabilidad y respeto de la gente. Una plataforma que se cae a menudo será probablemente un fracaso, ya que las personas dejaran de utilizarla y no confiaran en ella.</w:t>
      </w:r>
    </w:p>
    <w:p w14:paraId="43639AD5" w14:textId="6DDB513B" w:rsidR="00CA6FB1" w:rsidRDefault="00CA6FB1" w:rsidP="00DD2DE3">
      <w:pPr>
        <w:pStyle w:val="Prrafodelista"/>
        <w:numPr>
          <w:ilvl w:val="0"/>
          <w:numId w:val="1"/>
        </w:numPr>
      </w:pPr>
      <w:r>
        <w:t>Interfaz: Una interfaz atractiva es indispensable en nuestro producto, ya que es la interfaz lo primero que ven los usuarios, siendo muy importante dar una buena impresión y agradar a los usuarios para que sigan utilizando la aplicación.</w:t>
      </w:r>
    </w:p>
    <w:p w14:paraId="60AC753C" w14:textId="75891244" w:rsidR="00E340D5" w:rsidRDefault="00E340D5" w:rsidP="00DD2DE3">
      <w:pPr>
        <w:pStyle w:val="Prrafodelista"/>
        <w:numPr>
          <w:ilvl w:val="0"/>
          <w:numId w:val="1"/>
        </w:numPr>
      </w:pPr>
      <w:r>
        <w:t>Usabilidad: Es muy importante que la aplicación sea fácil de usar y fácil de entender, para que los usuarios no tengan complicación al utilizarla, generando así una buena recepción por parte de los usuarios.</w:t>
      </w:r>
    </w:p>
    <w:p w14:paraId="5C231DCF" w14:textId="1EA3A70B" w:rsidR="0052229B" w:rsidRDefault="001E4A1A" w:rsidP="00DD2DE3">
      <w:pPr>
        <w:pStyle w:val="Prrafodelista"/>
        <w:numPr>
          <w:ilvl w:val="0"/>
          <w:numId w:val="1"/>
        </w:numPr>
      </w:pPr>
      <w:r>
        <w:t>Tiempo de Respuesta</w:t>
      </w:r>
      <w:bookmarkStart w:id="0" w:name="_GoBack"/>
      <w:bookmarkEnd w:id="0"/>
      <w:r w:rsidR="0052229B">
        <w:t>: Es muy importante que los tiempos de respuesta sean los adecuados, no es atractivo para los usuarios ningún producto en el que se demore mucho tiempo en realizar una sola acción.</w:t>
      </w:r>
    </w:p>
    <w:p w14:paraId="5F37A89B" w14:textId="77777777" w:rsidR="00DD2DE3" w:rsidRDefault="00DD2DE3" w:rsidP="00CA6FB1"/>
    <w:p w14:paraId="34E6D577" w14:textId="77777777" w:rsidR="00E340D5" w:rsidRDefault="00E340D5" w:rsidP="00CA6FB1"/>
    <w:p w14:paraId="05FD172B" w14:textId="77777777" w:rsidR="00CA6FB1" w:rsidRDefault="00CA6FB1" w:rsidP="00CA6FB1">
      <w:r>
        <w:t xml:space="preserve">Todos nuestros requerimientos no funcionales se deberán incluir en todas y cada una de las historias de usuario existentes en nuestro proyecto, incluirla en las tareas de cada HU, para así desarrollar los requerimientos y que sean incluidos de manera correcta en todo el producto. </w:t>
      </w:r>
    </w:p>
    <w:p w14:paraId="1DEAA2F2" w14:textId="77777777" w:rsidR="00E340D5" w:rsidRDefault="00E340D5"/>
    <w:sectPr w:rsidR="00E340D5" w:rsidSect="00D729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169AB"/>
    <w:multiLevelType w:val="hybridMultilevel"/>
    <w:tmpl w:val="0E785A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DE3"/>
    <w:rsid w:val="00090EC3"/>
    <w:rsid w:val="00150D12"/>
    <w:rsid w:val="001E4A1A"/>
    <w:rsid w:val="0052229B"/>
    <w:rsid w:val="00737783"/>
    <w:rsid w:val="00A14DAA"/>
    <w:rsid w:val="00CA6FB1"/>
    <w:rsid w:val="00D7290A"/>
    <w:rsid w:val="00DD2DE3"/>
    <w:rsid w:val="00E340D5"/>
    <w:rsid w:val="00F9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0A1E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D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2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199</Words>
  <Characters>1096</Characters>
  <Application>Microsoft Macintosh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Ovalle</dc:creator>
  <cp:keywords/>
  <dc:description/>
  <cp:lastModifiedBy>Francisco Ovalle</cp:lastModifiedBy>
  <cp:revision>8</cp:revision>
  <dcterms:created xsi:type="dcterms:W3CDTF">2015-04-12T21:17:00Z</dcterms:created>
  <dcterms:modified xsi:type="dcterms:W3CDTF">2015-04-14T02:54:00Z</dcterms:modified>
</cp:coreProperties>
</file>