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727F" w:rsidP="55E3A19F" w:rsidRDefault="3566F1BE" w14:paraId="7F6BE71B" w14:textId="6D911E65">
      <w:pPr>
        <w:pStyle w:val="Heading1"/>
      </w:pPr>
      <w:r>
        <w:t>Student Details</w:t>
      </w:r>
    </w:p>
    <w:p w:rsidR="0078727F" w:rsidP="55E3A19F" w:rsidRDefault="0078727F" w14:paraId="0121E555" w14:textId="4A227D57"/>
    <w:p w:rsidRPr="00832936" w:rsidR="0078727F" w:rsidP="00832936" w:rsidRDefault="3566F1BE" w14:paraId="42F6A36B" w14:textId="0C5B1367">
      <w:pPr>
        <w:ind w:left="360"/>
        <w:rPr>
          <w:rFonts w:eastAsiaTheme="minorEastAsia"/>
          <w:sz w:val="28"/>
          <w:szCs w:val="28"/>
        </w:rPr>
      </w:pPr>
      <w:r w:rsidRPr="00832936">
        <w:rPr>
          <w:sz w:val="28"/>
          <w:szCs w:val="28"/>
        </w:rPr>
        <w:t>Student Name</w:t>
      </w:r>
      <w:r w:rsidRPr="00832936" w:rsidR="00A62016">
        <w:rPr>
          <w:sz w:val="28"/>
          <w:szCs w:val="28"/>
        </w:rPr>
        <w:t>:</w:t>
      </w:r>
    </w:p>
    <w:p w:rsidRPr="00832936" w:rsidR="0078727F" w:rsidP="00832936" w:rsidRDefault="3566F1BE" w14:paraId="3A3C30AF" w14:textId="3EEB28A4">
      <w:pPr>
        <w:ind w:left="360"/>
        <w:rPr>
          <w:rFonts w:eastAsiaTheme="minorEastAsia"/>
          <w:sz w:val="28"/>
          <w:szCs w:val="28"/>
        </w:rPr>
      </w:pPr>
      <w:r w:rsidRPr="00832936">
        <w:rPr>
          <w:sz w:val="28"/>
          <w:szCs w:val="28"/>
        </w:rPr>
        <w:t>Student Id</w:t>
      </w:r>
      <w:r w:rsidRPr="00832936" w:rsidR="00A62016">
        <w:rPr>
          <w:sz w:val="28"/>
          <w:szCs w:val="28"/>
        </w:rPr>
        <w:t xml:space="preserve">: </w:t>
      </w:r>
    </w:p>
    <w:p w:rsidR="00D94034" w:rsidP="00D94034" w:rsidRDefault="00D94034" w14:paraId="67328B98" w14:textId="77777777">
      <w:pPr>
        <w:rPr>
          <w:rFonts w:eastAsiaTheme="minorEastAsia"/>
        </w:rPr>
      </w:pPr>
    </w:p>
    <w:p w:rsidR="00D94034" w:rsidP="00D94034" w:rsidRDefault="00D94034" w14:paraId="455C5351" w14:textId="2224A430">
      <w:pPr>
        <w:pStyle w:val="Heading1"/>
      </w:pPr>
      <w:r w:rsidRPr="00D94034">
        <w:t>Instructions</w:t>
      </w:r>
    </w:p>
    <w:p w:rsidR="00D94034" w:rsidP="00D94034" w:rsidRDefault="00D94034" w14:paraId="1D1D5A8E" w14:textId="77777777"/>
    <w:p w:rsidR="007D2E83" w:rsidRDefault="00335759" w14:paraId="7FC7B517" w14:textId="37C9A829">
      <w:r>
        <w:t xml:space="preserve">Each challenge </w:t>
      </w:r>
      <w:r w:rsidR="00D03D6D">
        <w:t xml:space="preserve">focuses on a separate element of the skills test. </w:t>
      </w:r>
    </w:p>
    <w:p w:rsidR="00264B18" w:rsidRDefault="00264B18" w14:paraId="0D8BAFF4" w14:textId="7821767A">
      <w:r w:rsidR="00264B18">
        <w:rPr/>
        <w:t xml:space="preserve">There are 4 challenges in total.  </w:t>
      </w:r>
      <w:r w:rsidR="00253CB6">
        <w:rPr/>
        <w:t>Each is worth AN EQUAL number of Marks</w:t>
      </w:r>
      <w:r w:rsidR="003B5112">
        <w:rPr/>
        <w:t xml:space="preserve"> (25).  You will need to get 75% overall to pass the module.</w:t>
      </w:r>
    </w:p>
    <w:p w:rsidR="00264B18" w:rsidRDefault="00264B18" w14:paraId="31EEA8B1" w14:textId="77777777"/>
    <w:p w:rsidR="00D61855" w:rsidRDefault="00D03D6D" w14:paraId="392E9AE5" w14:textId="77777777">
      <w:r>
        <w:t xml:space="preserve">For each challenge you will need so submit evidence of </w:t>
      </w:r>
      <w:r w:rsidR="00596936">
        <w:t>completing the task</w:t>
      </w:r>
      <w:r w:rsidR="000A42FA">
        <w:t>, t</w:t>
      </w:r>
      <w:r w:rsidR="00596936">
        <w:t>his will usually be a screenshot</w:t>
      </w:r>
      <w:r w:rsidR="0019104C">
        <w:t xml:space="preserve">, but may </w:t>
      </w:r>
      <w:r w:rsidR="00D61855">
        <w:t>be a code snippet.</w:t>
      </w:r>
    </w:p>
    <w:p w:rsidR="00596936" w:rsidRDefault="00D61855" w14:paraId="17673795" w14:textId="2E3D0B97">
      <w:r>
        <w:t xml:space="preserve">To make the code snippet easy to read, I would recommend using a formatted such as </w:t>
      </w:r>
      <w:r w:rsidR="006C7529">
        <w:t xml:space="preserve">planet or </w:t>
      </w:r>
      <w:r w:rsidRPr="006C7529" w:rsidR="006C7529">
        <w:t>hilite.me; </w:t>
      </w:r>
    </w:p>
    <w:p w:rsidRPr="006C7529" w:rsidR="006C7529" w:rsidRDefault="006C7529" w14:paraId="2A5D81BD" w14:textId="77777777"/>
    <w:p w:rsidR="00E44CEF" w:rsidP="0054329A" w:rsidRDefault="0054329A" w14:paraId="5DE094ED" w14:textId="02BD43E0">
      <w:pPr>
        <w:rPr>
          <w:rStyle w:val="eop"/>
          <w:rFonts w:ascii="Courier New" w:hAnsi="Courier New" w:cs="Courier New"/>
          <w:color w:val="0563C1"/>
          <w:shd w:val="clear" w:color="auto" w:fill="FFFFFF"/>
        </w:rPr>
      </w:pPr>
      <w:r>
        <w:rPr>
          <w:rStyle w:val="normaltextrun"/>
          <w:rFonts w:ascii="Courier New" w:hAnsi="Courier New" w:cs="Courier New"/>
          <w:color w:val="0563C1"/>
          <w:u w:val="single"/>
          <w:shd w:val="clear" w:color="auto" w:fill="FFFFFF"/>
        </w:rPr>
        <w:t>http://hilite.me/</w:t>
      </w:r>
      <w:r>
        <w:rPr>
          <w:rStyle w:val="eop"/>
          <w:rFonts w:ascii="Courier New" w:hAnsi="Courier New" w:cs="Courier New"/>
          <w:color w:val="0563C1"/>
          <w:shd w:val="clear" w:color="auto" w:fill="FFFFFF"/>
        </w:rPr>
        <w:t> </w:t>
      </w:r>
    </w:p>
    <w:p w:rsidR="00211194" w:rsidP="77EA0683" w:rsidRDefault="00211194" w14:paraId="1DC805BF" w14:noSpellErr="1" w14:textId="3E560690">
      <w:pPr>
        <w:pStyle w:val="Normal"/>
      </w:pPr>
    </w:p>
    <w:p w:rsidR="002C0763" w:rsidRDefault="002C0763" w14:paraId="583DCA69" w14:textId="2A1F2057">
      <w:r w:rsidR="002C0763">
        <w:rPr/>
        <w:t xml:space="preserve">You are free to use whatever </w:t>
      </w:r>
      <w:r w:rsidR="002C0763">
        <w:rPr/>
        <w:t>appropriate environment</w:t>
      </w:r>
      <w:r w:rsidR="002C0763">
        <w:rPr/>
        <w:t xml:space="preserve"> to complete the rest of the </w:t>
      </w:r>
      <w:r w:rsidR="002C0763">
        <w:rPr/>
        <w:t>Challenges, this</w:t>
      </w:r>
      <w:r w:rsidR="00311120">
        <w:rPr/>
        <w:t xml:space="preserve"> could be your own machine, or the VM that was used for the programming module.</w:t>
      </w:r>
    </w:p>
    <w:p w:rsidR="00020FB9" w:rsidRDefault="00020FB9" w14:paraId="0BF8A0B0" w14:textId="77777777"/>
    <w:p w:rsidR="00020FB9" w:rsidP="00020FB9" w:rsidRDefault="00020FB9" w14:paraId="3E3DB925" w14:textId="77777777">
      <w:pPr>
        <w:rPr>
          <w:rFonts w:eastAsiaTheme="minorEastAsia"/>
        </w:rPr>
      </w:pPr>
      <w:r>
        <w:t>Some of the instructions in this document might be vague or require you to solve other problems first, such as technical issues or changing settings for a VM. This is all part of the test: these are things you should be able to debug.</w:t>
      </w:r>
    </w:p>
    <w:p w:rsidR="00020FB9" w:rsidRDefault="00020FB9" w14:paraId="4B8EBEE2" w14:textId="77777777" w14:noSpellErr="1"/>
    <w:p w:rsidR="266930F7" w:rsidP="77EA0683" w:rsidRDefault="266930F7" w14:paraId="3F4C03DC" w14:textId="62204915">
      <w:pPr>
        <w:pStyle w:val="Heading2"/>
        <w:rPr>
          <w:rFonts w:ascii="Calibri Light" w:hAnsi="Calibri Light" w:eastAsia="ＭＳ ゴシック" w:cs="Times New Roman"/>
          <w:color w:val="2F5496" w:themeColor="accent1" w:themeTint="FF" w:themeShade="BF"/>
          <w:sz w:val="26"/>
          <w:szCs w:val="26"/>
        </w:rPr>
      </w:pPr>
      <w:r w:rsidR="266930F7">
        <w:rPr/>
        <w:t>GitHub</w:t>
      </w:r>
      <w:r w:rsidR="266930F7">
        <w:rPr/>
        <w:t xml:space="preserve"> Repository</w:t>
      </w:r>
    </w:p>
    <w:p w:rsidR="77EA0683" w:rsidP="77EA0683" w:rsidRDefault="77EA0683" w14:paraId="299EF720" w14:textId="20D4C6CF">
      <w:pPr>
        <w:pStyle w:val="Normal"/>
      </w:pPr>
    </w:p>
    <w:p w:rsidR="1FFD0BFA" w:rsidP="1FFD0BFA" w:rsidRDefault="1FFD0BFA" w14:paraId="57CCF399" w14:textId="6195D8A6">
      <w:pPr>
        <w:pStyle w:val="Normal"/>
      </w:pPr>
      <w:r w:rsidR="1FFD0BFA">
        <w:rPr/>
        <w:t>The Files you need can be found in the Relevant Weeks Directory on Github</w:t>
      </w:r>
    </w:p>
    <w:p w:rsidR="1FFD0BFA" w:rsidP="1FFD0BFA" w:rsidRDefault="1FFD0BFA" w14:paraId="205D0612" w14:textId="4916E1D0">
      <w:pPr>
        <w:pStyle w:val="Normal"/>
      </w:pPr>
    </w:p>
    <w:p w:rsidR="266930F7" w:rsidP="77EA0683" w:rsidRDefault="266930F7" w14:paraId="747419F3" w14:textId="4560C8E1">
      <w:pPr>
        <w:pStyle w:val="Normal"/>
      </w:pPr>
      <w:hyperlink r:id="Rbdb99abd8ee0497b">
        <w:r w:rsidRPr="1FFD0BFA" w:rsidR="266930F7">
          <w:rPr>
            <w:rStyle w:val="Hyperlink"/>
          </w:rPr>
          <w:t>https://github.com/coventryuniversity/4062_22</w:t>
        </w:r>
      </w:hyperlink>
    </w:p>
    <w:p w:rsidR="77EA0683" w:rsidP="77EA0683" w:rsidRDefault="77EA0683" w14:paraId="62E19554" w14:textId="572B36FA">
      <w:pPr>
        <w:pStyle w:val="Normal"/>
      </w:pPr>
    </w:p>
    <w:p w:rsidR="00211194" w:rsidP="00020FB9" w:rsidRDefault="00020FB9" w14:paraId="27FE3546" w14:textId="164D3D8F">
      <w:pPr>
        <w:pStyle w:val="Heading1"/>
      </w:pPr>
      <w:r>
        <w:lastRenderedPageBreak/>
        <w:br/>
      </w:r>
      <w:r>
        <w:t>Submission</w:t>
      </w:r>
      <w:r>
        <w:br/>
      </w:r>
    </w:p>
    <w:p w:rsidRPr="009B3710" w:rsidR="004B79A9" w:rsidP="00D94034" w:rsidRDefault="007D2E83" w14:paraId="2337E887" w14:textId="19901E3B">
      <w:r w:rsidR="007D2E83">
        <w:rPr/>
        <w:t xml:space="preserve">Submit the document </w:t>
      </w:r>
      <w:r w:rsidR="00335759">
        <w:rPr/>
        <w:t xml:space="preserve">via the </w:t>
      </w:r>
      <w:r w:rsidRPr="1FFD0BFA" w:rsidR="00211194">
        <w:rPr>
          <w:b w:val="1"/>
          <w:bCs w:val="1"/>
        </w:rPr>
        <w:t xml:space="preserve">Correct </w:t>
      </w:r>
      <w:r w:rsidRPr="1FFD0BFA" w:rsidR="00335759">
        <w:rPr>
          <w:b w:val="1"/>
          <w:bCs w:val="1"/>
        </w:rPr>
        <w:t>link on Aula</w:t>
      </w:r>
      <w:r w:rsidRPr="1FFD0BFA" w:rsidR="004B79A9">
        <w:rPr>
          <w:b w:val="1"/>
          <w:bCs w:val="1"/>
        </w:rPr>
        <w:t xml:space="preserve">. </w:t>
      </w:r>
      <w:r w:rsidR="009B3710">
        <w:rPr/>
        <w:t xml:space="preserve">There will be two links, one for those </w:t>
      </w:r>
      <w:r w:rsidR="00AE6D7D">
        <w:rPr/>
        <w:t xml:space="preserve">with </w:t>
      </w:r>
      <w:r w:rsidR="00FE7517">
        <w:rPr/>
        <w:t>Extra time</w:t>
      </w:r>
      <w:r w:rsidR="00FE7517">
        <w:rPr/>
        <w:t xml:space="preserve">.  </w:t>
      </w:r>
      <w:r w:rsidR="00FE7517">
        <w:rPr/>
        <w:t xml:space="preserve">If you </w:t>
      </w:r>
      <w:r w:rsidR="00FE7517">
        <w:rPr/>
        <w:t>submit</w:t>
      </w:r>
      <w:r w:rsidR="00FE7517">
        <w:rPr/>
        <w:t xml:space="preserve"> to the extra time </w:t>
      </w:r>
      <w:r w:rsidR="00FE7517">
        <w:rPr/>
        <w:t>link but</w:t>
      </w:r>
      <w:r w:rsidR="00E93AB2">
        <w:rPr/>
        <w:t xml:space="preserve"> are not entitled to </w:t>
      </w:r>
      <w:r w:rsidR="00DD272A">
        <w:rPr/>
        <w:t>extra time</w:t>
      </w:r>
      <w:r w:rsidR="00DD272A">
        <w:rPr/>
        <w:t xml:space="preserve">.  </w:t>
      </w:r>
      <w:r w:rsidR="00DD272A">
        <w:rPr/>
        <w:t xml:space="preserve">You </w:t>
      </w:r>
      <w:r w:rsidR="00DD272A">
        <w:rPr/>
        <w:t>attempt</w:t>
      </w:r>
      <w:r w:rsidR="00DD272A">
        <w:rPr/>
        <w:t xml:space="preserve"> will</w:t>
      </w:r>
      <w:r w:rsidR="0009104A">
        <w:rPr/>
        <w:t xml:space="preserve"> not be marked.</w:t>
      </w:r>
    </w:p>
    <w:p w:rsidR="00020FB9" w:rsidP="00D94034" w:rsidRDefault="00020FB9" w14:paraId="50552C54" w14:textId="77777777"/>
    <w:p w:rsidR="00020FB9" w:rsidP="00020FB9" w:rsidRDefault="004E5E79" w14:paraId="283C5F33" w14:textId="5E2431B2">
      <w:pPr>
        <w:pStyle w:val="Heading1"/>
      </w:pPr>
      <w:r>
        <w:t>Academic</w:t>
      </w:r>
      <w:r w:rsidR="00020FB9">
        <w:t xml:space="preserve"> Misconduct</w:t>
      </w:r>
    </w:p>
    <w:p w:rsidR="0013508E" w:rsidP="00020FB9" w:rsidRDefault="00C8244D" w14:paraId="59B55FDA" w14:textId="732AFD2F">
      <w:r>
        <w:br/>
      </w:r>
      <w:r w:rsidR="004E5E79">
        <w:rPr/>
        <w:t xml:space="preserve">The university has a </w:t>
      </w:r>
      <w:r w:rsidRPr="1FFD0BFA" w:rsidR="004E5E79">
        <w:rPr>
          <w:b w:val="1"/>
          <w:bCs w:val="1"/>
        </w:rPr>
        <w:t>zero-tolerance</w:t>
      </w:r>
      <w:r w:rsidR="004E5E79">
        <w:rPr/>
        <w:t xml:space="preserve"> policy on academic misconduct</w:t>
      </w:r>
      <w:r w:rsidR="004E5E79">
        <w:rPr/>
        <w:t xml:space="preserve">.  </w:t>
      </w:r>
    </w:p>
    <w:p w:rsidR="0013508E" w:rsidP="00020FB9" w:rsidRDefault="0013508E" w14:paraId="2B32090E" w14:textId="77777777">
      <w:r>
        <w:t>This includes:</w:t>
      </w:r>
    </w:p>
    <w:p w:rsidR="0013508E" w:rsidP="0013508E" w:rsidRDefault="0013508E" w14:paraId="138A5FC2" w14:textId="6FB1498A">
      <w:pPr>
        <w:pStyle w:val="ListParagraph"/>
        <w:numPr>
          <w:ilvl w:val="0"/>
          <w:numId w:val="12"/>
        </w:numPr>
        <w:rPr/>
      </w:pPr>
      <w:r w:rsidR="0013508E">
        <w:rPr/>
        <w:t>Submitting work that is not your own</w:t>
      </w:r>
      <w:r w:rsidR="00023C71">
        <w:rPr/>
        <w:t xml:space="preserve">. </w:t>
      </w:r>
      <w:r w:rsidR="006961C6">
        <w:rPr/>
        <w:t xml:space="preserve">(This includes </w:t>
      </w:r>
      <w:r w:rsidR="00DC405A">
        <w:rPr/>
        <w:t>paying for / asking another student to do the test for you)</w:t>
      </w:r>
    </w:p>
    <w:p w:rsidR="00346C6A" w:rsidP="0013508E" w:rsidRDefault="00CF7614" w14:paraId="50643AB3" w14:textId="0BBE016B">
      <w:pPr>
        <w:pStyle w:val="ListParagraph"/>
        <w:numPr>
          <w:ilvl w:val="0"/>
          <w:numId w:val="12"/>
        </w:numPr>
        <w:rPr/>
      </w:pPr>
      <w:r w:rsidR="00CF7614">
        <w:rPr/>
        <w:t>Collusion, that</w:t>
      </w:r>
      <w:r w:rsidR="00EC23D7">
        <w:rPr/>
        <w:t xml:space="preserve"> is w</w:t>
      </w:r>
      <w:r w:rsidR="00CF7614">
        <w:rPr/>
        <w:t xml:space="preserve">orking </w:t>
      </w:r>
      <w:r w:rsidR="000316DD">
        <w:rPr/>
        <w:t xml:space="preserve">together </w:t>
      </w:r>
      <w:r w:rsidR="00CF7614">
        <w:rPr/>
        <w:t xml:space="preserve">with other students </w:t>
      </w:r>
      <w:r w:rsidR="000316DD">
        <w:rPr/>
        <w:t xml:space="preserve">on </w:t>
      </w:r>
      <w:r w:rsidR="00CF7614">
        <w:rPr/>
        <w:t xml:space="preserve">an </w:t>
      </w:r>
      <w:r w:rsidR="00872CC3">
        <w:rPr/>
        <w:t>assessed piece of work</w:t>
      </w:r>
      <w:r w:rsidR="004829B6">
        <w:rPr/>
        <w:t xml:space="preserve">. Unless the work is specifically </w:t>
      </w:r>
      <w:r w:rsidR="005E599D">
        <w:rPr/>
        <w:t>a group project</w:t>
      </w:r>
      <w:r w:rsidR="005E599D">
        <w:rPr/>
        <w:t>.</w:t>
      </w:r>
      <w:r w:rsidR="00486CE8">
        <w:rPr/>
        <w:t xml:space="preserve">  </w:t>
      </w:r>
      <w:r w:rsidR="00486CE8">
        <w:rPr/>
        <w:t>(Which this is not)</w:t>
      </w:r>
    </w:p>
    <w:p w:rsidR="00D94034" w:rsidP="00D94034" w:rsidRDefault="00D94034" w14:paraId="6DF28812" w14:textId="77777777">
      <w:pPr>
        <w:rPr>
          <w:rFonts w:eastAsiaTheme="minorEastAsia"/>
        </w:rPr>
      </w:pPr>
    </w:p>
    <w:p w:rsidR="003A51D6" w:rsidP="00D94034" w:rsidRDefault="003A51D6" w14:paraId="123F8A9C" w14:textId="0F40CA35">
      <w:pPr>
        <w:rPr>
          <w:rFonts w:eastAsiaTheme="minorEastAsia"/>
        </w:rPr>
      </w:pPr>
      <w:r>
        <w:rPr>
          <w:rFonts w:eastAsiaTheme="minorEastAsia"/>
        </w:rPr>
        <w:t>Penalties can be sever</w:t>
      </w:r>
      <w:r w:rsidR="00427C48">
        <w:rPr>
          <w:rFonts w:eastAsiaTheme="minorEastAsia"/>
        </w:rPr>
        <w:t xml:space="preserve">e, </w:t>
      </w:r>
      <w:r w:rsidR="00952C37">
        <w:rPr>
          <w:rFonts w:eastAsiaTheme="minorEastAsia"/>
        </w:rPr>
        <w:t xml:space="preserve">ranging from failing the attempt to </w:t>
      </w:r>
      <w:r w:rsidR="006D5534">
        <w:rPr>
          <w:rFonts w:eastAsiaTheme="minorEastAsia"/>
        </w:rPr>
        <w:t xml:space="preserve">being withdrawn from </w:t>
      </w:r>
      <w:r w:rsidR="00427C48">
        <w:rPr>
          <w:rFonts w:eastAsiaTheme="minorEastAsia"/>
        </w:rPr>
        <w:t>the course</w:t>
      </w:r>
      <w:r w:rsidR="00E13BEC">
        <w:rPr>
          <w:rFonts w:eastAsiaTheme="minorEastAsia"/>
        </w:rPr>
        <w:t xml:space="preserve">. </w:t>
      </w:r>
    </w:p>
    <w:p w:rsidR="005B1B0D" w:rsidRDefault="005B1B0D" w14:paraId="148B20A1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2CD964D6" w:rsidP="004E6683" w:rsidRDefault="2CD964D6" w14:paraId="67F4DF82" w14:textId="30861675">
      <w:pPr>
        <w:pStyle w:val="Heading1"/>
      </w:pPr>
      <w:r w:rsidR="2CD964D6">
        <w:rPr/>
        <w:t>Challenge 1</w:t>
      </w:r>
      <w:r w:rsidR="00AA7F57">
        <w:rPr/>
        <w:t>: Windows</w:t>
      </w:r>
      <w:r w:rsidR="00951A17">
        <w:rPr/>
        <w:t xml:space="preserve">  (2</w:t>
      </w:r>
      <w:r w:rsidR="131657A4">
        <w:rPr/>
        <w:t>5</w:t>
      </w:r>
      <w:r w:rsidR="00951A17">
        <w:rPr/>
        <w:t xml:space="preserve"> Marks)</w:t>
      </w:r>
    </w:p>
    <w:p w:rsidRPr="005C73BD" w:rsidR="005C73BD" w:rsidP="005C73BD" w:rsidRDefault="005C73BD" w14:paraId="2103A5FE" w14:textId="77777777"/>
    <w:p w:rsidR="5F2309C3" w:rsidP="42591DAA" w:rsidRDefault="5F2309C3" w14:paraId="76476CF1" w14:textId="7CF90904">
      <w:pPr>
        <w:rPr>
          <w:b/>
          <w:bCs/>
        </w:rPr>
      </w:pPr>
      <w:r w:rsidRPr="42591DAA">
        <w:rPr>
          <w:b/>
          <w:bCs/>
        </w:rPr>
        <w:t xml:space="preserve">For each of these challenges you can use either </w:t>
      </w:r>
      <w:proofErr w:type="spellStart"/>
      <w:r w:rsidRPr="42591DAA">
        <w:rPr>
          <w:b/>
          <w:bCs/>
        </w:rPr>
        <w:t>Powershell</w:t>
      </w:r>
      <w:proofErr w:type="spellEnd"/>
      <w:r w:rsidRPr="42591DAA">
        <w:rPr>
          <w:b/>
          <w:bCs/>
        </w:rPr>
        <w:t xml:space="preserve"> or cmd.exe.   You are free to </w:t>
      </w:r>
    </w:p>
    <w:p w:rsidR="5F2309C3" w:rsidP="42591DAA" w:rsidRDefault="5F2309C3" w14:paraId="553D3EF2" w14:textId="689712A6">
      <w:pPr>
        <w:rPr>
          <w:b/>
          <w:bCs/>
        </w:rPr>
      </w:pPr>
      <w:r w:rsidRPr="42591DAA">
        <w:rPr>
          <w:b/>
          <w:bCs/>
        </w:rPr>
        <w:t>Chose the most appropriate shell for each task</w:t>
      </w:r>
      <w:r>
        <w:br/>
      </w:r>
    </w:p>
    <w:p w:rsidR="42591DAA" w:rsidP="00660C5A" w:rsidRDefault="00660C5A" w14:paraId="0AF38AB5" w14:textId="623F5D0A">
      <w:pPr>
        <w:pStyle w:val="Heading2"/>
      </w:pPr>
      <w:r>
        <w:t>Task 1.1</w:t>
      </w:r>
    </w:p>
    <w:p w:rsidR="00B23989" w:rsidP="42591DAA" w:rsidRDefault="00B23989" w14:paraId="68BA3FFB" w14:textId="1FA01673">
      <w:r w:rsidR="00B23989">
        <w:rPr/>
        <w:t>You will need to download the file</w:t>
      </w:r>
      <w:r w:rsidR="573FF326">
        <w:rPr/>
        <w:t xml:space="preserve"> (from the </w:t>
      </w:r>
      <w:r w:rsidR="573FF326">
        <w:rPr/>
        <w:t>GitHub</w:t>
      </w:r>
      <w:r w:rsidR="573FF326">
        <w:rPr/>
        <w:t xml:space="preserve"> Repository)</w:t>
      </w:r>
      <w:r w:rsidR="00660C5A">
        <w:rPr/>
        <w:t>:</w:t>
      </w:r>
    </w:p>
    <w:p w:rsidR="77EA0683" w:rsidP="63A83E31" w:rsidRDefault="77EA0683" w14:paraId="047479F4" w14:textId="4560C8E1">
      <w:pPr>
        <w:pStyle w:val="Normal"/>
      </w:pPr>
      <w:hyperlink r:id="Rcc1649910270481d">
        <w:r w:rsidRPr="63A83E31" w:rsidR="266930F7">
          <w:rPr>
            <w:rStyle w:val="Hyperlink"/>
          </w:rPr>
          <w:t>https://github.com/coventryuniversity/4062_22</w:t>
        </w:r>
      </w:hyperlink>
    </w:p>
    <w:p w:rsidR="77EA0683" w:rsidP="63A83E31" w:rsidRDefault="77EA0683" w14:paraId="4EF0AC2C" w14:textId="3AC90E48">
      <w:pPr>
        <w:pStyle w:val="Normal"/>
      </w:pPr>
    </w:p>
    <w:p w:rsidR="63A83E31" w:rsidP="63A83E31" w:rsidRDefault="63A83E31" w14:paraId="5282DCFA" w14:textId="5A176330">
      <w:pPr>
        <w:pStyle w:val="Normal"/>
      </w:pPr>
      <w:r w:rsidR="63A83E31">
        <w:rPr/>
        <w:t>The File is under Test4/ Windows.txt</w:t>
      </w:r>
    </w:p>
    <w:p w:rsidR="63A83E31" w:rsidP="63A83E31" w:rsidRDefault="63A83E31" w14:paraId="60E972E1" w14:textId="1181EE1D">
      <w:pPr>
        <w:pStyle w:val="Normal"/>
      </w:pPr>
    </w:p>
    <w:p w:rsidR="00B23989" w:rsidP="164BA425" w:rsidRDefault="2CD964D6" w14:paraId="32FBD079" w14:textId="2034EAFA">
      <w:r w:rsidR="2CD964D6">
        <w:rPr/>
        <w:t>In a command shell (</w:t>
      </w:r>
      <w:proofErr w:type="spellStart"/>
      <w:r w:rsidR="2CD964D6">
        <w:rPr/>
        <w:t>cmd</w:t>
      </w:r>
      <w:proofErr w:type="spellEnd"/>
      <w:r w:rsidR="2CD964D6">
        <w:rPr/>
        <w:t xml:space="preserve"> or </w:t>
      </w:r>
      <w:r w:rsidR="2CD964D6">
        <w:rPr/>
        <w:t>PowerShell</w:t>
      </w:r>
      <w:r w:rsidR="2CD964D6">
        <w:rPr/>
        <w:t xml:space="preserve">), navigate to the download location </w:t>
      </w:r>
    </w:p>
    <w:p w:rsidR="2CD964D6" w:rsidP="164BA425" w:rsidRDefault="2CD964D6" w14:paraId="2279E5C6" w14:textId="4E855206">
      <w:r w:rsidR="2CD964D6">
        <w:rPr/>
        <w:t>Display the contents of the file in the shell window</w:t>
      </w:r>
      <w:r w:rsidR="2B8C7924">
        <w:rPr/>
        <w:t xml:space="preserve">, showing only those lines that have the word </w:t>
      </w:r>
      <w:r w:rsidRPr="63A83E31" w:rsidR="2B8C7924">
        <w:rPr>
          <w:b w:val="1"/>
          <w:bCs w:val="1"/>
        </w:rPr>
        <w:t>“barney</w:t>
      </w:r>
      <w:r w:rsidRPr="63A83E31" w:rsidR="2B8C7924">
        <w:rPr>
          <w:b w:val="1"/>
          <w:bCs w:val="1"/>
        </w:rPr>
        <w:t>”</w:t>
      </w:r>
      <w:r w:rsidR="2B8C7924">
        <w:rPr/>
        <w:t xml:space="preserve"> </w:t>
      </w:r>
      <w:r w:rsidR="00B63218">
        <w:rPr/>
        <w:t>(</w:t>
      </w:r>
      <w:r w:rsidR="00B63218">
        <w:rPr/>
        <w:t xml:space="preserve">case sensitive) </w:t>
      </w:r>
      <w:r w:rsidR="2B8C7924">
        <w:rPr/>
        <w:t>in them</w:t>
      </w:r>
    </w:p>
    <w:p w:rsidR="2CD964D6" w:rsidP="004E6683" w:rsidRDefault="77B50758" w14:paraId="1DF56727" w14:textId="1B2B11ED">
      <w:pPr>
        <w:pStyle w:val="SubmissionPoint"/>
      </w:pPr>
      <w:r w:rsidRPr="2D748C0C">
        <w:t xml:space="preserve">Task 1.1 </w:t>
      </w:r>
      <w:r w:rsidRPr="2D748C0C" w:rsidR="2CD964D6">
        <w:t>Evidence: Screenshot of shell</w:t>
      </w:r>
      <w:r w:rsidRPr="2D748C0C" w:rsidR="76E6141F">
        <w:t>, showing the commands above</w:t>
      </w:r>
    </w:p>
    <w:p w:rsidR="00660C5A" w:rsidP="164BA425" w:rsidRDefault="00660C5A" w14:paraId="5FEB8281" w14:textId="77777777"/>
    <w:p w:rsidR="00660C5A" w:rsidP="00660C5A" w:rsidRDefault="00660C5A" w14:paraId="6DDF6166" w14:textId="1B278194">
      <w:pPr>
        <w:pStyle w:val="Heading2"/>
      </w:pPr>
      <w:r>
        <w:t>Task 1.2</w:t>
      </w:r>
    </w:p>
    <w:p w:rsidRPr="008432C7" w:rsidR="2BBAA529" w:rsidP="164BA425" w:rsidRDefault="2BBAA529" w14:paraId="46C2A6BC" w14:textId="7DADB16A">
      <w:pPr>
        <w:rPr>
          <w:b w:val="1"/>
          <w:bCs w:val="1"/>
        </w:rPr>
      </w:pPr>
      <w:r w:rsidR="2BBAA529">
        <w:rPr/>
        <w:t xml:space="preserve">Using the command line sort the contents of the file </w:t>
      </w:r>
      <w:r w:rsidR="00D9484B">
        <w:rPr/>
        <w:t>into</w:t>
      </w:r>
      <w:r w:rsidRPr="63A83E31" w:rsidR="008432C7">
        <w:rPr>
          <w:b w:val="1"/>
          <w:bCs w:val="1"/>
        </w:rPr>
        <w:t xml:space="preserve"> numeric / alphabetical </w:t>
      </w:r>
      <w:r w:rsidRPr="63A83E31" w:rsidR="2BBAA529">
        <w:rPr>
          <w:b w:val="1"/>
          <w:bCs w:val="1"/>
        </w:rPr>
        <w:t>order</w:t>
      </w:r>
      <w:r w:rsidRPr="63A83E31" w:rsidR="00662A5B">
        <w:rPr>
          <w:b w:val="1"/>
          <w:bCs w:val="1"/>
        </w:rPr>
        <w:t>.</w:t>
      </w:r>
      <w:r w:rsidRPr="63A83E31" w:rsidR="2BBAA529">
        <w:rPr>
          <w:b w:val="1"/>
          <w:bCs w:val="1"/>
        </w:rPr>
        <w:t xml:space="preserve"> </w:t>
      </w:r>
    </w:p>
    <w:p w:rsidR="2BBAA529" w:rsidP="164BA425" w:rsidRDefault="2BBAA529" w14:paraId="4A4DE7CA" w14:textId="774381C4">
      <w:r>
        <w:t>And redirect the output to a new file called “sorted.txt”</w:t>
      </w:r>
    </w:p>
    <w:p w:rsidR="01659243" w:rsidP="164BA425" w:rsidRDefault="01659243" w14:paraId="3C09FA24" w14:textId="796CB837">
      <w:r w:rsidR="01659243">
        <w:rPr/>
        <w:t xml:space="preserve">Use the “more” command to </w:t>
      </w:r>
      <w:r w:rsidR="44259ECE">
        <w:rPr/>
        <w:t xml:space="preserve">show the contents of the file (The first page is </w:t>
      </w:r>
      <w:r w:rsidR="44259ECE">
        <w:rPr/>
        <w:t>sufficient</w:t>
      </w:r>
      <w:r w:rsidR="44259ECE">
        <w:rPr/>
        <w:t xml:space="preserve"> for output)</w:t>
      </w:r>
    </w:p>
    <w:p w:rsidR="16ABE66C" w:rsidP="004E6683" w:rsidRDefault="23AA48D6" w14:paraId="32A7CEFA" w14:textId="206DB7A9">
      <w:pPr>
        <w:pStyle w:val="SubmissionPoint"/>
      </w:pPr>
      <w:r w:rsidRPr="42591DAA">
        <w:t xml:space="preserve">Task 1.2 </w:t>
      </w:r>
      <w:r w:rsidRPr="42591DAA" w:rsidR="16ABE66C">
        <w:t>Evidence: Screenshot of shell, showing output of the above</w:t>
      </w:r>
    </w:p>
    <w:p w:rsidR="42591DAA" w:rsidP="00660C5A" w:rsidRDefault="00660C5A" w14:paraId="64D0C47F" w14:textId="55A2D59E">
      <w:pPr>
        <w:pStyle w:val="Heading2"/>
      </w:pPr>
      <w:r>
        <w:br/>
      </w:r>
      <w:r>
        <w:t>Task 1.3</w:t>
      </w:r>
    </w:p>
    <w:p w:rsidR="181296F7" w:rsidP="55DC16BB" w:rsidRDefault="181296F7" w14:paraId="7930CE8E" w14:textId="4912CEB7">
      <w:pPr>
        <w:rPr>
          <w:b w:val="1"/>
          <w:bCs w:val="1"/>
        </w:rPr>
      </w:pPr>
      <w:r w:rsidR="181296F7">
        <w:rPr/>
        <w:t xml:space="preserve">Using the command </w:t>
      </w:r>
      <w:r w:rsidR="181296F7">
        <w:rPr/>
        <w:t xml:space="preserve">line </w:t>
      </w:r>
      <w:r w:rsidRPr="55DC16BB" w:rsidR="181296F7">
        <w:rPr>
          <w:b w:val="1"/>
          <w:bCs w:val="1"/>
        </w:rPr>
        <w:t>Show</w:t>
      </w:r>
      <w:r w:rsidRPr="55DC16BB" w:rsidR="00DF0A39">
        <w:rPr>
          <w:b w:val="1"/>
          <w:bCs w:val="1"/>
        </w:rPr>
        <w:t xml:space="preserve"> current user</w:t>
      </w:r>
    </w:p>
    <w:p w:rsidR="2C50AF52" w:rsidP="004E6683" w:rsidRDefault="2C50AF52" w14:paraId="775E8254" w14:textId="73951C67">
      <w:pPr>
        <w:pStyle w:val="SubmissionPoint"/>
      </w:pPr>
      <w:r w:rsidRPr="42591DAA">
        <w:t xml:space="preserve">Task 1.3 </w:t>
      </w:r>
      <w:r w:rsidRPr="42591DAA" w:rsidR="0EE1DE97">
        <w:t xml:space="preserve">Evidence: Screenshot of shell, showing output of the above. </w:t>
      </w:r>
    </w:p>
    <w:p w:rsidR="42591DAA" w:rsidP="00660C5A" w:rsidRDefault="00660C5A" w14:paraId="2A29DD96" w14:textId="62E9F9D8">
      <w:pPr>
        <w:pStyle w:val="Heading2"/>
      </w:pPr>
      <w:r>
        <w:br/>
      </w:r>
      <w:r>
        <w:t>Task 1.4</w:t>
      </w:r>
    </w:p>
    <w:p w:rsidR="70BBA330" w:rsidP="42591DAA" w:rsidRDefault="70BBA330" w14:paraId="51F32828" w14:textId="72A560B7">
      <w:pPr>
        <w:rPr>
          <w:b w:val="1"/>
          <w:bCs w:val="1"/>
        </w:rPr>
      </w:pPr>
      <w:r w:rsidR="70BBA330">
        <w:rPr/>
        <w:t xml:space="preserve">Using the command </w:t>
      </w:r>
      <w:r w:rsidR="70BBA330">
        <w:rPr/>
        <w:t xml:space="preserve">line, </w:t>
      </w:r>
      <w:r w:rsidRPr="63A83E31" w:rsidR="70BBA330">
        <w:rPr>
          <w:b w:val="1"/>
          <w:bCs w:val="1"/>
        </w:rPr>
        <w:t>show the location of the calc.exe program</w:t>
      </w:r>
    </w:p>
    <w:p w:rsidR="29056438" w:rsidP="004E6683" w:rsidRDefault="29056438" w14:paraId="75F38F06" w14:textId="096B7381">
      <w:pPr>
        <w:pStyle w:val="SubmissionPoint"/>
      </w:pPr>
      <w:r w:rsidRPr="42591DAA">
        <w:t>Task 1.4 Evidence:  Screenshot of shell, showing output of the above.</w:t>
      </w:r>
    </w:p>
    <w:p w:rsidR="5CB3AFEB" w:rsidRDefault="5CB3AFEB" w14:paraId="49C39C8C" w14:textId="466488D0">
      <w:r>
        <w:br w:type="page"/>
      </w:r>
    </w:p>
    <w:p w:rsidR="0209A6FC" w:rsidP="004E6683" w:rsidRDefault="00FF72FF" w14:paraId="76FAFABA" w14:textId="01F3463B">
      <w:pPr>
        <w:pStyle w:val="Heading1"/>
      </w:pPr>
      <w:r w:rsidR="0209A6FC">
        <w:rPr/>
        <w:t>Challenge 2</w:t>
      </w:r>
      <w:r w:rsidR="00AA7F57">
        <w:rPr/>
        <w:t xml:space="preserve">: </w:t>
      </w:r>
      <w:proofErr w:type="gramStart"/>
      <w:r w:rsidR="00AA7F57">
        <w:rPr/>
        <w:t>Linux</w:t>
      </w:r>
      <w:r w:rsidR="00951A17">
        <w:rPr/>
        <w:t xml:space="preserve">  (</w:t>
      </w:r>
      <w:proofErr w:type="gramEnd"/>
      <w:r w:rsidR="00951A17">
        <w:rPr/>
        <w:t>2</w:t>
      </w:r>
      <w:r w:rsidR="4B0E30F2">
        <w:rPr/>
        <w:t>5</w:t>
      </w:r>
      <w:r w:rsidR="00951A17">
        <w:rPr/>
        <w:t xml:space="preserve"> Marks)</w:t>
      </w:r>
    </w:p>
    <w:p w:rsidR="164BA425" w:rsidP="164BA425" w:rsidRDefault="164BA425" w14:paraId="71905953" w14:textId="182D8027"/>
    <w:p w:rsidR="1FFD0BFA" w:rsidP="1FFD0BFA" w:rsidRDefault="1FFD0BFA" w14:paraId="7AAA6131" w14:textId="62A23228">
      <w:pPr>
        <w:pStyle w:val="Quote"/>
        <w:rPr>
          <w:i w:val="1"/>
          <w:iCs w:val="1"/>
          <w:color w:val="404040" w:themeColor="text1" w:themeTint="BF" w:themeShade="FF"/>
        </w:rPr>
      </w:pPr>
      <w:r w:rsidR="1FFD0BFA">
        <w:rPr/>
        <w:t>For this Test you will need to have started the relevant challenge on the VM</w:t>
      </w:r>
    </w:p>
    <w:p w:rsidR="1FFD0BFA" w:rsidP="1FFD0BFA" w:rsidRDefault="1FFD0BFA" w14:paraId="69DA2957" w14:textId="2DB15F56">
      <w:pPr>
        <w:pStyle w:val="Normal"/>
      </w:pPr>
    </w:p>
    <w:p w:rsidR="0209A6FC" w:rsidP="00857926" w:rsidRDefault="00857926" w14:paraId="7955D494" w14:textId="5BB72722">
      <w:r w:rsidR="00857926">
        <w:rPr/>
        <w:t xml:space="preserve">You can </w:t>
      </w:r>
      <w:r w:rsidR="0209A6FC">
        <w:rPr/>
        <w:t xml:space="preserve">Log in </w:t>
      </w:r>
      <w:r w:rsidRPr="55DC16BB" w:rsidR="0071577F">
        <w:rPr>
          <w:b w:val="1"/>
          <w:bCs w:val="1"/>
        </w:rPr>
        <w:t xml:space="preserve">Using </w:t>
      </w:r>
      <w:proofErr w:type="gramStart"/>
      <w:r w:rsidRPr="55DC16BB" w:rsidR="0071577F">
        <w:rPr>
          <w:b w:val="1"/>
          <w:bCs w:val="1"/>
        </w:rPr>
        <w:t>SSH</w:t>
      </w:r>
      <w:r w:rsidR="0071577F">
        <w:rPr/>
        <w:t xml:space="preserve">  </w:t>
      </w:r>
      <w:r w:rsidR="0209A6FC">
        <w:rPr/>
        <w:t>as</w:t>
      </w:r>
      <w:proofErr w:type="gramEnd"/>
      <w:r w:rsidR="0209A6FC">
        <w:rPr/>
        <w:t xml:space="preserve"> the user “user</w:t>
      </w:r>
      <w:r w:rsidR="0209A6FC">
        <w:rPr/>
        <w:t>” with the password “user</w:t>
      </w:r>
      <w:r w:rsidR="0209A6FC">
        <w:rPr/>
        <w:t>”</w:t>
      </w:r>
      <w:r>
        <w:br/>
      </w:r>
      <w:r>
        <w:br/>
      </w:r>
      <w:r w:rsidRPr="55DC16BB" w:rsidR="006B22D1">
        <w:rPr>
          <w:rStyle w:val="Heading2Char"/>
        </w:rPr>
        <w:t>Task 2.1</w:t>
      </w:r>
    </w:p>
    <w:p w:rsidR="77EA0683" w:rsidP="63A83E31" w:rsidRDefault="77EA0683" w14:paraId="5229E5D3" w14:textId="521AE7A1">
      <w:pPr>
        <w:pStyle w:val="ListParagraph"/>
        <w:numPr>
          <w:ilvl w:val="0"/>
          <w:numId w:val="13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563C1"/>
          <w:sz w:val="22"/>
          <w:szCs w:val="22"/>
        </w:rPr>
      </w:pPr>
      <w:r w:rsidR="00EB2091">
        <w:rPr/>
        <w:t>Download the file from github</w:t>
      </w:r>
      <w:r w:rsidR="0003749D">
        <w:rPr/>
        <w:t xml:space="preserve">: </w:t>
      </w:r>
    </w:p>
    <w:p w:rsidR="63A83E31" w:rsidP="63A83E31" w:rsidRDefault="63A83E31" w14:paraId="30B19288" w14:textId="3A7A0934">
      <w:pPr>
        <w:pStyle w:val="ListParagraph"/>
        <w:numPr>
          <w:ilvl w:val="0"/>
          <w:numId w:val="13"/>
        </w:numPr>
        <w:rPr>
          <w:b w:val="1"/>
          <w:bCs w:val="1"/>
          <w:color w:val="0563C1"/>
          <w:sz w:val="22"/>
          <w:szCs w:val="22"/>
        </w:rPr>
      </w:pPr>
      <w:r w:rsidR="63A83E31">
        <w:rPr/>
        <w:t>The file you require is Test4/Linux.sh</w:t>
      </w:r>
    </w:p>
    <w:p w:rsidR="37A5890F" w:rsidP="77EA0683" w:rsidRDefault="37A5890F" w14:paraId="4BAEB8B5" w14:textId="273A6021">
      <w:pPr>
        <w:pStyle w:val="Normal"/>
        <w:ind w:left="0"/>
        <w:rPr>
          <w:b w:val="1"/>
          <w:bCs w:val="1"/>
        </w:rPr>
      </w:pPr>
      <w:r w:rsidRPr="63A83E31" w:rsidR="37A5890F">
        <w:rPr>
          <w:b w:val="1"/>
          <w:bCs w:val="1"/>
        </w:rPr>
        <w:t xml:space="preserve">Run the </w:t>
      </w:r>
      <w:r w:rsidRPr="63A83E31" w:rsidR="37A5890F">
        <w:rPr>
          <w:b w:val="1"/>
          <w:bCs w:val="1"/>
          <w:u w:val="single"/>
        </w:rPr>
        <w:t>Script</w:t>
      </w:r>
      <w:r w:rsidRPr="63A83E31" w:rsidR="37A5890F">
        <w:rPr>
          <w:b w:val="1"/>
          <w:bCs w:val="1"/>
        </w:rPr>
        <w:t xml:space="preserve"> and show the output</w:t>
      </w:r>
    </w:p>
    <w:p w:rsidR="59D3C085" w:rsidP="006B22D1" w:rsidRDefault="75AB875E" w14:paraId="06E05B6E" w14:textId="05C4D12B">
      <w:pPr>
        <w:pStyle w:val="SubmissionPoint"/>
      </w:pPr>
      <w:r w:rsidRPr="47B9A274">
        <w:t xml:space="preserve">Task 2.1 </w:t>
      </w:r>
      <w:r w:rsidRPr="47B9A274" w:rsidR="59D3C085">
        <w:t>Evidence: Screenshot of the output</w:t>
      </w:r>
    </w:p>
    <w:p w:rsidR="00042AA5" w:rsidRDefault="00CA1250" w14:paraId="00AC7EFE" w14:textId="7E9CD9EC">
      <w:r>
        <w:br/>
      </w:r>
      <w:r w:rsidRPr="77EA0683" w:rsidR="006B22D1">
        <w:rPr>
          <w:rStyle w:val="Heading2Char"/>
        </w:rPr>
        <w:t>Task 2.2</w:t>
      </w:r>
      <w:r>
        <w:br/>
      </w:r>
    </w:p>
    <w:p w:rsidR="6B2290C8" w:rsidP="77EA0683" w:rsidRDefault="6B2290C8" w14:paraId="61C99C27" w14:textId="5A606089">
      <w:pPr>
        <w:pStyle w:val="Normal"/>
      </w:pPr>
      <w:r w:rsidR="6B2290C8">
        <w:rPr/>
        <w:t xml:space="preserve">Run the command again, but this time use IO redirection to </w:t>
      </w:r>
      <w:r w:rsidRPr="63A83E31" w:rsidR="6B2290C8">
        <w:rPr>
          <w:b w:val="1"/>
          <w:bCs w:val="1"/>
        </w:rPr>
        <w:t>show only the 4</w:t>
      </w:r>
      <w:r w:rsidRPr="63A83E31" w:rsidR="6B2290C8">
        <w:rPr>
          <w:b w:val="1"/>
          <w:bCs w:val="1"/>
          <w:vertAlign w:val="superscript"/>
        </w:rPr>
        <w:t>th</w:t>
      </w:r>
      <w:r w:rsidRPr="63A83E31" w:rsidR="6B2290C8">
        <w:rPr>
          <w:b w:val="1"/>
          <w:bCs w:val="1"/>
        </w:rPr>
        <w:t xml:space="preserve"> column of the programs output</w:t>
      </w:r>
    </w:p>
    <w:p w:rsidR="09D1D261" w:rsidP="006B22D1" w:rsidRDefault="0B56E125" w14:paraId="0C66CF39" w14:textId="4F2CD594">
      <w:pPr>
        <w:pStyle w:val="SubmissionPoint"/>
      </w:pPr>
      <w:r w:rsidR="0B56E125">
        <w:rPr/>
        <w:t xml:space="preserve">Task 2.2 </w:t>
      </w:r>
      <w:r w:rsidR="09D1D261">
        <w:rPr/>
        <w:t xml:space="preserve">Evidence: Screenshot of </w:t>
      </w:r>
      <w:r w:rsidR="008115D8">
        <w:rPr/>
        <w:t xml:space="preserve">the </w:t>
      </w:r>
      <w:r w:rsidR="6520433E">
        <w:rPr/>
        <w:t>output of the script sorted in ascending order.</w:t>
      </w:r>
    </w:p>
    <w:p w:rsidR="42591DAA" w:rsidP="006B22D1" w:rsidRDefault="006B22D1" w14:paraId="618CC495" w14:textId="50850BEE">
      <w:pPr>
        <w:pStyle w:val="Heading2"/>
      </w:pPr>
      <w:r>
        <w:br/>
      </w:r>
      <w:r>
        <w:t>Task 2.3</w:t>
      </w:r>
    </w:p>
    <w:p w:rsidR="0098444B" w:rsidP="164BA425" w:rsidRDefault="7EFCD661" w14:paraId="52E12E00" w14:textId="00F8BCEE">
      <w:r w:rsidR="7EFCD661">
        <w:rPr/>
        <w:t xml:space="preserve">There is a file on the system </w:t>
      </w:r>
      <w:r w:rsidR="129CB236">
        <w:rPr/>
        <w:t xml:space="preserve">called </w:t>
      </w:r>
      <w:proofErr w:type="spellStart"/>
      <w:r w:rsidRPr="55DC16BB" w:rsidR="129CB236">
        <w:rPr>
          <w:b w:val="1"/>
          <w:bCs w:val="1"/>
        </w:rPr>
        <w:t>F</w:t>
      </w:r>
      <w:r w:rsidRPr="55DC16BB" w:rsidR="129CB236">
        <w:rPr>
          <w:b w:val="1"/>
          <w:bCs w:val="1"/>
        </w:rPr>
        <w:t>indMe</w:t>
      </w:r>
      <w:proofErr w:type="spellEnd"/>
      <w:r w:rsidR="7EFCD661">
        <w:rPr/>
        <w:t xml:space="preserve"> </w:t>
      </w:r>
    </w:p>
    <w:p w:rsidR="55DC16BB" w:rsidP="55DC16BB" w:rsidRDefault="55DC16BB" w14:paraId="57E10D6C" w14:textId="4047E4F1">
      <w:pPr>
        <w:pStyle w:val="ListParagraph"/>
        <w:numPr>
          <w:ilvl w:val="0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55DC16BB" w:rsidR="55DC16B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Use a single command to locate this file. </w:t>
      </w:r>
    </w:p>
    <w:p w:rsidR="55DC16BB" w:rsidP="63A83E31" w:rsidRDefault="55DC16BB" w14:paraId="535FA43C" w14:textId="405E6B84">
      <w:pPr>
        <w:pStyle w:val="ListParagraph"/>
        <w:numPr>
          <w:ilvl w:val="0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3A83E31" w:rsidR="55DC16B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Run the program and save STDOUT  to a text file. </w:t>
      </w:r>
    </w:p>
    <w:p w:rsidR="55DC16BB" w:rsidP="55DC16BB" w:rsidRDefault="55DC16BB" w14:paraId="40A69B09" w14:textId="1F8FDDF1">
      <w:pPr>
        <w:pStyle w:val="ListParagraph"/>
        <w:numPr>
          <w:ilvl w:val="0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55DC16BB" w:rsidR="55DC16B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Use cat to display the contents of the file you created</w:t>
      </w:r>
    </w:p>
    <w:p w:rsidR="55DC16BB" w:rsidP="55DC16BB" w:rsidRDefault="55DC16BB" w14:paraId="5FA8BA6D" w14:textId="7DD8325F">
      <w:pPr>
        <w:pStyle w:val="Normal"/>
      </w:pPr>
    </w:p>
    <w:p w:rsidR="77EA0683" w:rsidP="77EA0683" w:rsidRDefault="77EA0683" w14:paraId="1538AECE" w14:textId="448B7CBF">
      <w:pPr>
        <w:pStyle w:val="Normal"/>
      </w:pPr>
    </w:p>
    <w:p w:rsidR="7EFCD661" w:rsidP="006B22D1" w:rsidRDefault="707EE845" w14:paraId="66A38F2E" w14:textId="33678780">
      <w:pPr>
        <w:pStyle w:val="SubmissionPoint"/>
      </w:pPr>
      <w:r w:rsidRPr="47B9A274">
        <w:t xml:space="preserve">Task 2.3 </w:t>
      </w:r>
      <w:r w:rsidRPr="47B9A274" w:rsidR="7EFCD661">
        <w:t xml:space="preserve">Evidence: </w:t>
      </w:r>
    </w:p>
    <w:p w:rsidR="7EFCD661" w:rsidP="006B22D1" w:rsidRDefault="7EFCD661" w14:paraId="52BF9822" w14:textId="06079A5E">
      <w:pPr>
        <w:pStyle w:val="SubmissionPoint"/>
        <w:numPr>
          <w:ilvl w:val="0"/>
          <w:numId w:val="13"/>
        </w:numPr>
      </w:pPr>
      <w:r w:rsidRPr="47B9A274">
        <w:t>Command used to locate the file</w:t>
      </w:r>
    </w:p>
    <w:p w:rsidR="00FE4C70" w:rsidP="006B22D1" w:rsidRDefault="00FE4C70" w14:paraId="31D81C01" w14:textId="7B804932">
      <w:pPr>
        <w:pStyle w:val="SubmissionPoint"/>
        <w:numPr>
          <w:ilvl w:val="0"/>
          <w:numId w:val="13"/>
        </w:numPr>
        <w:rPr/>
      </w:pPr>
      <w:r w:rsidR="4B5F3325">
        <w:rPr/>
        <w:t xml:space="preserve">Screenshot of Line </w:t>
      </w:r>
      <w:r w:rsidR="4B5F3325">
        <w:rPr/>
        <w:t>containing</w:t>
      </w:r>
      <w:r w:rsidR="4B5F3325">
        <w:rPr/>
        <w:t xml:space="preserve"> </w:t>
      </w:r>
      <w:r w:rsidR="4B5F3325">
        <w:rPr/>
        <w:t>text</w:t>
      </w:r>
    </w:p>
    <w:p w:rsidR="164BA425" w:rsidP="006B22D1" w:rsidRDefault="006B22D1" w14:paraId="07A3D467" w14:textId="3A93BB4B">
      <w:pPr>
        <w:pStyle w:val="Heading2"/>
      </w:pPr>
      <w:r>
        <w:br/>
      </w:r>
      <w:r>
        <w:t>Task 2.4</w:t>
      </w:r>
    </w:p>
    <w:p w:rsidRPr="00304E9A" w:rsidR="00304E9A" w:rsidP="00304E9A" w:rsidRDefault="41561E71" w14:paraId="78E6E865" w14:textId="569AB902">
      <w:r w:rsidR="41561E71">
        <w:rPr/>
        <w:t xml:space="preserve">Show a screenshot of the manual page for COMMAND OF THE DAY. On the day, you will be given a description of a command. You must find the command and show </w:t>
      </w:r>
      <w:r w:rsidR="41561E71">
        <w:rPr/>
        <w:t>its</w:t>
      </w:r>
      <w:r w:rsidR="41561E71">
        <w:rPr/>
        <w:t xml:space="preserve"> manual page.</w:t>
      </w:r>
    </w:p>
    <w:p w:rsidR="2BE9720E" w:rsidP="2BE9720E" w:rsidRDefault="00F31BE7" w14:paraId="2AA3F9F8" w14:textId="5B6E40AA">
      <w:pPr>
        <w:rPr>
          <w:bCs/>
          <w:iCs/>
        </w:rPr>
      </w:pPr>
      <w:r w:rsidRPr="00F31BE7">
        <w:rPr>
          <w:b/>
          <w:iCs/>
        </w:rPr>
        <w:t>(</w:t>
      </w:r>
      <w:r w:rsidRPr="00F31BE7">
        <w:rPr>
          <w:bCs/>
          <w:iCs/>
        </w:rPr>
        <w:t xml:space="preserve">You may get </w:t>
      </w:r>
      <w:r w:rsidR="005A2B59">
        <w:rPr>
          <w:bCs/>
          <w:iCs/>
        </w:rPr>
        <w:t>the</w:t>
      </w:r>
      <w:r w:rsidRPr="00F31BE7">
        <w:rPr>
          <w:bCs/>
          <w:iCs/>
        </w:rPr>
        <w:t xml:space="preserve"> error message</w:t>
      </w:r>
      <w:r>
        <w:rPr>
          <w:b/>
          <w:iCs/>
        </w:rPr>
        <w:t xml:space="preserve"> </w:t>
      </w:r>
      <w:r w:rsidRPr="00F31BE7">
        <w:rPr>
          <w:b/>
          <w:iCs/>
        </w:rPr>
        <w:t>can't set the locale; make sure $LC_* and $LANG are correct</w:t>
      </w:r>
      <w:r>
        <w:rPr>
          <w:b/>
          <w:iCs/>
        </w:rPr>
        <w:t xml:space="preserve"> </w:t>
      </w:r>
      <w:r w:rsidR="005A2B59">
        <w:rPr>
          <w:bCs/>
          <w:iCs/>
        </w:rPr>
        <w:t>this has no effect on the commands output)</w:t>
      </w:r>
    </w:p>
    <w:p w:rsidRPr="005A2B59" w:rsidR="005A2B59" w:rsidP="2BE9720E" w:rsidRDefault="005A2B59" w14:paraId="196B4CA6" w14:textId="77777777">
      <w:pPr>
        <w:rPr>
          <w:bCs/>
          <w:iCs/>
        </w:rPr>
      </w:pPr>
    </w:p>
    <w:p w:rsidR="296B6D30" w:rsidP="63A83E31" w:rsidRDefault="17B98BAE" w14:paraId="5FE41365" w14:textId="14524512">
      <w:pPr>
        <w:pStyle w:val="Normal"/>
        <w:spacing w:line="259" w:lineRule="auto"/>
        <w:jc w:val="left"/>
        <w:rPr>
          <w:b w:val="1"/>
          <w:bCs w:val="1"/>
        </w:rPr>
      </w:pPr>
      <w:r w:rsidRPr="63A83E31" w:rsidR="17B98BAE">
        <w:rPr>
          <w:b w:val="1"/>
          <w:bCs w:val="1"/>
          <w:i w:val="1"/>
          <w:iCs w:val="1"/>
        </w:rPr>
        <w:t xml:space="preserve">The Command </w:t>
      </w:r>
      <w:r w:rsidRPr="63A83E31" w:rsidR="17B98BAE">
        <w:rPr>
          <w:b w:val="1"/>
          <w:bCs w:val="1"/>
          <w:i w:val="1"/>
          <w:iCs w:val="1"/>
        </w:rPr>
        <w:t>for Today</w:t>
      </w:r>
      <w:r w:rsidRPr="63A83E31" w:rsidR="296B6D30">
        <w:rPr>
          <w:b w:val="1"/>
          <w:bCs w:val="1"/>
          <w:i w:val="1"/>
          <w:iCs w:val="1"/>
        </w:rPr>
        <w:t xml:space="preserve"> is a </w:t>
      </w:r>
      <w:r w:rsidRPr="63A83E31" w:rsidR="296B6D30">
        <w:rPr>
          <w:b w:val="1"/>
          <w:bCs w:val="1"/>
          <w:i w:val="1"/>
          <w:iCs w:val="1"/>
        </w:rPr>
        <w:t>program</w:t>
      </w:r>
      <w:r w:rsidRPr="63A83E31" w:rsidR="296B6D30">
        <w:rPr>
          <w:b w:val="1"/>
          <w:bCs w:val="1"/>
          <w:i w:val="1"/>
          <w:iCs w:val="1"/>
        </w:rPr>
        <w:t xml:space="preserve"> that can help </w:t>
      </w:r>
      <w:proofErr w:type="gramStart"/>
      <w:r w:rsidRPr="63A83E31" w:rsidR="296B6D30">
        <w:rPr>
          <w:b w:val="1"/>
          <w:bCs w:val="1"/>
          <w:i w:val="1"/>
          <w:iCs w:val="1"/>
        </w:rPr>
        <w:t xml:space="preserve">with </w:t>
      </w:r>
      <w:r w:rsidRPr="63A83E31" w:rsidR="003D1D9F">
        <w:rPr>
          <w:b w:val="1"/>
          <w:bCs w:val="1"/>
          <w:i w:val="1"/>
          <w:iCs w:val="1"/>
        </w:rPr>
        <w:t>:</w:t>
      </w:r>
      <w:proofErr w:type="gramEnd"/>
      <w:r w:rsidRPr="63A83E31" w:rsidR="003D1D9F">
        <w:rPr>
          <w:b w:val="1"/>
          <w:bCs w:val="1"/>
          <w:i w:val="1"/>
          <w:iCs w:val="1"/>
        </w:rPr>
        <w:t xml:space="preserve">  “secure </w:t>
      </w:r>
      <w:r w:rsidRPr="63A83E31" w:rsidR="003D1D9F">
        <w:rPr>
          <w:b w:val="1"/>
          <w:bCs w:val="1"/>
          <w:i w:val="1"/>
          <w:iCs w:val="1"/>
        </w:rPr>
        <w:t>copy</w:t>
      </w:r>
      <w:r w:rsidRPr="63A83E31" w:rsidR="296B6D30">
        <w:rPr>
          <w:b w:val="1"/>
          <w:bCs w:val="1"/>
          <w:i w:val="1"/>
          <w:iCs w:val="1"/>
        </w:rPr>
        <w:t xml:space="preserve">”   </w:t>
      </w:r>
    </w:p>
    <w:p w:rsidR="296B6D30" w:rsidP="77EA0683" w:rsidRDefault="17B98BAE" w14:paraId="13579B34" w14:textId="07EBEBC5">
      <w:pPr>
        <w:pStyle w:val="Normal"/>
        <w:spacing w:line="259" w:lineRule="auto"/>
        <w:jc w:val="left"/>
        <w:rPr>
          <w:b w:val="1"/>
          <w:bCs w:val="1"/>
        </w:rPr>
      </w:pPr>
      <w:r w:rsidRPr="63A83E31" w:rsidR="296B6D30">
        <w:rPr>
          <w:b w:val="0"/>
          <w:bCs w:val="0"/>
          <w:i w:val="1"/>
          <w:iCs w:val="1"/>
        </w:rPr>
        <w:t xml:space="preserve">(NOTE: there may be two of these </w:t>
      </w:r>
      <w:r w:rsidRPr="63A83E31" w:rsidR="296B6D30">
        <w:rPr>
          <w:b w:val="0"/>
          <w:bCs w:val="0"/>
          <w:i w:val="1"/>
          <w:iCs w:val="1"/>
        </w:rPr>
        <w:t>listed, one</w:t>
      </w:r>
      <w:r w:rsidRPr="63A83E31" w:rsidR="296B6D30">
        <w:rPr>
          <w:b w:val="0"/>
          <w:bCs w:val="0"/>
          <w:i w:val="1"/>
          <w:iCs w:val="1"/>
        </w:rPr>
        <w:t xml:space="preserve"> is an alias to the other, so the man page for either of them will be accepted.</w:t>
      </w:r>
    </w:p>
    <w:p w:rsidR="2BE9720E" w:rsidP="2BE9720E" w:rsidRDefault="2BE9720E" w14:paraId="09B42767" w14:textId="57874AA4"/>
    <w:p w:rsidR="41561E71" w:rsidP="006B22D1" w:rsidRDefault="08DF325B" w14:paraId="20F360DF" w14:textId="6262E8B0">
      <w:pPr>
        <w:pStyle w:val="SubmissionPoint"/>
      </w:pPr>
      <w:r w:rsidRPr="42591DAA">
        <w:t xml:space="preserve">Task 2.4 </w:t>
      </w:r>
      <w:r w:rsidRPr="42591DAA" w:rsidR="41561E71">
        <w:t>Evidence: Screenshot of the man page</w:t>
      </w:r>
      <w:r w:rsidRPr="42591DAA" w:rsidR="00852252">
        <w:t xml:space="preserve"> for the relevant command</w:t>
      </w:r>
    </w:p>
    <w:p w:rsidR="42591DAA" w:rsidP="42591DAA" w:rsidRDefault="42591DAA" w14:paraId="77469278" w14:textId="4E55EB62">
      <w:pPr>
        <w:rPr>
          <w:b/>
          <w:bCs/>
          <w:color w:val="FF0000"/>
        </w:rPr>
      </w:pPr>
    </w:p>
    <w:p w:rsidR="42591DAA" w:rsidP="006B22D1" w:rsidRDefault="006B22D1" w14:paraId="5018DFB6" w14:textId="0F4DE696">
      <w:pPr>
        <w:pStyle w:val="Heading2"/>
      </w:pPr>
      <w:r>
        <w:t>Task 2.5</w:t>
      </w:r>
    </w:p>
    <w:p w:rsidR="48301483" w:rsidP="55DC16BB" w:rsidRDefault="48301483" w14:paraId="33E6CCE4" w14:textId="7C852858">
      <w:pPr>
        <w:pStyle w:val="Normal"/>
        <w:rPr>
          <w:b w:val="1"/>
          <w:bCs w:val="1"/>
        </w:rPr>
      </w:pPr>
      <w:r w:rsidR="48301483">
        <w:rPr/>
        <w:t xml:space="preserve">Show </w:t>
      </w:r>
      <w:r w:rsidRPr="63A83E31" w:rsidR="48301483">
        <w:rPr>
          <w:b w:val="1"/>
          <w:bCs w:val="1"/>
        </w:rPr>
        <w:t>Location of the “cat” command</w:t>
      </w:r>
      <w:r w:rsidRPr="63A83E31" w:rsidR="55DC16BB">
        <w:rPr>
          <w:b w:val="1"/>
          <w:bCs w:val="1"/>
        </w:rPr>
        <w:t xml:space="preserve"> </w:t>
      </w:r>
    </w:p>
    <w:p w:rsidR="5A9FC92B" w:rsidP="164BA425" w:rsidRDefault="153B31C4" w14:paraId="798DEA19" w14:textId="1D56F6F5">
      <w:pPr>
        <w:rPr>
          <w:b/>
          <w:color w:val="FF0000"/>
        </w:rPr>
      </w:pPr>
      <w:r w:rsidRPr="42591DAA">
        <w:rPr>
          <w:b/>
          <w:bCs/>
          <w:color w:val="FF0000"/>
        </w:rPr>
        <w:t xml:space="preserve">Task 2.5 </w:t>
      </w:r>
      <w:r w:rsidRPr="42591DAA" w:rsidR="5A9FC92B">
        <w:rPr>
          <w:b/>
          <w:bCs/>
          <w:color w:val="FF0000"/>
        </w:rPr>
        <w:t>Evidence: Screenshot of command</w:t>
      </w:r>
      <w:r w:rsidRPr="42591DAA" w:rsidR="00852252">
        <w:rPr>
          <w:b/>
          <w:bCs/>
          <w:color w:val="FF0000"/>
        </w:rPr>
        <w:t>(s)</w:t>
      </w:r>
      <w:r w:rsidRPr="42591DAA" w:rsidR="5A9FC92B">
        <w:rPr>
          <w:b/>
          <w:bCs/>
          <w:color w:val="FF0000"/>
        </w:rPr>
        <w:t xml:space="preserve"> showing the above</w:t>
      </w:r>
      <w:r w:rsidRPr="42591DAA" w:rsidR="00852252">
        <w:rPr>
          <w:b/>
          <w:bCs/>
          <w:color w:val="FF0000"/>
        </w:rPr>
        <w:t xml:space="preserve"> information</w:t>
      </w:r>
    </w:p>
    <w:p w:rsidR="42591DAA" w:rsidP="006B22D1" w:rsidRDefault="006B22D1" w14:paraId="2964EDF9" w14:textId="2A71F235">
      <w:pPr>
        <w:pStyle w:val="Heading2"/>
      </w:pPr>
      <w:r>
        <w:br/>
      </w:r>
      <w:r>
        <w:t>Task 2.6</w:t>
      </w:r>
    </w:p>
    <w:p w:rsidR="003C797D" w:rsidP="63A83E31" w:rsidRDefault="003C797D" w14:paraId="190510A3" w14:textId="6CBB1924">
      <w:pPr>
        <w:rPr>
          <w:b w:val="1"/>
          <w:bCs w:val="1"/>
        </w:rPr>
      </w:pPr>
      <w:r w:rsidR="0F5F5A7A">
        <w:rPr/>
        <w:t>Show the</w:t>
      </w:r>
      <w:r w:rsidR="003D1D9F">
        <w:rPr/>
        <w:t xml:space="preserve"> </w:t>
      </w:r>
      <w:r w:rsidRPr="63A83E31" w:rsidR="003D1D9F">
        <w:rPr>
          <w:b w:val="1"/>
          <w:bCs w:val="1"/>
        </w:rPr>
        <w:t xml:space="preserve">Disk </w:t>
      </w:r>
      <w:r w:rsidRPr="63A83E31" w:rsidR="003D1D9F">
        <w:rPr>
          <w:b w:val="1"/>
          <w:bCs w:val="1"/>
        </w:rPr>
        <w:t>Usage</w:t>
      </w:r>
      <w:r w:rsidRPr="63A83E31" w:rsidR="003D1D9F">
        <w:rPr>
          <w:b w:val="1"/>
          <w:bCs w:val="1"/>
        </w:rPr>
        <w:t xml:space="preserve"> and Free Space in the file system</w:t>
      </w:r>
    </w:p>
    <w:p w:rsidR="003C797D" w:rsidP="55DC16BB" w:rsidRDefault="003C797D" w14:paraId="09D715C1" w14:textId="05F3BC4D">
      <w:pPr>
        <w:rPr>
          <w:b w:val="1"/>
          <w:bCs w:val="1"/>
          <w:color w:val="FF0000"/>
        </w:rPr>
      </w:pPr>
      <w:r w:rsidRPr="55DC16BB" w:rsidR="003C797D">
        <w:rPr>
          <w:b w:val="1"/>
          <w:bCs w:val="1"/>
          <w:color w:val="FF0000"/>
        </w:rPr>
        <w:t>Task 2.6 Evidence: Screenshot of command(s) showing the above information</w:t>
      </w:r>
    </w:p>
    <w:p w:rsidR="003C797D" w:rsidP="003C797D" w:rsidRDefault="003C797D" w14:paraId="70230080" w14:textId="77777777"/>
    <w:p w:rsidR="164BA425" w:rsidP="164BA425" w:rsidRDefault="164BA425" w14:paraId="2713A186" w14:textId="49DE7908">
      <w:pPr>
        <w:pStyle w:val="Heading1"/>
      </w:pPr>
    </w:p>
    <w:p w:rsidR="5CB3AFEB" w:rsidRDefault="5CB3AFEB" w14:paraId="4DD7234E" w14:textId="1F0C5D98">
      <w:r>
        <w:br w:type="page"/>
      </w:r>
    </w:p>
    <w:p w:rsidR="164BA425" w:rsidP="164BA425" w:rsidRDefault="164BA425" w14:paraId="1059E77C" w14:textId="2EE9D9E0"/>
    <w:p w:rsidR="164BA425" w:rsidP="7987369E" w:rsidRDefault="001A6C0F" w14:paraId="1AAD15CC" w14:textId="32C244C7">
      <w:pPr>
        <w:pStyle w:val="Heading1"/>
        <w:rPr>
          <w:b w:val="1"/>
          <w:bCs w:val="1"/>
        </w:rPr>
      </w:pPr>
      <w:r w:rsidR="28F6AA2C">
        <w:rPr/>
        <w:t>Challenge 3</w:t>
      </w:r>
      <w:r w:rsidR="005F4327">
        <w:rPr/>
        <w:t xml:space="preserve">: </w:t>
      </w:r>
      <w:r w:rsidR="005F4327">
        <w:rPr/>
        <w:t>Coding (</w:t>
      </w:r>
      <w:r w:rsidR="00951A17">
        <w:rPr/>
        <w:t>2</w:t>
      </w:r>
      <w:r w:rsidR="61471900">
        <w:rPr/>
        <w:t>5</w:t>
      </w:r>
      <w:r w:rsidR="00951A17">
        <w:rPr/>
        <w:t xml:space="preserve"> Marks)</w:t>
      </w:r>
      <w:r w:rsidR="3CCDC521">
        <w:rPr/>
        <w:t xml:space="preserve"> </w:t>
      </w:r>
    </w:p>
    <w:p w:rsidR="7987369E" w:rsidP="7987369E" w:rsidRDefault="7987369E" w14:paraId="3668C203" w14:textId="3E9114A8"/>
    <w:p w:rsidR="00CA1250" w:rsidP="1FFD0BFA" w:rsidRDefault="00CA1250" w14:paraId="24EA5509" w14:textId="59FAF2CD">
      <w:pPr>
        <w:pStyle w:val="Quote"/>
      </w:pPr>
      <w:r w:rsidR="00CA1250">
        <w:rPr/>
        <w:t>The Code for this challenge can be found in the</w:t>
      </w:r>
      <w:r w:rsidR="00CA1250">
        <w:rPr/>
        <w:t xml:space="preserve"> </w:t>
      </w:r>
      <w:r w:rsidR="00CA1250">
        <w:rPr/>
        <w:t>GitHub</w:t>
      </w:r>
      <w:r w:rsidR="00CF0FDD">
        <w:rPr/>
        <w:t xml:space="preserve"> repository</w:t>
      </w:r>
      <w:r w:rsidR="7638412A">
        <w:rPr/>
        <w:t>:</w:t>
      </w:r>
      <w:r>
        <w:br/>
      </w:r>
      <w:r w:rsidR="1FFD0BFA">
        <w:rPr/>
        <w:t>(See instructions for a link)</w:t>
      </w:r>
    </w:p>
    <w:p w:rsidR="1FFD0BFA" w:rsidP="1FFD0BFA" w:rsidRDefault="1FFD0BFA" w14:paraId="4900E591" w14:textId="53A1313F">
      <w:pPr>
        <w:pStyle w:val="Normal"/>
      </w:pPr>
    </w:p>
    <w:p w:rsidR="1C08F7DD" w:rsidP="1FFD0BFA" w:rsidRDefault="1C08F7DD" w14:paraId="1473DD64" w14:textId="73F2129C">
      <w:pPr>
        <w:pStyle w:val="Normal"/>
      </w:pPr>
      <w:r w:rsidR="1C08F7DD">
        <w:rPr/>
        <w:t>Following the instructions in the README file</w:t>
      </w:r>
      <w:r w:rsidR="00FA049B">
        <w:rPr/>
        <w:t>,</w:t>
      </w:r>
      <w:r w:rsidR="1C08F7DD">
        <w:rPr/>
        <w:t xml:space="preserve"> install a copy of the program.  You may need to use a package manager to install some dependencies</w:t>
      </w:r>
    </w:p>
    <w:p w:rsidR="00220655" w:rsidP="42591DAA" w:rsidRDefault="00220655" w14:paraId="56E80E38" w14:textId="77777777" w14:noSpellErr="1"/>
    <w:p w:rsidR="77EA0683" w:rsidP="1FFD0BFA" w:rsidRDefault="77EA0683" w14:paraId="35497A36" w14:textId="7271A5A6">
      <w:pPr>
        <w:pStyle w:val="Normal"/>
        <w:rPr>
          <w:b w:val="1"/>
          <w:bCs w:val="1"/>
        </w:rPr>
      </w:pPr>
      <w:r w:rsidR="3637FC62">
        <w:rPr/>
        <w:t xml:space="preserve">IMPORTANT:   You need to fix the </w:t>
      </w:r>
      <w:r w:rsidR="3637FC62">
        <w:rPr/>
        <w:t>Code, not</w:t>
      </w:r>
      <w:r w:rsidR="3637FC62">
        <w:rPr/>
        <w:t xml:space="preserve"> the Test Cases. </w:t>
      </w:r>
    </w:p>
    <w:p w:rsidR="1FFD0BFA" w:rsidP="1FFD0BFA" w:rsidRDefault="1FFD0BFA" w14:paraId="7C757CC1" w14:textId="1F193C44">
      <w:pPr>
        <w:pStyle w:val="Normal"/>
      </w:pPr>
    </w:p>
    <w:p w:rsidR="00220655" w:rsidP="00220655" w:rsidRDefault="00220655" w14:paraId="7A3056EE" w14:textId="77777777">
      <w:r>
        <w:t>For the Code submission:</w:t>
      </w:r>
    </w:p>
    <w:p w:rsidRPr="00220655" w:rsidR="00220655" w:rsidP="00220655" w:rsidRDefault="00220655" w14:paraId="2DC86268" w14:textId="698446F0">
      <w:pPr>
        <w:pStyle w:val="ListParagraph"/>
        <w:numPr>
          <w:ilvl w:val="0"/>
          <w:numId w:val="8"/>
        </w:numPr>
      </w:pPr>
      <w:r w:rsidRPr="42591DAA">
        <w:t>you only need to include the functions you have changed</w:t>
      </w:r>
    </w:p>
    <w:p w:rsidR="164BA425" w:rsidP="77EA0683" w:rsidRDefault="164BA425" w14:paraId="68ACD0CF" w14:textId="45C369A1">
      <w:pPr>
        <w:pStyle w:val="ListParagraph"/>
        <w:numPr>
          <w:ilvl w:val="0"/>
          <w:numId w:val="8"/>
        </w:numPr>
        <w:rPr>
          <w:rFonts w:eastAsia="ＭＳ 明朝" w:eastAsiaTheme="minorEastAsia"/>
        </w:rPr>
      </w:pPr>
      <w:r w:rsidR="00220655">
        <w:rPr/>
        <w:t xml:space="preserve">To pass you need to format the code </w:t>
      </w:r>
      <w:r w:rsidR="00220655">
        <w:rPr/>
        <w:t>properly (</w:t>
      </w:r>
      <w:r w:rsidR="15063CD9">
        <w:rPr/>
        <w:t xml:space="preserve">for example using </w:t>
      </w:r>
      <w:r w:rsidRPr="1FFD0BFA" w:rsidR="15063CD9">
        <w:rPr>
          <w:rStyle w:val="normaltextrun"/>
          <w:rFonts w:ascii="Courier New" w:hAnsi="Courier New" w:cs="Courier New"/>
          <w:color w:val="0563C1"/>
          <w:u w:val="single"/>
        </w:rPr>
        <w:t>http://hilite.me/</w:t>
      </w:r>
      <w:r w:rsidRPr="1FFD0BFA" w:rsidR="15063CD9">
        <w:rPr>
          <w:rStyle w:val="eop"/>
          <w:rFonts w:ascii="Courier New" w:hAnsi="Courier New" w:cs="Courier New"/>
          <w:color w:val="0563C1"/>
        </w:rPr>
        <w:t> </w:t>
      </w:r>
      <w:r w:rsidR="15063CD9">
        <w:rPr/>
        <w:t>)</w:t>
      </w:r>
    </w:p>
    <w:p w:rsidRPr="00220655" w:rsidR="00220655" w:rsidP="00CF0FDD" w:rsidRDefault="00220655" w14:paraId="08908CE4" w14:textId="48556699">
      <w:pPr>
        <w:pStyle w:val="Heading2"/>
      </w:pPr>
      <w:r w:rsidRPr="00220655">
        <w:t xml:space="preserve">Tasks </w:t>
      </w:r>
      <w:r>
        <w:t>1 and 2</w:t>
      </w:r>
    </w:p>
    <w:p w:rsidR="7079EE0E" w:rsidP="164BA425" w:rsidRDefault="7079EE0E" w14:paraId="363EC06C" w14:textId="199517BD">
      <w:r>
        <w:t xml:space="preserve">Using the command line run the program and use the </w:t>
      </w:r>
      <w:r w:rsidR="43836601">
        <w:t>interpreter output to fix the bugs.</w:t>
      </w:r>
    </w:p>
    <w:p w:rsidR="43836601" w:rsidP="00A45A28" w:rsidRDefault="7261CBD2" w14:paraId="31C6A850" w14:textId="3B673F08">
      <w:pPr>
        <w:pStyle w:val="SubmissionPoint"/>
      </w:pPr>
      <w:r w:rsidR="7261CBD2">
        <w:rPr/>
        <w:t xml:space="preserve">Task </w:t>
      </w:r>
      <w:r w:rsidR="7261CBD2">
        <w:rPr/>
        <w:t>3.1 Evidence</w:t>
      </w:r>
      <w:r w:rsidR="43836601">
        <w:rPr/>
        <w:t xml:space="preserve">: Screenshot </w:t>
      </w:r>
      <w:r w:rsidR="65F17718">
        <w:rPr/>
        <w:t xml:space="preserve">showing the output </w:t>
      </w:r>
      <w:r w:rsidR="5A7DC420">
        <w:rPr/>
        <w:t xml:space="preserve">of </w:t>
      </w:r>
      <w:r w:rsidR="53A86512">
        <w:rPr/>
        <w:t>the program</w:t>
      </w:r>
    </w:p>
    <w:p w:rsidR="164BA425" w:rsidP="164BA425" w:rsidRDefault="164BA425" w14:paraId="2A9C7878" w14:textId="7F273152">
      <w:pPr>
        <w:rPr>
          <w:b/>
          <w:bCs/>
        </w:rPr>
      </w:pPr>
    </w:p>
    <w:p w:rsidR="57D5C79D" w:rsidP="00A45A28" w:rsidRDefault="57D5C79D" w14:paraId="43AE36E9" w14:textId="332119B1">
      <w:pPr>
        <w:pStyle w:val="SubmissionPoint"/>
      </w:pPr>
      <w:r w:rsidRPr="005966CE">
        <w:t>Task 3.2 Screenshot of the code showing the fix made</w:t>
      </w:r>
      <w:r w:rsidRPr="005966CE" w:rsidR="50EAFF17">
        <w:t xml:space="preserve"> for Syntax Error</w:t>
      </w:r>
      <w:r w:rsidRPr="005966CE">
        <w:t>.</w:t>
      </w:r>
    </w:p>
    <w:p w:rsidR="42591DAA" w:rsidP="42591DAA" w:rsidRDefault="42591DAA" w14:paraId="7FC78669" w14:textId="2A33268C">
      <w:pPr>
        <w:rPr>
          <w:b/>
          <w:bCs/>
        </w:rPr>
      </w:pPr>
    </w:p>
    <w:p w:rsidR="42591DAA" w:rsidP="00CF0FDD" w:rsidRDefault="00220655" w14:paraId="3F535EF9" w14:textId="01D44B32">
      <w:pPr>
        <w:pStyle w:val="Heading2"/>
      </w:pPr>
      <w:r>
        <w:t>Tasks 3 and 4</w:t>
      </w:r>
    </w:p>
    <w:p w:rsidR="43836601" w:rsidP="164BA425" w:rsidRDefault="43836601" w14:paraId="2AA7B314" w14:textId="574A7EDA">
      <w:r w:rsidR="43836601">
        <w:rPr/>
        <w:t xml:space="preserve">There are also some </w:t>
      </w:r>
      <w:r w:rsidR="3A7EB904">
        <w:rPr/>
        <w:t>logical errors in the code</w:t>
      </w:r>
      <w:r w:rsidR="3A7EB904">
        <w:rPr/>
        <w:t>.</w:t>
      </w:r>
      <w:r w:rsidR="40CD3064">
        <w:rPr/>
        <w:t xml:space="preserve"> </w:t>
      </w:r>
      <w:r w:rsidR="40CD3064">
        <w:rPr/>
        <w:t xml:space="preserve">Run </w:t>
      </w:r>
      <w:r w:rsidRPr="1FFD0BFA" w:rsidR="3A7EB904">
        <w:rPr>
          <w:b w:val="1"/>
          <w:bCs w:val="1"/>
          <w:i w:val="1"/>
          <w:iCs w:val="1"/>
        </w:rPr>
        <w:t>pytest</w:t>
      </w:r>
      <w:r w:rsidR="3A7EB904">
        <w:rPr/>
        <w:t xml:space="preserve"> to</w:t>
      </w:r>
      <w:r w:rsidR="6AAFAA60">
        <w:rPr/>
        <w:t xml:space="preserve"> see which unit-tests fail.</w:t>
      </w:r>
    </w:p>
    <w:p w:rsidR="6AAFAA60" w:rsidP="164BA425" w:rsidRDefault="6AAFAA60" w14:paraId="5F69A117" w14:textId="2396A926">
      <w:r>
        <w:t>Modify the program source code to fix the errors so the tests can pass.</w:t>
      </w:r>
    </w:p>
    <w:p w:rsidR="164BA425" w:rsidP="164BA425" w:rsidRDefault="164BA425" w14:paraId="4F823A86" w14:textId="5336CEDF"/>
    <w:p w:rsidRPr="00A45A28" w:rsidR="6AAFAA60" w:rsidP="00A45A28" w:rsidRDefault="1B8EC365" w14:paraId="22E99E05" w14:textId="5448894A">
      <w:pPr>
        <w:pStyle w:val="SubmissionPoint"/>
      </w:pPr>
      <w:r w:rsidRPr="00A45A28">
        <w:t>Task 3.</w:t>
      </w:r>
      <w:r w:rsidRPr="00A45A28" w:rsidR="204FA999">
        <w:t>3</w:t>
      </w:r>
      <w:r w:rsidRPr="00A45A28">
        <w:t xml:space="preserve"> </w:t>
      </w:r>
      <w:r w:rsidRPr="00A45A28" w:rsidR="6AAFAA60">
        <w:t xml:space="preserve">Evidence: Screenshot of the </w:t>
      </w:r>
      <w:proofErr w:type="spellStart"/>
      <w:r w:rsidRPr="00A45A28" w:rsidR="6A953C7D">
        <w:t>pytest</w:t>
      </w:r>
      <w:proofErr w:type="spellEnd"/>
      <w:r w:rsidRPr="00A45A28" w:rsidR="6A953C7D">
        <w:t xml:space="preserve"> </w:t>
      </w:r>
      <w:r w:rsidRPr="00A45A28" w:rsidR="6AAFAA60">
        <w:t>output</w:t>
      </w:r>
      <w:r w:rsidRPr="00A45A28" w:rsidR="15CCA677">
        <w:t xml:space="preserve"> showing all tests pass</w:t>
      </w:r>
    </w:p>
    <w:p w:rsidR="42591DAA" w:rsidP="42591DAA" w:rsidRDefault="42591DAA" w14:paraId="7B7AEE03" w14:textId="0105876A">
      <w:pPr>
        <w:rPr>
          <w:b/>
          <w:bCs/>
          <w:color w:val="FF0000"/>
        </w:rPr>
      </w:pPr>
    </w:p>
    <w:p w:rsidR="164BA425" w:rsidP="42591DAA" w:rsidRDefault="15CCA677" w14:paraId="1D173B58" w14:textId="1D566C3C">
      <w:pPr>
        <w:rPr>
          <w:b/>
          <w:bCs/>
          <w:color w:val="FF0000"/>
        </w:rPr>
      </w:pPr>
      <w:r w:rsidRPr="00A45A28">
        <w:rPr>
          <w:rStyle w:val="SubmissionPointChar"/>
        </w:rPr>
        <w:t>T</w:t>
      </w:r>
      <w:r w:rsidRPr="00A45A28" w:rsidR="2F9B0280">
        <w:rPr>
          <w:rStyle w:val="SubmissionPointChar"/>
        </w:rPr>
        <w:t>a</w:t>
      </w:r>
      <w:r w:rsidRPr="00A45A28">
        <w:rPr>
          <w:rStyle w:val="SubmissionPointChar"/>
        </w:rPr>
        <w:t>sk 3.</w:t>
      </w:r>
      <w:r w:rsidRPr="00A45A28" w:rsidR="3020B90E">
        <w:rPr>
          <w:rStyle w:val="SubmissionPointChar"/>
        </w:rPr>
        <w:t>4</w:t>
      </w:r>
      <w:r w:rsidRPr="00A45A28" w:rsidR="5492C5EF">
        <w:rPr>
          <w:rStyle w:val="SubmissionPointChar"/>
        </w:rPr>
        <w:t xml:space="preserve"> </w:t>
      </w:r>
      <w:r w:rsidRPr="00A45A28" w:rsidR="6374F64C">
        <w:rPr>
          <w:rStyle w:val="SubmissionPointChar"/>
        </w:rPr>
        <w:t xml:space="preserve">Screenshot of the code showing </w:t>
      </w:r>
      <w:r w:rsidRPr="00A45A28" w:rsidR="303D71B0">
        <w:rPr>
          <w:rStyle w:val="SubmissionPointChar"/>
        </w:rPr>
        <w:t xml:space="preserve">any </w:t>
      </w:r>
      <w:r w:rsidRPr="00A45A28" w:rsidR="6374F64C">
        <w:rPr>
          <w:rStyle w:val="SubmissionPointChar"/>
        </w:rPr>
        <w:t>fix</w:t>
      </w:r>
      <w:r w:rsidRPr="00A45A28" w:rsidR="74F1AA54">
        <w:rPr>
          <w:rStyle w:val="SubmissionPointChar"/>
        </w:rPr>
        <w:t>e</w:t>
      </w:r>
      <w:r w:rsidRPr="00A45A28" w:rsidR="37748B4C">
        <w:rPr>
          <w:rStyle w:val="SubmissionPointChar"/>
        </w:rPr>
        <w:t>s</w:t>
      </w:r>
      <w:r w:rsidRPr="00A45A28" w:rsidR="6374F64C">
        <w:rPr>
          <w:rStyle w:val="SubmissionPointChar"/>
        </w:rPr>
        <w:t xml:space="preserve"> made</w:t>
      </w:r>
      <w:r w:rsidRPr="00A45A28" w:rsidR="18ACB04A">
        <w:rPr>
          <w:rStyle w:val="SubmissionPointChar"/>
        </w:rPr>
        <w:t xml:space="preserve"> for Logical Error</w:t>
      </w:r>
      <w:r w:rsidRPr="00A45A28" w:rsidR="6374F64C">
        <w:rPr>
          <w:b/>
          <w:bCs/>
          <w:color w:val="FF0000"/>
        </w:rPr>
        <w:t>.</w:t>
      </w:r>
    </w:p>
    <w:p w:rsidR="42591DAA" w:rsidP="42591DAA" w:rsidRDefault="42591DAA" w14:paraId="083B16D7" w14:textId="61179198">
      <w:pPr>
        <w:rPr>
          <w:b/>
          <w:bCs/>
          <w:color w:val="FF0000"/>
        </w:rPr>
      </w:pPr>
    </w:p>
    <w:p w:rsidR="5CB3AFEB" w:rsidRDefault="5CB3AFEB" w14:paraId="795CAE51" w14:textId="155D66D1">
      <w:r>
        <w:br w:type="page"/>
      </w:r>
    </w:p>
    <w:p w:rsidR="164BA425" w:rsidP="164BA425" w:rsidRDefault="164BA425" w14:paraId="598E307E" w14:textId="35A55C40"/>
    <w:p w:rsidRPr="000078ED" w:rsidR="00307FB6" w:rsidP="1FFD0BFA" w:rsidRDefault="004553F7" w14:paraId="1C006BFE" w14:textId="66FB29A4">
      <w:pPr>
        <w:rPr>
          <w:b w:val="1"/>
          <w:bCs w:val="1"/>
        </w:rPr>
      </w:pPr>
      <w:r w:rsidRPr="1FFD0BFA" w:rsidR="004553F7">
        <w:rPr>
          <w:rStyle w:val="Heading1Char"/>
        </w:rPr>
        <w:t xml:space="preserve">Challenge </w:t>
      </w:r>
      <w:r w:rsidRPr="1FFD0BFA" w:rsidR="004553F7">
        <w:rPr>
          <w:rStyle w:val="Heading1Char"/>
        </w:rPr>
        <w:t>4 (</w:t>
      </w:r>
      <w:r w:rsidRPr="1FFD0BFA" w:rsidR="00951A17">
        <w:rPr>
          <w:rStyle w:val="Heading1Char"/>
        </w:rPr>
        <w:t>2</w:t>
      </w:r>
      <w:r w:rsidRPr="1FFD0BFA" w:rsidR="1847DFA0">
        <w:rPr>
          <w:rStyle w:val="Heading1Char"/>
        </w:rPr>
        <w:t>5</w:t>
      </w:r>
      <w:r w:rsidRPr="1FFD0BFA" w:rsidR="00951A17">
        <w:rPr>
          <w:rStyle w:val="Heading1Char"/>
        </w:rPr>
        <w:t xml:space="preserve"> Marks)</w:t>
      </w:r>
      <w:r w:rsidRPr="1FFD0BFA" w:rsidR="1C43B11F">
        <w:rPr>
          <w:rStyle w:val="Heading1Char"/>
        </w:rPr>
        <w:t xml:space="preserve"> </w:t>
      </w:r>
    </w:p>
    <w:p w:rsidRPr="000078ED" w:rsidR="00307FB6" w:rsidP="000078ED" w:rsidRDefault="004553F7" w14:paraId="3C1133AD" w14:textId="40B611CF">
      <w:pPr/>
    </w:p>
    <w:p w:rsidRPr="000078ED" w:rsidR="00307FB6" w:rsidP="1FFD0BFA" w:rsidRDefault="004553F7" w14:paraId="054C2D60" w14:textId="62A23228">
      <w:pPr>
        <w:pStyle w:val="Quote"/>
        <w:rPr>
          <w:i w:val="1"/>
          <w:iCs w:val="1"/>
          <w:color w:val="404040" w:themeColor="text1" w:themeTint="BF" w:themeShade="FF"/>
        </w:rPr>
      </w:pPr>
      <w:r w:rsidR="1FFD0BFA">
        <w:rPr/>
        <w:t>For this Test you will need to have started the relevant challenge on the VM</w:t>
      </w:r>
    </w:p>
    <w:p w:rsidRPr="000078ED" w:rsidR="00307FB6" w:rsidP="000078ED" w:rsidRDefault="004553F7" w14:paraId="6E1C0048" w14:textId="2AB18E48">
      <w:pPr>
        <w:rPr>
          <w:b w:val="1"/>
          <w:bCs w:val="1"/>
        </w:rPr>
      </w:pPr>
      <w:r>
        <w:br/>
      </w:r>
      <w:r>
        <w:br/>
      </w:r>
      <w:r w:rsidRPr="1FFD0BFA" w:rsidR="000078ED">
        <w:rPr>
          <w:rStyle w:val="Heading2Char"/>
        </w:rPr>
        <w:t>Task 4.1</w:t>
      </w:r>
      <w:r>
        <w:br/>
      </w:r>
      <w:r w:rsidR="00307FB6">
        <w:rPr/>
        <w:t>What is your current machine’s IP address? Show a screenshot of how you determined this</w:t>
      </w:r>
      <w:r w:rsidR="000C3232">
        <w:rPr/>
        <w:t>.</w:t>
      </w:r>
    </w:p>
    <w:p w:rsidRPr="00E23444" w:rsidR="00E23444" w:rsidP="000078ED" w:rsidRDefault="7FDA6C64" w14:paraId="2BE35FF4" w14:textId="4FC7E4A2">
      <w:pPr>
        <w:pStyle w:val="SubmissionPoint"/>
      </w:pPr>
      <w:r w:rsidRPr="1DC4F473">
        <w:t xml:space="preserve">Task 4.1 </w:t>
      </w:r>
      <w:r w:rsidRPr="1DC4F473" w:rsidR="00E23444">
        <w:t>EVIDENCE: Screenshot</w:t>
      </w:r>
      <w:r w:rsidR="000078ED">
        <w:t xml:space="preserve"> of your IP address</w:t>
      </w:r>
    </w:p>
    <w:p w:rsidR="004553F7" w:rsidP="004553F7" w:rsidRDefault="000078ED" w14:paraId="0F9BAFF5" w14:textId="12871F38">
      <w:pPr>
        <w:rPr>
          <w:b w:val="1"/>
          <w:bCs w:val="1"/>
        </w:rPr>
      </w:pPr>
      <w:r>
        <w:br/>
      </w:r>
      <w:r w:rsidRPr="63A83E31" w:rsidR="000078ED">
        <w:rPr>
          <w:rStyle w:val="Heading2Char"/>
        </w:rPr>
        <w:t>Task 4.2</w:t>
      </w:r>
      <w:r>
        <w:br/>
      </w:r>
      <w:r w:rsidR="009840FF">
        <w:rPr/>
        <w:t>Wh</w:t>
      </w:r>
      <w:r w:rsidR="00634374">
        <w:rPr/>
        <w:t xml:space="preserve">at is the IP address of the web server at the domain </w:t>
      </w:r>
      <w:r w:rsidRPr="63A83E31" w:rsidR="00634374">
        <w:rPr>
          <w:b w:val="1"/>
          <w:bCs w:val="1"/>
        </w:rPr>
        <w:t>github.com</w:t>
      </w:r>
      <w:r w:rsidR="00634374">
        <w:rPr/>
        <w:t>?</w:t>
      </w:r>
    </w:p>
    <w:p w:rsidRPr="00E23444" w:rsidR="00E23444" w:rsidP="000078ED" w:rsidRDefault="4B31DC44" w14:paraId="33FD2C0D" w14:textId="7E6D90D4">
      <w:pPr>
        <w:pStyle w:val="SubmissionPoint"/>
      </w:pPr>
      <w:r w:rsidRPr="1DC4F473">
        <w:t xml:space="preserve">Task 4.2 </w:t>
      </w:r>
      <w:r w:rsidRPr="1DC4F473" w:rsidR="00E23444">
        <w:t>EVIDENCE: Answer</w:t>
      </w:r>
    </w:p>
    <w:p w:rsidR="00305BC5" w:rsidP="77EA0683" w:rsidRDefault="000078ED" w14:paraId="70417628" w14:textId="0A6763CF">
      <w:pPr>
        <w:rPr>
          <w:rStyle w:val="Heading2Char"/>
        </w:rPr>
      </w:pPr>
      <w:r>
        <w:br/>
      </w:r>
      <w:r>
        <w:br/>
      </w:r>
      <w:r w:rsidRPr="77EA0683" w:rsidR="000078ED">
        <w:rPr>
          <w:rStyle w:val="Heading2Char"/>
        </w:rPr>
        <w:t>Task 4.</w:t>
      </w:r>
      <w:r w:rsidRPr="77EA0683" w:rsidR="4AD71FBB">
        <w:rPr>
          <w:rStyle w:val="Heading2Char"/>
        </w:rPr>
        <w:t>3</w:t>
      </w:r>
      <w:r>
        <w:br/>
      </w:r>
    </w:p>
    <w:p w:rsidR="00305BC5" w:rsidP="004553F7" w:rsidRDefault="000078ED" w14:paraId="0F859104" w14:textId="03D5539C">
      <w:r w:rsidR="44353AF7">
        <w:rPr/>
        <w:t>Start the Network task on the VM</w:t>
      </w:r>
      <w:r w:rsidR="44353AF7">
        <w:rPr/>
        <w:t xml:space="preserve">.  </w:t>
      </w:r>
      <w:r w:rsidR="00F661C9">
        <w:rPr/>
        <w:t xml:space="preserve">Which ports </w:t>
      </w:r>
      <w:r w:rsidR="513DB61F">
        <w:rPr/>
        <w:t>are no</w:t>
      </w:r>
      <w:r w:rsidR="24472E12">
        <w:rPr/>
        <w:t>w</w:t>
      </w:r>
      <w:r w:rsidR="513DB61F">
        <w:rPr/>
        <w:t xml:space="preserve"> available</w:t>
      </w:r>
      <w:r w:rsidR="00F661C9">
        <w:rPr/>
        <w:t>?</w:t>
      </w:r>
    </w:p>
    <w:p w:rsidRPr="00E23444" w:rsidR="007D3D02" w:rsidP="000078ED" w:rsidRDefault="111C3577" w14:paraId="138CA4FD" w14:textId="2DD8C72E">
      <w:pPr>
        <w:pStyle w:val="SubmissionPoint"/>
      </w:pPr>
      <w:r w:rsidR="111C3577">
        <w:rPr/>
        <w:t xml:space="preserve">Task 4.3 </w:t>
      </w:r>
      <w:r w:rsidR="007D3D02">
        <w:rPr/>
        <w:t>EVIDENCE: Port list</w:t>
      </w:r>
    </w:p>
    <w:p w:rsidR="009A18B7" w:rsidP="004553F7" w:rsidRDefault="000078ED" w14:paraId="0D278012" w14:textId="1C2B854A">
      <w:r>
        <w:br/>
      </w:r>
      <w:r w:rsidRPr="63A83E31" w:rsidR="000078ED">
        <w:rPr>
          <w:rStyle w:val="Heading2Char"/>
        </w:rPr>
        <w:t>Task 4.</w:t>
      </w:r>
      <w:r w:rsidRPr="63A83E31" w:rsidR="5C1E612E">
        <w:rPr>
          <w:rStyle w:val="Heading2Char"/>
        </w:rPr>
        <w:t>4</w:t>
      </w:r>
      <w:r>
        <w:br/>
      </w:r>
      <w:r w:rsidR="009A18B7">
        <w:rPr/>
        <w:t>One of the</w:t>
      </w:r>
      <w:r w:rsidR="00286ABB">
        <w:rPr/>
        <w:t xml:space="preserve"> </w:t>
      </w:r>
      <w:r w:rsidR="009A18B7">
        <w:rPr/>
        <w:t>port</w:t>
      </w:r>
      <w:r w:rsidR="00286ABB">
        <w:rPr/>
        <w:t>s</w:t>
      </w:r>
      <w:r w:rsidR="009A18B7">
        <w:rPr/>
        <w:t xml:space="preserve"> is typically </w:t>
      </w:r>
      <w:r w:rsidR="00AD2DB9">
        <w:rPr/>
        <w:t>used</w:t>
      </w:r>
      <w:r w:rsidR="00286ABB">
        <w:rPr/>
        <w:t xml:space="preserve"> for </w:t>
      </w:r>
      <w:r w:rsidRPr="63A83E31" w:rsidR="00286ABB">
        <w:rPr>
          <w:b w:val="1"/>
          <w:bCs w:val="1"/>
        </w:rPr>
        <w:t>MYSQL</w:t>
      </w:r>
      <w:r w:rsidRPr="63A83E31" w:rsidR="00286ABB">
        <w:rPr>
          <w:b w:val="1"/>
          <w:bCs w:val="1"/>
        </w:rPr>
        <w:t xml:space="preserve"> </w:t>
      </w:r>
      <w:r w:rsidR="07965858">
        <w:rPr>
          <w:b w:val="0"/>
          <w:bCs w:val="0"/>
        </w:rPr>
        <w:t>but</w:t>
      </w:r>
      <w:r w:rsidR="000574BA">
        <w:rPr/>
        <w:t xml:space="preserve"> </w:t>
      </w:r>
      <w:r w:rsidR="004A70AD">
        <w:rPr/>
        <w:t xml:space="preserve">is </w:t>
      </w:r>
      <w:r w:rsidR="1C2B95F7">
        <w:rPr/>
        <w:t>doing</w:t>
      </w:r>
      <w:r w:rsidR="004A70AD">
        <w:rPr/>
        <w:t xml:space="preserve"> something else. </w:t>
      </w:r>
    </w:p>
    <w:p w:rsidR="009A18B7" w:rsidP="1FFD0BFA" w:rsidRDefault="000078ED" w14:paraId="44DDEA90" w14:textId="0C644347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A2677">
        <w:rPr/>
        <w:t xml:space="preserve">When you connect to the </w:t>
      </w:r>
      <w:r w:rsidR="001A2677">
        <w:rPr/>
        <w:t>service, it</w:t>
      </w:r>
      <w:r w:rsidR="001A2677">
        <w:rPr/>
        <w:t xml:space="preserve"> should display a flag (</w:t>
      </w:r>
      <w:r w:rsidR="001A2677">
        <w:rPr/>
        <w:t>i.e.,</w:t>
      </w:r>
      <w:r w:rsidRPr="1FFD0BFA" w:rsidR="001A2677">
        <w:rPr>
          <w:rFonts w:ascii="Consolas" w:hAnsi="Consolas" w:eastAsia="Consolas" w:cs="Consolas"/>
          <w:i w:val="1"/>
          <w:iCs w:val="1"/>
        </w:rPr>
        <w:t xml:space="preserve"> CUEH{SOME_TEXT}), What</w:t>
      </w:r>
      <w:r w:rsidR="001A2677">
        <w:rPr/>
        <w:t xml:space="preserve"> is the Flag?</w:t>
      </w:r>
    </w:p>
    <w:p w:rsidR="1FFD0BFA" w:rsidP="1FFD0BFA" w:rsidRDefault="1FFD0BFA" w14:paraId="0A834D8B" w14:textId="414A19CB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FD0BFA">
        <w:rPr/>
        <w:t xml:space="preserve">The service will ask for a </w:t>
      </w:r>
      <w:r w:rsidR="1FFD0BFA">
        <w:rPr/>
        <w:t>passphrase, send</w:t>
      </w:r>
      <w:r w:rsidR="1FFD0BFA">
        <w:rPr/>
        <w:t xml:space="preserve"> your university email to the service</w:t>
      </w:r>
      <w:r w:rsidR="1FFD0BFA">
        <w:rPr/>
        <w:t xml:space="preserve">.  </w:t>
      </w:r>
      <w:r w:rsidR="1FFD0BFA">
        <w:rPr/>
        <w:t>What is the output?</w:t>
      </w:r>
    </w:p>
    <w:p w:rsidR="1FFD0BFA" w:rsidP="1FFD0BFA" w:rsidRDefault="1FFD0BFA" w14:paraId="021EE512" w14:textId="2852EB39">
      <w:pPr>
        <w:pStyle w:val="Normal"/>
        <w:rPr>
          <w:rFonts w:ascii="Courier New" w:hAnsi="Courier New" w:eastAsia="Calibri" w:cs="Courier New"/>
          <w:b w:val="1"/>
          <w:bCs w:val="1"/>
          <w:color w:val="FF0000"/>
          <w:sz w:val="24"/>
          <w:szCs w:val="24"/>
        </w:rPr>
      </w:pPr>
      <w:r w:rsidRPr="1FFD0BFA" w:rsidR="1FFD0BFA">
        <w:rPr>
          <w:b w:val="1"/>
          <w:bCs w:val="1"/>
          <w:color w:val="FF0000"/>
        </w:rPr>
        <w:t xml:space="preserve">NOTE:  You can </w:t>
      </w:r>
      <w:r w:rsidRPr="1FFD0BFA" w:rsidR="1FFD0BFA">
        <w:rPr>
          <w:b w:val="1"/>
          <w:bCs w:val="1"/>
          <w:color w:val="FF0000"/>
        </w:rPr>
        <w:t>submit</w:t>
      </w:r>
      <w:r w:rsidRPr="1FFD0BFA" w:rsidR="1FFD0BFA">
        <w:rPr>
          <w:b w:val="1"/>
          <w:bCs w:val="1"/>
          <w:color w:val="FF0000"/>
        </w:rPr>
        <w:t xml:space="preserve"> both items as a single screenshot</w:t>
      </w:r>
    </w:p>
    <w:p w:rsidRPr="00D76F92" w:rsidR="00D76F92" w:rsidP="000078ED" w:rsidRDefault="655B9D38" w14:paraId="214BA333" w14:textId="56DE195C">
      <w:pPr>
        <w:pStyle w:val="SubmissionPoint"/>
      </w:pPr>
      <w:r w:rsidR="655B9D38">
        <w:rPr/>
        <w:t xml:space="preserve">Task 4.4 </w:t>
      </w:r>
      <w:r w:rsidR="00D76F92">
        <w:rPr/>
        <w:t>EVIDENCE: Flag</w:t>
      </w:r>
    </w:p>
    <w:p w:rsidR="1FFD0BFA" w:rsidP="1FFD0BFA" w:rsidRDefault="1FFD0BFA" w14:paraId="7BAC6626" w14:textId="50545BEA">
      <w:pPr>
        <w:pStyle w:val="SubmissionPoint"/>
        <w:rPr>
          <w:rFonts w:ascii="Courier New" w:hAnsi="Courier New" w:eastAsia="Calibri" w:cs="Courier New"/>
          <w:b w:val="1"/>
          <w:bCs w:val="1"/>
          <w:color w:val="FF0000"/>
          <w:sz w:val="24"/>
          <w:szCs w:val="24"/>
        </w:rPr>
      </w:pPr>
      <w:r w:rsidRPr="1FFD0BFA" w:rsidR="1FFD0BFA">
        <w:rPr>
          <w:rFonts w:ascii="Courier New" w:hAnsi="Courier New" w:eastAsia="Calibri" w:cs="Courier New"/>
          <w:b w:val="1"/>
          <w:bCs w:val="1"/>
          <w:color w:val="FF0000"/>
          <w:sz w:val="24"/>
          <w:szCs w:val="24"/>
        </w:rPr>
        <w:t>Task 4.5 EVIDENCE: Output after passphrase is sent</w:t>
      </w:r>
    </w:p>
    <w:p w:rsidRPr="00E40D1F" w:rsidR="00E40D1F" w:rsidP="004553F7" w:rsidRDefault="000078ED" w14:paraId="2DB8EFE8" w14:textId="0732CE06">
      <w:r>
        <w:br/>
      </w:r>
      <w:r>
        <w:br/>
      </w:r>
      <w:r w:rsidRPr="63A83E31" w:rsidR="000078ED">
        <w:rPr>
          <w:rStyle w:val="Heading2Char"/>
        </w:rPr>
        <w:t>Task 4.6</w:t>
      </w:r>
      <w:r>
        <w:br/>
      </w:r>
      <w:r w:rsidR="00E40D1F">
        <w:rPr/>
        <w:t>How many network hops are between your current machine and</w:t>
      </w:r>
      <w:r w:rsidR="00D01994">
        <w:rPr/>
        <w:t xml:space="preserve"> </w:t>
      </w:r>
      <w:r w:rsidRPr="63A83E31" w:rsidR="00D01994">
        <w:rPr>
          <w:b w:val="1"/>
          <w:bCs w:val="1"/>
        </w:rPr>
        <w:t>stackoverflow.com</w:t>
      </w:r>
      <w:r w:rsidR="00E40D1F">
        <w:rPr/>
        <w:t xml:space="preserve">? Show how you </w:t>
      </w:r>
      <w:r w:rsidR="00E40D1F">
        <w:rPr/>
        <w:t>determine</w:t>
      </w:r>
      <w:r w:rsidR="00E40D1F">
        <w:rPr/>
        <w:t xml:space="preserve"> this.</w:t>
      </w:r>
    </w:p>
    <w:p w:rsidRPr="00D76F92" w:rsidR="00F661C9" w:rsidP="000078ED" w:rsidRDefault="672E0CE4" w14:paraId="7B5DCD0D" w14:textId="600EF81E">
      <w:pPr>
        <w:pStyle w:val="SubmissionPoint"/>
      </w:pPr>
      <w:r w:rsidR="672E0CE4">
        <w:rPr/>
        <w:t xml:space="preserve">Task 4.6 </w:t>
      </w:r>
      <w:r w:rsidR="00D76F92">
        <w:rPr/>
        <w:t>EVIDENCE: Screenshot of command and output</w:t>
      </w:r>
    </w:p>
    <w:p w:rsidR="164BA425" w:rsidRDefault="164BA425" w14:paraId="048C5A47" w14:noSpellErr="1" w14:textId="58B386AF"/>
    <w:sectPr w:rsidR="164BA42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qo4nh/bOhkXwP" id="INs7k1ax"/>
    <int:WordHash hashCode="2Msmu92m3TA6Iy" id="HD4dL2Bn"/>
    <int:WordHash hashCode="kScrkLAZhKarAp" id="lBheoJfV"/>
    <int:WordHash hashCode="Htnb3DYYgxu0hD" id="tOsOLTFn"/>
  </int:Manifest>
  <int:Observations>
    <int:Content id="INs7k1ax">
      <int:Rejection type="LegacyProofing"/>
    </int:Content>
    <int:Content id="HD4dL2Bn">
      <int:Rejection type="LegacyProofing"/>
    </int:Content>
    <int:Content id="lBheoJfV">
      <int:Rejection type="LegacyProofing"/>
    </int:Content>
    <int:Content id="tOsOLTF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FC3F4E"/>
    <w:multiLevelType w:val="hybridMultilevel"/>
    <w:tmpl w:val="B9300A60"/>
    <w:lvl w:ilvl="0" w:tplc="688061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149A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246F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7AC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963E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D208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E291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C8D6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1AAE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22482A"/>
    <w:multiLevelType w:val="hybridMultilevel"/>
    <w:tmpl w:val="92901D16"/>
    <w:lvl w:ilvl="0" w:tplc="3196A6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AA24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AE78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4094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8CFD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F6FF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2834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D288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C85E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3474AD"/>
    <w:multiLevelType w:val="hybridMultilevel"/>
    <w:tmpl w:val="C9F67B50"/>
    <w:lvl w:ilvl="0" w:tplc="2884CC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386B2E"/>
    <w:multiLevelType w:val="hybridMultilevel"/>
    <w:tmpl w:val="FFFFFFFF"/>
    <w:lvl w:ilvl="0" w:tplc="44D4E8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FC12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583F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8655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6E9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E46D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B8F3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80AF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AC91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040B7D"/>
    <w:multiLevelType w:val="hybridMultilevel"/>
    <w:tmpl w:val="AE163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13BD8"/>
    <w:multiLevelType w:val="hybridMultilevel"/>
    <w:tmpl w:val="01E03A86"/>
    <w:lvl w:ilvl="0" w:tplc="7D024C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B69E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EC56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BA57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6CE7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2C52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9C91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5642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700A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57A5E11"/>
    <w:multiLevelType w:val="hybridMultilevel"/>
    <w:tmpl w:val="2598B2B8"/>
    <w:lvl w:ilvl="0" w:tplc="D5E2CAF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5F734A7"/>
    <w:multiLevelType w:val="hybridMultilevel"/>
    <w:tmpl w:val="FFFFFFFF"/>
    <w:lvl w:ilvl="0" w:tplc="306AE3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AE42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2823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C05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BA17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2EFC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B061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D848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3A2F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333597C"/>
    <w:multiLevelType w:val="hybridMultilevel"/>
    <w:tmpl w:val="78A8222A"/>
    <w:lvl w:ilvl="0" w:tplc="1F683F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CA71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2C9C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80A0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C4B2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44F6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B698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7CE4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70EA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5332C83"/>
    <w:multiLevelType w:val="hybridMultilevel"/>
    <w:tmpl w:val="FFFFFFFF"/>
    <w:lvl w:ilvl="0" w:tplc="8CAAB6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9A1A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12BE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B0FC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84E9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BC16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4EA8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9C9D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7E4C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A620363"/>
    <w:multiLevelType w:val="hybridMultilevel"/>
    <w:tmpl w:val="B25E5B58"/>
    <w:lvl w:ilvl="0" w:tplc="2884CC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DAE8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F058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FEAE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E2C8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98ED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8AEC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5261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C8D9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41D4492"/>
    <w:multiLevelType w:val="hybridMultilevel"/>
    <w:tmpl w:val="CAF49412"/>
    <w:lvl w:ilvl="0" w:tplc="0E1A5D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E84F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ECF4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6A29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7AA6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62BA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78A4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5E24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B263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C854D38"/>
    <w:multiLevelType w:val="hybridMultilevel"/>
    <w:tmpl w:val="899C8CC8"/>
    <w:lvl w:ilvl="0" w:tplc="54023C8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10"/>
  </w:num>
  <w:num w:numId="9">
    <w:abstractNumId w:val="9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2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565FD"/>
    <w:rsid w:val="00001ADB"/>
    <w:rsid w:val="000078ED"/>
    <w:rsid w:val="000173B2"/>
    <w:rsid w:val="00020FB9"/>
    <w:rsid w:val="000226D6"/>
    <w:rsid w:val="00023C71"/>
    <w:rsid w:val="0002462B"/>
    <w:rsid w:val="0003036B"/>
    <w:rsid w:val="000316DD"/>
    <w:rsid w:val="0003749D"/>
    <w:rsid w:val="00042AA5"/>
    <w:rsid w:val="000450A7"/>
    <w:rsid w:val="00045A0F"/>
    <w:rsid w:val="00052063"/>
    <w:rsid w:val="000574BA"/>
    <w:rsid w:val="00060CA3"/>
    <w:rsid w:val="00060F43"/>
    <w:rsid w:val="00062479"/>
    <w:rsid w:val="0006740B"/>
    <w:rsid w:val="0008210F"/>
    <w:rsid w:val="000834C5"/>
    <w:rsid w:val="00084347"/>
    <w:rsid w:val="0009104A"/>
    <w:rsid w:val="0009205D"/>
    <w:rsid w:val="000A1717"/>
    <w:rsid w:val="000A42FA"/>
    <w:rsid w:val="000A4CBA"/>
    <w:rsid w:val="000C3232"/>
    <w:rsid w:val="000C3F0A"/>
    <w:rsid w:val="000C6627"/>
    <w:rsid w:val="000C7B71"/>
    <w:rsid w:val="000E1104"/>
    <w:rsid w:val="000E4678"/>
    <w:rsid w:val="000E54E1"/>
    <w:rsid w:val="000E6E40"/>
    <w:rsid w:val="000F2297"/>
    <w:rsid w:val="000F46F3"/>
    <w:rsid w:val="00103575"/>
    <w:rsid w:val="00105EB0"/>
    <w:rsid w:val="00107D1C"/>
    <w:rsid w:val="001164F8"/>
    <w:rsid w:val="0013508E"/>
    <w:rsid w:val="00147F76"/>
    <w:rsid w:val="00156466"/>
    <w:rsid w:val="00171FC0"/>
    <w:rsid w:val="00173066"/>
    <w:rsid w:val="00178A80"/>
    <w:rsid w:val="0018075F"/>
    <w:rsid w:val="0018158B"/>
    <w:rsid w:val="001856B1"/>
    <w:rsid w:val="0019104C"/>
    <w:rsid w:val="00197DF0"/>
    <w:rsid w:val="001A2677"/>
    <w:rsid w:val="001A61F1"/>
    <w:rsid w:val="001A6C0F"/>
    <w:rsid w:val="001C1F0E"/>
    <w:rsid w:val="001C369F"/>
    <w:rsid w:val="001C530F"/>
    <w:rsid w:val="001D2093"/>
    <w:rsid w:val="001E325A"/>
    <w:rsid w:val="00211194"/>
    <w:rsid w:val="002138F2"/>
    <w:rsid w:val="00220655"/>
    <w:rsid w:val="00222D20"/>
    <w:rsid w:val="00242571"/>
    <w:rsid w:val="00253CB6"/>
    <w:rsid w:val="00255551"/>
    <w:rsid w:val="00264B18"/>
    <w:rsid w:val="00276A2C"/>
    <w:rsid w:val="00276ECB"/>
    <w:rsid w:val="002821AC"/>
    <w:rsid w:val="00286ABB"/>
    <w:rsid w:val="00295237"/>
    <w:rsid w:val="00297EA4"/>
    <w:rsid w:val="002C0763"/>
    <w:rsid w:val="002D00F1"/>
    <w:rsid w:val="002D0C9B"/>
    <w:rsid w:val="002E50BC"/>
    <w:rsid w:val="00302EC8"/>
    <w:rsid w:val="00304E9A"/>
    <w:rsid w:val="00305BC5"/>
    <w:rsid w:val="00307FB6"/>
    <w:rsid w:val="00311120"/>
    <w:rsid w:val="00313D7A"/>
    <w:rsid w:val="00317945"/>
    <w:rsid w:val="00335759"/>
    <w:rsid w:val="0033699E"/>
    <w:rsid w:val="00340876"/>
    <w:rsid w:val="00341E24"/>
    <w:rsid w:val="00346C6A"/>
    <w:rsid w:val="00353C03"/>
    <w:rsid w:val="00367398"/>
    <w:rsid w:val="003A4C8C"/>
    <w:rsid w:val="003A51D6"/>
    <w:rsid w:val="003A704F"/>
    <w:rsid w:val="003B5112"/>
    <w:rsid w:val="003C6ACB"/>
    <w:rsid w:val="003C797D"/>
    <w:rsid w:val="003D0BA8"/>
    <w:rsid w:val="003D1D9F"/>
    <w:rsid w:val="003F56CB"/>
    <w:rsid w:val="003F607B"/>
    <w:rsid w:val="00422FDD"/>
    <w:rsid w:val="00424CCB"/>
    <w:rsid w:val="00427C48"/>
    <w:rsid w:val="00430D35"/>
    <w:rsid w:val="004431E5"/>
    <w:rsid w:val="004513D2"/>
    <w:rsid w:val="004553F7"/>
    <w:rsid w:val="00457889"/>
    <w:rsid w:val="00481659"/>
    <w:rsid w:val="00482585"/>
    <w:rsid w:val="004829B6"/>
    <w:rsid w:val="00486CE8"/>
    <w:rsid w:val="004A6BE8"/>
    <w:rsid w:val="004A70AD"/>
    <w:rsid w:val="004A7271"/>
    <w:rsid w:val="004B3237"/>
    <w:rsid w:val="004B79A9"/>
    <w:rsid w:val="004C051C"/>
    <w:rsid w:val="004C67F6"/>
    <w:rsid w:val="004D2B73"/>
    <w:rsid w:val="004E1EEB"/>
    <w:rsid w:val="004E5E79"/>
    <w:rsid w:val="004E6683"/>
    <w:rsid w:val="004E6725"/>
    <w:rsid w:val="004F5693"/>
    <w:rsid w:val="004F768F"/>
    <w:rsid w:val="00520F09"/>
    <w:rsid w:val="005247F2"/>
    <w:rsid w:val="00533BD5"/>
    <w:rsid w:val="0054329A"/>
    <w:rsid w:val="005437AC"/>
    <w:rsid w:val="00546A8E"/>
    <w:rsid w:val="0055342D"/>
    <w:rsid w:val="00562317"/>
    <w:rsid w:val="00581881"/>
    <w:rsid w:val="0058534C"/>
    <w:rsid w:val="005966CE"/>
    <w:rsid w:val="00596936"/>
    <w:rsid w:val="005A2B59"/>
    <w:rsid w:val="005A5325"/>
    <w:rsid w:val="005B1B0D"/>
    <w:rsid w:val="005C73BD"/>
    <w:rsid w:val="005D3D66"/>
    <w:rsid w:val="005D67EF"/>
    <w:rsid w:val="005D7F81"/>
    <w:rsid w:val="005E0F8B"/>
    <w:rsid w:val="005E2D54"/>
    <w:rsid w:val="005E408B"/>
    <w:rsid w:val="005E599D"/>
    <w:rsid w:val="005F137A"/>
    <w:rsid w:val="005F4327"/>
    <w:rsid w:val="00602CB2"/>
    <w:rsid w:val="006077B3"/>
    <w:rsid w:val="00612808"/>
    <w:rsid w:val="00613BDB"/>
    <w:rsid w:val="0062359D"/>
    <w:rsid w:val="00634374"/>
    <w:rsid w:val="00634BC3"/>
    <w:rsid w:val="006371DB"/>
    <w:rsid w:val="006417D2"/>
    <w:rsid w:val="00660C5A"/>
    <w:rsid w:val="00662A5B"/>
    <w:rsid w:val="00662D56"/>
    <w:rsid w:val="00667F19"/>
    <w:rsid w:val="00680E7B"/>
    <w:rsid w:val="006835C8"/>
    <w:rsid w:val="006961C6"/>
    <w:rsid w:val="006A6F40"/>
    <w:rsid w:val="006A704C"/>
    <w:rsid w:val="006B22D1"/>
    <w:rsid w:val="006B5021"/>
    <w:rsid w:val="006C31D5"/>
    <w:rsid w:val="006C4333"/>
    <w:rsid w:val="006C7529"/>
    <w:rsid w:val="006D0803"/>
    <w:rsid w:val="006D5534"/>
    <w:rsid w:val="006E27ED"/>
    <w:rsid w:val="006E3B3D"/>
    <w:rsid w:val="006F5B51"/>
    <w:rsid w:val="00710C9D"/>
    <w:rsid w:val="00711B34"/>
    <w:rsid w:val="0071577F"/>
    <w:rsid w:val="00725772"/>
    <w:rsid w:val="007502C5"/>
    <w:rsid w:val="007514FF"/>
    <w:rsid w:val="00756123"/>
    <w:rsid w:val="0076287B"/>
    <w:rsid w:val="00781252"/>
    <w:rsid w:val="00786DA2"/>
    <w:rsid w:val="0078727F"/>
    <w:rsid w:val="00791347"/>
    <w:rsid w:val="007A07D7"/>
    <w:rsid w:val="007A283B"/>
    <w:rsid w:val="007B69DB"/>
    <w:rsid w:val="007C0192"/>
    <w:rsid w:val="007C47D2"/>
    <w:rsid w:val="007D2B4A"/>
    <w:rsid w:val="007D2E83"/>
    <w:rsid w:val="007D3D02"/>
    <w:rsid w:val="007D63C1"/>
    <w:rsid w:val="007E0E70"/>
    <w:rsid w:val="007E4DBA"/>
    <w:rsid w:val="007E73E8"/>
    <w:rsid w:val="007F3FC3"/>
    <w:rsid w:val="00804F1C"/>
    <w:rsid w:val="008115D8"/>
    <w:rsid w:val="0082258F"/>
    <w:rsid w:val="0082314E"/>
    <w:rsid w:val="00830AEB"/>
    <w:rsid w:val="00832936"/>
    <w:rsid w:val="00836736"/>
    <w:rsid w:val="008432C7"/>
    <w:rsid w:val="00843B21"/>
    <w:rsid w:val="0085032C"/>
    <w:rsid w:val="00852252"/>
    <w:rsid w:val="00856B85"/>
    <w:rsid w:val="00857926"/>
    <w:rsid w:val="00864834"/>
    <w:rsid w:val="00866578"/>
    <w:rsid w:val="00872CC3"/>
    <w:rsid w:val="00876131"/>
    <w:rsid w:val="0088589E"/>
    <w:rsid w:val="008B5920"/>
    <w:rsid w:val="008D6E93"/>
    <w:rsid w:val="008E007C"/>
    <w:rsid w:val="008F23F2"/>
    <w:rsid w:val="009039FA"/>
    <w:rsid w:val="009230EE"/>
    <w:rsid w:val="00932CA4"/>
    <w:rsid w:val="009364B6"/>
    <w:rsid w:val="00937F41"/>
    <w:rsid w:val="00951A17"/>
    <w:rsid w:val="0095211D"/>
    <w:rsid w:val="00952A6B"/>
    <w:rsid w:val="00952C37"/>
    <w:rsid w:val="00966FDA"/>
    <w:rsid w:val="00967C7C"/>
    <w:rsid w:val="00977B83"/>
    <w:rsid w:val="00981E8D"/>
    <w:rsid w:val="009840FF"/>
    <w:rsid w:val="0098444B"/>
    <w:rsid w:val="00986E6D"/>
    <w:rsid w:val="009A18B7"/>
    <w:rsid w:val="009B3710"/>
    <w:rsid w:val="009C6E29"/>
    <w:rsid w:val="009E48BC"/>
    <w:rsid w:val="009F2188"/>
    <w:rsid w:val="009F4386"/>
    <w:rsid w:val="009F5D06"/>
    <w:rsid w:val="00A028D7"/>
    <w:rsid w:val="00A07D04"/>
    <w:rsid w:val="00A16913"/>
    <w:rsid w:val="00A17835"/>
    <w:rsid w:val="00A25138"/>
    <w:rsid w:val="00A3251C"/>
    <w:rsid w:val="00A45A28"/>
    <w:rsid w:val="00A4741A"/>
    <w:rsid w:val="00A60E61"/>
    <w:rsid w:val="00A62016"/>
    <w:rsid w:val="00A77B3D"/>
    <w:rsid w:val="00A86B0D"/>
    <w:rsid w:val="00A935C4"/>
    <w:rsid w:val="00AA5477"/>
    <w:rsid w:val="00AA7F57"/>
    <w:rsid w:val="00AC0673"/>
    <w:rsid w:val="00AD2DB9"/>
    <w:rsid w:val="00AE6A29"/>
    <w:rsid w:val="00AE6D7D"/>
    <w:rsid w:val="00AF037B"/>
    <w:rsid w:val="00B12D59"/>
    <w:rsid w:val="00B23989"/>
    <w:rsid w:val="00B50660"/>
    <w:rsid w:val="00B63218"/>
    <w:rsid w:val="00B873A6"/>
    <w:rsid w:val="00BA3F49"/>
    <w:rsid w:val="00BA4156"/>
    <w:rsid w:val="00BA4626"/>
    <w:rsid w:val="00BD10C1"/>
    <w:rsid w:val="00C0728D"/>
    <w:rsid w:val="00C1103A"/>
    <w:rsid w:val="00C34497"/>
    <w:rsid w:val="00C34639"/>
    <w:rsid w:val="00C472DE"/>
    <w:rsid w:val="00C506E1"/>
    <w:rsid w:val="00C61A51"/>
    <w:rsid w:val="00C639E4"/>
    <w:rsid w:val="00C8244D"/>
    <w:rsid w:val="00C86553"/>
    <w:rsid w:val="00C97A0E"/>
    <w:rsid w:val="00CA1250"/>
    <w:rsid w:val="00CA5F62"/>
    <w:rsid w:val="00CA69A1"/>
    <w:rsid w:val="00CB61D5"/>
    <w:rsid w:val="00CD5679"/>
    <w:rsid w:val="00CE5EA1"/>
    <w:rsid w:val="00CF0FDD"/>
    <w:rsid w:val="00CF6DD8"/>
    <w:rsid w:val="00CF7614"/>
    <w:rsid w:val="00D01994"/>
    <w:rsid w:val="00D03D6D"/>
    <w:rsid w:val="00D1028A"/>
    <w:rsid w:val="00D15ADA"/>
    <w:rsid w:val="00D163E9"/>
    <w:rsid w:val="00D1CB11"/>
    <w:rsid w:val="00D23BAC"/>
    <w:rsid w:val="00D36242"/>
    <w:rsid w:val="00D448A6"/>
    <w:rsid w:val="00D46893"/>
    <w:rsid w:val="00D61855"/>
    <w:rsid w:val="00D73CE6"/>
    <w:rsid w:val="00D76518"/>
    <w:rsid w:val="00D76F92"/>
    <w:rsid w:val="00D81198"/>
    <w:rsid w:val="00D81809"/>
    <w:rsid w:val="00D94034"/>
    <w:rsid w:val="00D9484B"/>
    <w:rsid w:val="00DB0805"/>
    <w:rsid w:val="00DB0F39"/>
    <w:rsid w:val="00DC2445"/>
    <w:rsid w:val="00DC405A"/>
    <w:rsid w:val="00DC5160"/>
    <w:rsid w:val="00DD214F"/>
    <w:rsid w:val="00DD272A"/>
    <w:rsid w:val="00DD2CB3"/>
    <w:rsid w:val="00DF0A39"/>
    <w:rsid w:val="00E00261"/>
    <w:rsid w:val="00E04BC8"/>
    <w:rsid w:val="00E13BEC"/>
    <w:rsid w:val="00E140F7"/>
    <w:rsid w:val="00E23444"/>
    <w:rsid w:val="00E241A9"/>
    <w:rsid w:val="00E40D1F"/>
    <w:rsid w:val="00E4156E"/>
    <w:rsid w:val="00E429D3"/>
    <w:rsid w:val="00E44895"/>
    <w:rsid w:val="00E44CEF"/>
    <w:rsid w:val="00E50704"/>
    <w:rsid w:val="00E6176E"/>
    <w:rsid w:val="00E636B5"/>
    <w:rsid w:val="00E71B22"/>
    <w:rsid w:val="00E85166"/>
    <w:rsid w:val="00E85E54"/>
    <w:rsid w:val="00E93AB2"/>
    <w:rsid w:val="00E94F66"/>
    <w:rsid w:val="00EB1605"/>
    <w:rsid w:val="00EB2091"/>
    <w:rsid w:val="00EB2D21"/>
    <w:rsid w:val="00EC23D7"/>
    <w:rsid w:val="00EC5B57"/>
    <w:rsid w:val="00ED46A6"/>
    <w:rsid w:val="00ED50C4"/>
    <w:rsid w:val="00ED7660"/>
    <w:rsid w:val="00ED7A13"/>
    <w:rsid w:val="00EE15E4"/>
    <w:rsid w:val="00EE1C3D"/>
    <w:rsid w:val="00F0466B"/>
    <w:rsid w:val="00F20870"/>
    <w:rsid w:val="00F23FD6"/>
    <w:rsid w:val="00F31BE7"/>
    <w:rsid w:val="00F34A86"/>
    <w:rsid w:val="00F42D0B"/>
    <w:rsid w:val="00F52701"/>
    <w:rsid w:val="00F55D9C"/>
    <w:rsid w:val="00F650C7"/>
    <w:rsid w:val="00F661C9"/>
    <w:rsid w:val="00F670C3"/>
    <w:rsid w:val="00F76736"/>
    <w:rsid w:val="00FA049B"/>
    <w:rsid w:val="00FA13CB"/>
    <w:rsid w:val="00FA4844"/>
    <w:rsid w:val="00FC5204"/>
    <w:rsid w:val="00FD2EA2"/>
    <w:rsid w:val="00FE4C70"/>
    <w:rsid w:val="00FE7517"/>
    <w:rsid w:val="00FF3B35"/>
    <w:rsid w:val="00FF573D"/>
    <w:rsid w:val="00FF72FF"/>
    <w:rsid w:val="0122C58E"/>
    <w:rsid w:val="01659243"/>
    <w:rsid w:val="019A3284"/>
    <w:rsid w:val="01E87452"/>
    <w:rsid w:val="0209A6FC"/>
    <w:rsid w:val="022DCA92"/>
    <w:rsid w:val="0249205A"/>
    <w:rsid w:val="02F23375"/>
    <w:rsid w:val="02FAE534"/>
    <w:rsid w:val="03216791"/>
    <w:rsid w:val="03FD51C9"/>
    <w:rsid w:val="040A98FF"/>
    <w:rsid w:val="0431E534"/>
    <w:rsid w:val="0468E2BF"/>
    <w:rsid w:val="0599222A"/>
    <w:rsid w:val="063A7CC3"/>
    <w:rsid w:val="06AC332B"/>
    <w:rsid w:val="076985F6"/>
    <w:rsid w:val="07965858"/>
    <w:rsid w:val="07D3E8C5"/>
    <w:rsid w:val="083635F6"/>
    <w:rsid w:val="08694130"/>
    <w:rsid w:val="0871F804"/>
    <w:rsid w:val="08DF325B"/>
    <w:rsid w:val="08F9FF4B"/>
    <w:rsid w:val="09428626"/>
    <w:rsid w:val="0954CE9C"/>
    <w:rsid w:val="096FB926"/>
    <w:rsid w:val="09B0D809"/>
    <w:rsid w:val="09D1D261"/>
    <w:rsid w:val="09D755CC"/>
    <w:rsid w:val="0A2D90AB"/>
    <w:rsid w:val="0A79C3D7"/>
    <w:rsid w:val="0A8B8B2B"/>
    <w:rsid w:val="0A8ED578"/>
    <w:rsid w:val="0B0716DF"/>
    <w:rsid w:val="0B56E125"/>
    <w:rsid w:val="0B6DD6B8"/>
    <w:rsid w:val="0B72F6CA"/>
    <w:rsid w:val="0B77DF84"/>
    <w:rsid w:val="0B827DF6"/>
    <w:rsid w:val="0C1CE105"/>
    <w:rsid w:val="0C3F518C"/>
    <w:rsid w:val="0DA86A77"/>
    <w:rsid w:val="0DD9F295"/>
    <w:rsid w:val="0E8ED282"/>
    <w:rsid w:val="0E964E4C"/>
    <w:rsid w:val="0ED4A9C9"/>
    <w:rsid w:val="0EE1DE97"/>
    <w:rsid w:val="0F50D019"/>
    <w:rsid w:val="0F5F5A7A"/>
    <w:rsid w:val="0FC45434"/>
    <w:rsid w:val="104F0E5D"/>
    <w:rsid w:val="105A7885"/>
    <w:rsid w:val="10E73683"/>
    <w:rsid w:val="111C3577"/>
    <w:rsid w:val="112C8703"/>
    <w:rsid w:val="11478D8C"/>
    <w:rsid w:val="115C4F97"/>
    <w:rsid w:val="11CEB85C"/>
    <w:rsid w:val="123F3F14"/>
    <w:rsid w:val="1274F0DD"/>
    <w:rsid w:val="129CB236"/>
    <w:rsid w:val="12B5FE4E"/>
    <w:rsid w:val="131657A4"/>
    <w:rsid w:val="143C3AA9"/>
    <w:rsid w:val="14B22805"/>
    <w:rsid w:val="14EC39FF"/>
    <w:rsid w:val="14EFE2C6"/>
    <w:rsid w:val="14EFE496"/>
    <w:rsid w:val="15063CD9"/>
    <w:rsid w:val="15149DA0"/>
    <w:rsid w:val="153B31C4"/>
    <w:rsid w:val="15492C72"/>
    <w:rsid w:val="15A385A4"/>
    <w:rsid w:val="15B98D4C"/>
    <w:rsid w:val="15CCA677"/>
    <w:rsid w:val="15E678C2"/>
    <w:rsid w:val="162ADEE4"/>
    <w:rsid w:val="164BA425"/>
    <w:rsid w:val="166A97A3"/>
    <w:rsid w:val="16ABE66C"/>
    <w:rsid w:val="16B876E5"/>
    <w:rsid w:val="16F57180"/>
    <w:rsid w:val="173BEFF0"/>
    <w:rsid w:val="173D86B1"/>
    <w:rsid w:val="173F5605"/>
    <w:rsid w:val="175261DC"/>
    <w:rsid w:val="17B98BAE"/>
    <w:rsid w:val="17CBCF7A"/>
    <w:rsid w:val="181296F7"/>
    <w:rsid w:val="1847DFA0"/>
    <w:rsid w:val="18544746"/>
    <w:rsid w:val="185548BB"/>
    <w:rsid w:val="185EAB4D"/>
    <w:rsid w:val="1864128C"/>
    <w:rsid w:val="1878FC5A"/>
    <w:rsid w:val="189DE841"/>
    <w:rsid w:val="18ACB04A"/>
    <w:rsid w:val="18D91EA8"/>
    <w:rsid w:val="193511EA"/>
    <w:rsid w:val="197DB94D"/>
    <w:rsid w:val="19867021"/>
    <w:rsid w:val="19BB46B9"/>
    <w:rsid w:val="19C9BE5A"/>
    <w:rsid w:val="1A514E58"/>
    <w:rsid w:val="1AA81796"/>
    <w:rsid w:val="1B145E34"/>
    <w:rsid w:val="1B74D154"/>
    <w:rsid w:val="1B8BE808"/>
    <w:rsid w:val="1B8EC365"/>
    <w:rsid w:val="1BC1990D"/>
    <w:rsid w:val="1BFA0373"/>
    <w:rsid w:val="1C08F7DD"/>
    <w:rsid w:val="1C0C2FD0"/>
    <w:rsid w:val="1C2637A6"/>
    <w:rsid w:val="1C2B95F7"/>
    <w:rsid w:val="1C43B11F"/>
    <w:rsid w:val="1C5323CF"/>
    <w:rsid w:val="1CCD32CA"/>
    <w:rsid w:val="1CD6329A"/>
    <w:rsid w:val="1D436A56"/>
    <w:rsid w:val="1D9C364D"/>
    <w:rsid w:val="1DA9B321"/>
    <w:rsid w:val="1DC4F473"/>
    <w:rsid w:val="1DD0B4E9"/>
    <w:rsid w:val="1E233087"/>
    <w:rsid w:val="1E35A52E"/>
    <w:rsid w:val="1EB366E6"/>
    <w:rsid w:val="1EE09481"/>
    <w:rsid w:val="1F00E80C"/>
    <w:rsid w:val="1F2C7BDC"/>
    <w:rsid w:val="1FFD0BFA"/>
    <w:rsid w:val="202F9A74"/>
    <w:rsid w:val="204FA999"/>
    <w:rsid w:val="208C0A76"/>
    <w:rsid w:val="20A64316"/>
    <w:rsid w:val="20FC04BE"/>
    <w:rsid w:val="216234A9"/>
    <w:rsid w:val="21CB6AD5"/>
    <w:rsid w:val="22010288"/>
    <w:rsid w:val="221FD633"/>
    <w:rsid w:val="22B2C045"/>
    <w:rsid w:val="22BD939D"/>
    <w:rsid w:val="23483C23"/>
    <w:rsid w:val="23686392"/>
    <w:rsid w:val="23AA48D6"/>
    <w:rsid w:val="240A0252"/>
    <w:rsid w:val="24472E12"/>
    <w:rsid w:val="251F7AED"/>
    <w:rsid w:val="2549634C"/>
    <w:rsid w:val="2667DAD6"/>
    <w:rsid w:val="266930F7"/>
    <w:rsid w:val="26C37409"/>
    <w:rsid w:val="26D7D545"/>
    <w:rsid w:val="2767D803"/>
    <w:rsid w:val="27E9E0CA"/>
    <w:rsid w:val="288F0FBC"/>
    <w:rsid w:val="28AD0CE2"/>
    <w:rsid w:val="28BC4F7B"/>
    <w:rsid w:val="28F6AA2C"/>
    <w:rsid w:val="29056438"/>
    <w:rsid w:val="296B6D30"/>
    <w:rsid w:val="2974DA32"/>
    <w:rsid w:val="299565FD"/>
    <w:rsid w:val="29F68374"/>
    <w:rsid w:val="2A5D81F1"/>
    <w:rsid w:val="2AA02808"/>
    <w:rsid w:val="2AFAFFD9"/>
    <w:rsid w:val="2B8C7924"/>
    <w:rsid w:val="2BBAA529"/>
    <w:rsid w:val="2BC07B4C"/>
    <w:rsid w:val="2BE9720E"/>
    <w:rsid w:val="2BFC11E6"/>
    <w:rsid w:val="2C355969"/>
    <w:rsid w:val="2C3FD798"/>
    <w:rsid w:val="2C50AF52"/>
    <w:rsid w:val="2C7CA668"/>
    <w:rsid w:val="2CBEDE27"/>
    <w:rsid w:val="2CD964D6"/>
    <w:rsid w:val="2D748C0C"/>
    <w:rsid w:val="2DCBA252"/>
    <w:rsid w:val="2E8BC19A"/>
    <w:rsid w:val="2EB8A0E9"/>
    <w:rsid w:val="2EEC4E71"/>
    <w:rsid w:val="2EEC8D87"/>
    <w:rsid w:val="2F585CD8"/>
    <w:rsid w:val="2F651325"/>
    <w:rsid w:val="2F80A409"/>
    <w:rsid w:val="2F9B0280"/>
    <w:rsid w:val="2F9B1ECD"/>
    <w:rsid w:val="2FD36C97"/>
    <w:rsid w:val="3020B90E"/>
    <w:rsid w:val="303D71B0"/>
    <w:rsid w:val="30AC6280"/>
    <w:rsid w:val="318E2452"/>
    <w:rsid w:val="31B0F7B7"/>
    <w:rsid w:val="31D38B97"/>
    <w:rsid w:val="32EBE7EC"/>
    <w:rsid w:val="33189937"/>
    <w:rsid w:val="3319A77B"/>
    <w:rsid w:val="33B3E498"/>
    <w:rsid w:val="353E39C4"/>
    <w:rsid w:val="355D2716"/>
    <w:rsid w:val="3566F1BE"/>
    <w:rsid w:val="3595A512"/>
    <w:rsid w:val="35AB4FCC"/>
    <w:rsid w:val="35B3BB89"/>
    <w:rsid w:val="362961AA"/>
    <w:rsid w:val="362F89B8"/>
    <w:rsid w:val="3637FC62"/>
    <w:rsid w:val="369038BA"/>
    <w:rsid w:val="37636EBD"/>
    <w:rsid w:val="37748B4C"/>
    <w:rsid w:val="37921AD9"/>
    <w:rsid w:val="37A5890F"/>
    <w:rsid w:val="37BF590F"/>
    <w:rsid w:val="3814CE64"/>
    <w:rsid w:val="384558CD"/>
    <w:rsid w:val="38620466"/>
    <w:rsid w:val="39095CAF"/>
    <w:rsid w:val="39DAADF7"/>
    <w:rsid w:val="3A691635"/>
    <w:rsid w:val="3A6D4016"/>
    <w:rsid w:val="3A733D7B"/>
    <w:rsid w:val="3A7EB904"/>
    <w:rsid w:val="3A928DDA"/>
    <w:rsid w:val="3AA4D1F2"/>
    <w:rsid w:val="3B0D92CF"/>
    <w:rsid w:val="3B1CD8C9"/>
    <w:rsid w:val="3B48FB3A"/>
    <w:rsid w:val="3B8D3295"/>
    <w:rsid w:val="3C92CA32"/>
    <w:rsid w:val="3CA7C924"/>
    <w:rsid w:val="3CCDC521"/>
    <w:rsid w:val="3D5673C3"/>
    <w:rsid w:val="3E1B5DCB"/>
    <w:rsid w:val="3E2BE88B"/>
    <w:rsid w:val="3E7B6ED8"/>
    <w:rsid w:val="3E840FE8"/>
    <w:rsid w:val="3F77D77D"/>
    <w:rsid w:val="3FA4D02D"/>
    <w:rsid w:val="3FB57FA0"/>
    <w:rsid w:val="3FCB8B16"/>
    <w:rsid w:val="4085062C"/>
    <w:rsid w:val="40B7231A"/>
    <w:rsid w:val="40CC5446"/>
    <w:rsid w:val="40CD3064"/>
    <w:rsid w:val="40E406B1"/>
    <w:rsid w:val="40F05310"/>
    <w:rsid w:val="41561E71"/>
    <w:rsid w:val="41C97E1F"/>
    <w:rsid w:val="42203F15"/>
    <w:rsid w:val="4234C605"/>
    <w:rsid w:val="42591DAA"/>
    <w:rsid w:val="430AFAB1"/>
    <w:rsid w:val="431594A4"/>
    <w:rsid w:val="43836601"/>
    <w:rsid w:val="441C1753"/>
    <w:rsid w:val="44259ECE"/>
    <w:rsid w:val="44353AF7"/>
    <w:rsid w:val="445D4E8E"/>
    <w:rsid w:val="44A6CB12"/>
    <w:rsid w:val="44B838BA"/>
    <w:rsid w:val="44D24F8B"/>
    <w:rsid w:val="44FD308C"/>
    <w:rsid w:val="4542B065"/>
    <w:rsid w:val="45A527F8"/>
    <w:rsid w:val="45DA8E6B"/>
    <w:rsid w:val="4603CF0F"/>
    <w:rsid w:val="46748FAB"/>
    <w:rsid w:val="46C51309"/>
    <w:rsid w:val="471F9E89"/>
    <w:rsid w:val="47B9A274"/>
    <w:rsid w:val="47EFD97C"/>
    <w:rsid w:val="48187759"/>
    <w:rsid w:val="48301483"/>
    <w:rsid w:val="485DB227"/>
    <w:rsid w:val="48F16504"/>
    <w:rsid w:val="496F2AEE"/>
    <w:rsid w:val="49CC7199"/>
    <w:rsid w:val="4A71DB05"/>
    <w:rsid w:val="4AD71FBB"/>
    <w:rsid w:val="4B0E30F2"/>
    <w:rsid w:val="4B31DC44"/>
    <w:rsid w:val="4B5F3325"/>
    <w:rsid w:val="4B856B00"/>
    <w:rsid w:val="4B9B0ADF"/>
    <w:rsid w:val="4BBB6784"/>
    <w:rsid w:val="4C270614"/>
    <w:rsid w:val="4C9D8C21"/>
    <w:rsid w:val="4E63A473"/>
    <w:rsid w:val="4E71588A"/>
    <w:rsid w:val="4E877927"/>
    <w:rsid w:val="4ED5CBB6"/>
    <w:rsid w:val="4F38CEC4"/>
    <w:rsid w:val="4F74CE48"/>
    <w:rsid w:val="4F8806E8"/>
    <w:rsid w:val="4F8DF6A5"/>
    <w:rsid w:val="4F9F14D6"/>
    <w:rsid w:val="4FB83D33"/>
    <w:rsid w:val="50324153"/>
    <w:rsid w:val="50406655"/>
    <w:rsid w:val="507D1A4C"/>
    <w:rsid w:val="50963680"/>
    <w:rsid w:val="50B74B27"/>
    <w:rsid w:val="50C10250"/>
    <w:rsid w:val="50DA4EC1"/>
    <w:rsid w:val="50EAFF17"/>
    <w:rsid w:val="51008A5F"/>
    <w:rsid w:val="51199E79"/>
    <w:rsid w:val="513DB61F"/>
    <w:rsid w:val="51484980"/>
    <w:rsid w:val="519AE5A3"/>
    <w:rsid w:val="51AEEC47"/>
    <w:rsid w:val="520573E6"/>
    <w:rsid w:val="524F7A94"/>
    <w:rsid w:val="52559572"/>
    <w:rsid w:val="52759E63"/>
    <w:rsid w:val="538C0A3D"/>
    <w:rsid w:val="539D16E6"/>
    <w:rsid w:val="53A86512"/>
    <w:rsid w:val="540CFEAB"/>
    <w:rsid w:val="54386EA5"/>
    <w:rsid w:val="54742EAF"/>
    <w:rsid w:val="5492C5EF"/>
    <w:rsid w:val="54E70BBC"/>
    <w:rsid w:val="5527DA9E"/>
    <w:rsid w:val="55584A62"/>
    <w:rsid w:val="556B181E"/>
    <w:rsid w:val="55DC16BB"/>
    <w:rsid w:val="55E3A19F"/>
    <w:rsid w:val="561583E0"/>
    <w:rsid w:val="56D44D1C"/>
    <w:rsid w:val="5723FBA9"/>
    <w:rsid w:val="573FF326"/>
    <w:rsid w:val="57D5C79D"/>
    <w:rsid w:val="57FBC553"/>
    <w:rsid w:val="58309CE8"/>
    <w:rsid w:val="585307A7"/>
    <w:rsid w:val="58E70E77"/>
    <w:rsid w:val="58F9C039"/>
    <w:rsid w:val="58FE678B"/>
    <w:rsid w:val="59A458CE"/>
    <w:rsid w:val="59D3C085"/>
    <w:rsid w:val="59E142F5"/>
    <w:rsid w:val="5A4D3A51"/>
    <w:rsid w:val="5A7DC420"/>
    <w:rsid w:val="5A8FCC24"/>
    <w:rsid w:val="5A9A37EC"/>
    <w:rsid w:val="5A9FC92B"/>
    <w:rsid w:val="5AE6F383"/>
    <w:rsid w:val="5C05C981"/>
    <w:rsid w:val="5C1E612E"/>
    <w:rsid w:val="5C338183"/>
    <w:rsid w:val="5CB3AFEB"/>
    <w:rsid w:val="5D0C017D"/>
    <w:rsid w:val="5D2AF002"/>
    <w:rsid w:val="5D3F4CB1"/>
    <w:rsid w:val="5DE1A3F1"/>
    <w:rsid w:val="5DE561E1"/>
    <w:rsid w:val="5DE561E1"/>
    <w:rsid w:val="5E14C606"/>
    <w:rsid w:val="5ED3BC3F"/>
    <w:rsid w:val="5EE17FF1"/>
    <w:rsid w:val="5F2309C3"/>
    <w:rsid w:val="5F43433F"/>
    <w:rsid w:val="5F4F37D9"/>
    <w:rsid w:val="5F69F031"/>
    <w:rsid w:val="5F6B58FC"/>
    <w:rsid w:val="60278CDD"/>
    <w:rsid w:val="6030BCA3"/>
    <w:rsid w:val="60FA7294"/>
    <w:rsid w:val="61471900"/>
    <w:rsid w:val="621920B3"/>
    <w:rsid w:val="623551ED"/>
    <w:rsid w:val="623A0DC9"/>
    <w:rsid w:val="62F2D302"/>
    <w:rsid w:val="6374F64C"/>
    <w:rsid w:val="63A83E31"/>
    <w:rsid w:val="63A933A5"/>
    <w:rsid w:val="63B4F114"/>
    <w:rsid w:val="641F077F"/>
    <w:rsid w:val="64385E8E"/>
    <w:rsid w:val="645A7C61"/>
    <w:rsid w:val="645B29E8"/>
    <w:rsid w:val="646EB38A"/>
    <w:rsid w:val="64B37F58"/>
    <w:rsid w:val="64C570B6"/>
    <w:rsid w:val="6520433E"/>
    <w:rsid w:val="655B9D38"/>
    <w:rsid w:val="657DD023"/>
    <w:rsid w:val="657F4020"/>
    <w:rsid w:val="65A82AE0"/>
    <w:rsid w:val="65F17718"/>
    <w:rsid w:val="660CFA7D"/>
    <w:rsid w:val="668531D3"/>
    <w:rsid w:val="66909800"/>
    <w:rsid w:val="669FF1D5"/>
    <w:rsid w:val="66B9AA72"/>
    <w:rsid w:val="672E0CE4"/>
    <w:rsid w:val="67352CC7"/>
    <w:rsid w:val="674E5524"/>
    <w:rsid w:val="67B24F69"/>
    <w:rsid w:val="685A7BFC"/>
    <w:rsid w:val="68E44C89"/>
    <w:rsid w:val="692D3FDE"/>
    <w:rsid w:val="699655E6"/>
    <w:rsid w:val="69D3A1BA"/>
    <w:rsid w:val="6A04A75C"/>
    <w:rsid w:val="6A084E48"/>
    <w:rsid w:val="6A953C7D"/>
    <w:rsid w:val="6AAFAA60"/>
    <w:rsid w:val="6AC9103F"/>
    <w:rsid w:val="6B09ED55"/>
    <w:rsid w:val="6B2290C8"/>
    <w:rsid w:val="6B68CD56"/>
    <w:rsid w:val="6B7BE7E9"/>
    <w:rsid w:val="6B7D8CB7"/>
    <w:rsid w:val="6B840517"/>
    <w:rsid w:val="6B9B1D2D"/>
    <w:rsid w:val="6BB05FA6"/>
    <w:rsid w:val="6C0984D6"/>
    <w:rsid w:val="6C101839"/>
    <w:rsid w:val="6C149284"/>
    <w:rsid w:val="6CB4EE71"/>
    <w:rsid w:val="6CB75A3E"/>
    <w:rsid w:val="6CE6AB75"/>
    <w:rsid w:val="6CF687E1"/>
    <w:rsid w:val="6D345D6B"/>
    <w:rsid w:val="6D35B54D"/>
    <w:rsid w:val="6D36ED8E"/>
    <w:rsid w:val="6D7C9220"/>
    <w:rsid w:val="6D80C2AC"/>
    <w:rsid w:val="6DAF9032"/>
    <w:rsid w:val="6DCB469A"/>
    <w:rsid w:val="6DEE9D25"/>
    <w:rsid w:val="6E0D3301"/>
    <w:rsid w:val="6E13AE6F"/>
    <w:rsid w:val="6E24950D"/>
    <w:rsid w:val="6E3BD159"/>
    <w:rsid w:val="6EDD455D"/>
    <w:rsid w:val="6EF80835"/>
    <w:rsid w:val="6F3117ED"/>
    <w:rsid w:val="6F880181"/>
    <w:rsid w:val="6F8ADB5D"/>
    <w:rsid w:val="6F95F004"/>
    <w:rsid w:val="6FE4A7EB"/>
    <w:rsid w:val="701711EF"/>
    <w:rsid w:val="7079EE0E"/>
    <w:rsid w:val="707EE845"/>
    <w:rsid w:val="70A7B08C"/>
    <w:rsid w:val="70B9C76A"/>
    <w:rsid w:val="70BBA330"/>
    <w:rsid w:val="70C7B309"/>
    <w:rsid w:val="70D48028"/>
    <w:rsid w:val="70E03EDD"/>
    <w:rsid w:val="70ECCF0F"/>
    <w:rsid w:val="716BAA27"/>
    <w:rsid w:val="721B7B53"/>
    <w:rsid w:val="722E0461"/>
    <w:rsid w:val="7261CBD2"/>
    <w:rsid w:val="727A5DF5"/>
    <w:rsid w:val="72889F70"/>
    <w:rsid w:val="72B8FF5D"/>
    <w:rsid w:val="733FB50E"/>
    <w:rsid w:val="7427EC81"/>
    <w:rsid w:val="74671038"/>
    <w:rsid w:val="747FB38A"/>
    <w:rsid w:val="7496E102"/>
    <w:rsid w:val="74C9A849"/>
    <w:rsid w:val="74F1AA54"/>
    <w:rsid w:val="75AB875E"/>
    <w:rsid w:val="75CC40E5"/>
    <w:rsid w:val="75F74305"/>
    <w:rsid w:val="76305DFC"/>
    <w:rsid w:val="7638412A"/>
    <w:rsid w:val="7661427C"/>
    <w:rsid w:val="76E6141F"/>
    <w:rsid w:val="7733AB97"/>
    <w:rsid w:val="77A30BDE"/>
    <w:rsid w:val="77AF883E"/>
    <w:rsid w:val="77B50758"/>
    <w:rsid w:val="77EA0683"/>
    <w:rsid w:val="785605F1"/>
    <w:rsid w:val="788B8B56"/>
    <w:rsid w:val="790B7F31"/>
    <w:rsid w:val="7987369E"/>
    <w:rsid w:val="79BBE28C"/>
    <w:rsid w:val="7A2F0EB0"/>
    <w:rsid w:val="7A320EA0"/>
    <w:rsid w:val="7A51E635"/>
    <w:rsid w:val="7AB96791"/>
    <w:rsid w:val="7AE005C3"/>
    <w:rsid w:val="7B1F557B"/>
    <w:rsid w:val="7B985E72"/>
    <w:rsid w:val="7BC48D7C"/>
    <w:rsid w:val="7C2F66FE"/>
    <w:rsid w:val="7C3BB5A5"/>
    <w:rsid w:val="7C49F1CD"/>
    <w:rsid w:val="7C65083A"/>
    <w:rsid w:val="7C82F1F0"/>
    <w:rsid w:val="7CA5E60A"/>
    <w:rsid w:val="7CC1B223"/>
    <w:rsid w:val="7D32CD44"/>
    <w:rsid w:val="7D32CD44"/>
    <w:rsid w:val="7D4F0F92"/>
    <w:rsid w:val="7E417E01"/>
    <w:rsid w:val="7E431EEF"/>
    <w:rsid w:val="7EB0D38F"/>
    <w:rsid w:val="7EFCD661"/>
    <w:rsid w:val="7F867357"/>
    <w:rsid w:val="7FDA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65FD"/>
  <w15:chartTrackingRefBased/>
  <w15:docId w15:val="{CB5C1B04-4176-4D4E-9437-CC596C61D7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E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297"/>
    <w:rPr>
      <w:color w:val="954F72" w:themeColor="followedHyperlink"/>
      <w:u w:val="single"/>
    </w:rPr>
  </w:style>
  <w:style w:type="character" w:styleId="normaltextrun" w:customStyle="1">
    <w:name w:val="normaltextrun"/>
    <w:basedOn w:val="DefaultParagraphFont"/>
    <w:rsid w:val="006C7529"/>
  </w:style>
  <w:style w:type="character" w:styleId="eop" w:customStyle="1">
    <w:name w:val="eop"/>
    <w:basedOn w:val="DefaultParagraphFont"/>
    <w:rsid w:val="006C7529"/>
  </w:style>
  <w:style w:type="paragraph" w:styleId="SubmissionPoint" w:customStyle="1">
    <w:name w:val="SubmissionPoint"/>
    <w:basedOn w:val="Normal"/>
    <w:link w:val="SubmissionPointChar"/>
    <w:qFormat/>
    <w:rsid w:val="00A45A28"/>
    <w:rPr>
      <w:rFonts w:ascii="Courier New" w:hAnsi="Courier New" w:cs="Courier New"/>
      <w:b/>
      <w:bCs/>
      <w:color w:val="FF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78ED"/>
    <w:rPr>
      <w:i/>
      <w:iCs/>
    </w:rPr>
  </w:style>
  <w:style w:type="character" w:styleId="SubmissionPointChar" w:customStyle="1">
    <w:name w:val="SubmissionPoint Char"/>
    <w:basedOn w:val="DefaultParagraphFont"/>
    <w:link w:val="SubmissionPoint"/>
    <w:rsid w:val="00A45A28"/>
    <w:rPr>
      <w:rFonts w:ascii="Courier New" w:hAnsi="Courier New" w:cs="Courier New"/>
      <w:b/>
      <w:bCs/>
      <w:color w:val="FF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078ED"/>
    <w:rPr>
      <w:i/>
      <w:iCs/>
      <w:color w:val="4472C4" w:themeColor="accent1"/>
    </w:rPr>
  </w:style>
  <w:style xmlns:w14="http://schemas.microsoft.com/office/word/2010/wordml" xmlns:mc="http://schemas.openxmlformats.org/markup-compatibility/2006" xmlns:w="http://schemas.openxmlformats.org/wordprocessingml/2006/main" w:type="character" w:styleId="QuoteChar" w:customStyle="1" mc:Ignorable="w14">
    <w:name xmlns:w="http://schemas.openxmlformats.org/wordprocessingml/2006/main" w:val="Quote Char"/>
    <w:basedOn xmlns:w="http://schemas.openxmlformats.org/wordprocessingml/2006/main" w:val="DefaultParagraphFont"/>
    <w:link xmlns:w="http://schemas.openxmlformats.org/wordprocessingml/2006/main" w:val="Quote"/>
    <w:uiPriority xmlns:w="http://schemas.openxmlformats.org/wordprocessingml/2006/main" w:val="29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Quote" mc:Ignorable="w14">
    <w:name xmlns:w="http://schemas.openxmlformats.org/wordprocessingml/2006/main" w:val="Quot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QuoteChar"/>
    <w:uiPriority xmlns:w="http://schemas.openxmlformats.org/wordprocessingml/2006/main" w:val="29"/>
    <w:qFormat xmlns:w="http://schemas.openxmlformats.org/wordprocessingml/2006/main"/>
    <w:pPr xmlns:w="http://schemas.openxmlformats.org/wordprocessingml/2006/main">
      <w:spacing xmlns:w="http://schemas.openxmlformats.org/wordprocessingml/2006/main" w:before="200"/>
      <w:ind xmlns:w="http://schemas.openxmlformats.org/wordprocessingml/2006/main" w:left="864" w:right="864"/>
      <w:jc xmlns:w="http://schemas.openxmlformats.org/wordprocessingml/2006/main" w:val="center"/>
    </w:pPr>
    <w:rPr xmlns:w="http://schemas.openxmlformats.org/wordprocessingml/2006/main"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github.com/coventryuniversity/4062_22" TargetMode="External" Id="Rbdb99abd8ee0497b" /><Relationship Type="http://schemas.microsoft.com/office/2019/09/relationships/intelligence" Target="intelligence.xml" Id="Rba033d63fbee4cc4" /><Relationship Type="http://schemas.openxmlformats.org/officeDocument/2006/relationships/hyperlink" Target="https://github.com/coventryuniversity/4062_22" TargetMode="External" Id="Rcc164991027048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 Shuttleworth</dc:creator>
  <keywords/>
  <dc:description/>
  <lastModifiedBy>Daniel Goldsmith</lastModifiedBy>
  <revision>276</revision>
  <dcterms:created xsi:type="dcterms:W3CDTF">2021-01-09T06:12:00.0000000Z</dcterms:created>
  <dcterms:modified xsi:type="dcterms:W3CDTF">2022-03-14T11:27:54.0709147Z</dcterms:modified>
</coreProperties>
</file>