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4A" w:rsidRPr="00D76322" w:rsidRDefault="008E4683" w:rsidP="008E4683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D76322">
        <w:rPr>
          <w:rFonts w:hint="eastAsia"/>
          <w:highlight w:val="yellow"/>
        </w:rPr>
        <w:t>蓝色附件区域改成白色</w:t>
      </w:r>
    </w:p>
    <w:p w:rsidR="008E4683" w:rsidRDefault="008E4683" w:rsidP="008E4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蓝色上方的邮件主题、发件人、时间、收件人、抄送区域改小；回复邮件按钮不要独占一行，可以和主题同一行。</w:t>
      </w:r>
    </w:p>
    <w:p w:rsidR="001B47DC" w:rsidRDefault="001B47DC" w:rsidP="008E46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聊天室的年月日时分秒写在一行，不要分两行显示</w:t>
      </w:r>
    </w:p>
    <w:p w:rsidR="008E4683" w:rsidRPr="00D76322" w:rsidRDefault="008E4683" w:rsidP="008E468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gramStart"/>
      <w:r w:rsidRPr="00D76322">
        <w:rPr>
          <w:rFonts w:hint="eastAsia"/>
          <w:highlight w:val="yellow"/>
        </w:rPr>
        <w:t>发件箱发送</w:t>
      </w:r>
      <w:proofErr w:type="gramEnd"/>
      <w:r w:rsidRPr="00D76322">
        <w:rPr>
          <w:rFonts w:hint="eastAsia"/>
          <w:highlight w:val="yellow"/>
        </w:rPr>
        <w:t>报告后，显示发送内容，而不是显示“等待批改”，或者“作业已通过，。。。”，也就是学生只读已发送的报告和批改通过的报告，可读写未发送的报告以及批改后未通过的报告。</w:t>
      </w:r>
    </w:p>
    <w:p w:rsidR="001B47DC" w:rsidRPr="00D76322" w:rsidRDefault="001B47DC" w:rsidP="008E468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76322">
        <w:rPr>
          <w:rFonts w:hint="eastAsia"/>
          <w:highlight w:val="yellow"/>
        </w:rPr>
        <w:t>点击资源菜单下的</w:t>
      </w:r>
      <w:r w:rsidR="00D76322" w:rsidRPr="00D76322">
        <w:rPr>
          <w:rFonts w:hint="eastAsia"/>
          <w:highlight w:val="yellow"/>
        </w:rPr>
        <w:t>资源</w:t>
      </w:r>
      <w:r w:rsidRPr="00D76322">
        <w:rPr>
          <w:rFonts w:hint="eastAsia"/>
          <w:highlight w:val="yellow"/>
        </w:rPr>
        <w:t>“华师附小校本课程开发流程”没有显示</w:t>
      </w:r>
      <w:r w:rsidR="00D76322" w:rsidRPr="00D76322">
        <w:rPr>
          <w:rFonts w:hint="eastAsia"/>
          <w:highlight w:val="yellow"/>
        </w:rPr>
        <w:t>内容</w:t>
      </w:r>
    </w:p>
    <w:p w:rsidR="001B47DC" w:rsidRPr="00D76322" w:rsidRDefault="001B47DC" w:rsidP="001B47D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76322">
        <w:rPr>
          <w:rFonts w:hint="eastAsia"/>
          <w:highlight w:val="yellow"/>
        </w:rPr>
        <w:t>资源列表下面的“资源链接”4个字删除</w:t>
      </w:r>
    </w:p>
    <w:p w:rsidR="001B47DC" w:rsidRDefault="001B47DC" w:rsidP="001B4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点击共享菜单，共享列表下面没有显示本地列表</w:t>
      </w:r>
    </w:p>
    <w:p w:rsidR="001B47DC" w:rsidRPr="00D76322" w:rsidRDefault="001B47DC" w:rsidP="001B47D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hyperlink r:id="rId5" w:history="1">
        <w:r w:rsidRPr="00D76322">
          <w:rPr>
            <w:rStyle w:val="a4"/>
            <w:rFonts w:hint="eastAsia"/>
            <w:highlight w:val="yellow"/>
          </w:rPr>
          <w:t>4@qq</w:t>
        </w:r>
        <w:r w:rsidRPr="00D76322">
          <w:rPr>
            <w:rStyle w:val="a4"/>
            <w:highlight w:val="yellow"/>
          </w:rPr>
          <w:t>.com账号</w:t>
        </w:r>
        <w:r w:rsidRPr="00D76322">
          <w:rPr>
            <w:rStyle w:val="a4"/>
            <w:rFonts w:hint="eastAsia"/>
            <w:highlight w:val="yellow"/>
          </w:rPr>
          <w:t>登陆，点击收件箱，没有显示任务1</w:t>
        </w:r>
      </w:hyperlink>
      <w:r w:rsidRPr="00D76322">
        <w:rPr>
          <w:rFonts w:hint="eastAsia"/>
          <w:highlight w:val="yellow"/>
        </w:rPr>
        <w:t>的邮件</w:t>
      </w:r>
    </w:p>
    <w:p w:rsidR="001B47DC" w:rsidRPr="00D76322" w:rsidRDefault="001B47DC" w:rsidP="001B47D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76322">
        <w:rPr>
          <w:rFonts w:hint="eastAsia"/>
          <w:highlight w:val="yellow"/>
        </w:rPr>
        <w:t>样式如下有问题</w:t>
      </w:r>
    </w:p>
    <w:p w:rsidR="001B47DC" w:rsidRDefault="001B47DC" w:rsidP="001B47DC">
      <w:r>
        <w:rPr>
          <w:noProof/>
        </w:rPr>
        <w:drawing>
          <wp:inline distT="0" distB="0" distL="0" distR="0" wp14:anchorId="61F1F748" wp14:editId="4387DF0A">
            <wp:extent cx="2571629" cy="50596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500" cy="50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DC" w:rsidRPr="00D76322" w:rsidRDefault="001B47DC" w:rsidP="00D7632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D76322">
        <w:rPr>
          <w:rFonts w:hint="eastAsia"/>
          <w:highlight w:val="yellow"/>
        </w:rPr>
        <w:t>如下邮件列表项之间没有分割线</w:t>
      </w:r>
    </w:p>
    <w:p w:rsidR="00D76322" w:rsidRPr="00D76322" w:rsidRDefault="00D76322" w:rsidP="00D76322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D76322">
        <w:rPr>
          <w:rFonts w:hint="eastAsia"/>
          <w:highlight w:val="yellow"/>
        </w:rPr>
        <w:t>如下任务1欢迎实习生的日期不对</w:t>
      </w:r>
    </w:p>
    <w:p w:rsidR="001B47DC" w:rsidRDefault="001B47DC" w:rsidP="001B47DC">
      <w:r>
        <w:rPr>
          <w:noProof/>
        </w:rPr>
        <w:lastRenderedPageBreak/>
        <w:drawing>
          <wp:inline distT="0" distB="0" distL="0" distR="0" wp14:anchorId="31B09BAF" wp14:editId="20694060">
            <wp:extent cx="270510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22" w:rsidRPr="00D76322" w:rsidRDefault="00D76322" w:rsidP="00D76322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bookmarkStart w:id="0" w:name="_GoBack"/>
      <w:bookmarkEnd w:id="0"/>
      <w:r w:rsidRPr="00D76322">
        <w:rPr>
          <w:rFonts w:hint="eastAsia"/>
          <w:highlight w:val="yellow"/>
        </w:rPr>
        <w:t>任务邮件的附件资源没有显示</w:t>
      </w:r>
    </w:p>
    <w:sectPr w:rsidR="00D76322" w:rsidRPr="00D7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1322B"/>
    <w:multiLevelType w:val="hybridMultilevel"/>
    <w:tmpl w:val="34805C66"/>
    <w:lvl w:ilvl="0" w:tplc="6B921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83"/>
    <w:rsid w:val="001B47DC"/>
    <w:rsid w:val="004B3BD1"/>
    <w:rsid w:val="006F6C9E"/>
    <w:rsid w:val="00867541"/>
    <w:rsid w:val="008E4683"/>
    <w:rsid w:val="00D76322"/>
    <w:rsid w:val="00E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EE72"/>
  <w15:chartTrackingRefBased/>
  <w15:docId w15:val="{AE555C29-E58A-42FA-BA0E-6CC7DC5C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4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4@qq.com&#36134;&#21495;&#30331;&#38470;&#65292;&#28857;&#20987;&#25910;&#20214;&#31665;&#65292;&#27809;&#26377;&#26174;&#31034;&#20219;&#21153;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covenwu</dc:creator>
  <cp:keywords/>
  <dc:description/>
  <cp:lastModifiedBy>covenwu</cp:lastModifiedBy>
  <cp:revision>1</cp:revision>
  <dcterms:created xsi:type="dcterms:W3CDTF">2018-08-06T02:39:00Z</dcterms:created>
  <dcterms:modified xsi:type="dcterms:W3CDTF">2018-08-06T03:06:00Z</dcterms:modified>
</cp:coreProperties>
</file>