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C44D5F" w14:textId="3CB94D32" w:rsidR="00201605" w:rsidRDefault="00290DA4" w:rsidP="00290DA4">
      <w:pPr>
        <w:pStyle w:val="Title"/>
      </w:pPr>
      <w:r>
        <w:t>Setup Office 365 for Federated Search.</w:t>
      </w:r>
    </w:p>
    <w:p w14:paraId="2BD344DE" w14:textId="6305B9FC" w:rsidR="00290DA4" w:rsidRDefault="00290DA4"/>
    <w:p w14:paraId="6DBCE15E" w14:textId="30BE15DA" w:rsidR="00290DA4" w:rsidRDefault="00290DA4" w:rsidP="00290DA4">
      <w:pPr>
        <w:pStyle w:val="Heading1"/>
      </w:pPr>
      <w:r>
        <w:t>Introduction</w:t>
      </w:r>
    </w:p>
    <w:p w14:paraId="3279D6C5" w14:textId="6494F4A3" w:rsidR="00400EBF" w:rsidRDefault="00290DA4">
      <w:r>
        <w:t xml:space="preserve">This document will describe what needs to be done </w:t>
      </w:r>
      <w:r w:rsidR="00400EBF">
        <w:t>to let Coveo execute</w:t>
      </w:r>
      <w:r>
        <w:t xml:space="preserve"> a Federated search against your Office 365 data. </w:t>
      </w:r>
    </w:p>
    <w:p w14:paraId="07591F12" w14:textId="1AA4771A" w:rsidR="00290DA4" w:rsidRDefault="00290DA4">
      <w:r>
        <w:t xml:space="preserve">Using a Federated search approach Coveo is then able to display the results from Office 365 (Email, and Files from </w:t>
      </w:r>
      <w:proofErr w:type="spellStart"/>
      <w:r>
        <w:t>Sharepoint</w:t>
      </w:r>
      <w:proofErr w:type="spellEnd"/>
      <w:r>
        <w:t>, Teams and OneDrive) inside the same Search Interface.</w:t>
      </w:r>
    </w:p>
    <w:p w14:paraId="6F9718D5" w14:textId="0731117F" w:rsidR="00290DA4" w:rsidRDefault="00290DA4">
      <w:r>
        <w:t>Coveo will use the Graph API (Microsoft) to authenticate and to perform searches.</w:t>
      </w:r>
    </w:p>
    <w:p w14:paraId="0D4E9640" w14:textId="0078E505" w:rsidR="00290DA4" w:rsidRDefault="00290DA4">
      <w:r>
        <w:t>Remark: THIS WILL NOT REQUIRE TO INDEX THE CONTENT, only a search is being executed to fetch the data.</w:t>
      </w:r>
    </w:p>
    <w:p w14:paraId="38F6A6EA" w14:textId="701F1C60" w:rsidR="00400EBF" w:rsidRDefault="00400EBF">
      <w:r>
        <w:t>Remark: The data which is retrieved is only from the current logged in user.</w:t>
      </w:r>
    </w:p>
    <w:p w14:paraId="60AA6C13" w14:textId="77777777" w:rsidR="00400EBF" w:rsidRDefault="00400EB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6EFDBFA" w14:textId="3802DB78" w:rsidR="00290DA4" w:rsidRDefault="00290DA4" w:rsidP="00290DA4">
      <w:pPr>
        <w:pStyle w:val="Heading1"/>
      </w:pPr>
      <w:r>
        <w:lastRenderedPageBreak/>
        <w:t>Permissions</w:t>
      </w:r>
    </w:p>
    <w:p w14:paraId="31EE6DED" w14:textId="00772484" w:rsidR="00290DA4" w:rsidRDefault="00400EBF">
      <w:r>
        <w:t>To</w:t>
      </w:r>
      <w:r w:rsidR="00290DA4">
        <w:t xml:space="preserve"> access the Graph API, Microsoft requires to create a Registered Application. This Registered Application will contain the allowed URL’s to access the App, and the required/needed permissions to access the data.</w:t>
      </w:r>
    </w:p>
    <w:p w14:paraId="7795FD45" w14:textId="690A93C5" w:rsidR="00400EBF" w:rsidRDefault="00400EBF" w:rsidP="00400EBF">
      <w:pPr>
        <w:pStyle w:val="Heading2"/>
      </w:pPr>
      <w:r>
        <w:t>Permissions needed</w:t>
      </w:r>
    </w:p>
    <w:p w14:paraId="325E6488" w14:textId="75C09160" w:rsidR="00A5098D" w:rsidRDefault="00A5098D">
      <w:r>
        <w:t xml:space="preserve">The following </w:t>
      </w:r>
      <w:r w:rsidR="007B726E">
        <w:t xml:space="preserve">(Delegated, only content for the current user is being accessed) </w:t>
      </w:r>
      <w:r>
        <w:t>permissions are required for the registered application:</w:t>
      </w:r>
    </w:p>
    <w:p w14:paraId="046B473D" w14:textId="16C9A54B" w:rsidR="00A5098D" w:rsidRDefault="00A5098D">
      <w:proofErr w:type="spellStart"/>
      <w:r w:rsidRPr="007B726E">
        <w:rPr>
          <w:rFonts w:ascii="Courier New" w:hAnsi="Courier New" w:cs="Courier New"/>
        </w:rPr>
        <w:t>Mail.Read</w:t>
      </w:r>
      <w:proofErr w:type="spellEnd"/>
      <w:r>
        <w:t xml:space="preserve"> (To read the emails of the current logged in user)</w:t>
      </w:r>
    </w:p>
    <w:p w14:paraId="098AE733" w14:textId="674B88A0" w:rsidR="00A5098D" w:rsidRDefault="00A5098D">
      <w:proofErr w:type="spellStart"/>
      <w:proofErr w:type="gramStart"/>
      <w:r w:rsidRPr="007B726E">
        <w:rPr>
          <w:rFonts w:ascii="Courier New" w:hAnsi="Courier New" w:cs="Courier New"/>
        </w:rPr>
        <w:t>Mail.Read.Shared</w:t>
      </w:r>
      <w:proofErr w:type="spellEnd"/>
      <w:proofErr w:type="gramEnd"/>
      <w:r>
        <w:t xml:space="preserve"> (To read the emails of the current logged in user)</w:t>
      </w:r>
    </w:p>
    <w:p w14:paraId="60CE1168" w14:textId="0060517D" w:rsidR="00A5098D" w:rsidRDefault="00A5098D">
      <w:proofErr w:type="spellStart"/>
      <w:r w:rsidRPr="007B726E">
        <w:rPr>
          <w:rFonts w:ascii="Courier New" w:hAnsi="Courier New" w:cs="Courier New"/>
        </w:rPr>
        <w:t>User.Read</w:t>
      </w:r>
      <w:proofErr w:type="spellEnd"/>
      <w:r>
        <w:t xml:space="preserve"> (To </w:t>
      </w:r>
      <w:proofErr w:type="spellStart"/>
      <w:r>
        <w:t>Sigin</w:t>
      </w:r>
      <w:proofErr w:type="spellEnd"/>
      <w:r>
        <w:t xml:space="preserve"> in for the current logged in user)</w:t>
      </w:r>
    </w:p>
    <w:p w14:paraId="0A22D1C6" w14:textId="78C84B97" w:rsidR="00A5098D" w:rsidRDefault="00A5098D">
      <w:proofErr w:type="spellStart"/>
      <w:proofErr w:type="gramStart"/>
      <w:r w:rsidRPr="007B726E">
        <w:rPr>
          <w:rFonts w:ascii="Courier New" w:hAnsi="Courier New" w:cs="Courier New"/>
        </w:rPr>
        <w:t>Files.Read</w:t>
      </w:r>
      <w:r w:rsidR="007B726E" w:rsidRPr="007B726E">
        <w:rPr>
          <w:rFonts w:ascii="Courier New" w:hAnsi="Courier New" w:cs="Courier New"/>
        </w:rPr>
        <w:t>.All</w:t>
      </w:r>
      <w:proofErr w:type="spellEnd"/>
      <w:proofErr w:type="gramEnd"/>
      <w:r w:rsidR="007B726E">
        <w:t xml:space="preserve"> (To read all the files from OneDrive, Teams, SharePoint)</w:t>
      </w:r>
    </w:p>
    <w:p w14:paraId="3708CAA1" w14:textId="49B7C38D" w:rsidR="007B726E" w:rsidRDefault="007B726E">
      <w:proofErr w:type="spellStart"/>
      <w:proofErr w:type="gramStart"/>
      <w:r w:rsidRPr="007B726E">
        <w:rPr>
          <w:rFonts w:ascii="Courier New" w:hAnsi="Courier New" w:cs="Courier New"/>
        </w:rPr>
        <w:t>Sites.Read.All</w:t>
      </w:r>
      <w:proofErr w:type="spellEnd"/>
      <w:proofErr w:type="gramEnd"/>
      <w:r>
        <w:t xml:space="preserve"> (To read all the sites from </w:t>
      </w:r>
      <w:proofErr w:type="spellStart"/>
      <w:r>
        <w:t>Sharepoint</w:t>
      </w:r>
      <w:proofErr w:type="spellEnd"/>
      <w:r>
        <w:t xml:space="preserve"> and Teams)</w:t>
      </w:r>
    </w:p>
    <w:p w14:paraId="398908C8" w14:textId="712BCE85" w:rsidR="00400EBF" w:rsidRDefault="00400EBF" w:rsidP="00400EBF">
      <w:pPr>
        <w:pStyle w:val="Heading2"/>
      </w:pPr>
      <w:r>
        <w:t>Protocol used</w:t>
      </w:r>
    </w:p>
    <w:p w14:paraId="7587FA49" w14:textId="55D3CDBF" w:rsidR="00290DA4" w:rsidRDefault="00290DA4">
      <w:r>
        <w:t xml:space="preserve">Coveo will use the </w:t>
      </w:r>
      <w:proofErr w:type="spellStart"/>
      <w:r>
        <w:t>openid</w:t>
      </w:r>
      <w:proofErr w:type="spellEnd"/>
      <w:r>
        <w:t xml:space="preserve">/OAuth2 protocol to connect to the Graph API. Reference: </w:t>
      </w:r>
      <w:hyperlink r:id="rId5" w:history="1">
        <w:r>
          <w:rPr>
            <w:rStyle w:val="Hyperlink"/>
          </w:rPr>
          <w:t>https://docs.microsoft.com/en-us/azure/active-directory/develop/v2-protocols-oidc</w:t>
        </w:r>
      </w:hyperlink>
    </w:p>
    <w:p w14:paraId="28BA8880" w14:textId="357060B1" w:rsidR="00290DA4" w:rsidRDefault="00290DA4">
      <w:r>
        <w:t>Remark: All calls Coveo will execute are READONLY calls. No data is being altered.</w:t>
      </w:r>
    </w:p>
    <w:p w14:paraId="11A28BE1" w14:textId="77777777" w:rsidR="00400EBF" w:rsidRDefault="00400EB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33A2FA8" w14:textId="0500FACF" w:rsidR="00290DA4" w:rsidRDefault="00290DA4" w:rsidP="00A5098D">
      <w:pPr>
        <w:pStyle w:val="Heading1"/>
      </w:pPr>
      <w:r>
        <w:lastRenderedPageBreak/>
        <w:t>Flow</w:t>
      </w:r>
    </w:p>
    <w:p w14:paraId="3D7F69C8" w14:textId="53DE64FB" w:rsidR="00290DA4" w:rsidRDefault="00290DA4">
      <w:r>
        <w:t>The first thing what Coveo will do is authenticate against the Graph API</w:t>
      </w:r>
      <w:r w:rsidR="00A5098D">
        <w:t xml:space="preserve"> (</w:t>
      </w:r>
      <w:hyperlink r:id="rId6" w:history="1">
        <w:r w:rsidR="00A5098D" w:rsidRPr="00F50471">
          <w:rPr>
            <w:rStyle w:val="Hyperlink"/>
          </w:rPr>
          <w:t>https://login.microsoftonline.com/common/oauth2/v2.0/authorize</w:t>
        </w:r>
      </w:hyperlink>
      <w:r w:rsidR="00A5098D">
        <w:t xml:space="preserve">) </w:t>
      </w:r>
      <w:r>
        <w:t xml:space="preserve">, for that we need the </w:t>
      </w:r>
      <w:proofErr w:type="spellStart"/>
      <w:r>
        <w:t>ApplicationID</w:t>
      </w:r>
      <w:proofErr w:type="spellEnd"/>
      <w:r>
        <w:t xml:space="preserve"> from the registered app. After the user is authenticated, we will receive an access token (</w:t>
      </w:r>
      <w:hyperlink r:id="rId7" w:history="1">
        <w:r>
          <w:rPr>
            <w:rStyle w:val="Hyperlink"/>
          </w:rPr>
          <w:t>https://docs.microsoft.com/en-us/azure/active-directory/develop/access-tokens</w:t>
        </w:r>
      </w:hyperlink>
      <w:r>
        <w:t xml:space="preserve">). </w:t>
      </w:r>
    </w:p>
    <w:p w14:paraId="73B7C55D" w14:textId="69E85281" w:rsidR="00A5098D" w:rsidRDefault="00A5098D">
      <w:r>
        <w:t xml:space="preserve">The access token is then used to call the following </w:t>
      </w:r>
      <w:proofErr w:type="spellStart"/>
      <w:r>
        <w:t>api’s</w:t>
      </w:r>
      <w:proofErr w:type="spellEnd"/>
      <w:r>
        <w:t>:</w:t>
      </w:r>
    </w:p>
    <w:p w14:paraId="10B2072B" w14:textId="00B68F86" w:rsidR="00A5098D" w:rsidRDefault="00A5098D">
      <w:r>
        <w:t>Get latest emails:</w:t>
      </w:r>
    </w:p>
    <w:p w14:paraId="76ACAE57" w14:textId="703BF98A" w:rsidR="00A5098D" w:rsidRPr="00A5098D" w:rsidRDefault="00A5098D">
      <w:pPr>
        <w:rPr>
          <w:rFonts w:ascii="Courier New" w:hAnsi="Courier New" w:cs="Courier New"/>
        </w:rPr>
      </w:pPr>
      <w:r w:rsidRPr="00A5098D">
        <w:rPr>
          <w:rFonts w:ascii="Courier New" w:hAnsi="Courier New" w:cs="Courier New"/>
        </w:rPr>
        <w:t>/me/</w:t>
      </w:r>
      <w:proofErr w:type="spellStart"/>
      <w:r w:rsidRPr="00A5098D">
        <w:rPr>
          <w:rFonts w:ascii="Courier New" w:hAnsi="Courier New" w:cs="Courier New"/>
        </w:rPr>
        <w:t>mailfolders</w:t>
      </w:r>
      <w:proofErr w:type="spellEnd"/>
      <w:r w:rsidRPr="00A5098D">
        <w:rPr>
          <w:rFonts w:ascii="Courier New" w:hAnsi="Courier New" w:cs="Courier New"/>
        </w:rPr>
        <w:t>/inbox/messages</w:t>
      </w:r>
    </w:p>
    <w:p w14:paraId="4AA61B73" w14:textId="47E11938" w:rsidR="00A5098D" w:rsidRDefault="00A5098D">
      <w:r>
        <w:t>Search emails:</w:t>
      </w:r>
    </w:p>
    <w:p w14:paraId="21915D60" w14:textId="456B78A9" w:rsidR="00A5098D" w:rsidRPr="00A5098D" w:rsidRDefault="00A5098D">
      <w:pPr>
        <w:rPr>
          <w:rFonts w:ascii="Courier New" w:hAnsi="Courier New" w:cs="Courier New"/>
        </w:rPr>
      </w:pPr>
      <w:r w:rsidRPr="00A5098D">
        <w:rPr>
          <w:rFonts w:ascii="Courier New" w:hAnsi="Courier New" w:cs="Courier New"/>
        </w:rPr>
        <w:t>/me/</w:t>
      </w:r>
      <w:proofErr w:type="gramStart"/>
      <w:r w:rsidRPr="00A5098D">
        <w:rPr>
          <w:rFonts w:ascii="Courier New" w:hAnsi="Courier New" w:cs="Courier New"/>
        </w:rPr>
        <w:t>messages?$</w:t>
      </w:r>
      <w:proofErr w:type="gramEnd"/>
      <w:r w:rsidRPr="00A5098D">
        <w:rPr>
          <w:rFonts w:ascii="Courier New" w:hAnsi="Courier New" w:cs="Courier New"/>
        </w:rPr>
        <w:t>search</w:t>
      </w:r>
    </w:p>
    <w:p w14:paraId="4A1FFD50" w14:textId="7DA293A9" w:rsidR="00A5098D" w:rsidRDefault="00A5098D">
      <w:r>
        <w:t>Get Files from SharePoint, Teams, OneDrive:</w:t>
      </w:r>
    </w:p>
    <w:p w14:paraId="6107BBA5" w14:textId="4C8106F2" w:rsidR="00A5098D" w:rsidRPr="00A5098D" w:rsidRDefault="00A5098D">
      <w:pPr>
        <w:rPr>
          <w:rFonts w:ascii="Courier New" w:hAnsi="Courier New" w:cs="Courier New"/>
        </w:rPr>
      </w:pPr>
      <w:r w:rsidRPr="00A5098D">
        <w:rPr>
          <w:rFonts w:ascii="Courier New" w:hAnsi="Courier New" w:cs="Courier New"/>
        </w:rPr>
        <w:t>/beta/search/query</w:t>
      </w:r>
    </w:p>
    <w:p w14:paraId="6B4EC5F4" w14:textId="77777777" w:rsidR="00400EBF" w:rsidRDefault="00400EB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EB361D5" w14:textId="23DCDE74" w:rsidR="00290DA4" w:rsidRDefault="00290DA4" w:rsidP="00A5098D">
      <w:pPr>
        <w:pStyle w:val="Heading1"/>
      </w:pPr>
      <w:r>
        <w:lastRenderedPageBreak/>
        <w:t>Setup</w:t>
      </w:r>
    </w:p>
    <w:p w14:paraId="11489818" w14:textId="791BB259" w:rsidR="00A5098D" w:rsidRDefault="007B726E">
      <w:r>
        <w:t xml:space="preserve">To setup the application, you need a user who is </w:t>
      </w:r>
      <w:r w:rsidR="00400EBF">
        <w:t>an</w:t>
      </w:r>
      <w:r>
        <w:t xml:space="preserve"> Office 365 Administrator.</w:t>
      </w:r>
    </w:p>
    <w:p w14:paraId="44C9668C" w14:textId="48D66919" w:rsidR="007B726E" w:rsidRDefault="007B726E" w:rsidP="003D7425">
      <w:pPr>
        <w:pStyle w:val="ListParagraph"/>
        <w:numPr>
          <w:ilvl w:val="0"/>
          <w:numId w:val="1"/>
        </w:numPr>
      </w:pPr>
      <w:r>
        <w:t xml:space="preserve">Using this account, you navigate to: </w:t>
      </w:r>
      <w:hyperlink r:id="rId8" w:history="1">
        <w:r>
          <w:rPr>
            <w:rStyle w:val="Hyperlink"/>
          </w:rPr>
          <w:t>https://portal.azure.com/</w:t>
        </w:r>
      </w:hyperlink>
    </w:p>
    <w:p w14:paraId="648ABC58" w14:textId="1D6D8EA5" w:rsidR="007B726E" w:rsidRDefault="007B726E" w:rsidP="007B726E">
      <w:pPr>
        <w:pStyle w:val="ListParagraph"/>
        <w:numPr>
          <w:ilvl w:val="0"/>
          <w:numId w:val="1"/>
        </w:numPr>
      </w:pPr>
      <w:proofErr w:type="spellStart"/>
      <w:r>
        <w:t>Goto</w:t>
      </w:r>
      <w:proofErr w:type="spellEnd"/>
      <w:r>
        <w:t xml:space="preserve"> ‘App Registrations’ </w:t>
      </w:r>
      <w:r w:rsidRPr="007B726E">
        <w:rPr>
          <w:noProof/>
        </w:rPr>
        <w:drawing>
          <wp:inline distT="0" distB="0" distL="0" distR="0" wp14:anchorId="0F06025F" wp14:editId="7495B35A">
            <wp:extent cx="1905165" cy="228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165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E1830" w14:textId="593F3BFA" w:rsidR="007B726E" w:rsidRDefault="007B726E" w:rsidP="007B726E">
      <w:pPr>
        <w:pStyle w:val="ListParagraph"/>
        <w:numPr>
          <w:ilvl w:val="0"/>
          <w:numId w:val="1"/>
        </w:numPr>
      </w:pPr>
      <w:r>
        <w:t xml:space="preserve">Hit ‘New Registration’ </w:t>
      </w:r>
      <w:r w:rsidRPr="007B726E">
        <w:rPr>
          <w:noProof/>
        </w:rPr>
        <w:drawing>
          <wp:inline distT="0" distB="0" distL="0" distR="0" wp14:anchorId="569B375A" wp14:editId="2F3D2EF5">
            <wp:extent cx="1028700" cy="23640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53584" cy="242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CD0E4" w14:textId="6601464F" w:rsidR="007B726E" w:rsidRDefault="007B726E" w:rsidP="007B726E">
      <w:pPr>
        <w:pStyle w:val="ListParagraph"/>
        <w:numPr>
          <w:ilvl w:val="0"/>
          <w:numId w:val="1"/>
        </w:numPr>
      </w:pPr>
      <w:r>
        <w:t>In the following screen:</w:t>
      </w:r>
      <w:r>
        <w:br/>
      </w:r>
      <w:r w:rsidRPr="007B726E">
        <w:rPr>
          <w:noProof/>
        </w:rPr>
        <w:drawing>
          <wp:inline distT="0" distB="0" distL="0" distR="0" wp14:anchorId="4A2512BF" wp14:editId="2AAA6569">
            <wp:extent cx="5943600" cy="41916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32462" w14:textId="1F11C61C" w:rsidR="007B726E" w:rsidRDefault="007B726E" w:rsidP="007B726E">
      <w:pPr>
        <w:pStyle w:val="ListParagraph"/>
        <w:numPr>
          <w:ilvl w:val="0"/>
          <w:numId w:val="1"/>
        </w:numPr>
      </w:pPr>
      <w:r>
        <w:t xml:space="preserve">Enter Name: </w:t>
      </w:r>
      <w:proofErr w:type="spellStart"/>
      <w:r w:rsidRPr="007B726E">
        <w:rPr>
          <w:b/>
        </w:rPr>
        <w:t>CoveoFederatedSearch</w:t>
      </w:r>
      <w:proofErr w:type="spellEnd"/>
    </w:p>
    <w:p w14:paraId="07E9DDFE" w14:textId="151F1158" w:rsidR="007B726E" w:rsidRDefault="007B726E" w:rsidP="007B726E">
      <w:pPr>
        <w:pStyle w:val="ListParagraph"/>
        <w:numPr>
          <w:ilvl w:val="0"/>
          <w:numId w:val="1"/>
        </w:numPr>
      </w:pPr>
      <w:r>
        <w:t>Leave everything else as above.</w:t>
      </w:r>
    </w:p>
    <w:p w14:paraId="63E91F34" w14:textId="7599A11F" w:rsidR="007B726E" w:rsidRDefault="007B726E" w:rsidP="007B726E">
      <w:pPr>
        <w:pStyle w:val="ListParagraph"/>
        <w:numPr>
          <w:ilvl w:val="0"/>
          <w:numId w:val="1"/>
        </w:numPr>
      </w:pPr>
      <w:r>
        <w:t xml:space="preserve">Hit </w:t>
      </w:r>
      <w:r w:rsidRPr="007B726E">
        <w:rPr>
          <w:b/>
        </w:rPr>
        <w:t>Register</w:t>
      </w:r>
    </w:p>
    <w:p w14:paraId="21C723ED" w14:textId="2B66FE94" w:rsidR="007B726E" w:rsidRDefault="00400EBF" w:rsidP="00400EBF">
      <w:pPr>
        <w:pStyle w:val="ListParagraph"/>
        <w:numPr>
          <w:ilvl w:val="0"/>
          <w:numId w:val="1"/>
        </w:numPr>
      </w:pPr>
      <w:r>
        <w:t xml:space="preserve">Next, navigate to (left panel) </w:t>
      </w:r>
      <w:r w:rsidRPr="00400EBF">
        <w:rPr>
          <w:noProof/>
        </w:rPr>
        <w:drawing>
          <wp:inline distT="0" distB="0" distL="0" distR="0" wp14:anchorId="1EF58282" wp14:editId="4B9C6B66">
            <wp:extent cx="1760373" cy="41913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60373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13721" w14:textId="6A15CB9D" w:rsidR="006A6EB4" w:rsidRDefault="006A6EB4" w:rsidP="006A6EB4">
      <w:pPr>
        <w:pStyle w:val="ListParagraph"/>
        <w:numPr>
          <w:ilvl w:val="0"/>
          <w:numId w:val="1"/>
        </w:numPr>
      </w:pPr>
      <w:r>
        <w:lastRenderedPageBreak/>
        <w:t>Add a platform:</w:t>
      </w:r>
      <w:r>
        <w:br/>
      </w:r>
      <w:r w:rsidRPr="006A6EB4">
        <w:drawing>
          <wp:inline distT="0" distB="0" distL="0" distR="0" wp14:anchorId="30E3AFB7" wp14:editId="3C92E2DB">
            <wp:extent cx="5943600" cy="132905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140FE" w14:textId="064BB57F" w:rsidR="006A6EB4" w:rsidRPr="006A6EB4" w:rsidRDefault="006A6EB4" w:rsidP="006A6EB4">
      <w:pPr>
        <w:pStyle w:val="ListParagraph"/>
        <w:numPr>
          <w:ilvl w:val="0"/>
          <w:numId w:val="1"/>
        </w:numPr>
      </w:pPr>
      <w:r>
        <w:t xml:space="preserve">Choose </w:t>
      </w:r>
      <w:r w:rsidRPr="006A6EB4">
        <w:rPr>
          <w:b/>
        </w:rPr>
        <w:t>‘Web’</w:t>
      </w:r>
    </w:p>
    <w:p w14:paraId="217E7BB7" w14:textId="68F8B575" w:rsidR="006A6EB4" w:rsidRDefault="006A6EB4" w:rsidP="006A6EB4">
      <w:pPr>
        <w:pStyle w:val="ListParagraph"/>
        <w:numPr>
          <w:ilvl w:val="0"/>
          <w:numId w:val="1"/>
        </w:numPr>
      </w:pPr>
      <w:r w:rsidRPr="006A6EB4">
        <w:drawing>
          <wp:inline distT="0" distB="0" distL="0" distR="0" wp14:anchorId="28563986" wp14:editId="0EE9925D">
            <wp:extent cx="5265876" cy="1211685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121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28A44" w14:textId="586BE5F1" w:rsidR="00400EBF" w:rsidRDefault="00400EBF" w:rsidP="00400EBF">
      <w:pPr>
        <w:pStyle w:val="ListParagraph"/>
        <w:numPr>
          <w:ilvl w:val="0"/>
          <w:numId w:val="1"/>
        </w:numPr>
      </w:pPr>
      <w:r>
        <w:t>In the ‘</w:t>
      </w:r>
      <w:r w:rsidRPr="00400EBF">
        <w:rPr>
          <w:b/>
        </w:rPr>
        <w:t>Redirect URIs</w:t>
      </w:r>
      <w:r>
        <w:t>’ enter the following URL’s:</w:t>
      </w:r>
    </w:p>
    <w:p w14:paraId="3E613401" w14:textId="125E0BD1" w:rsidR="00400EBF" w:rsidRDefault="00400EBF" w:rsidP="00400EBF">
      <w:pPr>
        <w:pStyle w:val="ListParagraph"/>
        <w:numPr>
          <w:ilvl w:val="1"/>
          <w:numId w:val="1"/>
        </w:numPr>
      </w:pPr>
      <w:r w:rsidRPr="009356C6">
        <w:rPr>
          <w:highlight w:val="yellow"/>
        </w:rPr>
        <w:t>INSTRUCTED BY THE COVEO TEAM</w:t>
      </w:r>
    </w:p>
    <w:p w14:paraId="3CF7FC9C" w14:textId="28ED3E49" w:rsidR="00400EBF" w:rsidRPr="009356C6" w:rsidRDefault="00400EBF" w:rsidP="00400EBF">
      <w:pPr>
        <w:pStyle w:val="ListParagraph"/>
        <w:numPr>
          <w:ilvl w:val="1"/>
          <w:numId w:val="1"/>
        </w:numPr>
        <w:rPr>
          <w:i/>
        </w:rPr>
      </w:pPr>
      <w:r w:rsidRPr="009356C6">
        <w:rPr>
          <w:i/>
        </w:rPr>
        <w:t xml:space="preserve">The Redirect URI’s are the URL’s which </w:t>
      </w:r>
      <w:r w:rsidR="009356C6" w:rsidRPr="009356C6">
        <w:rPr>
          <w:i/>
        </w:rPr>
        <w:t>can</w:t>
      </w:r>
      <w:r w:rsidRPr="009356C6">
        <w:rPr>
          <w:i/>
        </w:rPr>
        <w:t xml:space="preserve"> access the application. Normally this would be https://search.company.com/index</w:t>
      </w:r>
    </w:p>
    <w:p w14:paraId="7D895E3A" w14:textId="12FCC60B" w:rsidR="00400EBF" w:rsidRDefault="00400EBF" w:rsidP="00400EBF">
      <w:pPr>
        <w:pStyle w:val="ListParagraph"/>
        <w:numPr>
          <w:ilvl w:val="0"/>
          <w:numId w:val="1"/>
        </w:numPr>
      </w:pPr>
      <w:r>
        <w:t>In the ‘</w:t>
      </w:r>
      <w:r w:rsidRPr="00400EBF">
        <w:rPr>
          <w:b/>
        </w:rPr>
        <w:t>Implicit grant</w:t>
      </w:r>
      <w:r>
        <w:t>’ section:</w:t>
      </w:r>
    </w:p>
    <w:p w14:paraId="064645FA" w14:textId="5A18039D" w:rsidR="00400EBF" w:rsidRDefault="00400EBF" w:rsidP="00400EBF">
      <w:pPr>
        <w:pStyle w:val="ListParagraph"/>
        <w:numPr>
          <w:ilvl w:val="1"/>
          <w:numId w:val="1"/>
        </w:numPr>
      </w:pPr>
      <w:r>
        <w:t>Activate Access Tokens</w:t>
      </w:r>
    </w:p>
    <w:p w14:paraId="664F72DA" w14:textId="5991F053" w:rsidR="00400EBF" w:rsidRDefault="00400EBF" w:rsidP="00400EBF">
      <w:pPr>
        <w:pStyle w:val="ListParagraph"/>
        <w:numPr>
          <w:ilvl w:val="1"/>
          <w:numId w:val="1"/>
        </w:numPr>
      </w:pPr>
      <w:r>
        <w:t>Activate ID Tokens</w:t>
      </w:r>
    </w:p>
    <w:p w14:paraId="4EBD9411" w14:textId="36F4D3E8" w:rsidR="00400EBF" w:rsidRDefault="00400EBF" w:rsidP="00400EBF">
      <w:pPr>
        <w:pStyle w:val="ListParagraph"/>
        <w:numPr>
          <w:ilvl w:val="1"/>
          <w:numId w:val="1"/>
        </w:numPr>
      </w:pPr>
      <w:r w:rsidRPr="00400EBF">
        <w:rPr>
          <w:noProof/>
        </w:rPr>
        <w:drawing>
          <wp:inline distT="0" distB="0" distL="0" distR="0" wp14:anchorId="4DC64C06" wp14:editId="2643A392">
            <wp:extent cx="5943600" cy="13125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24173" w14:textId="69732B93" w:rsidR="00400EBF" w:rsidRDefault="00400EBF" w:rsidP="00400EBF">
      <w:pPr>
        <w:pStyle w:val="ListParagraph"/>
        <w:numPr>
          <w:ilvl w:val="0"/>
          <w:numId w:val="1"/>
        </w:numPr>
      </w:pPr>
      <w:r>
        <w:t>Hit ‘</w:t>
      </w:r>
      <w:r w:rsidRPr="00400EBF">
        <w:rPr>
          <w:b/>
        </w:rPr>
        <w:t>Save’</w:t>
      </w:r>
      <w:r>
        <w:t xml:space="preserve"> (top screen)</w:t>
      </w:r>
    </w:p>
    <w:p w14:paraId="025B95C0" w14:textId="2CE9A3F3" w:rsidR="00400EBF" w:rsidRDefault="00400EBF" w:rsidP="00400EBF">
      <w:pPr>
        <w:pStyle w:val="ListParagraph"/>
        <w:numPr>
          <w:ilvl w:val="0"/>
          <w:numId w:val="1"/>
        </w:numPr>
      </w:pPr>
      <w:r>
        <w:t xml:space="preserve">Setup the Permissions. Navigate to (left panel) </w:t>
      </w:r>
      <w:r w:rsidRPr="00400EBF">
        <w:rPr>
          <w:noProof/>
        </w:rPr>
        <w:drawing>
          <wp:inline distT="0" distB="0" distL="0" distR="0" wp14:anchorId="7001444C" wp14:editId="7BA61111">
            <wp:extent cx="1364098" cy="381033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64098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374FA" w14:textId="0494DE51" w:rsidR="00400EBF" w:rsidRDefault="00400EBF" w:rsidP="00400EBF">
      <w:pPr>
        <w:pStyle w:val="ListParagraph"/>
        <w:numPr>
          <w:ilvl w:val="0"/>
          <w:numId w:val="1"/>
        </w:numPr>
      </w:pPr>
      <w:r>
        <w:lastRenderedPageBreak/>
        <w:t>Make sure the following permissions are set:</w:t>
      </w:r>
      <w:r>
        <w:br/>
      </w:r>
      <w:r w:rsidRPr="00400EBF">
        <w:rPr>
          <w:noProof/>
        </w:rPr>
        <w:drawing>
          <wp:inline distT="0" distB="0" distL="0" distR="0" wp14:anchorId="73035B6F" wp14:editId="62D79C52">
            <wp:extent cx="5403048" cy="2133785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3048" cy="213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F96C1" w14:textId="0382E9A5" w:rsidR="00D80B1C" w:rsidRDefault="00D80B1C" w:rsidP="00D80B1C">
      <w:pPr>
        <w:pStyle w:val="ListParagraph"/>
        <w:numPr>
          <w:ilvl w:val="0"/>
          <w:numId w:val="1"/>
        </w:numPr>
      </w:pPr>
      <w:r>
        <w:t>Now click on the ‘Grant Admin’:</w:t>
      </w:r>
      <w:r>
        <w:br/>
      </w:r>
      <w:r w:rsidRPr="00D80B1C">
        <w:drawing>
          <wp:inline distT="0" distB="0" distL="0" distR="0" wp14:anchorId="504A09E0" wp14:editId="4369B349">
            <wp:extent cx="2484335" cy="40389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84335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E218BD0" w14:textId="65AD096D" w:rsidR="00400EBF" w:rsidRDefault="00400EBF" w:rsidP="00400EBF">
      <w:pPr>
        <w:pStyle w:val="ListParagraph"/>
        <w:numPr>
          <w:ilvl w:val="0"/>
          <w:numId w:val="1"/>
        </w:numPr>
      </w:pPr>
      <w:r>
        <w:t>Done</w:t>
      </w:r>
    </w:p>
    <w:p w14:paraId="0E8C259D" w14:textId="4D7B59FC" w:rsidR="00400EBF" w:rsidRDefault="00400EBF" w:rsidP="00400EBF">
      <w:pPr>
        <w:pStyle w:val="ListParagraph"/>
        <w:numPr>
          <w:ilvl w:val="0"/>
          <w:numId w:val="1"/>
        </w:numPr>
      </w:pPr>
      <w:r>
        <w:t>Continue to ‘</w:t>
      </w:r>
      <w:r w:rsidRPr="00400EBF">
        <w:rPr>
          <w:b/>
        </w:rPr>
        <w:t>What Coveo Needs</w:t>
      </w:r>
      <w:r>
        <w:t>’ (below)</w:t>
      </w:r>
    </w:p>
    <w:p w14:paraId="49F5438A" w14:textId="77777777" w:rsidR="007B726E" w:rsidRDefault="007B726E"/>
    <w:p w14:paraId="3A0096D7" w14:textId="77777777" w:rsidR="00400EBF" w:rsidRDefault="00400EB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1B52913" w14:textId="480D1C39" w:rsidR="00290DA4" w:rsidRDefault="00290DA4" w:rsidP="007B726E">
      <w:pPr>
        <w:pStyle w:val="Heading1"/>
      </w:pPr>
      <w:r>
        <w:lastRenderedPageBreak/>
        <w:t>What Coveo needs</w:t>
      </w:r>
    </w:p>
    <w:p w14:paraId="4FCAD7FB" w14:textId="2A676626" w:rsidR="007B726E" w:rsidRDefault="007B726E">
      <w:r>
        <w:t>The only thing the Coveo team needs is the Application (client) ID from the above registered application.</w:t>
      </w:r>
    </w:p>
    <w:p w14:paraId="0B90D3A2" w14:textId="7F613B9B" w:rsidR="007B726E" w:rsidRDefault="007B726E" w:rsidP="007B726E">
      <w:pPr>
        <w:pStyle w:val="ListParagraph"/>
        <w:numPr>
          <w:ilvl w:val="0"/>
          <w:numId w:val="1"/>
        </w:numPr>
      </w:pPr>
      <w:r>
        <w:t xml:space="preserve">Using an admin account, you navigate to: </w:t>
      </w:r>
      <w:hyperlink r:id="rId19" w:history="1">
        <w:r>
          <w:rPr>
            <w:rStyle w:val="Hyperlink"/>
          </w:rPr>
          <w:t>https://portal.azure.com/</w:t>
        </w:r>
      </w:hyperlink>
    </w:p>
    <w:p w14:paraId="4E139F3B" w14:textId="503899ED" w:rsidR="007B726E" w:rsidRDefault="007B726E" w:rsidP="007B726E">
      <w:pPr>
        <w:pStyle w:val="ListParagraph"/>
        <w:numPr>
          <w:ilvl w:val="0"/>
          <w:numId w:val="1"/>
        </w:numPr>
      </w:pPr>
      <w:proofErr w:type="spellStart"/>
      <w:r>
        <w:t>Goto</w:t>
      </w:r>
      <w:proofErr w:type="spellEnd"/>
      <w:r>
        <w:t xml:space="preserve"> ‘App Registrations’ </w:t>
      </w:r>
      <w:r w:rsidRPr="007B726E">
        <w:rPr>
          <w:noProof/>
        </w:rPr>
        <w:drawing>
          <wp:inline distT="0" distB="0" distL="0" distR="0" wp14:anchorId="61D068CF" wp14:editId="1351A6E4">
            <wp:extent cx="1905165" cy="2286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165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99AAE" w14:textId="77777777" w:rsidR="007B726E" w:rsidRPr="007B726E" w:rsidRDefault="007B726E" w:rsidP="006B3EBE">
      <w:pPr>
        <w:pStyle w:val="ListParagraph"/>
        <w:numPr>
          <w:ilvl w:val="0"/>
          <w:numId w:val="1"/>
        </w:numPr>
      </w:pPr>
      <w:r>
        <w:t>In the list of Registrations, click on ‘</w:t>
      </w:r>
      <w:proofErr w:type="spellStart"/>
      <w:r w:rsidRPr="007B726E">
        <w:rPr>
          <w:b/>
        </w:rPr>
        <w:t>CoveoFederatedSearch</w:t>
      </w:r>
      <w:proofErr w:type="spellEnd"/>
      <w:r w:rsidRPr="007B726E">
        <w:rPr>
          <w:b/>
        </w:rPr>
        <w:t>’</w:t>
      </w:r>
    </w:p>
    <w:p w14:paraId="6785A4D3" w14:textId="5834A969" w:rsidR="007B726E" w:rsidRDefault="009356C6" w:rsidP="009356C6">
      <w:pPr>
        <w:pStyle w:val="ListParagraph"/>
        <w:numPr>
          <w:ilvl w:val="0"/>
          <w:numId w:val="1"/>
        </w:numPr>
      </w:pPr>
      <w:r w:rsidRPr="009356C6">
        <w:rPr>
          <w:noProof/>
        </w:rPr>
        <w:drawing>
          <wp:inline distT="0" distB="0" distL="0" distR="0" wp14:anchorId="77540625" wp14:editId="676E47E5">
            <wp:extent cx="5943600" cy="167068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19EEE" w14:textId="5F89BCAD" w:rsidR="007B726E" w:rsidRDefault="007B726E" w:rsidP="006B3EBE">
      <w:pPr>
        <w:pStyle w:val="ListParagraph"/>
        <w:numPr>
          <w:ilvl w:val="0"/>
          <w:numId w:val="1"/>
        </w:numPr>
      </w:pPr>
      <w:r>
        <w:t>In the next screen you will see the ‘</w:t>
      </w:r>
      <w:r w:rsidRPr="007B726E">
        <w:rPr>
          <w:b/>
        </w:rPr>
        <w:t>Application (client) ID</w:t>
      </w:r>
      <w:r>
        <w:t>’. Sent that to the Coveo Team.</w:t>
      </w:r>
    </w:p>
    <w:p w14:paraId="4218160F" w14:textId="224EE636" w:rsidR="00A74BD5" w:rsidRDefault="008076DA" w:rsidP="00993EB3">
      <w:pPr>
        <w:pStyle w:val="ListParagraph"/>
        <w:numPr>
          <w:ilvl w:val="0"/>
          <w:numId w:val="1"/>
        </w:numPr>
      </w:pPr>
      <w:proofErr w:type="spellStart"/>
      <w:r>
        <w:t>Goto</w:t>
      </w:r>
      <w:proofErr w:type="spellEnd"/>
      <w:r>
        <w:t xml:space="preserve"> ‘Azure Active Directory’</w:t>
      </w:r>
      <w:r w:rsidR="00993EB3">
        <w:t xml:space="preserve">: </w:t>
      </w:r>
      <w:r w:rsidR="00993EB3" w:rsidRPr="00993EB3">
        <w:rPr>
          <w:noProof/>
        </w:rPr>
        <w:drawing>
          <wp:inline distT="0" distB="0" distL="0" distR="0" wp14:anchorId="5CC0E6F2" wp14:editId="6F68CB5F">
            <wp:extent cx="2461473" cy="106689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61473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27245" w14:textId="00099558" w:rsidR="00993EB3" w:rsidRDefault="00993EB3" w:rsidP="00993EB3">
      <w:pPr>
        <w:pStyle w:val="ListParagraph"/>
        <w:numPr>
          <w:ilvl w:val="0"/>
          <w:numId w:val="1"/>
        </w:numPr>
      </w:pPr>
      <w:r>
        <w:t>In the ‘Overview’, you will directly see your Tenant Id:</w:t>
      </w:r>
      <w:r>
        <w:br/>
      </w:r>
      <w:r w:rsidRPr="00993EB3">
        <w:rPr>
          <w:noProof/>
        </w:rPr>
        <w:drawing>
          <wp:inline distT="0" distB="0" distL="0" distR="0" wp14:anchorId="3CD736D2" wp14:editId="275EEF28">
            <wp:extent cx="3482642" cy="358171"/>
            <wp:effectExtent l="0" t="0" r="381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31335" w14:textId="49569C9A" w:rsidR="00993EB3" w:rsidRDefault="00993EB3" w:rsidP="00993EB3">
      <w:pPr>
        <w:pStyle w:val="ListParagraph"/>
        <w:numPr>
          <w:ilvl w:val="0"/>
          <w:numId w:val="1"/>
        </w:numPr>
      </w:pPr>
      <w:r>
        <w:t>Copy that, and sent it to the Coveo Team</w:t>
      </w:r>
    </w:p>
    <w:sectPr w:rsidR="00993E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F55FEF"/>
    <w:multiLevelType w:val="hybridMultilevel"/>
    <w:tmpl w:val="2C08ABEC"/>
    <w:lvl w:ilvl="0" w:tplc="FF88ADF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E527B7"/>
    <w:multiLevelType w:val="hybridMultilevel"/>
    <w:tmpl w:val="9D2C097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DA4"/>
    <w:rsid w:val="00201605"/>
    <w:rsid w:val="00290DA4"/>
    <w:rsid w:val="00400EBF"/>
    <w:rsid w:val="006A6EB4"/>
    <w:rsid w:val="007B726E"/>
    <w:rsid w:val="008076DA"/>
    <w:rsid w:val="009356C6"/>
    <w:rsid w:val="00993EB3"/>
    <w:rsid w:val="00A5098D"/>
    <w:rsid w:val="00A74BD5"/>
    <w:rsid w:val="00D80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1505E"/>
  <w15:chartTrackingRefBased/>
  <w15:docId w15:val="{90BDC218-76E0-47D8-B38F-32BBA37CE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0D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0E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90D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0D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90D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90DA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098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B726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00E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13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95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52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rtal.azure.com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yperlink" Target="https://docs.microsoft.com/en-us/azure/active-directory/develop/access-tokens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hyperlink" Target="https://login.microsoftonline.com/common/oauth2/v2.0/authorize" TargetMode="Externa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hyperlink" Target="https://docs.microsoft.com/en-us/azure/active-directory/develop/v2-protocols-oidc" TargetMode="Externa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portal.azure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7</Pages>
  <Words>575</Words>
  <Characters>3283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Wim Nijmeijer</dc:creator>
  <cp:keywords/>
  <dc:description/>
  <cp:lastModifiedBy>Wim Nijmeijer</cp:lastModifiedBy>
  <cp:revision>5</cp:revision>
  <dcterms:created xsi:type="dcterms:W3CDTF">2020-01-08T07:22:00Z</dcterms:created>
  <dcterms:modified xsi:type="dcterms:W3CDTF">2020-04-23T09:03:00Z</dcterms:modified>
</cp:coreProperties>
</file>