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080"/>
        <w:gridCol w:w="1000"/>
      </w:tblGrid>
      <w:tr w:rsidR="008776D9" w14:paraId="2F074336" w14:textId="77777777">
        <w:tblPrEx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3EE3B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D7348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1233284</w:t>
            </w:r>
          </w:p>
        </w:tc>
      </w:tr>
      <w:tr w:rsidR="008776D9" w14:paraId="35BD71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AA477B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a10hm/1.0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523DB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672007</w:t>
            </w:r>
          </w:p>
        </w:tc>
      </w:tr>
      <w:tr w:rsidR="008776D9" w14:paraId="438B8F8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AAFB4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75996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640669</w:t>
            </w:r>
          </w:p>
        </w:tc>
      </w:tr>
      <w:tr w:rsidR="008776D9" w14:paraId="693A62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0E69A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rv:45.0) Gecko/20100101 Firefox/45.0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8720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511747</w:t>
            </w:r>
          </w:p>
        </w:tc>
      </w:tr>
      <w:tr w:rsidR="008776D9" w14:paraId="330A4A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6CB9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Chrome/50.0.2661.94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E8CB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385412</w:t>
            </w:r>
          </w:p>
        </w:tc>
      </w:tr>
      <w:tr w:rsidR="008776D9" w14:paraId="76A5D7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AF6E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Chrome/47.0.2526.106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E119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329919</w:t>
            </w:r>
          </w:p>
        </w:tc>
      </w:tr>
      <w:tr w:rsidR="008776D9" w14:paraId="65F4F00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1B67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WOW64)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0D12A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289552</w:t>
            </w:r>
          </w:p>
        </w:tc>
      </w:tr>
      <w:tr w:rsidR="008776D9" w14:paraId="05CA5E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8359A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Trident/7.0; SLCC2; .NET CLR 2.0.50727; .NET CLR 3.5.30729; .NET CLR 3.0.30729; Media Center PC 6.0; .NET4.0C; .NET4.0E; InfoPath.3;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1D0EB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289143</w:t>
            </w:r>
          </w:p>
        </w:tc>
      </w:tr>
      <w:tr w:rsidR="008776D9" w14:paraId="2EC797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86AFF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6.3; WOW64)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8E2F5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283942</w:t>
            </w:r>
          </w:p>
        </w:tc>
      </w:tr>
      <w:tr w:rsidR="008776D9" w14:paraId="4A2DEC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FDF42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Chrome/49.0.2623.110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C5F3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283177</w:t>
            </w:r>
          </w:p>
        </w:tc>
      </w:tr>
      <w:tr w:rsidR="008776D9" w14:paraId="6808CEB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D66EF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Win64; x64) AppleWebKit/537.36 (KHTML, like Gecko) Chrome/46.0.2486.0 Safari/537.36 Edge/13.10586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D029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171913</w:t>
            </w:r>
          </w:p>
        </w:tc>
      </w:tr>
      <w:tr w:rsidR="008776D9" w14:paraId="4D85EF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F325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6.1) AppleWebKit/537.36 (KHTML, like Gecko) Chrome/50.0.2661.94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6B617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164467</w:t>
            </w:r>
          </w:p>
        </w:tc>
      </w:tr>
      <w:tr w:rsidR="008776D9" w14:paraId="2EB23B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2F4D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6.1) AppleWebKit/537.36 (KHTML, like Gecko) Chrome/49.0.2623.110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E6C22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163241</w:t>
            </w:r>
          </w:p>
        </w:tc>
      </w:tr>
      <w:tr w:rsidR="008776D9" w14:paraId="3982AC8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E19AB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Trident/7.0; SLCC2; .NET CLR 2.0.50727; .NET CLR 3.5.30729; .NET CLR 3.0.30729; Media Center PC 6.0; .NET4.0C; .NET4.0E;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B658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160862</w:t>
            </w:r>
          </w:p>
        </w:tc>
      </w:tr>
      <w:tr w:rsidR="008776D9" w14:paraId="651E2E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22AC8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WOW64; rv:45.0) Gecko/20100101 Firefox/45.0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42D62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155303</w:t>
            </w:r>
          </w:p>
        </w:tc>
      </w:tr>
      <w:tr w:rsidR="008776D9" w14:paraId="2610F3E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5BFC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Chrome/46.0.2490.80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FA801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151223</w:t>
            </w:r>
          </w:p>
        </w:tc>
      </w:tr>
      <w:tr w:rsidR="008776D9" w14:paraId="1B82BDF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9E75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WOW64) AppleWebKit/537.36 (KHTML, like Gecko) Chrome/50.0.2661.94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DDE40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122973</w:t>
            </w:r>
          </w:p>
        </w:tc>
      </w:tr>
      <w:tr w:rsidR="008776D9" w14:paraId="10B5AD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BD534B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(en-US) AppleWebKit/537.36 (KHTML, like Gecko) Chrome/27.0.1453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31131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109042</w:t>
            </w:r>
          </w:p>
        </w:tc>
      </w:tr>
      <w:tr w:rsidR="008776D9" w14:paraId="5F10EF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DD33E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rv:46.0) Gecko/20100101 Firefox/46.0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1D45F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10815</w:t>
            </w:r>
            <w:r>
              <w:rPr>
                <w:rFonts w:ascii="Calibri" w:hAnsi="Calibri" w:cs="Calibri"/>
                <w:sz w:val="28"/>
                <w:szCs w:val="28"/>
              </w:rPr>
              <w:lastRenderedPageBreak/>
              <w:t>9</w:t>
            </w:r>
          </w:p>
        </w:tc>
      </w:tr>
      <w:tr w:rsidR="008776D9" w14:paraId="499F91A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B8C15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Mozilla/5.0 (Macintosh; Intel Mac OS X 10_11_4) AppleWebKit/601.5.17 (KHTML, like Gecko) Version/9.1 Safari/601.5.17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DD660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105696</w:t>
            </w:r>
          </w:p>
        </w:tc>
      </w:tr>
      <w:tr w:rsidR="008776D9" w14:paraId="356110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A28FC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Trident/7.0; SLCC2; .NET CLR 2.0.50727; .NET CLR 3.5.30729; .NET CLR 3.0.30729; .NET4.0C; .NET4.0E; InfoPath.3;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737BC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98670</w:t>
            </w:r>
          </w:p>
        </w:tc>
      </w:tr>
      <w:tr w:rsidR="008776D9" w14:paraId="7D7C7D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5C09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Chrome/50.0.2661.87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A98C6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92761</w:t>
            </w:r>
          </w:p>
        </w:tc>
      </w:tr>
      <w:tr w:rsidR="008776D9" w14:paraId="30C9E39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9EEF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6.3; WOW64) AppleWebKit/537.36 (KHTML, like Gecko) Chrome/50.0.2661.94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B0B98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91199</w:t>
            </w:r>
          </w:p>
        </w:tc>
      </w:tr>
      <w:tr w:rsidR="008776D9" w14:paraId="3B3798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2D854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Chrome/49.0.2623.87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FCC9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87438</w:t>
            </w:r>
          </w:p>
        </w:tc>
      </w:tr>
      <w:tr w:rsidR="008776D9" w14:paraId="00614C7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D8338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(iPhone; CPU iPhone OS 9_3_1 like Mac OS X) AppleWebKit/601.1.46 (KHTML, like Gecko) Version/9.0 Mobile/13E238 Safari/601.1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3D93F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82015</w:t>
            </w:r>
          </w:p>
        </w:tc>
      </w:tr>
      <w:tr w:rsidR="008776D9" w14:paraId="51FF617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FF2E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(compatible; MSIE 9.0; Windows NT 6.0; Trident/5.0)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6A185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81281</w:t>
            </w:r>
          </w:p>
        </w:tc>
      </w:tr>
      <w:tr w:rsidR="008776D9" w14:paraId="0B1DABE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B706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Trident/7.0; SLCC2; .NET CLR 2.0.50727; .NET CLR 3.5.30729; .NET CLR 3.0.30729; Media Center PC 6.0; InfoPath.3; .NET4.0C; .NET4.0E;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39BD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76406</w:t>
            </w:r>
          </w:p>
        </w:tc>
      </w:tr>
      <w:tr w:rsidR="008776D9" w14:paraId="68C346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592E0A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Chrome/49.0.2623.75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47FD0A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74124</w:t>
            </w:r>
          </w:p>
        </w:tc>
      </w:tr>
      <w:tr w:rsidR="008776D9" w14:paraId="1273AAB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246C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Win64; x64)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11FF1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61810</w:t>
            </w:r>
          </w:p>
        </w:tc>
      </w:tr>
      <w:tr w:rsidR="008776D9" w14:paraId="7D0F9E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8D90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6.3; WOW64; rv:45.0) Gecko/20100101 Firefox/45.0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B351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60595</w:t>
            </w:r>
          </w:p>
        </w:tc>
      </w:tr>
      <w:tr w:rsidR="008776D9" w14:paraId="5BB406E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9A52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Chrome/50.0.2661.75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80A7D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60072</w:t>
            </w:r>
          </w:p>
        </w:tc>
      </w:tr>
      <w:tr w:rsidR="008776D9" w14:paraId="56FC34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981F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WOW64) AppleWebKit/537.36 (KHTML, like Gecko) Chrome/49.0.2623.110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7AD2F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59788</w:t>
            </w:r>
          </w:p>
        </w:tc>
      </w:tr>
      <w:tr w:rsidR="008776D9" w14:paraId="349FF45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5477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6.3; WOW64) AppleWebKit/537.36 (KHTML, like Gecko) Chrome/49.0.2623.110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38DB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56883</w:t>
            </w:r>
          </w:p>
        </w:tc>
      </w:tr>
      <w:tr w:rsidR="008776D9" w14:paraId="2364A03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D0E5B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rv:38.0) Gecko/20100101 Firefox/38.0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CC31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56520</w:t>
            </w:r>
          </w:p>
        </w:tc>
      </w:tr>
      <w:tr w:rsidR="008776D9" w14:paraId="5FC8592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368E5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6.1) AppleWebKit/537.36 (KHTML, like Gecko) Chrome/49.0.2623.87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C104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54974</w:t>
            </w:r>
          </w:p>
        </w:tc>
      </w:tr>
      <w:tr w:rsidR="008776D9" w14:paraId="04960A2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0978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10_10_5)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169D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53260</w:t>
            </w:r>
          </w:p>
        </w:tc>
      </w:tr>
      <w:tr w:rsidR="008776D9" w14:paraId="353C05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0FC0ED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rv:45.0) Gecko/20100101 Firefox/45.0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69004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50145</w:t>
            </w:r>
          </w:p>
        </w:tc>
      </w:tr>
      <w:tr w:rsidR="008776D9" w14:paraId="68F0FD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9B71C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6.3; WOW64) AppleWebKit/537.36 (KHTML, like Gecko) Chrome/46.0.2490.80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800B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49565</w:t>
            </w:r>
          </w:p>
        </w:tc>
      </w:tr>
      <w:tr w:rsidR="008776D9" w14:paraId="5D59BA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320DA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10_11_4)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42664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49311</w:t>
            </w:r>
          </w:p>
        </w:tc>
      </w:tr>
      <w:tr w:rsidR="008776D9" w14:paraId="4DC6EA7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F2F1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6.1) AppleWebKit/537.36 (KHTML, like Gecko) Chrome/50.0.2661.87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F679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44741</w:t>
            </w:r>
          </w:p>
        </w:tc>
      </w:tr>
      <w:tr w:rsidR="008776D9" w14:paraId="759609B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1CED4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WOW64; rv:46.0) Gecko/20100101 Firefox/46.0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7C32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42263</w:t>
            </w:r>
          </w:p>
        </w:tc>
      </w:tr>
      <w:tr w:rsidR="008776D9" w14:paraId="5E58100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FF1F2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10_11_4) AppleWebKit/537.36 (KHTML, like Gecko) Chrome/50.0.2661.86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59D54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41533</w:t>
            </w:r>
          </w:p>
        </w:tc>
      </w:tr>
      <w:tr w:rsidR="008776D9" w14:paraId="68CB9A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B094B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(compatible; MSIE 9.0; Windows NT 6.3; WOW64; Trident/7.0; Microsoft Outlook 15.0.4805; Microsoft Outlook 15.0.4805)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08A0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41422</w:t>
            </w:r>
          </w:p>
        </w:tc>
      </w:tr>
      <w:tr w:rsidR="008776D9" w14:paraId="4E2675B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EEA73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10_10_5) AppleWebKit/601.5.17 (KHTML, like Gecko) Version/9.1 Safari/601.5.17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91243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40919</w:t>
            </w:r>
          </w:p>
        </w:tc>
      </w:tr>
      <w:tr w:rsidR="008776D9" w14:paraId="1EE1D9F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7FE33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WOW64; Trident/7.0; .NET4.0C; .NET4.0E; .NET CLR 2.0.50727; .NET CLR 3.0.30729; .NET CLR 3.5.30729;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3CDC7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38668</w:t>
            </w:r>
          </w:p>
        </w:tc>
      </w:tr>
      <w:tr w:rsidR="008776D9" w14:paraId="6E62F8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4407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(iPad; CPU OS 9_3_1 like Mac OS X) AppleWebKit/601.1.46 (KHTML, like Gecko) Version/9.0 Mobile/13E238 Safari/601.1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DAA7C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38431</w:t>
            </w:r>
          </w:p>
        </w:tc>
      </w:tr>
      <w:tr w:rsidR="008776D9" w14:paraId="3A703EB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E1287D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10_10_5) AppleWebKit/537.36 (KHTML, like Gecko) Chrome/50.0.2661.86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B3AED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37072</w:t>
            </w:r>
          </w:p>
        </w:tc>
      </w:tr>
      <w:tr w:rsidR="008776D9" w14:paraId="5DC916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2290D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Chrome/48.0.2564.116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ADE25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35593</w:t>
            </w:r>
          </w:p>
        </w:tc>
      </w:tr>
      <w:tr w:rsidR="008776D9" w14:paraId="31763B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60884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10_11_3) AppleWebKit/601.4.4 (KHTML, like Gecko) Version/9.0.3 Safari/601.4.4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59008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31304</w:t>
            </w:r>
          </w:p>
        </w:tc>
      </w:tr>
      <w:tr w:rsidR="008776D9" w14:paraId="6E19FB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C5F1D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Win64; x64)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DAC09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30829</w:t>
            </w:r>
          </w:p>
        </w:tc>
      </w:tr>
      <w:tr w:rsidR="008776D9" w14:paraId="161661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F576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10.11; rv:45.0) Gecko/20100101 Firefox/45.0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588C9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30541</w:t>
            </w:r>
          </w:p>
        </w:tc>
      </w:tr>
      <w:tr w:rsidR="008776D9" w14:paraId="4C31392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956A7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WOW64) AppleWebKit/537.36 (KHTML, like Gecko) Chrome/50.0.2661.87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231D8B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30347</w:t>
            </w:r>
          </w:p>
        </w:tc>
      </w:tr>
      <w:tr w:rsidR="008776D9" w14:paraId="3968052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9ACD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(compatible; MSIE 9.0; Windows NT 6.3; WOW64; Trident/7.0; Microsoft Outlook 15.0.4779; Microsoft Outlook 15.0.4779)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76AC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28402</w:t>
            </w:r>
          </w:p>
        </w:tc>
      </w:tr>
      <w:tr w:rsidR="008776D9" w14:paraId="6B3753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9A46C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10_10_5) AppleWebKit/537.36 (KHTML, like Gecko) Chrome/49.0.2623.110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999D6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27877</w:t>
            </w:r>
          </w:p>
        </w:tc>
      </w:tr>
      <w:tr w:rsidR="008776D9" w14:paraId="7ECE95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85779D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5.1)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AACA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26276</w:t>
            </w:r>
          </w:p>
        </w:tc>
      </w:tr>
      <w:tr w:rsidR="008776D9" w14:paraId="19B4031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39F74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Mozilla/4.0 (compatible; MSIE 7.0; Windows NT 6.1; WOW64; Trident/7.0; SLCC2; .NET CLR 2.0.50727; .NET CLR 3.5.30729; .NET CLR 3.0.30729; Media Center PC 6.0; InfoPath.3; .NET4.0C; .NET4.0E; .NET CLR 1.1.4322)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F747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25989</w:t>
            </w:r>
          </w:p>
        </w:tc>
      </w:tr>
      <w:tr w:rsidR="008776D9" w14:paraId="65813CE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7B85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6.1) AppleWebKit/537.36 (KHTML, like Gecko) Chrome/50.0.2661.75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96B3E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25954</w:t>
            </w:r>
          </w:p>
        </w:tc>
      </w:tr>
      <w:tr w:rsidR="008776D9" w14:paraId="7930680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0B21E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10_11_4) AppleWebKit/537.36 (KHTML, like Gecko) Chrome/50.0.2661.94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211BB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25411</w:t>
            </w:r>
          </w:p>
        </w:tc>
      </w:tr>
      <w:tr w:rsidR="008776D9" w14:paraId="2AE2F1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3079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WOW64) AppleWebKit/537.36 (KHTML, like Gecko) Chrome/50.0.2661.75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17173A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25193</w:t>
            </w:r>
          </w:p>
        </w:tc>
      </w:tr>
      <w:tr w:rsidR="008776D9" w14:paraId="46AF6F5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473A0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(compatible; MSIE 10.0; Windows NT 6.1; WOW64; Trident/6.0; SLCC2; .NET CLR 2.0.50727; .NET CLR 3.5.30729; .NET CLR 3.0.30729; Media Center PC 6.0; .NET4.0C; .NET4.0E; InfoPath.3)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AB78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24348</w:t>
            </w:r>
          </w:p>
        </w:tc>
      </w:tr>
      <w:tr w:rsidR="008776D9" w14:paraId="77E9A30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01AE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6.1) AppleWebKit/537.36 (KHTML, like Gecko) Chrome/38.0.2125.101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24DAC5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24280</w:t>
            </w:r>
          </w:p>
        </w:tc>
      </w:tr>
      <w:tr w:rsidR="008776D9" w14:paraId="671ED22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F960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Chrome/45.0.2454.93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CCB3EA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23015</w:t>
            </w:r>
          </w:p>
        </w:tc>
      </w:tr>
      <w:tr w:rsidR="008776D9" w14:paraId="157BF7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0FA3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6.3; WOW64) AppleWebKit/537.36 (KHTML, like Gecko) Chrome/50.0.2661.87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BAD8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22030</w:t>
            </w:r>
          </w:p>
        </w:tc>
      </w:tr>
      <w:tr w:rsidR="008776D9" w14:paraId="14CC75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232C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Chrome/45.0.2454.101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22A97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20959</w:t>
            </w:r>
          </w:p>
        </w:tc>
      </w:tr>
      <w:tr w:rsidR="008776D9" w14:paraId="3FB7668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B540BD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Win64; x64) AppleWebKit/537.36 (KHTML, like Gecko) Chrome/42.0.2311.135 Safari/537.36 Edge/12.10240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81416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20891</w:t>
            </w:r>
          </w:p>
        </w:tc>
      </w:tr>
      <w:tr w:rsidR="008776D9" w14:paraId="25D2A2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57D3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Win64; x64) AppleWebKit/537.36 (KHTML, like Gecko) Chrome/50.0.2661.94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2ADC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20821</w:t>
            </w:r>
          </w:p>
        </w:tc>
      </w:tr>
      <w:tr w:rsidR="008776D9" w14:paraId="13BCD3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AF4EA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WOW64; Trident/7.0; .NET4.0C; .NET4.0E; .NET CLR 2.0.50727; .NET CLR 3.0.30729; .NET CLR 3.5.30729; InfoPath.3;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682E1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20687</w:t>
            </w:r>
          </w:p>
        </w:tc>
      </w:tr>
      <w:tr w:rsidR="008776D9" w14:paraId="792F37A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029ACB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Trident/7.0; SLCC2; .NET CLR 2.0.50727; .NET CLR 3.5.30729; .NET CLR 3.0.30729; Media Center PC 6.0; .NET4.0C; .NET4.0E; GWX:MANAGED;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F9409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20321</w:t>
            </w:r>
          </w:p>
        </w:tc>
      </w:tr>
      <w:tr w:rsidR="008776D9" w14:paraId="2E4FDE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6928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6.1) AppleWebKit/537.36 (KHTML, like Gecko) Chrome/48.0.2564.116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019F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19930</w:t>
            </w:r>
          </w:p>
        </w:tc>
      </w:tr>
      <w:tr w:rsidR="008776D9" w14:paraId="4182EC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10598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10_11_3)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7B8A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18834</w:t>
            </w:r>
          </w:p>
        </w:tc>
      </w:tr>
      <w:tr w:rsidR="008776D9" w14:paraId="2CCFDF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C5446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rv:37.0) Gecko/20100101 Firefox/37.0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DE221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18711</w:t>
            </w:r>
          </w:p>
        </w:tc>
      </w:tr>
      <w:tr w:rsidR="008776D9" w14:paraId="44D3892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ABA1E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10_10_5) AppleWebKit/537.36 (KHTML, like Gecko) Chrome/50.0.2661.94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EE1A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18232</w:t>
            </w:r>
          </w:p>
        </w:tc>
      </w:tr>
      <w:tr w:rsidR="008776D9" w14:paraId="58B411E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40792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Trident/7.0; SLCC2; .NET CLR 2.0.50727; .NET CLR 3.5.30729; .NET CLR 3.0.30729; Media Center PC 6.0; .NET4.0C; InfoPath.3; .NET4.0E;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748F8D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18125</w:t>
            </w:r>
          </w:p>
        </w:tc>
      </w:tr>
      <w:tr w:rsidR="008776D9" w14:paraId="01CC1F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1EC6A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10_11_4) AppleWebKit/537.36 (KHTML, like Gecko) Chrome/49.0.2623.110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8777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17265</w:t>
            </w:r>
          </w:p>
        </w:tc>
      </w:tr>
      <w:tr w:rsidR="008776D9" w14:paraId="188364E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86A65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10.10; rv:45.0) Gecko/20100101 Firefox/45.0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64D6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16620</w:t>
            </w:r>
          </w:p>
        </w:tc>
      </w:tr>
      <w:tr w:rsidR="008776D9" w14:paraId="4A569F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C36DA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Trident/7.0; SLCC2; .NET CLR 2.0.50727; .NET CLR 3.5.30729; .NET CLR 3.0.30729; .NET4.0C; .NET4.0E;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36BA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16421</w:t>
            </w:r>
          </w:p>
        </w:tc>
      </w:tr>
      <w:tr w:rsidR="008776D9" w14:paraId="29F8AC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41CCB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WOW64) AppleWebKit/537.36 (KHTML, like Gecko) Chrome/49.0.2623.87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577A3A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15797</w:t>
            </w:r>
          </w:p>
        </w:tc>
      </w:tr>
      <w:tr w:rsidR="008776D9" w14:paraId="3B7F90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8FC1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Win64; x64) AppleWebKit/537.36 (KHTML, like Gecko) Chrome/50.0.2661.75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ECFBAA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15446</w:t>
            </w:r>
          </w:p>
        </w:tc>
      </w:tr>
      <w:tr w:rsidR="008776D9" w14:paraId="5D2486E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E140D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(compatible; MSIE 9.0; Windows NT 6.1; WOW64; Trident/7.0; Microsoft Outlook 15.0.4815; Microsoft Outlook 15.0.4815)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0395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14792</w:t>
            </w:r>
          </w:p>
        </w:tc>
      </w:tr>
      <w:tr w:rsidR="008776D9" w14:paraId="3931F6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587D59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rv:44.0) Gecko/20100101 Firefox/44.0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D9DF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14683</w:t>
            </w:r>
          </w:p>
        </w:tc>
      </w:tr>
      <w:tr w:rsidR="008776D9" w14:paraId="0A84E7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C5C56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Win64; x64) AppleWebKit/537.36 (KHTML, like Gecko) Chrome/49.0.2623.110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33A66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14188</w:t>
            </w:r>
          </w:p>
        </w:tc>
      </w:tr>
      <w:tr w:rsidR="008776D9" w14:paraId="60FD8D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7CCC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rv:43.0) Gecko/20100101 Firefox/43.0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66C76D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14024</w:t>
            </w:r>
          </w:p>
        </w:tc>
      </w:tr>
      <w:tr w:rsidR="008776D9" w14:paraId="2252226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1AAC2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(iPhone; CPU iPhone OS 9_2_1 like Mac OS X) AppleWebKit/601.1.46 (KHTML, like Gecko) Version/9.0 Mobile/13D15 Safari/601.1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B5D9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14022</w:t>
            </w:r>
          </w:p>
        </w:tc>
      </w:tr>
      <w:tr w:rsidR="008776D9" w14:paraId="204CED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F8ED5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10_11_3) AppleWebKit/537.36 (KHTML, like Gecko) Chrome/49.0.2623.110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7560C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13734</w:t>
            </w:r>
          </w:p>
        </w:tc>
      </w:tr>
      <w:tr w:rsidR="008776D9" w14:paraId="30BF42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0F96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10.0; Win64; x64) AppleWebKit/537.36 (KHTML, like Gecko) Chrome/50.0.2661.94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7C25B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13725</w:t>
            </w:r>
          </w:p>
        </w:tc>
      </w:tr>
      <w:tr w:rsidR="008776D9" w14:paraId="7FC7554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787F4E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Trident/7.0; SLCC2; .NET CLR 2.0.50727; .NET CLR 3.5.30729; .NET CLR 3.0.30729; Media Center PC 6.0; .NET4.0C; .NET4.0E; GWX:QUALIFIED;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8A60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13714</w:t>
            </w:r>
          </w:p>
        </w:tc>
      </w:tr>
      <w:tr w:rsidR="008776D9" w14:paraId="203C9F2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20729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Trident/7.0; SLCC2; .NET CLR 2.0.50727; .NET CLR 3.5.30729; .NET CLR 3.0.30729; Media Center PC 6.0; .NET4.0C; .NET4.0E;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9025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13670</w:t>
            </w:r>
          </w:p>
        </w:tc>
      </w:tr>
      <w:tr w:rsidR="008776D9" w14:paraId="7731044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B15356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6.1) AppleWebKit/537.36 (KHTML, like Gecko) Chrome/31.0.1650.57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6DEE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13422</w:t>
            </w:r>
          </w:p>
        </w:tc>
      </w:tr>
      <w:tr w:rsidR="008776D9" w14:paraId="095B36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7CF30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(Macintosh; Intel Mac OS X 10_9_5) AppleWebKit/601.5.17 (KHTML, like Gecko) Version/9.1 Safari/537.86.5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841D0D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12917</w:t>
            </w:r>
          </w:p>
        </w:tc>
      </w:tr>
      <w:tr w:rsidR="008776D9" w14:paraId="4CC8634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455CA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6.3; WOW64; Trident/7.0; .NET4.0E; .NET4.0C; .NET CLR 3.5.30729; .NET CLR 2.0.50727; .NET CLR 3.0.30729; InfoPath.3;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0624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12769</w:t>
            </w:r>
          </w:p>
        </w:tc>
      </w:tr>
      <w:tr w:rsidR="008776D9" w14:paraId="66B64D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94F73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6.3; WOW64; Trident/7.0; .NET4.0E; .NET4.0C; .NET CLR 3.5.30729; .NET CLR 2.0.50727; .NET CLR 3.0.30729;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C550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12448</w:t>
            </w:r>
          </w:p>
        </w:tc>
      </w:tr>
      <w:tr w:rsidR="008776D9" w14:paraId="7910CFA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89F6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Trident/7.0; SLCC2; .NET CLR 2.0.50727; .NET CLR 3.5.30729; .NET CLR 3.0.30729; Media Center PC 6.0; .NET4.0C; .NET4.0E; InfoPath.3; GWX:MANAGED;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C84521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11960</w:t>
            </w:r>
          </w:p>
        </w:tc>
      </w:tr>
      <w:tr w:rsidR="008776D9" w14:paraId="0E51C7C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FA9974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6.1) AppleWebKit/537.36 (KHTML, like Gecko) Chrome/47.0.2526.106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DDA6B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11825</w:t>
            </w:r>
          </w:p>
        </w:tc>
      </w:tr>
      <w:tr w:rsidR="008776D9" w14:paraId="279340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6AA6C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6.2; WOW64) AppleWebKit/537.36 (KHTML, like Gecko) Chrome/49.0.2623.112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C75E3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11715</w:t>
            </w:r>
          </w:p>
        </w:tc>
      </w:tr>
      <w:tr w:rsidR="008776D9" w14:paraId="26B530C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BBA4A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6.3; WOW64) AppleWebKit/537.36 (KHTML, like Gecko) Chrome/50.0.2661.75 Safari/537.36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697AA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11607</w:t>
            </w:r>
          </w:p>
        </w:tc>
      </w:tr>
      <w:tr w:rsidR="008776D9" w14:paraId="17DEC2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CD182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WOW64) AppleWebKit/537.36 (KHTML, like Gecko) Chrome/49.0.2623.110 Safari/537.36 OPR/36.0.2130.65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E16D5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11583</w:t>
            </w:r>
          </w:p>
        </w:tc>
      </w:tr>
      <w:tr w:rsidR="008776D9" w14:paraId="3C37A9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74E4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(compatible; MSIE 9.0; Windows NT 6.3; WOW64; Trident/7.0; Microsoft Outlook 15.0.4815; Microsoft Outlook 15.0.4815)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408E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11557</w:t>
            </w:r>
          </w:p>
        </w:tc>
      </w:tr>
      <w:tr w:rsidR="008776D9" w14:paraId="1906EAF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4CDE0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WOW64; Trident/7.0; SLCC2; .NET CLR 2.0.50727; .NET CLR 3.5.30729; .NET CLR 3.0.30729; Media Center PC 6.0; .NET4.0C; .NET4.0E; MS-RTC LM 8;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AF287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11094</w:t>
            </w:r>
          </w:p>
        </w:tc>
      </w:tr>
      <w:tr w:rsidR="008776D9" w14:paraId="096B70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0582D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6.1; Trident/7.0; SLCC2; .NET CLR 2.0.50727; .NET CLR 3.5.30729; .NET CLR 3.0.30729; Media Center PC 6.0; .NET4.0C; .NET4.0E; InfoPath.3; rv:11.0) like Gecko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37F68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10689</w:t>
            </w:r>
          </w:p>
        </w:tc>
      </w:tr>
      <w:tr w:rsidR="008776D9" w14:paraId="6C73E33A" w14:textId="77777777">
        <w:tblPrEx>
          <w:tblCellMar>
            <w:top w:w="0" w:type="dxa"/>
            <w:bottom w:w="0" w:type="dxa"/>
          </w:tblCellMar>
        </w:tblPrEx>
        <w:tc>
          <w:tcPr>
            <w:tcW w:w="120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B78B0D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Mozilla/5.0 (Windows NT 5.1; rv:45.0) Gecko/20100101 Firefox/45.0</w:t>
            </w:r>
          </w:p>
        </w:tc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E5F1F" w14:textId="77777777" w:rsidR="008776D9" w:rsidRDefault="008776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10477</w:t>
            </w:r>
          </w:p>
        </w:tc>
      </w:tr>
    </w:tbl>
    <w:p w14:paraId="34E12667" w14:textId="77777777" w:rsidR="00503A64" w:rsidRDefault="008776D9">
      <w:bookmarkStart w:id="0" w:name="_GoBack"/>
      <w:bookmarkEnd w:id="0"/>
    </w:p>
    <w:sectPr w:rsidR="00503A64" w:rsidSect="005E2C04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D9"/>
    <w:rsid w:val="005E2C04"/>
    <w:rsid w:val="00703FA9"/>
    <w:rsid w:val="008776D9"/>
    <w:rsid w:val="00953B57"/>
    <w:rsid w:val="00B1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F07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1879</Words>
  <Characters>10715</Characters>
  <Application>Microsoft Macintosh Word</Application>
  <DocSecurity>0</DocSecurity>
  <Lines>89</Lines>
  <Paragraphs>25</Paragraphs>
  <ScaleCrop>false</ScaleCrop>
  <LinksUpToDate>false</LinksUpToDate>
  <CharactersWithSpaces>12569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Nadeau</dc:creator>
  <cp:keywords/>
  <dc:description/>
  <cp:lastModifiedBy>Francis Nadeau</cp:lastModifiedBy>
  <cp:revision>1</cp:revision>
  <dcterms:created xsi:type="dcterms:W3CDTF">2016-05-09T15:46:00Z</dcterms:created>
  <dcterms:modified xsi:type="dcterms:W3CDTF">2016-05-09T15:48:00Z</dcterms:modified>
</cp:coreProperties>
</file>