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cup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__high=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__capacity=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__color=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__material=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,high):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high&gt;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20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high&lt;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.__high=high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没有该高度的水杯！！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,capacity):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capacity&gt;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capacity&lt;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35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.__capacity=capacity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没有该容积的水杯！！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color):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color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白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.__color = 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color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.__color = 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color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红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.__color = 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没有该颜色的水杯！！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material):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material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不锈钢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.__material = 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material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紫砂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.__material = 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material 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陶瓷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.__material = 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material==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玻璃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.__material = 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没有该材质的水杯！！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depositaryliquid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,rise):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.__capacity&gt;rise: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remaincapacity=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.__capacity-rise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您的水杯容积为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已经倒了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,rise,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升的水！！还剩下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,remaincapacity,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升的空间！！！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remaincapacity = rise-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您的水杯容积为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.__capacity,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已经倒满了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溢出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remaincapacity,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升的水！！！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mycup=cup()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mycup.setHigh(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请输入您的水杯的高度：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mycup.setCapacity(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请输入您的水杯的容积：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mycup.setColor(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请输入您的水杯的颜色（仅有白、黑、红）：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mycup.setMaterial(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请输入您的水杯的材质（仅有不锈钢、紫砂、陶瓷、玻璃）：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mycup.depositaryliquid(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请输入您倒多少水：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import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laptop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__price=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__cputype=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__memory_size=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__standby_time=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,screen_size):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11.6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11.0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12.5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13.4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13.0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13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14.5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14.0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14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15.6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20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17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17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您的电脑屏幕不正确！！！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,price):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price&gt;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.__price=price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您的电脑价格不正确！！！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,cputype):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奔腾双核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赛扬双核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i3"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i5"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i7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"A6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"A8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"A10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"AMD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六核处理器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您输入的电脑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型号不正确！！！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,memory_size):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memory_size==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.__memory_size=memory_size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memory_size==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.__memory_size=memory_size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memory_size ==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 = 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您输入的电脑内存不正确！！！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,standby_time):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standby_time&lt;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3000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standby_time&gt;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.__standby_time=standby_time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您输入的待机时长不正确！！！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,content):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您打出了：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,content)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playGame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,gamename,hour):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hour&gt;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gamename==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"4399"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4399~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正在玩游戏中！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您已经玩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玩了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,hour,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gamename==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"wegame"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wegame~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正在玩游戏中！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您已经玩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gamename,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玩了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hour,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您没有下载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该游戏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watch_video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,player,videoname,hour):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hour&gt;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player==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爱奇艺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正在启动爱奇艺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正在观看视频中！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您已经观看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,videoname,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看了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,hour,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player==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芒果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TV"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正在启动芒果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TV~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正在观看视频中！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您已经观看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videoname,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看了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hour,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您没有下载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,player,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该播放器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mylaptop=laptop()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mylaptop.setScreen_size(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请输入您电脑的屏幕尺寸：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mylaptop.setPrice(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请输入您电脑的价格：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mylaptop.setCputype(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型号：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mylaptop.setMemory_size(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请输入您电脑的内存大小：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mylaptop.setStandby_time(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请输入您电脑的待机时长：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# mylaptop.playGame(input("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请输入您想玩的游戏：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"),int(input("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请输入想玩的时长：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")))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mylaptop.watch_video(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请输入播放器：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请输入您想看的电视剧：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清输入您想看多久：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</w:p>
          <w:p/>
        </w:tc>
      </w:tr>
    </w:tbl>
    <w:p/>
    <w:p/>
    <w:p/>
    <w:p>
      <w:pPr>
        <w:pStyle w:val="3"/>
      </w:pPr>
      <w:r>
        <w:t>先构思面向对象版的中国工商银行系统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703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335</TotalTime>
  <ScaleCrop>false</ScaleCrop>
  <LinksUpToDate>false</LinksUpToDate>
  <CharactersWithSpaces>116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liangrui</cp:lastModifiedBy>
  <dcterms:modified xsi:type="dcterms:W3CDTF">2021-12-09T09:51:38Z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3D87E9D8DCFE47EB9B3EC25A253B9FAB</vt:lpwstr>
  </property>
</Properties>
</file>