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77DED" w14:textId="77777777" w:rsidR="002164E5" w:rsidRDefault="00000000">
      <w:pPr>
        <w:widowControl/>
        <w:spacing w:beforeLines="50" w:before="156" w:afterLines="50" w:after="156" w:line="240" w:lineRule="auto"/>
        <w:rPr>
          <w:rFonts w:ascii="Times New Roman" w:eastAsia="等线" w:hAnsi="Times New Roman" w:cs="Times New Roman"/>
          <w:b/>
          <w:bCs/>
          <w:color w:val="000000"/>
          <w:kern w:val="0"/>
          <w:sz w:val="24"/>
          <w14:ligatures w14:val="none"/>
        </w:rPr>
      </w:pPr>
      <w:r>
        <w:rPr>
          <w:rFonts w:ascii="Times New Roman" w:eastAsia="等线" w:hAnsi="Times New Roman" w:cs="Times New Roman" w:hint="eastAsia"/>
          <w:b/>
          <w:bCs/>
          <w:color w:val="000000"/>
          <w:kern w:val="0"/>
          <w:sz w:val="24"/>
          <w14:ligatures w14:val="none"/>
        </w:rPr>
        <w:t>Supplementary Figure 1</w:t>
      </w:r>
      <w:r>
        <w:rPr>
          <w:noProof/>
        </w:rPr>
        <w:drawing>
          <wp:inline distT="0" distB="0" distL="0" distR="0" wp14:anchorId="0337679F" wp14:editId="7F8EF2E9">
            <wp:extent cx="5270500" cy="6021070"/>
            <wp:effectExtent l="0" t="0" r="6350" b="0"/>
            <wp:docPr id="6296495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49545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E2FE1" w14:textId="3024FA86" w:rsidR="004A3421" w:rsidRDefault="00000000">
      <w:pPr>
        <w:widowControl/>
        <w:spacing w:after="0" w:line="240" w:lineRule="auto"/>
        <w:rPr>
          <w:rFonts w:ascii="Times New Roman" w:eastAsia="宋体" w:hAnsi="Times New Roman" w:cs="Times New Roman"/>
          <w:b/>
          <w:bCs/>
          <w:kern w:val="0"/>
          <w:sz w:val="24"/>
          <w:lang w:val="en-AU"/>
          <w14:ligatures w14:val="none"/>
        </w:rPr>
      </w:pPr>
      <w:r w:rsidRPr="004A3421">
        <w:rPr>
          <w:rFonts w:ascii="Times New Roman" w:eastAsia="宋体" w:hAnsi="Times New Roman" w:cs="Times New Roman" w:hint="eastAsia"/>
          <w:b/>
          <w:bCs/>
          <w:kern w:val="0"/>
          <w:sz w:val="24"/>
          <w:lang w:val="en-AU"/>
          <w14:ligatures w14:val="none"/>
        </w:rPr>
        <w:t>Supplementary Fig. 1. AUPRC and F1 of RF-based encoding schemes for different groups in C1, C2h, C2v and C3 test sets</w:t>
      </w:r>
      <w:r w:rsidR="00D85525">
        <w:rPr>
          <w:rFonts w:ascii="Times New Roman" w:eastAsia="宋体" w:hAnsi="Times New Roman" w:cs="Times New Roman" w:hint="eastAsia"/>
          <w:b/>
          <w:bCs/>
          <w:kern w:val="0"/>
          <w:sz w:val="24"/>
          <w:lang w:val="en-AU"/>
          <w14:ligatures w14:val="none"/>
        </w:rPr>
        <w:t>.</w:t>
      </w:r>
    </w:p>
    <w:p w14:paraId="72B6C6A7" w14:textId="5C70C8FE" w:rsidR="00B65D5A" w:rsidRDefault="00B65D5A">
      <w:pPr>
        <w:widowControl/>
        <w:spacing w:after="0" w:line="240" w:lineRule="auto"/>
        <w:rPr>
          <w:rFonts w:ascii="Times New Roman" w:eastAsia="等线" w:hAnsi="Times New Roman" w:cs="Times New Roman"/>
          <w:b/>
          <w:bCs/>
          <w:color w:val="000000"/>
          <w:kern w:val="0"/>
          <w:sz w:val="24"/>
          <w14:ligatures w14:val="none"/>
        </w:rPr>
      </w:pPr>
      <w:r>
        <w:rPr>
          <w:rFonts w:ascii="Times New Roman" w:eastAsia="等线" w:hAnsi="Times New Roman" w:cs="Times New Roman"/>
          <w:b/>
          <w:bCs/>
          <w:color w:val="000000"/>
          <w:kern w:val="0"/>
          <w:sz w:val="24"/>
          <w14:ligatures w14:val="none"/>
        </w:rPr>
        <w:br w:type="page"/>
      </w:r>
    </w:p>
    <w:p w14:paraId="58BCFEE4" w14:textId="352630B3" w:rsidR="006810AF" w:rsidRDefault="006810AF">
      <w:pPr>
        <w:widowControl/>
        <w:spacing w:beforeLines="50" w:before="156" w:afterLines="50" w:after="156" w:line="240" w:lineRule="auto"/>
        <w:rPr>
          <w:rFonts w:ascii="Times New Roman" w:eastAsia="等线" w:hAnsi="Times New Roman" w:cs="Times New Roman" w:hint="eastAsia"/>
          <w:b/>
          <w:bCs/>
          <w:color w:val="000000"/>
          <w:kern w:val="0"/>
          <w:sz w:val="24"/>
          <w14:ligatures w14:val="none"/>
        </w:rPr>
      </w:pPr>
      <w:r>
        <w:rPr>
          <w:rFonts w:ascii="Times New Roman" w:eastAsia="等线" w:hAnsi="Times New Roman" w:cs="Times New Roman"/>
          <w:b/>
          <w:bCs/>
          <w:color w:val="000000"/>
          <w:kern w:val="0"/>
          <w:sz w:val="24"/>
          <w14:ligatures w14:val="none"/>
        </w:rPr>
        <w:lastRenderedPageBreak/>
        <w:t>Supplementary Table 3. The details of the C1, C2v, C2h and C3</w:t>
      </w:r>
      <w:r>
        <w:rPr>
          <w:rFonts w:ascii="Times New Roman" w:eastAsia="等线" w:hAnsi="Times New Roman" w:cs="Times New Roman" w:hint="eastAsia"/>
          <w:b/>
          <w:bCs/>
          <w:color w:val="000000"/>
          <w:kern w:val="0"/>
          <w:sz w:val="24"/>
          <w14:ligatures w14:val="none"/>
        </w:rPr>
        <w:t xml:space="preserve"> </w:t>
      </w:r>
      <w:r>
        <w:rPr>
          <w:rFonts w:ascii="Times New Roman" w:eastAsia="等线" w:hAnsi="Times New Roman" w:cs="Times New Roman"/>
          <w:b/>
          <w:bCs/>
          <w:color w:val="000000"/>
          <w:kern w:val="0"/>
          <w:sz w:val="24"/>
          <w14:ligatures w14:val="none"/>
        </w:rPr>
        <w:t>data sets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97"/>
        <w:gridCol w:w="958"/>
        <w:gridCol w:w="1547"/>
        <w:gridCol w:w="1761"/>
        <w:gridCol w:w="1928"/>
        <w:gridCol w:w="1928"/>
        <w:gridCol w:w="1761"/>
      </w:tblGrid>
      <w:tr w:rsidR="0040694F" w14:paraId="389E7FCD" w14:textId="77777777" w:rsidTr="00D85525">
        <w:trPr>
          <w:trHeight w:val="402"/>
          <w:jc w:val="center"/>
        </w:trPr>
        <w:tc>
          <w:tcPr>
            <w:tcW w:w="330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0AF3818" w14:textId="352A7762" w:rsidR="002164E5" w:rsidRPr="000A649C" w:rsidRDefault="002164E5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D07D36F" w14:textId="138A2141" w:rsidR="002164E5" w:rsidRPr="000A649C" w:rsidRDefault="002164E5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1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0474242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Train set</w:t>
            </w:r>
          </w:p>
        </w:tc>
        <w:tc>
          <w:tcPr>
            <w:tcW w:w="832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8C5BE69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C1 test set</w:t>
            </w:r>
          </w:p>
        </w:tc>
        <w:tc>
          <w:tcPr>
            <w:tcW w:w="911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45269338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C2v test set</w:t>
            </w:r>
          </w:p>
        </w:tc>
        <w:tc>
          <w:tcPr>
            <w:tcW w:w="911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3EA9359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C2h test set</w:t>
            </w:r>
          </w:p>
        </w:tc>
        <w:tc>
          <w:tcPr>
            <w:tcW w:w="832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0923AC87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C3 test set</w:t>
            </w:r>
          </w:p>
        </w:tc>
      </w:tr>
      <w:tr w:rsidR="0040694F" w14:paraId="3A64BC6F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99D43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32D940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531C8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9844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13B512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1094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67791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4795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F5AB40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4706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78B38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2122</w:t>
            </w:r>
          </w:p>
        </w:tc>
      </w:tr>
      <w:tr w:rsidR="0040694F" w14:paraId="29BB6D02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9DC70A" w14:textId="77777777" w:rsidR="002164E5" w:rsidRPr="000A649C" w:rsidRDefault="002164E5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9A6DE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pos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3837E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918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84161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10074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427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FB304B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406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87207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198</w:t>
            </w:r>
          </w:p>
        </w:tc>
      </w:tr>
      <w:tr w:rsidR="0040694F" w14:paraId="635BE8FA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19FE0" w14:textId="77777777" w:rsidR="002164E5" w:rsidRPr="000A649C" w:rsidRDefault="002164E5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6F060D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neg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80AF9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8926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9BBA9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992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12DFE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4368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4E3CD1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00C11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1924</w:t>
            </w:r>
          </w:p>
        </w:tc>
      </w:tr>
      <w:tr w:rsidR="0040694F" w14:paraId="143A741B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5A1F3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22CD07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207902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9824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F181E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1092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D214C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4793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337C1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4761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8EA41A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2091</w:t>
            </w:r>
          </w:p>
        </w:tc>
      </w:tr>
      <w:tr w:rsidR="0040694F" w14:paraId="28FEF5DB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4F0A0" w14:textId="77777777" w:rsidR="002164E5" w:rsidRPr="000A649C" w:rsidRDefault="002164E5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0FE22D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pos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486BA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856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1781E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9FC20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390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A40AC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498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5FF9CD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212</w:t>
            </w:r>
          </w:p>
        </w:tc>
      </w:tr>
      <w:tr w:rsidR="0040694F" w14:paraId="79806E14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A97DE" w14:textId="77777777" w:rsidR="002164E5" w:rsidRPr="000A649C" w:rsidRDefault="002164E5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0FA29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neg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59E0EB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8968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6721C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997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474BC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4403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F44F6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4263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25642A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1879</w:t>
            </w:r>
          </w:p>
        </w:tc>
      </w:tr>
      <w:tr w:rsidR="0040694F" w14:paraId="5C71D105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BF8C4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5348A7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6F327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9782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AF9C2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1087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C521B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4780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6AC5A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4825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ECAAB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2087</w:t>
            </w:r>
          </w:p>
        </w:tc>
      </w:tr>
      <w:tr w:rsidR="0040694F" w14:paraId="3B0C22B6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C90EC" w14:textId="77777777" w:rsidR="002164E5" w:rsidRPr="000A649C" w:rsidRDefault="002164E5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07AFD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pos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7AF9CE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E08AA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F22E9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436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B08DE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423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00211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181</w:t>
            </w:r>
          </w:p>
        </w:tc>
      </w:tr>
      <w:tr w:rsidR="0040694F" w14:paraId="755C85D0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C8678" w14:textId="77777777" w:rsidR="002164E5" w:rsidRPr="000A649C" w:rsidRDefault="002164E5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F8815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neg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7442FB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8872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A5740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986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1F157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4344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0479B2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4402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BD9727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1906</w:t>
            </w:r>
          </w:p>
        </w:tc>
      </w:tr>
      <w:tr w:rsidR="0040694F" w14:paraId="7215B5BD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8663CF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B00817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338FE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10237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1E2B8F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1138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9EB23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4687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E748F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0A596E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1899</w:t>
            </w:r>
          </w:p>
        </w:tc>
      </w:tr>
      <w:tr w:rsidR="0040694F" w14:paraId="0F0835D6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9F943" w14:textId="77777777" w:rsidR="002164E5" w:rsidRPr="000A649C" w:rsidRDefault="002164E5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0C64DE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pos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867735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980EEF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105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1C921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444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DDCD1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D11FE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162</w:t>
            </w:r>
          </w:p>
        </w:tc>
      </w:tr>
      <w:tr w:rsidR="0040694F" w14:paraId="7FD4E595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061042" w14:textId="77777777" w:rsidR="002164E5" w:rsidRPr="000A649C" w:rsidRDefault="002164E5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A92B1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neg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A3432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9297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115DD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1033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F0A5DD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4243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7DC63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6E9847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1737</w:t>
            </w:r>
          </w:p>
        </w:tc>
      </w:tr>
      <w:tr w:rsidR="0040694F" w14:paraId="4112EB46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886D5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95D0B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D3234B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9643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DEC35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1072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5B7FC1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4738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0C210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5037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61CD6F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2071</w:t>
            </w:r>
          </w:p>
        </w:tc>
      </w:tr>
      <w:tr w:rsidR="0040694F" w14:paraId="1B88C666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D8AF01" w14:textId="77777777" w:rsidR="002164E5" w:rsidRPr="000A649C" w:rsidRDefault="002164E5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E7348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pos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97AA8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909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34F48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5453C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429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E04F5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434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11614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178</w:t>
            </w:r>
          </w:p>
        </w:tc>
      </w:tr>
      <w:tr w:rsidR="0040694F" w14:paraId="12FCCF10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2FF551" w14:textId="77777777" w:rsidR="002164E5" w:rsidRPr="000A649C" w:rsidRDefault="002164E5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32274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neg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DA9E8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8734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C2D87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971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B84CF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4309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2E134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4603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F63FDD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1893</w:t>
            </w:r>
          </w:p>
        </w:tc>
      </w:tr>
      <w:tr w:rsidR="0040694F" w14:paraId="73A70E19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0611F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AA09A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01294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10013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5A16B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1113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E3DB2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4659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19580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4761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714669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</w:t>
            </w:r>
          </w:p>
        </w:tc>
      </w:tr>
      <w:tr w:rsidR="0040694F" w14:paraId="354828D7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D4BAE8" w14:textId="77777777" w:rsidR="002164E5" w:rsidRPr="000A649C" w:rsidRDefault="002164E5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350C9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pos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0F2E9F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929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C707D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103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4465F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428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C97FB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418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F6090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173</w:t>
            </w:r>
          </w:p>
        </w:tc>
      </w:tr>
      <w:tr w:rsidR="0040694F" w14:paraId="724FAB80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3803F" w14:textId="77777777" w:rsidR="002164E5" w:rsidRPr="000A649C" w:rsidRDefault="002164E5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6BB6F3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neg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63563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9084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AD7C7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1010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4CBB3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4231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78D22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4343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E3BF9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1842</w:t>
            </w:r>
          </w:p>
        </w:tc>
      </w:tr>
      <w:tr w:rsidR="0040694F" w14:paraId="5E877127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34ADA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0B890D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59B4D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10267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3C22D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1141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CECB9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4834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24DC6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4442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AE733B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1877</w:t>
            </w:r>
          </w:p>
        </w:tc>
      </w:tr>
      <w:tr w:rsidR="0040694F" w14:paraId="6E9531A7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CD364" w14:textId="77777777" w:rsidR="002164E5" w:rsidRPr="000A649C" w:rsidRDefault="002164E5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65E39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pos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981B5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884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1BDCB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AE1B4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427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715869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97973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182</w:t>
            </w:r>
          </w:p>
        </w:tc>
      </w:tr>
      <w:tr w:rsidR="0040694F" w14:paraId="66347185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9EBDB0" w14:textId="77777777" w:rsidR="002164E5" w:rsidRPr="000A649C" w:rsidRDefault="002164E5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00A0B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neg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DFA46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9383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724B3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1043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7B5A0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4407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FA9B9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3982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5ED595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1695</w:t>
            </w:r>
          </w:p>
        </w:tc>
      </w:tr>
      <w:tr w:rsidR="0040694F" w14:paraId="635527D8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F3E498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55691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6A6C2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10207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D82F27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1135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95BA5F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4725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B81C3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4602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DF8F8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1892</w:t>
            </w:r>
          </w:p>
        </w:tc>
      </w:tr>
      <w:tr w:rsidR="0040694F" w14:paraId="03527B7A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67D15" w14:textId="77777777" w:rsidR="002164E5" w:rsidRPr="000A649C" w:rsidRDefault="002164E5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972E2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pos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9234A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942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EBA9E4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105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E19222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431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FD107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397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2FFF8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176</w:t>
            </w:r>
          </w:p>
        </w:tc>
      </w:tr>
      <w:tr w:rsidR="0040694F" w14:paraId="5C200258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57BB82" w14:textId="77777777" w:rsidR="002164E5" w:rsidRPr="000A649C" w:rsidRDefault="002164E5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128F1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neg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C97AB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9265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634719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1030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B6AF6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4294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35A3F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4205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A1EE5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1716</w:t>
            </w:r>
          </w:p>
        </w:tc>
      </w:tr>
      <w:tr w:rsidR="0040694F" w14:paraId="293C4A15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06CAED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3C196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66904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9720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789E9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1080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25FBF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4696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013C1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4982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D2A623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2083</w:t>
            </w:r>
          </w:p>
        </w:tc>
      </w:tr>
      <w:tr w:rsidR="0040694F" w14:paraId="0307F88F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F2D868" w14:textId="77777777" w:rsidR="002164E5" w:rsidRPr="000A649C" w:rsidRDefault="002164E5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4B9E9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pos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3D1F53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946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77A69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105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FDE05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425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5316C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5BA46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175</w:t>
            </w:r>
          </w:p>
        </w:tc>
      </w:tr>
      <w:tr w:rsidR="0040694F" w14:paraId="3A95BB86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74A5B" w14:textId="77777777" w:rsidR="002164E5" w:rsidRPr="000A649C" w:rsidRDefault="002164E5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C7F0B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neg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2AEBF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8774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6C8DA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975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42996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4271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AC49E3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4582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B86F9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1908</w:t>
            </w:r>
          </w:p>
        </w:tc>
      </w:tr>
      <w:tr w:rsidR="0040694F" w14:paraId="13278A23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47DEF2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0A687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18738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10257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D6B0E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1140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30A75D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4546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918C39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4644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BD6710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1974</w:t>
            </w:r>
          </w:p>
        </w:tc>
      </w:tr>
      <w:tr w:rsidR="0040694F" w14:paraId="79F1AE19" w14:textId="77777777" w:rsidTr="00D85525">
        <w:trPr>
          <w:trHeight w:val="255"/>
          <w:jc w:val="center"/>
        </w:trPr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B1277" w14:textId="77777777" w:rsidR="002164E5" w:rsidRPr="000A649C" w:rsidRDefault="002164E5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05072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pos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8B10F0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899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593C4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2921B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428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BEFB9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434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6864DA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</w:tr>
      <w:tr w:rsidR="0040694F" w14:paraId="4B58F07F" w14:textId="77777777" w:rsidTr="00D85525">
        <w:trPr>
          <w:trHeight w:val="270"/>
          <w:jc w:val="center"/>
        </w:trPr>
        <w:tc>
          <w:tcPr>
            <w:tcW w:w="33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7B0EA0C" w14:textId="468BC23B" w:rsidR="002164E5" w:rsidRPr="000A649C" w:rsidRDefault="002164E5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90FAD97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neg</w:t>
            </w:r>
          </w:p>
        </w:tc>
        <w:tc>
          <w:tcPr>
            <w:tcW w:w="7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98374E4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9358</w:t>
            </w:r>
          </w:p>
        </w:tc>
        <w:tc>
          <w:tcPr>
            <w:tcW w:w="83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3280C0B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1040</w:t>
            </w:r>
          </w:p>
        </w:tc>
        <w:tc>
          <w:tcPr>
            <w:tcW w:w="91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262EB33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4118</w:t>
            </w:r>
          </w:p>
        </w:tc>
        <w:tc>
          <w:tcPr>
            <w:tcW w:w="91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7E5B7E6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4210</w:t>
            </w:r>
          </w:p>
        </w:tc>
        <w:tc>
          <w:tcPr>
            <w:tcW w:w="83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2CCF17C" w14:textId="77777777" w:rsidR="002164E5" w:rsidRPr="000A649C" w:rsidRDefault="00000000" w:rsidP="006810AF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A649C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1784</w:t>
            </w:r>
          </w:p>
        </w:tc>
      </w:tr>
    </w:tbl>
    <w:p w14:paraId="422247D6" w14:textId="2C56374A" w:rsidR="00DB78AB" w:rsidRDefault="00DB78AB">
      <w:pPr>
        <w:rPr>
          <w:rFonts w:hint="eastAsia"/>
        </w:rPr>
      </w:pPr>
    </w:p>
    <w:p w14:paraId="0293E535" w14:textId="77777777" w:rsidR="00DB78AB" w:rsidRDefault="00DB78AB">
      <w:pPr>
        <w:widowControl/>
        <w:spacing w:after="0" w:line="240" w:lineRule="auto"/>
        <w:rPr>
          <w:rFonts w:hint="eastAsia"/>
        </w:rPr>
      </w:pPr>
      <w:r>
        <w:rPr>
          <w:rFonts w:hint="eastAsia"/>
        </w:rPr>
        <w:br w:type="page"/>
      </w:r>
    </w:p>
    <w:p w14:paraId="11D7952E" w14:textId="524B72B9" w:rsidR="008802F1" w:rsidRDefault="008802F1">
      <w:pPr>
        <w:rPr>
          <w:rFonts w:ascii="Times New Roman" w:eastAsia="等线" w:hAnsi="Times New Roman" w:cs="Times New Roman"/>
          <w:b/>
          <w:bCs/>
          <w:color w:val="000000"/>
          <w:kern w:val="0"/>
          <w:sz w:val="24"/>
          <w14:ligatures w14:val="none"/>
        </w:rPr>
      </w:pPr>
      <w:r>
        <w:rPr>
          <w:rFonts w:ascii="Times New Roman" w:eastAsia="等线" w:hAnsi="Times New Roman" w:cs="Times New Roman"/>
          <w:b/>
          <w:bCs/>
          <w:color w:val="000000"/>
          <w:kern w:val="0"/>
          <w:sz w:val="24"/>
          <w14:ligatures w14:val="none"/>
        </w:rPr>
        <w:t>Supplementary Table 4. Parameter setting and optimization of different models based on the ML method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68"/>
        <w:gridCol w:w="3343"/>
        <w:gridCol w:w="4769"/>
        <w:gridCol w:w="1600"/>
      </w:tblGrid>
      <w:tr w:rsidR="00B65D5A" w:rsidRPr="00F71F6D" w14:paraId="64336C2B" w14:textId="77777777" w:rsidTr="00B65D5A">
        <w:trPr>
          <w:trHeight w:val="360"/>
          <w:jc w:val="center"/>
        </w:trPr>
        <w:tc>
          <w:tcPr>
            <w:tcW w:w="410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278DD71" w14:textId="77777777" w:rsidR="00B65D5A" w:rsidRPr="00F71F6D" w:rsidRDefault="00B65D5A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Model</w:t>
            </w:r>
          </w:p>
        </w:tc>
        <w:tc>
          <w:tcPr>
            <w:tcW w:w="1580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31D41A6F" w14:textId="77777777" w:rsidR="00B65D5A" w:rsidRPr="00F71F6D" w:rsidRDefault="00B65D5A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Parameters</w:t>
            </w:r>
          </w:p>
        </w:tc>
        <w:tc>
          <w:tcPr>
            <w:tcW w:w="2254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3106DAC2" w14:textId="77777777" w:rsidR="00B65D5A" w:rsidRPr="00F71F6D" w:rsidRDefault="00B65D5A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Parameter search space </w:t>
            </w:r>
          </w:p>
        </w:tc>
        <w:tc>
          <w:tcPr>
            <w:tcW w:w="756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6F03146C" w14:textId="77777777" w:rsidR="00B65D5A" w:rsidRPr="00F71F6D" w:rsidRDefault="00B65D5A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Package</w:t>
            </w:r>
          </w:p>
        </w:tc>
      </w:tr>
      <w:tr w:rsidR="00B65D5A" w:rsidRPr="00F71F6D" w14:paraId="6E666881" w14:textId="77777777" w:rsidTr="00B65D5A">
        <w:trPr>
          <w:trHeight w:val="1275"/>
          <w:jc w:val="center"/>
        </w:trPr>
        <w:tc>
          <w:tcPr>
            <w:tcW w:w="410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98E0E" w14:textId="77777777" w:rsidR="00B65D5A" w:rsidRPr="00F71F6D" w:rsidRDefault="00B65D5A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RF</w:t>
            </w:r>
          </w:p>
        </w:tc>
        <w:tc>
          <w:tcPr>
            <w:tcW w:w="1580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5B802A" w14:textId="77777777" w:rsidR="00B65D5A" w:rsidRPr="00F71F6D" w:rsidRDefault="00B65D5A" w:rsidP="007F6AE6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n_estimators</w:t>
            </w:r>
            <w:proofErr w:type="spellEnd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=1000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max_depth</w:t>
            </w:r>
            <w:proofErr w:type="spellEnd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=18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max_features</w:t>
            </w:r>
            <w:proofErr w:type="spellEnd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='sqrt'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criterion='entropy'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bootstrap=True</w:t>
            </w:r>
          </w:p>
        </w:tc>
        <w:tc>
          <w:tcPr>
            <w:tcW w:w="225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506CE6" w14:textId="77777777" w:rsidR="00B65D5A" w:rsidRPr="00F71F6D" w:rsidRDefault="00B65D5A" w:rsidP="007F6AE6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[10, 50, 100, 200, 500, 700, 800, 1000]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[2, 4, 6, 8, 10, 12, 14, 15, 16, 18, 20]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['sqrt', 'log2']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['</w:t>
            </w: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gini</w:t>
            </w:r>
            <w:proofErr w:type="spellEnd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', 'entropy']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[True]</w:t>
            </w:r>
          </w:p>
        </w:tc>
        <w:tc>
          <w:tcPr>
            <w:tcW w:w="756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EA2BF" w14:textId="77777777" w:rsidR="00B65D5A" w:rsidRPr="00F71F6D" w:rsidRDefault="00B65D5A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scikit-learn</w:t>
            </w:r>
          </w:p>
        </w:tc>
      </w:tr>
      <w:tr w:rsidR="00B65D5A" w:rsidRPr="00F71F6D" w14:paraId="5AAC7389" w14:textId="77777777" w:rsidTr="00B65D5A">
        <w:trPr>
          <w:trHeight w:val="2040"/>
          <w:jc w:val="center"/>
        </w:trPr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C40503" w14:textId="77777777" w:rsidR="00B65D5A" w:rsidRPr="00F71F6D" w:rsidRDefault="00B65D5A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XGB</w:t>
            </w:r>
          </w:p>
        </w:tc>
        <w:tc>
          <w:tcPr>
            <w:tcW w:w="1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013083" w14:textId="77777777" w:rsidR="00B65D5A" w:rsidRPr="00F71F6D" w:rsidRDefault="00B65D5A" w:rsidP="007F6AE6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n_estimators</w:t>
            </w:r>
            <w:proofErr w:type="spellEnd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=100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learning_rate</w:t>
            </w:r>
            <w:proofErr w:type="spellEnd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=0.05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max_depth</w:t>
            </w:r>
            <w:proofErr w:type="spellEnd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=15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min_child_weight</w:t>
            </w:r>
            <w:proofErr w:type="spellEnd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=1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gamma=0.3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colsample_bytree</w:t>
            </w:r>
            <w:proofErr w:type="spellEnd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=0.3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reg_alpha</w:t>
            </w:r>
            <w:proofErr w:type="spellEnd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=0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reg_lambda</w:t>
            </w:r>
            <w:proofErr w:type="spellEnd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=1</w:t>
            </w:r>
          </w:p>
        </w:tc>
        <w:tc>
          <w:tcPr>
            <w:tcW w:w="2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AEE50F" w14:textId="77777777" w:rsidR="00B65D5A" w:rsidRPr="00F71F6D" w:rsidRDefault="00B65D5A" w:rsidP="007F6AE6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[100, 200, 300, 400, 500]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[0.01, 0.05, 0.1, 0.15, 0.2]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[5, 6, 8, 10, 12, 15]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[1, 3, 5, 7]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[0.0, 0.1, 0.2, 0.3, 0.4]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[0.3, 0.4, 0.5, 0.7, 0.9]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[0, 0.1, 0.5, 1]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[0, 0.1, 0.5, 1]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657A1" w14:textId="77777777" w:rsidR="00B65D5A" w:rsidRPr="00F71F6D" w:rsidRDefault="00B65D5A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xgboost</w:t>
            </w:r>
            <w:proofErr w:type="spellEnd"/>
          </w:p>
        </w:tc>
      </w:tr>
      <w:tr w:rsidR="00B65D5A" w:rsidRPr="00F71F6D" w14:paraId="53BC04F7" w14:textId="77777777" w:rsidTr="00B65D5A">
        <w:trPr>
          <w:trHeight w:val="1020"/>
          <w:jc w:val="center"/>
        </w:trPr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D92384" w14:textId="77777777" w:rsidR="00B65D5A" w:rsidRPr="00F71F6D" w:rsidRDefault="00B65D5A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SVM</w:t>
            </w:r>
          </w:p>
        </w:tc>
        <w:tc>
          <w:tcPr>
            <w:tcW w:w="1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344323" w14:textId="77777777" w:rsidR="00B65D5A" w:rsidRPr="00F71F6D" w:rsidRDefault="00B65D5A" w:rsidP="007F6AE6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C=10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gamma=0.01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kernel='</w:t>
            </w: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rbf</w:t>
            </w:r>
            <w:proofErr w:type="spellEnd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'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class_weight</w:t>
            </w:r>
            <w:proofErr w:type="spellEnd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='balanced'</w:t>
            </w:r>
          </w:p>
        </w:tc>
        <w:tc>
          <w:tcPr>
            <w:tcW w:w="2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007ACC" w14:textId="77777777" w:rsidR="00B65D5A" w:rsidRPr="00F71F6D" w:rsidRDefault="00B65D5A" w:rsidP="007F6AE6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[0.1, 1, 10, 100]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[0.1, 1, 5, 10, 50, 100]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['linear', '</w:t>
            </w: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rbf</w:t>
            </w:r>
            <w:proofErr w:type="spellEnd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', 'poly']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['balanced']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7398DC" w14:textId="77777777" w:rsidR="00B65D5A" w:rsidRPr="00F71F6D" w:rsidRDefault="00B65D5A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scikit-learn</w:t>
            </w:r>
          </w:p>
        </w:tc>
      </w:tr>
      <w:tr w:rsidR="00B65D5A" w:rsidRPr="00F71F6D" w14:paraId="73DEC247" w14:textId="77777777" w:rsidTr="00B65D5A">
        <w:trPr>
          <w:trHeight w:val="765"/>
          <w:jc w:val="center"/>
        </w:trPr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1757C9" w14:textId="77777777" w:rsidR="00B65D5A" w:rsidRPr="00F71F6D" w:rsidRDefault="00B65D5A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AB</w:t>
            </w:r>
          </w:p>
        </w:tc>
        <w:tc>
          <w:tcPr>
            <w:tcW w:w="1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8FB4F9" w14:textId="77777777" w:rsidR="00B65D5A" w:rsidRPr="00F71F6D" w:rsidRDefault="00B65D5A" w:rsidP="007F6AE6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n_estimators</w:t>
            </w:r>
            <w:proofErr w:type="spellEnd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=50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learning_rate</w:t>
            </w:r>
            <w:proofErr w:type="spellEnd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=0.1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algorithm='SAMME'</w:t>
            </w:r>
          </w:p>
        </w:tc>
        <w:tc>
          <w:tcPr>
            <w:tcW w:w="2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EB782" w14:textId="77777777" w:rsidR="00B65D5A" w:rsidRPr="00F71F6D" w:rsidRDefault="00B65D5A" w:rsidP="007F6AE6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[10, 50, 100, 200]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[0.01, 0.1, 1]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['SAMME', 'SAMME.R']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72C43A" w14:textId="77777777" w:rsidR="00B65D5A" w:rsidRPr="00F71F6D" w:rsidRDefault="00B65D5A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scikit-learn</w:t>
            </w:r>
          </w:p>
        </w:tc>
      </w:tr>
      <w:tr w:rsidR="00B65D5A" w:rsidRPr="00F71F6D" w14:paraId="5F69E1C7" w14:textId="77777777" w:rsidTr="00B65D5A">
        <w:trPr>
          <w:trHeight w:val="1035"/>
          <w:jc w:val="center"/>
        </w:trPr>
        <w:tc>
          <w:tcPr>
            <w:tcW w:w="41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3D01C7F" w14:textId="77777777" w:rsidR="00B65D5A" w:rsidRPr="00F71F6D" w:rsidRDefault="00B65D5A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MLP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1E213F9" w14:textId="77777777" w:rsidR="00B65D5A" w:rsidRPr="00F71F6D" w:rsidRDefault="00B65D5A" w:rsidP="007F6AE6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optimizers=Adam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learning_rate</w:t>
            </w:r>
            <w:proofErr w:type="spellEnd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=0.001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epochs=15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batch_size</w:t>
            </w:r>
            <w:proofErr w:type="spellEnd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=16</w:t>
            </w:r>
          </w:p>
        </w:tc>
        <w:tc>
          <w:tcPr>
            <w:tcW w:w="225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924F725" w14:textId="77777777" w:rsidR="00B65D5A" w:rsidRPr="00F71F6D" w:rsidRDefault="00B65D5A" w:rsidP="007F6AE6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[Adam]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[0.001, 0.01</w:t>
            </w:r>
            <w:proofErr w:type="gram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,  0.1</w:t>
            </w:r>
            <w:proofErr w:type="gramEnd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[10, 15, 20, 30, 50, 80]</w:t>
            </w: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[8, 16, 32, 64, 128]</w:t>
            </w:r>
          </w:p>
        </w:tc>
        <w:tc>
          <w:tcPr>
            <w:tcW w:w="75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A2A2F6B" w14:textId="77777777" w:rsidR="00B65D5A" w:rsidRPr="00F71F6D" w:rsidRDefault="00B65D5A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tensorflow</w:t>
            </w:r>
            <w:proofErr w:type="spellEnd"/>
          </w:p>
        </w:tc>
      </w:tr>
    </w:tbl>
    <w:p w14:paraId="2D5B56CD" w14:textId="77777777" w:rsidR="00DB78AB" w:rsidRDefault="00DB78AB">
      <w:pPr>
        <w:widowControl/>
        <w:spacing w:after="0" w:line="240" w:lineRule="auto"/>
      </w:pPr>
    </w:p>
    <w:p w14:paraId="3BF73F66" w14:textId="49C533A6" w:rsidR="00DB78AB" w:rsidRDefault="00DB78AB">
      <w:pPr>
        <w:widowControl/>
        <w:spacing w:after="0" w:line="240" w:lineRule="auto"/>
        <w:rPr>
          <w:rFonts w:hint="eastAsia"/>
        </w:rPr>
      </w:pPr>
      <w:r>
        <w:rPr>
          <w:rFonts w:hint="eastAsia"/>
        </w:rPr>
        <w:br w:type="page"/>
      </w:r>
    </w:p>
    <w:p w14:paraId="1AA8596C" w14:textId="73CBF963" w:rsidR="008F1EBC" w:rsidRDefault="008F1EBC">
      <w:r>
        <w:rPr>
          <w:rFonts w:ascii="Times New Roman" w:eastAsia="等线" w:hAnsi="Times New Roman" w:cs="Times New Roman"/>
          <w:b/>
          <w:bCs/>
          <w:color w:val="000000"/>
          <w:kern w:val="0"/>
          <w:sz w:val="24"/>
          <w14:ligatures w14:val="none"/>
        </w:rPr>
        <w:t>Supplementary Table 6. Performance of RF-based encoding schemes for different groups in C1, C2h, C2v and C3 test sets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051"/>
        <w:gridCol w:w="527"/>
        <w:gridCol w:w="1246"/>
        <w:gridCol w:w="1126"/>
        <w:gridCol w:w="1126"/>
        <w:gridCol w:w="1126"/>
        <w:gridCol w:w="1126"/>
        <w:gridCol w:w="1126"/>
        <w:gridCol w:w="1126"/>
      </w:tblGrid>
      <w:tr w:rsidR="008F1EBC" w:rsidRPr="00F71F6D" w14:paraId="373E9BA3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E46153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Groups</w:t>
            </w:r>
          </w:p>
        </w:tc>
        <w:tc>
          <w:tcPr>
            <w:tcW w:w="24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1A94A7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bookmarkStart w:id="0" w:name="RANGE!B2"/>
            <w:r w:rsidRPr="00F71F6D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Test set</w:t>
            </w:r>
            <w:bookmarkEnd w:id="0"/>
          </w:p>
        </w:tc>
        <w:tc>
          <w:tcPr>
            <w:tcW w:w="58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69B26A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Feature</w:t>
            </w:r>
          </w:p>
        </w:tc>
        <w:tc>
          <w:tcPr>
            <w:tcW w:w="53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925AF1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Precision</w:t>
            </w:r>
          </w:p>
        </w:tc>
        <w:tc>
          <w:tcPr>
            <w:tcW w:w="53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5BA5BC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Recall</w:t>
            </w:r>
          </w:p>
        </w:tc>
        <w:tc>
          <w:tcPr>
            <w:tcW w:w="53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95F75C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Specificity</w:t>
            </w:r>
          </w:p>
        </w:tc>
        <w:tc>
          <w:tcPr>
            <w:tcW w:w="53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E3510C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F1</w:t>
            </w:r>
          </w:p>
        </w:tc>
        <w:tc>
          <w:tcPr>
            <w:tcW w:w="53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4D18DD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AUROC</w:t>
            </w:r>
          </w:p>
        </w:tc>
        <w:tc>
          <w:tcPr>
            <w:tcW w:w="53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63A579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AUPRC</w:t>
            </w:r>
          </w:p>
        </w:tc>
      </w:tr>
      <w:tr w:rsidR="008F1EBC" w:rsidRPr="00F71F6D" w14:paraId="72E4BAA2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E5922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Amino acid composition and order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24EF7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bookmarkStart w:id="1" w:name="RANGE!B3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C1</w:t>
            </w:r>
            <w:bookmarkEnd w:id="1"/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0431B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AAC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F38F1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0.853±0.030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486B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0.774±0.040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1313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0.986±0.003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7AB65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0.811±0.029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B1345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0.974±0.008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32C60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0.837±0.032</w:t>
            </w:r>
          </w:p>
        </w:tc>
      </w:tr>
      <w:tr w:rsidR="008F1EBC" w:rsidRPr="00F71F6D" w14:paraId="031EECF5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D8D7D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DDC1E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4907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DC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07CF8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0.854±0.026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B0FF6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0.769±0.042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43D7D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0.987±0.003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BBF20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0.809±0.028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41B73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0.978±0.008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1F62D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0.852±0.032</w:t>
            </w:r>
          </w:p>
        </w:tc>
      </w:tr>
      <w:tr w:rsidR="008F1EBC" w:rsidRPr="00F71F6D" w14:paraId="7C0EA9D4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51E3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5DC9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BC297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CKSAAP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9015F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0.855±0.027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A8A7F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0.768±0.042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40576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0.987±0.003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666F8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0.808±0.027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D2393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0.979±0.006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EA717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0.854±0.033</w:t>
            </w:r>
          </w:p>
        </w:tc>
      </w:tr>
      <w:tr w:rsidR="008F1EBC" w:rsidRPr="00F71F6D" w14:paraId="6C134DCB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96298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C4995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C2h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3B119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AAC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1DD0C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0.836±0.017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E01C3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0.773±0.037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A8533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0.985±0.002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D0C8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0.803±0.024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2706B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0.959±0.008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3A5D1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0.809±0.022</w:t>
            </w:r>
          </w:p>
        </w:tc>
      </w:tr>
      <w:tr w:rsidR="008F1EBC" w:rsidRPr="00F71F6D" w14:paraId="3ACFF29C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9C554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0CB2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D834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DC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A165E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0.835±0.015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CF0A1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0.766±0.041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C3C13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0.985±0.002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D759A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0.799±0.027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97483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0.956±0.006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BB2D9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0.806±0.019</w:t>
            </w:r>
          </w:p>
        </w:tc>
      </w:tr>
      <w:tr w:rsidR="008F1EBC" w:rsidRPr="00F71F6D" w14:paraId="2663A666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9B29D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A09E1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DD4CF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CKSAAP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DE888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0.836±0.015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298DD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0.766±0.041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3384A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0.985±0.001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4540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0.799±0.026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78EB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0.957±0.006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B9FE7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0.811±0.021</w:t>
            </w:r>
          </w:p>
        </w:tc>
      </w:tr>
      <w:tr w:rsidR="008F1EBC" w:rsidRPr="00F71F6D" w14:paraId="226034BB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F34D0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DDF0D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C2v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C200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AAC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1646F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0.797±0.181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ACA2F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0.078±0.107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F554B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0.995±0.008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BEFE8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0.118±0.141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36E8D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0.767±0.056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8F669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0.426±0.060</w:t>
            </w:r>
          </w:p>
        </w:tc>
      </w:tr>
      <w:tr w:rsidR="008F1EBC" w:rsidRPr="00F71F6D" w14:paraId="20C997F3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D3BD6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15FF9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FB48A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DC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1E1D3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0.600±0.105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544AF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0.326±0.047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CD644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0.974±0.019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8C397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0.415±0.038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84EC2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0.790±0.034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5A72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0.433±0.050</w:t>
            </w:r>
          </w:p>
        </w:tc>
      </w:tr>
      <w:tr w:rsidR="008F1EBC" w:rsidRPr="00F71F6D" w14:paraId="39B01C9D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D6FB8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7C310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0A77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CKSAAP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D456C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0.561±0.081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10ACE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0.380±0.026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C54F9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0.968±0.016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8B268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0.450±0.039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50E3C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0.775±0.035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3E222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0.429±0.041</w:t>
            </w:r>
          </w:p>
        </w:tc>
      </w:tr>
      <w:tr w:rsidR="008F1EBC" w:rsidRPr="00F71F6D" w14:paraId="6CA01E67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46779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66E3C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C3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3D0FC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AAC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94026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0.210±0.342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2C84C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0.051±0.098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EEA70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0.995±0.010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8A7E2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0.071±0.132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56F8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0.725±0.066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63BEE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0.371±0.053</w:t>
            </w:r>
          </w:p>
        </w:tc>
      </w:tr>
      <w:tr w:rsidR="008F1EBC" w:rsidRPr="00F71F6D" w14:paraId="31DF24D9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BB37F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5E39B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D93CE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DC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01794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0.598±0.132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97589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0.284±0.093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2E559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0.973±0.029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979A8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0.364±0.089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0F870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0.750±0.030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CFA6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0.379±0.044</w:t>
            </w:r>
          </w:p>
        </w:tc>
      </w:tr>
      <w:tr w:rsidR="008F1EBC" w:rsidRPr="00F71F6D" w14:paraId="0EE19FB2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95741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939FB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26DD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CKSAAP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1CCCD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0.511±0.091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EA1D2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0.364±0.035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C657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0.961±0.024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7D3DF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0.422±0.055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BF7F0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0.728±0.040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7A10C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0.373±0.046</w:t>
            </w:r>
          </w:p>
        </w:tc>
      </w:tr>
      <w:tr w:rsidR="008F1EBC" w:rsidRPr="00F71F6D" w14:paraId="6A4CB80F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B8328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Amino acid physicochemical properties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76333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C1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9883B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APAAC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2505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0.852±0.030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D0BDF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0.772±0.041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13CA6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0.987±0.003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9936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0.810±0.030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A8040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0.976±0.008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AE2EF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0.851±0.034</w:t>
            </w:r>
          </w:p>
        </w:tc>
      </w:tr>
      <w:tr w:rsidR="008F1EBC" w:rsidRPr="00F71F6D" w14:paraId="3490A96A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DFAB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8A54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8C03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PAAC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23B9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0.850±0.023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512C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0.766±0.039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8D5C7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0.986±0.002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211FB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0.806±0.024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A8B4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0.974±0.008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D9D1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0.833±0.036</w:t>
            </w:r>
          </w:p>
        </w:tc>
      </w:tr>
      <w:tr w:rsidR="008F1EBC" w:rsidRPr="00F71F6D" w14:paraId="7D116B65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C01F7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4483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4197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CT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2954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0.852±0.028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54F2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0.770±0.047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9A7B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0.987±0.003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E4D61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0.808±0.031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5892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0.976±0.008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AA0A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0.835±0.035</w:t>
            </w:r>
          </w:p>
        </w:tc>
      </w:tr>
      <w:tr w:rsidR="008F1EBC" w:rsidRPr="00F71F6D" w14:paraId="44D75423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20E4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F9CA8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B5AA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CTD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0DE8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0.849±0.025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5CD8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0.772±0.038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3B019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0.986±0.003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B8212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0.808±0.026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D546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0.975±0.009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AB3F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0.841±0.030</w:t>
            </w:r>
          </w:p>
        </w:tc>
      </w:tr>
      <w:tr w:rsidR="008F1EBC" w:rsidRPr="00F71F6D" w14:paraId="1EF55D2A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3A62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9B4B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6405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QSO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0545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0.856±0.027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2FEFD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0.779±0.035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1A07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0.987±0.003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46C60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0.815±0.023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280D0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0.977±0.007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8A38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0.851±0.028</w:t>
            </w:r>
          </w:p>
        </w:tc>
      </w:tr>
      <w:tr w:rsidR="008F1EBC" w:rsidRPr="00F71F6D" w14:paraId="613C7DDF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03CAC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823A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D20F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SOCN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7DA9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0.849±0.025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9816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0.762±0.045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5851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0.986±0.002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F79D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0.803±0.030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195E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0.965±0.011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FA6B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0.817±0.037</w:t>
            </w:r>
          </w:p>
        </w:tc>
      </w:tr>
      <w:tr w:rsidR="008F1EBC" w:rsidRPr="00F71F6D" w14:paraId="46BFAEB0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5AC5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1D87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F9B93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Geary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43ACC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0.854±0.027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9204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0.763±0.042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8C5B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0.987±0.003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751F7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0.805±0.027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433D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0.975±0.007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5169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0.832±0.041</w:t>
            </w:r>
          </w:p>
        </w:tc>
      </w:tr>
      <w:tr w:rsidR="008F1EBC" w:rsidRPr="00F71F6D" w14:paraId="5E7BFD38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D730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51A86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67CB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Moran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B57A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0.853±0.027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DFC4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0.761±0.044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4177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0.987±0.003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6259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0.804±0.028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D3CD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0.975±0.007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3F14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0.833±0.036</w:t>
            </w:r>
          </w:p>
        </w:tc>
      </w:tr>
      <w:tr w:rsidR="008F1EBC" w:rsidRPr="00F71F6D" w14:paraId="10E43130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E31A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475A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11EC7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Moreau-Broto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993E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0.853±0.025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BFCB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0.768±0.045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B566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0.987±0.003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6F217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0.808±0.028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3767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0.975±0.008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5BCA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0.835±0.035</w:t>
            </w:r>
          </w:p>
        </w:tc>
      </w:tr>
      <w:tr w:rsidR="008F1EBC" w:rsidRPr="00F71F6D" w14:paraId="03144645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FA6F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F5829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C2h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E9B9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APAAC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C2C79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0.833±0.017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EE0D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0.769±0.039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55A4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0.985±0.002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5F18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0.799±0.025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05CD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0.957±0.006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960A4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0.810±0.020</w:t>
            </w:r>
          </w:p>
        </w:tc>
      </w:tr>
      <w:tr w:rsidR="008F1EBC" w:rsidRPr="00F71F6D" w14:paraId="7DD67218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872B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5084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AA48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PAAC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5736F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0.833±0.015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E3C29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0.767±0.040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C410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0.985±0.002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4726D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0.798±0.025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A17F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0.955±0.008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737D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0.803±0.023</w:t>
            </w:r>
          </w:p>
        </w:tc>
      </w:tr>
      <w:tr w:rsidR="008F1EBC" w:rsidRPr="00F71F6D" w14:paraId="584DBDA7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E402F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3C94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D7E0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CT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9FA6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0.836±0.014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87CD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0.766±0.041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91C4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0.985±0.001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6E3B5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0.799±0.026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73BE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0.950±0.006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1837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0.790±0.021</w:t>
            </w:r>
          </w:p>
        </w:tc>
      </w:tr>
      <w:tr w:rsidR="008F1EBC" w:rsidRPr="00F71F6D" w14:paraId="6361DACB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1A3E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8E46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E177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CTD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6C28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0.832±0.017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101B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0.773±0.037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6BB96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0.984±0.002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54C7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0.801±0.023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4317D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0.952±0.007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59BA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0.797±0.025</w:t>
            </w:r>
          </w:p>
        </w:tc>
      </w:tr>
      <w:tr w:rsidR="008F1EBC" w:rsidRPr="00F71F6D" w14:paraId="0F4CF933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3784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9660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CAE8A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QSO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C935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0.834±0.015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DDC7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0.772±0.037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02D0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0.985±0.002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C574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0.802±0.023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D5B0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0.959±0.006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999DF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0.808±0.020</w:t>
            </w:r>
          </w:p>
        </w:tc>
      </w:tr>
      <w:tr w:rsidR="008F1EBC" w:rsidRPr="00F71F6D" w14:paraId="3EB8DF22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00DA6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7F9E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A4A1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SOCN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918E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0.831±0.016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8DAA9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0.765±0.040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5432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0.985±0.002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F38F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0.796±0.025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A36B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0.943±0.008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237F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0.775±0.028</w:t>
            </w:r>
          </w:p>
        </w:tc>
      </w:tr>
      <w:tr w:rsidR="008F1EBC" w:rsidRPr="00F71F6D" w14:paraId="7FBFB797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4F96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0233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4673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Geary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8D8E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0.834±0.016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64F5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0.763±0.042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BF923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0.985±0.001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8B28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0.797±0.027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6A70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0.953±0.006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1E51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0.801±0.025</w:t>
            </w:r>
          </w:p>
        </w:tc>
      </w:tr>
      <w:tr w:rsidR="008F1EBC" w:rsidRPr="00F71F6D" w14:paraId="31A09835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31A2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0608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3103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Moran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15E7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0.834±0.015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2420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0.763±0.042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B693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0.985±0.001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16EF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0.796±0.027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B458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0.953±0.007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7750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0.802±0.024</w:t>
            </w:r>
          </w:p>
        </w:tc>
      </w:tr>
      <w:tr w:rsidR="008F1EBC" w:rsidRPr="00F71F6D" w14:paraId="72A52234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BF1D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A5F2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08FD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Moreau-Broto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BFC8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0.833±0.017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2DE4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0.765±0.042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A6BFA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0.985±0.002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2824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0.797±0.027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1C516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0.952±0.007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6CC3E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0.797±0.024</w:t>
            </w:r>
          </w:p>
        </w:tc>
      </w:tr>
      <w:tr w:rsidR="008F1EBC" w:rsidRPr="00F71F6D" w14:paraId="6A00E5BD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1E0D3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ECE4A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C2v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C719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APAAC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EC46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0.543±0.109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70E09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0.354±0.026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648D1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0.965±0.025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4B65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0.423±0.043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5325E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0.833±0.039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1FF0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0.448±0.050</w:t>
            </w:r>
          </w:p>
        </w:tc>
      </w:tr>
      <w:tr w:rsidR="008F1EBC" w:rsidRPr="00F71F6D" w14:paraId="7ECD549D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A60B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D639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33FA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PAAC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E87D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0.550±0.108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D511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0.340±0.037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BC17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0.966±0.026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A706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0.412±0.033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6649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0.829±0.042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E2B3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0.438±0.051</w:t>
            </w:r>
          </w:p>
        </w:tc>
      </w:tr>
      <w:tr w:rsidR="008F1EBC" w:rsidRPr="00F71F6D" w14:paraId="5740B3C6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34179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A3F7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2A8B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CT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FCD3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0.566±0.053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1D66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0.376±0.022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A480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0.971±0.009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A8AA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0.451±0.029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760B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0.768±0.034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66A8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0.411±0.035</w:t>
            </w:r>
          </w:p>
        </w:tc>
      </w:tr>
      <w:tr w:rsidR="008F1EBC" w:rsidRPr="00F71F6D" w14:paraId="6BFFE1EA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D95C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723B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2276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CTD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F7BC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0.536±0.095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C72D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0.372±0.029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D502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0.963±0.023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8EA0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0.434±0.038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6935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0.828±0.045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F3C0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0.452±0.043</w:t>
            </w:r>
          </w:p>
        </w:tc>
      </w:tr>
      <w:tr w:rsidR="008F1EBC" w:rsidRPr="00F71F6D" w14:paraId="4D83D4B6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ABF6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DC98F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54CC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QSO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FD46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0.757±0.164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41FE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0.120±0.103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99CE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0.994±0.007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4AFD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0.187±0.133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AC33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0.773±0.050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4FF55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0.433±0.057</w:t>
            </w:r>
          </w:p>
        </w:tc>
      </w:tr>
      <w:tr w:rsidR="008F1EBC" w:rsidRPr="00F71F6D" w14:paraId="3A078938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4163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6375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5F73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SOCN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B024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0.481±0.090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3483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0.384±0.029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556F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0.953±0.028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54A5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0.422±0.041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2EAD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0.734±0.039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8FDA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0.358±0.045</w:t>
            </w:r>
          </w:p>
        </w:tc>
      </w:tr>
      <w:tr w:rsidR="008F1EBC" w:rsidRPr="00F71F6D" w14:paraId="355C8832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800D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5D7C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2ED2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Geary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14D6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0.600±0.357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327C6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0.004±0.003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A253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1.000±0.000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1E37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0.008±0.006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FAF6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0.688±0.063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81F1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0.363±0.071</w:t>
            </w:r>
          </w:p>
        </w:tc>
      </w:tr>
      <w:tr w:rsidR="008F1EBC" w:rsidRPr="00F71F6D" w14:paraId="589920C9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1C8C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008E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26FD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Moran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4A6B5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0.786±0.223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4E4B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0.019±0.018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C605F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1.000±0.000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E06A6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0.037±0.034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5F447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0.686±0.055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3636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0.380±0.056</w:t>
            </w:r>
          </w:p>
        </w:tc>
      </w:tr>
      <w:tr w:rsidR="008F1EBC" w:rsidRPr="00F71F6D" w14:paraId="78D5883B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BABF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1009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9177B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Moreau-Broto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AFB9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0.781±0.193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83257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0.023±0.020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418DB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0.999±0.001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5870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0.043±0.035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92B0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0.708±0.056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5449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0.366±0.050</w:t>
            </w:r>
          </w:p>
        </w:tc>
      </w:tr>
      <w:tr w:rsidR="008F1EBC" w:rsidRPr="00F71F6D" w14:paraId="1C8A165B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839C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DEC0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C3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C5774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APAAC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CCBD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0.490±0.132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5894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0.336±0.042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FE77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0.956±0.034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ECFE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0.390±0.069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B132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0.744±0.048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C9D20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0.342±0.059</w:t>
            </w:r>
          </w:p>
        </w:tc>
      </w:tr>
      <w:tr w:rsidR="008F1EBC" w:rsidRPr="00F71F6D" w14:paraId="64EE2AD6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8580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6F75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C826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PAAC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283A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0.499±0.131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265C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0.322±0.056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76CA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0.958±0.037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FB84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0.379±0.065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C65F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0.727±0.050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F773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0.326±0.057</w:t>
            </w:r>
          </w:p>
        </w:tc>
      </w:tr>
      <w:tr w:rsidR="008F1EBC" w:rsidRPr="00F71F6D" w14:paraId="5A577B7D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E3F1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F8208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5224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CT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00D6F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0.507±0.063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354D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0.359±0.039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A7BC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0.964±0.011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0C03B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0.419±0.043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7960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0.686±0.032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43E29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0.334±0.031</w:t>
            </w:r>
          </w:p>
        </w:tc>
      </w:tr>
      <w:tr w:rsidR="008F1EBC" w:rsidRPr="00F71F6D" w14:paraId="63AC24F7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2947B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056F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56A1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CTD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3FA4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0.478±0.111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459C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0.360±0.037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593F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0.953±0.031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B499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0.404±0.058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4242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0.754±0.046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B489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0.369±0.048</w:t>
            </w:r>
          </w:p>
        </w:tc>
      </w:tr>
      <w:tr w:rsidR="008F1EBC" w:rsidRPr="00F71F6D" w14:paraId="25DB6017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12F16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47FF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E2EB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QSO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03630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0.466±0.419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FB962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0.060±0.089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C4B5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0.995±0.009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3BF3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0.089±0.124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AB28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0.740±0.059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D015A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0.390±0.055</w:t>
            </w:r>
          </w:p>
        </w:tc>
      </w:tr>
      <w:tr w:rsidR="008F1EBC" w:rsidRPr="00F71F6D" w14:paraId="1C5192FD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2239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BBAB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D698C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SOCN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0012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0.453±0.103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82BF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0.378±0.028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2BD95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0.948±0.031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D5EA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0.407±0.059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661A0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0.676±0.045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00FF5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0.296±0.062</w:t>
            </w:r>
          </w:p>
        </w:tc>
      </w:tr>
      <w:tr w:rsidR="008F1EBC" w:rsidRPr="00F71F6D" w14:paraId="193D933E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0C59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8BE8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21C28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Geary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3125B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0.000±0.000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0A17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0.000±0.000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BE3C3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1.000±0.000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93E2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0.000±0.000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364F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0.677±0.062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F64EE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0.331±0.068</w:t>
            </w:r>
          </w:p>
        </w:tc>
      </w:tr>
      <w:tr w:rsidR="008F1EBC" w:rsidRPr="00F71F6D" w14:paraId="22DB0B5B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6622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30479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7220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Moran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14CE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0.400±0.490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FCBA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0.013±0.018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5878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1.000±0.000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E5F6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0.026±0.034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DCB5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0.676±0.044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E2D4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0.354±0.045</w:t>
            </w:r>
          </w:p>
        </w:tc>
      </w:tr>
      <w:tr w:rsidR="008F1EBC" w:rsidRPr="00F71F6D" w14:paraId="12D64183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F556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B7AB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EF06A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Moreau-Broto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F4ED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0.100±0.300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193C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0.000±0.001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03B0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1.000±0.000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5325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0.001±0.003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81ED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0.695±0.056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53BD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0.342±0.050</w:t>
            </w:r>
          </w:p>
        </w:tc>
      </w:tr>
      <w:tr w:rsidR="008F1EBC" w:rsidRPr="00F71F6D" w14:paraId="7AA23A6D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9C094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Evolutionary information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D5FC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C1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EF635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AAC-PSSM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25CC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0.851±0.026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6E91F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0.755±0.048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E28FB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0.987±0.003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12BC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0.799±0.031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9ADF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0.954±0.013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39E7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0.779±0.048</w:t>
            </w:r>
          </w:p>
        </w:tc>
      </w:tr>
      <w:tr w:rsidR="008F1EBC" w:rsidRPr="00F71F6D" w14:paraId="0760F5AC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A85E9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1650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E854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DPC-PSSM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BE1A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0.846±0.027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D0DA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0.779±0.038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2744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0.986±0.003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4684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0.811±0.028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0DEA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0.978±0.007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BB23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0.849±0.026</w:t>
            </w:r>
          </w:p>
        </w:tc>
      </w:tr>
      <w:tr w:rsidR="008F1EBC" w:rsidRPr="00F71F6D" w14:paraId="64C9B838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BD8D7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9011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BE10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RPSSM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4347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0.850±0.025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E77A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0.773±0.033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200A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0.986±0.002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F506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0.809±0.025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D059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0.974±0.007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C613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0.835±0.022</w:t>
            </w:r>
          </w:p>
        </w:tc>
      </w:tr>
      <w:tr w:rsidR="008F1EBC" w:rsidRPr="00F71F6D" w14:paraId="29C84472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D1C4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1B04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42BE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PSSM-AC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C5C31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0.854±0.026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A38B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0.786±0.035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BE01B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0.986±0.003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4CFC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0.818±0.024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2E5C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0.978±0.006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59B6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0.853±0.034</w:t>
            </w:r>
          </w:p>
        </w:tc>
      </w:tr>
      <w:tr w:rsidR="008F1EBC" w:rsidRPr="00F71F6D" w14:paraId="0706CB71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6847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45B7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C2h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4B6D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AAC-PSSM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97878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0.833±0.015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7716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0.764±0.041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6661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0.985±0.001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86785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0.797±0.026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447A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0.942±0.007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C95A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0.762±0.028</w:t>
            </w:r>
          </w:p>
        </w:tc>
      </w:tr>
      <w:tr w:rsidR="008F1EBC" w:rsidRPr="00F71F6D" w14:paraId="72464EB5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B76D5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B754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F259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DPC-PSSM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21B4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0.830±0.013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ED2B3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0.775±0.034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9FAE3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0.984±0.002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EAD6D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0.801±0.022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0905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0.961±0.007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EDD66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0.817±0.019</w:t>
            </w:r>
          </w:p>
        </w:tc>
      </w:tr>
      <w:tr w:rsidR="008F1EBC" w:rsidRPr="00F71F6D" w14:paraId="19828A86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65F2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E311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D2C5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RPSSM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4B1DA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0.829±0.017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CBEB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0.775±0.032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E78A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0.984±0.002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96B13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0.801±0.021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8BCE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0.958±0.007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3DFE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0.806±0.019</w:t>
            </w:r>
          </w:p>
        </w:tc>
      </w:tr>
      <w:tr w:rsidR="008F1EBC" w:rsidRPr="00F71F6D" w14:paraId="7167E4AD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09011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B6AA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680D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PSSM-AC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8EC6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0.835±0.014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13006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0.780±0.030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03D52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0.985±0.002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14E93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0.807±0.021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3248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0.960±0.007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E40C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0.813±0.019</w:t>
            </w:r>
          </w:p>
        </w:tc>
      </w:tr>
      <w:tr w:rsidR="008F1EBC" w:rsidRPr="00F71F6D" w14:paraId="3813EE46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CA2E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C1E59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C2v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908BE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AAC-PSSM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3AE1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0.507±0.011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9FFA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0.375±0.023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22B2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0.964±0.002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D229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0.431±0.015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5155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0.776±0.037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132B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0.359±0.026</w:t>
            </w:r>
          </w:p>
        </w:tc>
      </w:tr>
      <w:tr w:rsidR="008F1EBC" w:rsidRPr="00F71F6D" w14:paraId="1D34FFA4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8D21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F997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F223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DPC-PSSM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FF2A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0.617±0.325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D526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0.062±0.065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0044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0.989±0.016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1DC9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0.098±0.074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90FF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0.719±0.063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6083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0.340±0.108</w:t>
            </w:r>
          </w:p>
        </w:tc>
      </w:tr>
      <w:tr w:rsidR="008F1EBC" w:rsidRPr="00F71F6D" w14:paraId="1187D5F9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0072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E3A9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A257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RPSSM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B4C8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0.586±0.085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4714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0.346±0.037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B53A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0.974±0.015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57F8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0.431±0.042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2AC8B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0.745±0.045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310C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0.378±0.055</w:t>
            </w:r>
          </w:p>
        </w:tc>
      </w:tr>
      <w:tr w:rsidR="008F1EBC" w:rsidRPr="00F71F6D" w14:paraId="4729D171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87AF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02107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3EDB6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PSSM-AC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307E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0.554±0.205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2354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0.218±0.138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3C0C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0.976±0.028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6C0F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0.278±0.146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6CD6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0.808±0.056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2E64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0.388±0.111</w:t>
            </w:r>
          </w:p>
        </w:tc>
      </w:tr>
      <w:tr w:rsidR="008F1EBC" w:rsidRPr="00F71F6D" w14:paraId="429FF967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54C21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7486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C3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21D1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AAC-PSSM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1FA1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0.503±0.030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4AB1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0.369±0.038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342B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0.964±0.004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2CE9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0.425±0.033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BDFC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0.747±0.041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4B13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0.313±0.037</w:t>
            </w:r>
          </w:p>
        </w:tc>
      </w:tr>
      <w:tr w:rsidR="008F1EBC" w:rsidRPr="00F71F6D" w14:paraId="1E2B2DE4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2FBD8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85FCF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4585C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DPC-PSSM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2A60D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0.045±0.091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2C6E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0.017±0.042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4F30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0.990±0.019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CBB2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0.023±0.057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F4659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0.674±0.059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EA221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0.292±0.101</w:t>
            </w:r>
          </w:p>
        </w:tc>
      </w:tr>
      <w:tr w:rsidR="008F1EBC" w:rsidRPr="00F71F6D" w14:paraId="73D19177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8C53A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10C2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AE9C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RPSSM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17ACC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0.554±0.118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BD8D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0.311±0.051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CB3AD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0.970±0.024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D894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0.389±0.059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71DB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0.715±0.045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CAC0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0.334±0.054</w:t>
            </w:r>
          </w:p>
        </w:tc>
      </w:tr>
      <w:tr w:rsidR="008F1EBC" w:rsidRPr="00F71F6D" w14:paraId="2160EEAD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C6702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94DA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3DB9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PSSM-AC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B782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0.401±0.330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3E7E7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0.144±0.133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74BF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0.974±0.038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A124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0.174±0.148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D106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0.744±0.044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0C1A7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0.311±0.082</w:t>
            </w:r>
          </w:p>
        </w:tc>
      </w:tr>
      <w:tr w:rsidR="008F1EBC" w:rsidRPr="00F71F6D" w14:paraId="0C14F904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11E5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Protein embedding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E5D1F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C1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59D5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EsmMean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6208E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0.856±0.026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CF1F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0.786±0.039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A8AF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0.987±0.002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2B6B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0.819±0.028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799A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0.982±0.006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CDED4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0.858±0.028</w:t>
            </w:r>
          </w:p>
        </w:tc>
      </w:tr>
      <w:tr w:rsidR="008F1EBC" w:rsidRPr="00F71F6D" w14:paraId="289C5A59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1CCB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37868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016F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ProtTrans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F127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0.856±0.024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A3892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0.793±0.039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0E8D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0.987±0.002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26EB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0.823±0.028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DECCD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0.981±0.007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5CDF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0.849±0.031</w:t>
            </w:r>
          </w:p>
        </w:tc>
      </w:tr>
      <w:tr w:rsidR="008F1EBC" w:rsidRPr="00F71F6D" w14:paraId="209CCB04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42D05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F626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B02B7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Doc2vec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7F763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0.852±0.024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E66EC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0.763±0.043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5740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0.987±0.002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B039C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0.805±0.027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A58B5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0.970±0.009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DE7E3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0.822±0.039</w:t>
            </w:r>
          </w:p>
        </w:tc>
      </w:tr>
      <w:tr w:rsidR="008F1EBC" w:rsidRPr="00F71F6D" w14:paraId="06E05782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5136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6EE3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C2h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CFDC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EsmMean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31BB8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0.838±0.012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3EEE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0.777±0.036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20EAF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0.985±0.001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3A1E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0.806±0.023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C8263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0.964±0.006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FD8E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0.825±0.023</w:t>
            </w:r>
          </w:p>
        </w:tc>
      </w:tr>
      <w:tr w:rsidR="008F1EBC" w:rsidRPr="00F71F6D" w14:paraId="17649B23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9BDF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8845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ADE5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ProtTrans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19C4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0.837±0.013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551B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0.783±0.035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ACD85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0.985±0.002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F422A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0.808±0.022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E2181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0.964±0.005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3FA4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0.827±0.019</w:t>
            </w:r>
          </w:p>
        </w:tc>
      </w:tr>
      <w:tr w:rsidR="008F1EBC" w:rsidRPr="00F71F6D" w14:paraId="545D6070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03A1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0B2C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369DB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Doc2vec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E064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0.833±0.015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452A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0.770±0.037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3774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0.985±0.002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2E75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0.800±0.024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279B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0.953±0.007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64D57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0.802±0.023</w:t>
            </w:r>
          </w:p>
        </w:tc>
      </w:tr>
      <w:tr w:rsidR="008F1EBC" w:rsidRPr="00F71F6D" w14:paraId="3B04E1B2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49835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0E54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C2v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A940A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EsmMean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22B27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0.648±0.144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570F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0.320±0.067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BCFF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0.976±0.024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15B92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0.414±0.056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BF9A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0.824±0.028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54A32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0.474±0.061</w:t>
            </w:r>
          </w:p>
        </w:tc>
      </w:tr>
      <w:tr w:rsidR="008F1EBC" w:rsidRPr="00F71F6D" w14:paraId="4864A5BF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3362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1D48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4299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ProtTrans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D910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0.703±0.272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1927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0.102±0.131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D69D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0.983±0.033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1A822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0.125±0.114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BEA2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0.822±0.033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E2D72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0.390±0.058</w:t>
            </w:r>
          </w:p>
        </w:tc>
      </w:tr>
      <w:tr w:rsidR="008F1EBC" w:rsidRPr="00F71F6D" w14:paraId="4A85E3FD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375B3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B41E9B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70C48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Doc2vec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EF62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0.133±0.306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71C41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0.000±0.001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39F6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1.000±0.000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7690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0.001±0.002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4B18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0.660±0.055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1BFB5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0.227±0.062</w:t>
            </w:r>
          </w:p>
        </w:tc>
      </w:tr>
      <w:tr w:rsidR="008F1EBC" w:rsidRPr="00F71F6D" w14:paraId="35C3D1FD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8414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CBE2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C3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86A1D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EsmMean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BA2F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0.640±0.200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8B68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0.227±0.116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0159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0.974±0.036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A1283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0.296±0.117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4E35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0.773±0.034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2397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0.410±0.061</w:t>
            </w:r>
          </w:p>
        </w:tc>
      </w:tr>
      <w:tr w:rsidR="008F1EBC" w:rsidRPr="00F71F6D" w14:paraId="4DB3783B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BBA7E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0E369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1D96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ProtTrans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0E69B5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0.047±0.093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A396C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0.061±0.123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99097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0.977±0.044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CDF1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0.053±0.106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6BD29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0.751±0.037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39EE4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0.315±0.064</w:t>
            </w:r>
          </w:p>
        </w:tc>
      </w:tr>
      <w:tr w:rsidR="008F1EBC" w:rsidRPr="00F71F6D" w14:paraId="697563AC" w14:textId="77777777" w:rsidTr="008F1EBC">
        <w:trPr>
          <w:trHeight w:val="379"/>
          <w:jc w:val="center"/>
        </w:trPr>
        <w:tc>
          <w:tcPr>
            <w:tcW w:w="96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9183C62" w14:textId="003975B6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1D16A59" w14:textId="37656A69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9E99DC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Doc2vec</w:t>
            </w:r>
          </w:p>
        </w:tc>
        <w:tc>
          <w:tcPr>
            <w:tcW w:w="53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25736D6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0.000±0.000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6DF6B2A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0.000±0.000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41EDF4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1.000±0.000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F69A44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0.000±0.000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2CF2130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0.664±0.069</w:t>
            </w:r>
          </w:p>
        </w:tc>
        <w:tc>
          <w:tcPr>
            <w:tcW w:w="53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F3904AF" w14:textId="77777777" w:rsidR="008F1EBC" w:rsidRPr="00F71F6D" w:rsidRDefault="008F1EBC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71F6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0.250±0.079</w:t>
            </w:r>
          </w:p>
        </w:tc>
      </w:tr>
    </w:tbl>
    <w:p w14:paraId="7A99C6DC" w14:textId="77777777" w:rsidR="00DB78AB" w:rsidRDefault="00DB78AB">
      <w:pPr>
        <w:rPr>
          <w:rFonts w:hint="eastAsia"/>
        </w:rPr>
      </w:pPr>
    </w:p>
    <w:p w14:paraId="0C5275A2" w14:textId="68D90557" w:rsidR="0040694F" w:rsidRDefault="0040694F">
      <w:r>
        <w:rPr>
          <w:rFonts w:hint="eastAsia"/>
        </w:rPr>
        <w:br w:type="page"/>
      </w:r>
    </w:p>
    <w:p w14:paraId="22AB8E54" w14:textId="5713CDFA" w:rsidR="00DB78AB" w:rsidRDefault="00DB78AB">
      <w:pPr>
        <w:rPr>
          <w:rFonts w:ascii="Times New Roman" w:eastAsia="等线" w:hAnsi="Times New Roman" w:cs="Times New Roman"/>
          <w:b/>
          <w:bCs/>
          <w:color w:val="000000"/>
          <w:kern w:val="0"/>
          <w:sz w:val="24"/>
          <w14:ligatures w14:val="none"/>
        </w:rPr>
      </w:pPr>
      <w:r>
        <w:rPr>
          <w:rFonts w:ascii="Times New Roman" w:eastAsia="等线" w:hAnsi="Times New Roman" w:cs="Times New Roman"/>
          <w:b/>
          <w:bCs/>
          <w:color w:val="000000"/>
          <w:kern w:val="0"/>
          <w:sz w:val="24"/>
          <w14:ligatures w14:val="none"/>
        </w:rPr>
        <w:t>Supplementary Table 7. Performance of the combination of the optimal encoding schemes in C1, C2h, C2v and C3 test sets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46"/>
        <w:gridCol w:w="3029"/>
        <w:gridCol w:w="1167"/>
        <w:gridCol w:w="1167"/>
        <w:gridCol w:w="1167"/>
        <w:gridCol w:w="1168"/>
        <w:gridCol w:w="1168"/>
        <w:gridCol w:w="1168"/>
      </w:tblGrid>
      <w:tr w:rsidR="00DB78AB" w:rsidRPr="00DB78AB" w14:paraId="74D7C331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FEA3DCA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Test set</w:t>
            </w:r>
          </w:p>
        </w:tc>
        <w:tc>
          <w:tcPr>
            <w:tcW w:w="143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851308B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Feature combination</w:t>
            </w:r>
          </w:p>
        </w:tc>
        <w:tc>
          <w:tcPr>
            <w:tcW w:w="55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DC02D3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Precision</w:t>
            </w:r>
          </w:p>
        </w:tc>
        <w:tc>
          <w:tcPr>
            <w:tcW w:w="55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094A154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Recall</w:t>
            </w:r>
          </w:p>
        </w:tc>
        <w:tc>
          <w:tcPr>
            <w:tcW w:w="55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0FDEC61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Specificity</w:t>
            </w:r>
          </w:p>
        </w:tc>
        <w:tc>
          <w:tcPr>
            <w:tcW w:w="55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8622F6A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F1</w:t>
            </w:r>
          </w:p>
        </w:tc>
        <w:tc>
          <w:tcPr>
            <w:tcW w:w="55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9C1B7B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AUROC</w:t>
            </w:r>
          </w:p>
        </w:tc>
        <w:tc>
          <w:tcPr>
            <w:tcW w:w="55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7B2E3B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AUPRC</w:t>
            </w:r>
          </w:p>
        </w:tc>
      </w:tr>
      <w:tr w:rsidR="00DB78AB" w:rsidRPr="00DB78AB" w14:paraId="763BB432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682078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C1</w:t>
            </w: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B2643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CKSAAP+CTD+RPSSM+EsmMean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BAD2BE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0.855±0.026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33912C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0.789±0.037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55302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0.987±0.003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245874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0.820±0.027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62144A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0.981±0.007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B10C8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0.863±0.027</w:t>
            </w:r>
          </w:p>
        </w:tc>
      </w:tr>
      <w:tr w:rsidR="00DB78AB" w:rsidRPr="00DB78AB" w14:paraId="51916319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CD1E1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8C9E59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CKSAAP+CTD+RPSSM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A38EAD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0.855±0.024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A57497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0.781±0.035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6945B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0.987±0.002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6362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0.816±0.025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F97BB9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0.980±0.006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0C2919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0.856±0.028</w:t>
            </w:r>
          </w:p>
        </w:tc>
      </w:tr>
      <w:tr w:rsidR="00DB78AB" w:rsidRPr="00DB78AB" w14:paraId="13F7689B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9386B4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A39251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CKSAAP+CTD+EsmMean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30E89E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0.855±0.026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58E24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0.791±0.039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ED47FB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0.987±0.003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EF5CF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0.821±0.029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CF835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0.981±0.007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EF9A18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0.862±0.028</w:t>
            </w:r>
          </w:p>
        </w:tc>
      </w:tr>
      <w:tr w:rsidR="00DB78AB" w:rsidRPr="00DB78AB" w14:paraId="64A7E210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74CCA4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DB6A3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CKSAAP+RPSSM+EsmMean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87D558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0.855±0.026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105E5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0.788±0.038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012E56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0.987±0.003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5B928D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0.819±0.028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12080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0.982±0.007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C0350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0.862±0.031</w:t>
            </w:r>
          </w:p>
        </w:tc>
      </w:tr>
      <w:tr w:rsidR="00DB78AB" w:rsidRPr="00DB78AB" w14:paraId="7CE3735A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985D07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35878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CTD+RPSSM+EsmMean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9CD913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0.854±0.028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408CFD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0.786±0.038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6D8CA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0.987±0.003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B95B67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0.818±0.029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F4408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0.981±0.007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B76A6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0.860±0.030</w:t>
            </w:r>
          </w:p>
        </w:tc>
      </w:tr>
      <w:tr w:rsidR="00DB78AB" w:rsidRPr="00DB78AB" w14:paraId="326B163D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CD349D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683AB0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CKSAAP+CTD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A028A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0.855±0.026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3BF9E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0.776±0.041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1AF867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0.987±0.003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B83F64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0.813±0.028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64AD1B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0.979±0.007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1AD1E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0.860±0.027</w:t>
            </w:r>
          </w:p>
        </w:tc>
      </w:tr>
      <w:tr w:rsidR="00DB78AB" w:rsidRPr="00DB78AB" w14:paraId="0FC2B37D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4100CB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C8556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CKSAAP+RPSSM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80E1E1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0.855±0.026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663494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0.777±0.035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FBE250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0.987±0.003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25FB0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0.814±0.025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BAE2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0.980±0.006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F4147C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0.855±0.032</w:t>
            </w:r>
          </w:p>
        </w:tc>
      </w:tr>
      <w:tr w:rsidR="00DB78AB" w:rsidRPr="00DB78AB" w14:paraId="61738478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6C7F1A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54E73B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CKSAAP+EsmMean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3793A7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0.855±0.026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2869FA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0.789±0.039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65C7B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0.987±0.003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C6D186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0.820±0.028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60B874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0.981±0.007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910B84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0.860±0.029</w:t>
            </w:r>
          </w:p>
        </w:tc>
      </w:tr>
      <w:tr w:rsidR="00DB78AB" w:rsidRPr="00DB78AB" w14:paraId="1ABFDDFC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ADCE4E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D05097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CTD+RPSSM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B08AEB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0.852±0.028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CE3FF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0.777±0.037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781A4D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0.986±0.003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95F1B0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0.812±0.027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65AE34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0.978±0.007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D8BC6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0.846±0.025</w:t>
            </w:r>
          </w:p>
        </w:tc>
      </w:tr>
      <w:tr w:rsidR="00DB78AB" w:rsidRPr="00DB78AB" w14:paraId="101402CB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B3D2FB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B1B723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CTD+EsmMean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B65EC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0.854±0.025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11EF0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0.787±0.039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0B5608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0.987±0.002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F021C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0.819±0.029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4BF9CD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0.982±0.006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BB14A6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0.866±0.027</w:t>
            </w:r>
          </w:p>
        </w:tc>
      </w:tr>
      <w:tr w:rsidR="00DB78AB" w:rsidRPr="00DB78AB" w14:paraId="5A59EA37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BBDB18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D10E2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RPSSM+EsmMean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886E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0.856±0.026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FBD6C9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0.789±0.036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6B9D76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0.987±0.002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84736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0.820±0.027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D52AD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0.982±0.007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697929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0.859±0.029</w:t>
            </w:r>
          </w:p>
        </w:tc>
      </w:tr>
      <w:tr w:rsidR="00DB78AB" w:rsidRPr="00DB78AB" w14:paraId="5BD2A15F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7B356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C2h</w:t>
            </w: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BC2F5E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CKSAAP+CTD+RPSSM+EsmMean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2148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0.837±0.013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A176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0.777±0.036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B058E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0.985±0.001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E8BC0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0.805±0.023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5420B0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0.963±0.005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76D4E9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0.824±0.021</w:t>
            </w:r>
          </w:p>
        </w:tc>
      </w:tr>
      <w:tr w:rsidR="00DB78AB" w:rsidRPr="00DB78AB" w14:paraId="2338E923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85923A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7974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CKSAAP+CTD+RPSSM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847C2E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0.835±0.015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9CB951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0.773±0.038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7E32A4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0.985±0.002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698BBA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0.802±0.024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2249B7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0.959±0.006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72E7F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0.812±0.020</w:t>
            </w:r>
          </w:p>
        </w:tc>
      </w:tr>
      <w:tr w:rsidR="00DB78AB" w:rsidRPr="00DB78AB" w14:paraId="7A288C2E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49C5C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F5B8D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CKSAAP+CTD+EsmMean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7F9CD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0.837±0.012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7158C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0.777±0.036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28129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0.985±0.001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1F1E9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0.805±0.023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A66C3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0.963±0.005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452EFD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0.824±0.019</w:t>
            </w:r>
          </w:p>
        </w:tc>
      </w:tr>
      <w:tr w:rsidR="00DB78AB" w:rsidRPr="00DB78AB" w14:paraId="6CB060EB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96ACB0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B85AD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CKSAAP+RPSSM+EsmMean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3F7FE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0.837±0.013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DAED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0.777±0.036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A85A7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0.985±0.001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49A6B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0.805±0.023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4E45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0.963±0.006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9E0C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0.826±0.022</w:t>
            </w:r>
          </w:p>
        </w:tc>
      </w:tr>
      <w:tr w:rsidR="00DB78AB" w:rsidRPr="00DB78AB" w14:paraId="518EBB20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30D88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B057A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CTD+RPSSM+EsmMean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FE08D0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0.838±0.013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4F831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0.780±0.034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2478B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0.985±0.001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F6DDE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0.808±0.021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F6DDB4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0.963±0.005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40634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0.823±0.021</w:t>
            </w:r>
          </w:p>
        </w:tc>
      </w:tr>
      <w:tr w:rsidR="00DB78AB" w:rsidRPr="00DB78AB" w14:paraId="5818DFFF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DAA57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CC52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CKSAAP+CTD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3C187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0.835±0.016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B454E0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0.769±0.040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8EBD8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0.985±0.002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EC8879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0.800±0.026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C5CFB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0.957±0.006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7C68D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0.811±0.022</w:t>
            </w:r>
          </w:p>
        </w:tc>
      </w:tr>
      <w:tr w:rsidR="00DB78AB" w:rsidRPr="00DB78AB" w14:paraId="2022A8C3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560C2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C4DAA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CKSAAP+RPSSM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C6061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0.836±0.015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6A3930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0.771±0.038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0B901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0.985±0.002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666203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0.802±0.024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AD04C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0.958±0.006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5F130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0.813±0.020</w:t>
            </w:r>
          </w:p>
        </w:tc>
      </w:tr>
      <w:tr w:rsidR="00DB78AB" w:rsidRPr="00DB78AB" w14:paraId="44B25017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B11103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E68790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CKSAAP+EsmMean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B99AC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0.838±0.013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326B6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0.776±0.036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0FC0B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0.985±0.001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2095C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0.806±0.023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E06A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0.964±0.005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32F8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0.823±0.020</w:t>
            </w:r>
          </w:p>
        </w:tc>
      </w:tr>
      <w:tr w:rsidR="00DB78AB" w:rsidRPr="00DB78AB" w14:paraId="1B5C93DF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74F3C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77236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CTD+RPSSM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54B0D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0.832±0.017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6CE57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0.776±0.036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D26B0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0.984±0.002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B1DBF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0.803±0.023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F9A9E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0.958±0.006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B991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0.810±0.022</w:t>
            </w:r>
          </w:p>
        </w:tc>
      </w:tr>
      <w:tr w:rsidR="00DB78AB" w:rsidRPr="00DB78AB" w14:paraId="56C3AF77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1924D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7667F7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CTD+EsmMean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F6053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0.838±0.013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F11B8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0.778±0.036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770D9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0.985±0.001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3106BA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0.806±0.023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BFBDD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0.963±0.005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A3583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0.824±0.022</w:t>
            </w:r>
          </w:p>
        </w:tc>
      </w:tr>
      <w:tr w:rsidR="00DB78AB" w:rsidRPr="00DB78AB" w14:paraId="74B5F082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F500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D2628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RPSSM+EsmMean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4DA6AC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0.837±0.013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FFDBAA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0.779±0.035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9AF808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0.985±0.001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29F44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0.807±0.023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CB8BB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0.964±0.005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7E196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0.824±0.022</w:t>
            </w:r>
          </w:p>
        </w:tc>
      </w:tr>
      <w:tr w:rsidR="00DB78AB" w:rsidRPr="00DB78AB" w14:paraId="6948A73A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8B433" w14:textId="77777777" w:rsidR="00DB78AB" w:rsidRPr="00DB78AB" w:rsidRDefault="00DB78AB" w:rsidP="007F6AE6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C2v</w:t>
            </w: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5BD80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CKSAAP+CTD+RPSSM+EsmMean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C3C173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0.643±0.147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1437A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0.321±0.055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66BF9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0.975±0.026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C90253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0.414±0.041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6B264E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0.827±0.031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97DB8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0.477±0.063</w:t>
            </w:r>
          </w:p>
        </w:tc>
      </w:tr>
      <w:tr w:rsidR="00DB78AB" w:rsidRPr="00DB78AB" w14:paraId="6600735D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443C6E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CF121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CKSAAP+CTD+RPSSM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4E24E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0.547±0.098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A92CB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0.380±0.030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FE4206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0.964±0.022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7B693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0.444±0.042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3E971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0.782±0.041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FF44D6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0.432±0.046</w:t>
            </w:r>
          </w:p>
        </w:tc>
      </w:tr>
      <w:tr w:rsidR="00DB78AB" w:rsidRPr="00DB78AB" w14:paraId="02DD5170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69921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3D5D28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CKSAAP+CTD+EsmMean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B9D0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0.659±0.156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3D2A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0.302±0.063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665C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0.976±0.027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C6EB1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0.397±0.045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F7ADC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0.820±0.027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A8F57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0.470±0.061</w:t>
            </w:r>
          </w:p>
        </w:tc>
      </w:tr>
      <w:tr w:rsidR="00DB78AB" w:rsidRPr="00DB78AB" w14:paraId="4925A380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9F78C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AA919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CKSAAP+RPSSM+EsmMean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622E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0.661±0.158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71898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0.298±0.070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75D08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0.977±0.026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8BF4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0.392±0.053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E78DC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0.818±0.031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F4BA4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0.469±0.061</w:t>
            </w:r>
          </w:p>
        </w:tc>
      </w:tr>
      <w:tr w:rsidR="00DB78AB" w:rsidRPr="00DB78AB" w14:paraId="011CD449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E45E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DB2E6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CTD+RPSSM+EsmMean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4E98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0.675±0.171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91022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0.276±0.096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C0E3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0.978±0.027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97C51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0.363±0.084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2F57B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0.828±0.028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06984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0.477±0.060</w:t>
            </w:r>
          </w:p>
        </w:tc>
      </w:tr>
      <w:tr w:rsidR="00DB78AB" w:rsidRPr="00DB78AB" w14:paraId="47AC5EEF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89424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7F59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CKSAAP+CTD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52588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0.557±0.103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D8210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0.359±0.041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3675E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0.967±0.023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16CE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0.429±0.040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4B6ED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0.784±0.035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7622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0.431±0.042</w:t>
            </w:r>
          </w:p>
        </w:tc>
      </w:tr>
      <w:tr w:rsidR="00DB78AB" w:rsidRPr="00DB78AB" w14:paraId="763ECAAF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2D396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C01D9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CKSAAP+RPSSM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1FD24D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0.566±0.092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D3A01A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0.359±0.032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1CDE6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0.969±0.019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4E33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0.434±0.034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CCB8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0.772±0.037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9F0FC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0.427±0.044</w:t>
            </w:r>
          </w:p>
        </w:tc>
      </w:tr>
      <w:tr w:rsidR="00DB78AB" w:rsidRPr="00DB78AB" w14:paraId="591B8A0A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2A54A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C02B1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CKSAAP+EsmMean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C00EFA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0.660±0.149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B5C06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0.295±0.077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6056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0.978±0.024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B3019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0.389±0.064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0DF19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0.825±0.032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CBC399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0.475±0.061</w:t>
            </w:r>
          </w:p>
        </w:tc>
      </w:tr>
      <w:tr w:rsidR="00DB78AB" w:rsidRPr="00DB78AB" w14:paraId="28C58E2D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8B8A16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D2969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CTD+RPSSM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6A7C8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0.543±0.095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94481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0.378±0.028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05D870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0.964±0.022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D16C7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0.441±0.039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FC52E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0.814±0.050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C5D57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0.452±0.047</w:t>
            </w:r>
          </w:p>
        </w:tc>
      </w:tr>
      <w:tr w:rsidR="00DB78AB" w:rsidRPr="00DB78AB" w14:paraId="052CE86D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C1756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8008E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CTD+EsmMean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A17E8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0.707±0.193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414B1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0.244±0.108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1ABC58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0.980±0.027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B84120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0.328±0.096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75B91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0.829±0.029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095BB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0.475±0.060</w:t>
            </w:r>
          </w:p>
        </w:tc>
      </w:tr>
      <w:tr w:rsidR="00DB78AB" w:rsidRPr="00DB78AB" w14:paraId="1A84AF00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D47A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11E7D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RPSSM+EsmMean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91D91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0.706±0.184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02F6D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0.244±0.099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823B8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0.981±0.026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F096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0.332±0.084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7CFA3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0.824±0.030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E594A6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0.472±0.059</w:t>
            </w:r>
          </w:p>
        </w:tc>
      </w:tr>
      <w:tr w:rsidR="00DB78AB" w:rsidRPr="00DB78AB" w14:paraId="726010D0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A4EDD" w14:textId="77777777" w:rsidR="00DB78AB" w:rsidRPr="00DB78AB" w:rsidRDefault="00DB78AB" w:rsidP="007F6AE6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C3</w:t>
            </w: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F0798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CKSAAP+CTD+RPSSM+EsmMean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24891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0.675±0.236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6C26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0.235±0.107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DFB69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0.973±0.038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2B1E1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0.303±0.108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ECA33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0.776±0.032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1FC89E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0.418±0.061</w:t>
            </w:r>
          </w:p>
        </w:tc>
      </w:tr>
      <w:tr w:rsidR="00DB78AB" w:rsidRPr="00DB78AB" w14:paraId="4EF0142F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1FD56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0BD29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CKSAAP+CTD+RPSSM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59D78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0.489±0.111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6DAA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0.367±0.032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06077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0.955±0.030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61767E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0.413±0.057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BA1A1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0.727±0.031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4800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0.375±0.050</w:t>
            </w:r>
          </w:p>
        </w:tc>
      </w:tr>
      <w:tr w:rsidR="00DB78AB" w:rsidRPr="00DB78AB" w14:paraId="4F214D00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433D24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D87C4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CKSAAP+CTD+EsmMean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E1D1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0.689±0.224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E6EEC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0.209±0.106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2015E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0.975±0.040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B3E61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0.277±0.097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4D0CD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0.763±0.033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B1FD6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0.408±0.061</w:t>
            </w:r>
          </w:p>
        </w:tc>
      </w:tr>
      <w:tr w:rsidR="00DB78AB" w:rsidRPr="00DB78AB" w14:paraId="1914BA3F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93E75E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FF059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CKSAAP+RPSSM+EsmMean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428B9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0.697±0.234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B295C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0.203±0.112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E7454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0.975±0.038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1A66A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0.267±0.105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79F990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0.769±0.034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7E6F9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0.409±0.058</w:t>
            </w:r>
          </w:p>
        </w:tc>
      </w:tr>
      <w:tr w:rsidR="00DB78AB" w:rsidRPr="00DB78AB" w14:paraId="656ECCB4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9C9EB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41DB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CTD+RPSSM+EsmMean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F45A5B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0.709±0.254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B3857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0.194±0.117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D45E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0.975±0.039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0C40E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0.254±0.113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E2BF1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0.775±0.034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8BB1B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0.411±0.061</w:t>
            </w:r>
          </w:p>
        </w:tc>
      </w:tr>
      <w:tr w:rsidR="00DB78AB" w:rsidRPr="00DB78AB" w14:paraId="4023CF14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003A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A38CE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CKSAAP+CTD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1DD5A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0.513±0.128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5871C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0.336±0.058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D069A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0.960±0.033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31C1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0.393±0.060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93F2D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0.729±0.037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96A67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0.370±0.041</w:t>
            </w:r>
          </w:p>
        </w:tc>
      </w:tr>
      <w:tr w:rsidR="00DB78AB" w:rsidRPr="00DB78AB" w14:paraId="47B3D05A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C0E0E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3F61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CKSAAP+RPSSM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5BE3B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0.538±0.110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FB566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0.343±0.051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FEED5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0.965±0.027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E3C9A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0.411±0.057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B8AC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0.731±0.031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77A83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0.375±0.043</w:t>
            </w:r>
          </w:p>
        </w:tc>
      </w:tr>
      <w:tr w:rsidR="00DB78AB" w:rsidRPr="00DB78AB" w14:paraId="4D991A14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CE197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772FFB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CKSAAP+EsmMean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7866A8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0.681±0.219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0716E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0.203±0.107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061D31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0.977±0.033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ABE0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0.271±0.105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8516D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0.776±0.034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8C8B8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0.413±0.056</w:t>
            </w:r>
          </w:p>
        </w:tc>
      </w:tr>
      <w:tr w:rsidR="00DB78AB" w:rsidRPr="00DB78AB" w14:paraId="58052231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A45F0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A9C568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CTD+RPSSM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6E99F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0.487±0.108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D2D23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0.367±0.032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97047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0.955±0.029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54874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0.412±0.056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9834C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0.760±0.045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BEEFE0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0.379±0.052</w:t>
            </w:r>
          </w:p>
        </w:tc>
      </w:tr>
      <w:tr w:rsidR="00DB78AB" w:rsidRPr="00DB78AB" w14:paraId="771EA3CD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D860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B4DF3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CTD+EsmMean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A3ED7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0.722±0.261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99698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0.161±0.123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332EA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0.978±0.037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511D9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0.210±0.118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A9FAD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0.771±0.040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C94A0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0.411±0.056</w:t>
            </w:r>
          </w:p>
        </w:tc>
      </w:tr>
      <w:tr w:rsidR="00DB78AB" w:rsidRPr="00DB78AB" w14:paraId="2C24D24A" w14:textId="77777777" w:rsidTr="00DB78AB">
        <w:trPr>
          <w:trHeight w:val="379"/>
          <w:jc w:val="center"/>
        </w:trPr>
        <w:tc>
          <w:tcPr>
            <w:tcW w:w="25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D7EDBF7" w14:textId="039A71FE" w:rsidR="00DB78AB" w:rsidRPr="00DB78AB" w:rsidRDefault="00DB78AB" w:rsidP="00DB78A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6C99388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RPSSM+EsmMean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E2DAB89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0.708±0.263</w:t>
            </w:r>
          </w:p>
        </w:tc>
        <w:tc>
          <w:tcPr>
            <w:tcW w:w="55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91A8C85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0.143±0.115</w:t>
            </w:r>
          </w:p>
        </w:tc>
        <w:tc>
          <w:tcPr>
            <w:tcW w:w="55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A8DBDEE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0.979±0.037</w:t>
            </w:r>
          </w:p>
        </w:tc>
        <w:tc>
          <w:tcPr>
            <w:tcW w:w="55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ABC37B6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0.189±0.098</w:t>
            </w:r>
          </w:p>
        </w:tc>
        <w:tc>
          <w:tcPr>
            <w:tcW w:w="55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1B242AB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0.774±0.037</w:t>
            </w:r>
          </w:p>
        </w:tc>
        <w:tc>
          <w:tcPr>
            <w:tcW w:w="55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EB47622" w14:textId="77777777" w:rsidR="00DB78AB" w:rsidRPr="00DB78AB" w:rsidRDefault="00DB78AB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78A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0.409±0.059</w:t>
            </w:r>
          </w:p>
        </w:tc>
      </w:tr>
    </w:tbl>
    <w:p w14:paraId="7EA52786" w14:textId="77777777" w:rsidR="00DB78AB" w:rsidRDefault="00DB78AB"/>
    <w:p w14:paraId="099DA24B" w14:textId="241DB4BD" w:rsidR="008802F1" w:rsidRDefault="008802F1">
      <w:r>
        <w:rPr>
          <w:rFonts w:hint="eastAsia"/>
        </w:rPr>
        <w:br w:type="page"/>
      </w:r>
    </w:p>
    <w:p w14:paraId="6493E5AB" w14:textId="33B98B38" w:rsidR="00DB78AB" w:rsidRDefault="00DB78AB">
      <w:pPr>
        <w:rPr>
          <w:rFonts w:ascii="Times New Roman" w:eastAsia="等线" w:hAnsi="Times New Roman" w:cs="Times New Roman"/>
          <w:b/>
          <w:bCs/>
          <w:color w:val="000000"/>
          <w:kern w:val="0"/>
          <w:sz w:val="24"/>
          <w14:ligatures w14:val="none"/>
        </w:rPr>
      </w:pPr>
      <w:r>
        <w:rPr>
          <w:rFonts w:ascii="Times New Roman" w:eastAsia="等线" w:hAnsi="Times New Roman" w:cs="Times New Roman"/>
          <w:b/>
          <w:bCs/>
          <w:color w:val="000000"/>
          <w:kern w:val="0"/>
          <w:sz w:val="24"/>
          <w14:ligatures w14:val="none"/>
        </w:rPr>
        <w:t>Supplementary Table 8. Performance comparison of different machine learning methods based on final fusion feature encoding</w:t>
      </w:r>
    </w:p>
    <w:tbl>
      <w:tblPr>
        <w:tblW w:w="4993" w:type="pct"/>
        <w:jc w:val="center"/>
        <w:tblLook w:val="04A0" w:firstRow="1" w:lastRow="0" w:firstColumn="1" w:lastColumn="0" w:noHBand="0" w:noVBand="1"/>
      </w:tblPr>
      <w:tblGrid>
        <w:gridCol w:w="873"/>
        <w:gridCol w:w="807"/>
        <w:gridCol w:w="1226"/>
        <w:gridCol w:w="1688"/>
        <w:gridCol w:w="1365"/>
        <w:gridCol w:w="1642"/>
        <w:gridCol w:w="1240"/>
        <w:gridCol w:w="1724"/>
      </w:tblGrid>
      <w:tr w:rsidR="00907DB9" w:rsidRPr="00907DB9" w14:paraId="5F262A0D" w14:textId="77777777" w:rsidTr="00907DB9">
        <w:trPr>
          <w:trHeight w:val="360"/>
          <w:jc w:val="center"/>
        </w:trPr>
        <w:tc>
          <w:tcPr>
            <w:tcW w:w="413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C0908EB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Test set</w:t>
            </w:r>
          </w:p>
        </w:tc>
        <w:tc>
          <w:tcPr>
            <w:tcW w:w="382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1A7FF3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ML</w:t>
            </w:r>
          </w:p>
        </w:tc>
        <w:tc>
          <w:tcPr>
            <w:tcW w:w="580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4F653F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Precision</w:t>
            </w:r>
          </w:p>
        </w:tc>
        <w:tc>
          <w:tcPr>
            <w:tcW w:w="799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8FF2D87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Recall</w:t>
            </w:r>
          </w:p>
        </w:tc>
        <w:tc>
          <w:tcPr>
            <w:tcW w:w="646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08259F3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Specificity</w:t>
            </w:r>
          </w:p>
        </w:tc>
        <w:tc>
          <w:tcPr>
            <w:tcW w:w="777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3C1AB2E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F1</w:t>
            </w:r>
          </w:p>
        </w:tc>
        <w:tc>
          <w:tcPr>
            <w:tcW w:w="587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7D0A667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AUROC</w:t>
            </w:r>
          </w:p>
        </w:tc>
        <w:tc>
          <w:tcPr>
            <w:tcW w:w="816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A8C9B1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AUPRC</w:t>
            </w:r>
          </w:p>
        </w:tc>
      </w:tr>
      <w:tr w:rsidR="00907DB9" w:rsidRPr="00907DB9" w14:paraId="2E922043" w14:textId="77777777" w:rsidTr="00907DB9">
        <w:trPr>
          <w:trHeight w:val="360"/>
          <w:jc w:val="center"/>
        </w:trPr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28221E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B1BA3B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RF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424167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0.855±0.026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3C95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0.789±0.037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DFB59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0.987±0.003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4566E6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0.820±0.027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895CB2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0.981±0.007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B5FC0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0.863±0.027</w:t>
            </w:r>
          </w:p>
        </w:tc>
      </w:tr>
      <w:tr w:rsidR="00907DB9" w:rsidRPr="00907DB9" w14:paraId="603CF57A" w14:textId="77777777" w:rsidTr="00907DB9">
        <w:trPr>
          <w:trHeight w:val="360"/>
          <w:jc w:val="center"/>
        </w:trPr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EC790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EB5DA7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XGB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4A948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0.853±0.025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8F1249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0.791±0.039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BD6046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0.986±0.002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232A88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0.820±0.029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2379B9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0.977±0.008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0191A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0.850±0.030</w:t>
            </w:r>
          </w:p>
        </w:tc>
      </w:tr>
      <w:tr w:rsidR="00907DB9" w:rsidRPr="00907DB9" w14:paraId="739A3F73" w14:textId="77777777" w:rsidTr="00907DB9">
        <w:trPr>
          <w:trHeight w:val="360"/>
          <w:jc w:val="center"/>
        </w:trPr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A22C4E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8A5DC9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MLP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3CE3B9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0.790±0.061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F92C37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0.754±0.045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20510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0.979±0.009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28EA7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0.769±0.033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B6AA4B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0.951±0.016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AFF6C2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0.770±0.055</w:t>
            </w:r>
          </w:p>
        </w:tc>
      </w:tr>
      <w:tr w:rsidR="00907DB9" w:rsidRPr="00907DB9" w14:paraId="2A75525F" w14:textId="77777777" w:rsidTr="00907DB9">
        <w:trPr>
          <w:trHeight w:val="360"/>
          <w:jc w:val="center"/>
        </w:trPr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8109D9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63B967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AB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CC69B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0.852±0.027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00DF1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0.755±0.048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7B12A7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0.987±0.003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876B5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0.800±0.030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2D6D79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0.950±0.013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CDB3B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0.747±0.033</w:t>
            </w:r>
          </w:p>
        </w:tc>
      </w:tr>
      <w:tr w:rsidR="00907DB9" w:rsidRPr="00907DB9" w14:paraId="1AAFF427" w14:textId="77777777" w:rsidTr="00907DB9">
        <w:trPr>
          <w:trHeight w:val="360"/>
          <w:jc w:val="center"/>
        </w:trPr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E5D1F6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B4C733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SVM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4ABAAE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0.579±0.122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E8862B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0.066±0.036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6FFB1C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0.996±0.002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0132B2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0.116±0.058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02A21F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0.801±0.026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122F5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0.447±0.036</w:t>
            </w:r>
          </w:p>
        </w:tc>
      </w:tr>
      <w:tr w:rsidR="00907DB9" w:rsidRPr="00907DB9" w14:paraId="47D1C1E1" w14:textId="77777777" w:rsidTr="00907DB9">
        <w:trPr>
          <w:trHeight w:val="360"/>
          <w:jc w:val="center"/>
        </w:trPr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64F43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C2h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8BA80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RF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BA544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0.837±0.013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40476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0.777±0.036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FF9D20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0.985±0.001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B8748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0.805±0.023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C1808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0.963±0.005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6D0E7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0.824±0.021</w:t>
            </w:r>
          </w:p>
        </w:tc>
      </w:tr>
      <w:tr w:rsidR="00907DB9" w:rsidRPr="00907DB9" w14:paraId="16382A81" w14:textId="77777777" w:rsidTr="00907DB9">
        <w:trPr>
          <w:trHeight w:val="360"/>
          <w:jc w:val="center"/>
        </w:trPr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7A0D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32D1B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XGB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D63117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0.839±0.013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25EF62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0.783±0.033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D6CFF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0.985±0.002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B702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0.810±0.021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79F86E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0.959±0.007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3C8E9F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0.817±0.020</w:t>
            </w:r>
          </w:p>
        </w:tc>
      </w:tr>
      <w:tr w:rsidR="00907DB9" w:rsidRPr="00907DB9" w14:paraId="309E7684" w14:textId="77777777" w:rsidTr="00907DB9">
        <w:trPr>
          <w:trHeight w:val="360"/>
          <w:jc w:val="center"/>
        </w:trPr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C347F2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ABC16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MLP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27E9AE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0.782±0.066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CA0E2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0.760±0.043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4F4CB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0.978±0.008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5FB86F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0.770±0.044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334600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0.944±0.010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15960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0.760±0.040</w:t>
            </w:r>
          </w:p>
        </w:tc>
      </w:tr>
      <w:tr w:rsidR="00907DB9" w:rsidRPr="00907DB9" w14:paraId="42E5CDE7" w14:textId="77777777" w:rsidTr="00907DB9">
        <w:trPr>
          <w:trHeight w:val="360"/>
          <w:jc w:val="center"/>
        </w:trPr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357A19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99EA40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AB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BC5292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0.835±0.014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B88327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0.763±0.042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8C6BE3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0.985±0.001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3B74F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0.797±0.026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C355B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0.946±0.006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47ADDC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0.733±0.020</w:t>
            </w:r>
          </w:p>
        </w:tc>
      </w:tr>
      <w:tr w:rsidR="00907DB9" w:rsidRPr="00907DB9" w14:paraId="3AF518DC" w14:textId="77777777" w:rsidTr="00907DB9">
        <w:trPr>
          <w:trHeight w:val="360"/>
          <w:jc w:val="center"/>
        </w:trPr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18EFD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B695B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SVM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99D88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0.815±0.056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13BCF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0.047±0.037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44D2A7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0.999±0.001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522DB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0.086±0.062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B12956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0.879±0.016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8BB03E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0.535±0.043</w:t>
            </w:r>
          </w:p>
        </w:tc>
      </w:tr>
      <w:tr w:rsidR="00907DB9" w:rsidRPr="00907DB9" w14:paraId="3E236AB0" w14:textId="77777777" w:rsidTr="00907DB9">
        <w:trPr>
          <w:trHeight w:val="360"/>
          <w:jc w:val="center"/>
        </w:trPr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C77DB2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C2v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E045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RF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69159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0.643±0.147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6DD3C3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0.321±0.055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61C97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0.975±0.026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7B9E99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0.414±0.041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80136B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0.827±0.031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75E6C8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0.477±0.063</w:t>
            </w:r>
          </w:p>
        </w:tc>
      </w:tr>
      <w:tr w:rsidR="00907DB9" w:rsidRPr="00907DB9" w14:paraId="5A3E3B7F" w14:textId="77777777" w:rsidTr="00907DB9">
        <w:trPr>
          <w:trHeight w:val="360"/>
          <w:jc w:val="center"/>
        </w:trPr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C0A838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0254B8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XGB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78F1BB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0.771±0.140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DE796F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0.151±0.117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E583C0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0.992±0.009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FC09DC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0.223±0.143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12FDBC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0.781±0.048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9CF3B6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0.370±0.080</w:t>
            </w:r>
          </w:p>
        </w:tc>
      </w:tr>
      <w:tr w:rsidR="00907DB9" w:rsidRPr="00907DB9" w14:paraId="461C89C7" w14:textId="77777777" w:rsidTr="00907DB9">
        <w:trPr>
          <w:trHeight w:val="360"/>
          <w:jc w:val="center"/>
        </w:trPr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D61B0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972A9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MLP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0691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0.424±0.112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BFA2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0.421±0.043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7CA5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0.936±0.028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A12F2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0.416±0.064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58F40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0.693±0.054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5731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0.331±0.090</w:t>
            </w:r>
          </w:p>
        </w:tc>
      </w:tr>
      <w:tr w:rsidR="00907DB9" w:rsidRPr="00907DB9" w14:paraId="2A565B8F" w14:textId="77777777" w:rsidTr="00907DB9">
        <w:trPr>
          <w:trHeight w:val="360"/>
          <w:jc w:val="center"/>
        </w:trPr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E640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FEDA8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AB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D17B3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0.585±0.386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32DC8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0.188±0.177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01FF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0.978±0.033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6CCB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0.223±0.180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8C36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0.741±0.055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E0DDB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0.343±0.047</w:t>
            </w:r>
          </w:p>
        </w:tc>
      </w:tr>
      <w:tr w:rsidR="00907DB9" w:rsidRPr="00907DB9" w14:paraId="02483046" w14:textId="77777777" w:rsidTr="00907DB9">
        <w:trPr>
          <w:trHeight w:val="360"/>
          <w:jc w:val="center"/>
        </w:trPr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33DF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DDFDC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SVM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1E9AB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0.651±0.096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E0A9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0.228±0.020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8B837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0.986±0.008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FF7C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0.335±0.023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0CF40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0.680±0.029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BBB2C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0.331±0.045</w:t>
            </w:r>
          </w:p>
        </w:tc>
      </w:tr>
      <w:tr w:rsidR="00907DB9" w:rsidRPr="00907DB9" w14:paraId="5CC8BF0E" w14:textId="77777777" w:rsidTr="00907DB9">
        <w:trPr>
          <w:trHeight w:val="360"/>
          <w:jc w:val="center"/>
        </w:trPr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70A42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C3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5506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RF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A0B5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0.675±0.236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19126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0.235±0.107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A2D67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0.973±0.038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CB70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0.303±0.108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5CBD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0.776±0.032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94068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0.418±0.061</w:t>
            </w:r>
          </w:p>
        </w:tc>
      </w:tr>
      <w:tr w:rsidR="00907DB9" w:rsidRPr="00907DB9" w14:paraId="29560740" w14:textId="77777777" w:rsidTr="00907DB9">
        <w:trPr>
          <w:trHeight w:val="360"/>
          <w:jc w:val="center"/>
        </w:trPr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65DCC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9093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XGB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26B7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0.333±0.356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1F686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0.093±0.120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B25EF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0.994±0.008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AFE97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0.134±0.160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5CC9C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0.731±0.055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749C7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0.333±0.077</w:t>
            </w:r>
          </w:p>
        </w:tc>
      </w:tr>
      <w:tr w:rsidR="00907DB9" w:rsidRPr="00907DB9" w14:paraId="0DC94782" w14:textId="77777777" w:rsidTr="00907DB9">
        <w:trPr>
          <w:trHeight w:val="360"/>
          <w:jc w:val="center"/>
        </w:trPr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0DF5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401B0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MLP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19FEB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0.413±0.120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0D242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0.414±0.037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F30A6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0.933±0.030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A481E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0.406±0.065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D6B6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0.686±0.041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4D693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0.322±0.087</w:t>
            </w:r>
          </w:p>
        </w:tc>
      </w:tr>
      <w:tr w:rsidR="00907DB9" w:rsidRPr="00907DB9" w14:paraId="5C906B06" w14:textId="77777777" w:rsidTr="00907DB9">
        <w:trPr>
          <w:trHeight w:val="360"/>
          <w:jc w:val="center"/>
        </w:trPr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8FD5F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D19B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AB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0C3EB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0.587±0.387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8F5EC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0.179±0.176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F399F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0.978±0.035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26F4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0.212±0.184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349C2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0.731±0.060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19150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0.333±0.046</w:t>
            </w:r>
          </w:p>
        </w:tc>
      </w:tr>
      <w:tr w:rsidR="00907DB9" w:rsidRPr="00907DB9" w14:paraId="351FB6A2" w14:textId="77777777" w:rsidTr="00907DB9">
        <w:trPr>
          <w:trHeight w:val="360"/>
          <w:jc w:val="center"/>
        </w:trPr>
        <w:tc>
          <w:tcPr>
            <w:tcW w:w="41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2B66B187" w14:textId="685B345F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1DB5548C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SVM</w:t>
            </w:r>
          </w:p>
        </w:tc>
        <w:tc>
          <w:tcPr>
            <w:tcW w:w="58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507943CB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0.672±0.318</w:t>
            </w:r>
          </w:p>
        </w:tc>
        <w:tc>
          <w:tcPr>
            <w:tcW w:w="7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572AA0C8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0.015±0.012</w:t>
            </w:r>
          </w:p>
        </w:tc>
        <w:tc>
          <w:tcPr>
            <w:tcW w:w="64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1966F0E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0.997±0.005</w:t>
            </w:r>
          </w:p>
        </w:tc>
        <w:tc>
          <w:tcPr>
            <w:tcW w:w="77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1D356687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0.029±0.021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24AB05E3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0.645±0.033</w:t>
            </w:r>
          </w:p>
        </w:tc>
        <w:tc>
          <w:tcPr>
            <w:tcW w:w="8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500D9BD2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0.226±0.038</w:t>
            </w:r>
          </w:p>
        </w:tc>
      </w:tr>
    </w:tbl>
    <w:p w14:paraId="76A8CDC7" w14:textId="77777777" w:rsidR="00907DB9" w:rsidRDefault="00907DB9"/>
    <w:p w14:paraId="70D666A6" w14:textId="2DD1CC35" w:rsidR="008F1EBC" w:rsidRDefault="008F1EBC">
      <w:r>
        <w:rPr>
          <w:rFonts w:hint="eastAsia"/>
        </w:rPr>
        <w:br w:type="page"/>
      </w:r>
    </w:p>
    <w:p w14:paraId="7B9A1CD0" w14:textId="62504721" w:rsidR="00907DB9" w:rsidRDefault="00907DB9">
      <w:pPr>
        <w:rPr>
          <w:rFonts w:ascii="Times New Roman" w:eastAsia="等线" w:hAnsi="Times New Roman" w:cs="Times New Roman"/>
          <w:b/>
          <w:bCs/>
          <w:color w:val="000000"/>
          <w:kern w:val="0"/>
          <w:sz w:val="24"/>
          <w14:ligatures w14:val="none"/>
        </w:rPr>
      </w:pPr>
      <w:r>
        <w:rPr>
          <w:rFonts w:ascii="Times New Roman" w:eastAsia="等线" w:hAnsi="Times New Roman" w:cs="Times New Roman"/>
          <w:b/>
          <w:bCs/>
          <w:color w:val="000000"/>
          <w:kern w:val="0"/>
          <w:sz w:val="24"/>
          <w14:ligatures w14:val="none"/>
        </w:rPr>
        <w:t>Supplementary Table 9. Performance of different PPI prediction methods in the C1, C2h, C2v and C3 test sets and five-fold cross-validation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290"/>
        <w:gridCol w:w="840"/>
        <w:gridCol w:w="1272"/>
        <w:gridCol w:w="1579"/>
        <w:gridCol w:w="1287"/>
        <w:gridCol w:w="1646"/>
        <w:gridCol w:w="1441"/>
        <w:gridCol w:w="1225"/>
      </w:tblGrid>
      <w:tr w:rsidR="00907DB9" w:rsidRPr="00907DB9" w14:paraId="37FEEC05" w14:textId="77777777" w:rsidTr="007F6AE6">
        <w:trPr>
          <w:trHeight w:val="480"/>
          <w:jc w:val="center"/>
        </w:trPr>
        <w:tc>
          <w:tcPr>
            <w:tcW w:w="609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64DE75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Test set</w:t>
            </w:r>
          </w:p>
        </w:tc>
        <w:tc>
          <w:tcPr>
            <w:tcW w:w="397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5B128CF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Method</w:t>
            </w:r>
          </w:p>
        </w:tc>
        <w:tc>
          <w:tcPr>
            <w:tcW w:w="601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877611F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Precision</w:t>
            </w:r>
          </w:p>
        </w:tc>
        <w:tc>
          <w:tcPr>
            <w:tcW w:w="746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6D5A68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Recall</w:t>
            </w:r>
          </w:p>
        </w:tc>
        <w:tc>
          <w:tcPr>
            <w:tcW w:w="608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D62285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Specificity</w:t>
            </w:r>
          </w:p>
        </w:tc>
        <w:tc>
          <w:tcPr>
            <w:tcW w:w="778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9B34EC8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F1</w:t>
            </w:r>
          </w:p>
        </w:tc>
        <w:tc>
          <w:tcPr>
            <w:tcW w:w="681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EE1FDB7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AUROC</w:t>
            </w:r>
          </w:p>
        </w:tc>
        <w:tc>
          <w:tcPr>
            <w:tcW w:w="579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ECF0BA8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AUPRC</w:t>
            </w:r>
          </w:p>
        </w:tc>
      </w:tr>
      <w:tr w:rsidR="00907DB9" w:rsidRPr="00907DB9" w14:paraId="6CBF0A8B" w14:textId="77777777" w:rsidTr="007F6AE6">
        <w:trPr>
          <w:trHeight w:val="285"/>
          <w:jc w:val="center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B15A4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5Fold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E217B0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ML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B37B0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0.823±0.017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2947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0.656±0.020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85FDBC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0.986±0.001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63D5BC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0.730±0.018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0B6F3B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0.970±0.002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B6ED6C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0.807±0.009</w:t>
            </w:r>
          </w:p>
        </w:tc>
      </w:tr>
      <w:tr w:rsidR="00907DB9" w:rsidRPr="00907DB9" w14:paraId="033D12B4" w14:textId="77777777" w:rsidTr="007F6AE6">
        <w:trPr>
          <w:trHeight w:val="285"/>
          <w:jc w:val="center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046D2E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D731F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IM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965E6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0.428±0.026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AF7B37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0.441±0.012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16CDDE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0.941±0.005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E46BC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0.434±0.019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08937B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0.694±0.009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0EA0D7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0.284±0.022</w:t>
            </w:r>
          </w:p>
        </w:tc>
      </w:tr>
      <w:tr w:rsidR="00907DB9" w:rsidRPr="00907DB9" w14:paraId="0EC056AB" w14:textId="77777777" w:rsidTr="007F6AE6">
        <w:trPr>
          <w:trHeight w:val="285"/>
          <w:jc w:val="center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033883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9BF17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DDI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8BB7C6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0.333±0.013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161AD9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0.587±0.017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10AA3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0.882±0.007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5F8A80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0.425±0.012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514502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0.763±0.007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D1413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0.412±0.029</w:t>
            </w:r>
          </w:p>
        </w:tc>
      </w:tr>
      <w:tr w:rsidR="00907DB9" w:rsidRPr="00907DB9" w14:paraId="721C11DC" w14:textId="77777777" w:rsidTr="007F6AE6">
        <w:trPr>
          <w:trHeight w:val="285"/>
          <w:jc w:val="center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C996B2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A6E37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DMI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70F392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0.119±0.003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3CE960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0.677±0.017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D1F0B3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0.498±0.006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0BE15C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0.202±0.004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D17AA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0.628±0.013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5A8E9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0.176±0.009</w:t>
            </w:r>
          </w:p>
        </w:tc>
      </w:tr>
      <w:tr w:rsidR="00907DB9" w:rsidRPr="00907DB9" w14:paraId="75F7FC0B" w14:textId="77777777" w:rsidTr="007F6AE6">
        <w:trPr>
          <w:trHeight w:val="285"/>
          <w:jc w:val="center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E6262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534C90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ACFD58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0.146±0.008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7FC1F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0.544±0.028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09532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0.683±0.006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A853D6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0.231±0.012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52D2F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0.643±0.015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C321E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0.161±0.007</w:t>
            </w:r>
          </w:p>
        </w:tc>
      </w:tr>
      <w:tr w:rsidR="00907DB9" w:rsidRPr="00907DB9" w14:paraId="38787271" w14:textId="77777777" w:rsidTr="007F6AE6">
        <w:trPr>
          <w:trHeight w:val="285"/>
          <w:jc w:val="center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8D387E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C1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BD1569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ML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EB3C9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0.855±0.026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80C98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0.789±0.037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BFCA89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0.987±0.003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C9ADBB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0.820±0.027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AAF1C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0.981±0.007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BC864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0.863±0.027</w:t>
            </w:r>
          </w:p>
        </w:tc>
      </w:tr>
      <w:tr w:rsidR="00907DB9" w:rsidRPr="00907DB9" w14:paraId="2368BF97" w14:textId="77777777" w:rsidTr="007F6AE6">
        <w:trPr>
          <w:trHeight w:val="285"/>
          <w:jc w:val="center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CB1D4F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3062C0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IM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92DC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0.567±0.106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6CFBF6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0.377±0.041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0AE4B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0.969±0.011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F4D383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0.450±0.050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6327A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0.675±0.021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F5DE9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0.291±0.042</w:t>
            </w:r>
          </w:p>
        </w:tc>
      </w:tr>
      <w:tr w:rsidR="00907DB9" w:rsidRPr="00907DB9" w14:paraId="02A4B943" w14:textId="77777777" w:rsidTr="007F6AE6">
        <w:trPr>
          <w:trHeight w:val="285"/>
          <w:jc w:val="center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8AC60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B703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DDI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6C522F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0.514±0.101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99A000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0.584±0.046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C126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0.940±0.023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7B545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0.542±0.062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01DD3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0.779±0.021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64D74E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0.496±0.056</w:t>
            </w:r>
          </w:p>
        </w:tc>
      </w:tr>
      <w:tr w:rsidR="00907DB9" w:rsidRPr="00907DB9" w14:paraId="6FB2B560" w14:textId="77777777" w:rsidTr="007F6AE6">
        <w:trPr>
          <w:trHeight w:val="285"/>
          <w:jc w:val="center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63DE5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5650E9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DMI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6AAAD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0.117±0.012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7D6A3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0.638±0.040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6225CC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0.512±0.028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50E33E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0.197±0.018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2A9D16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0.622±0.034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D92D7B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0.205±0.025</w:t>
            </w:r>
          </w:p>
        </w:tc>
      </w:tr>
      <w:tr w:rsidR="00907DB9" w:rsidRPr="00907DB9" w14:paraId="1D171A04" w14:textId="77777777" w:rsidTr="007F6AE6">
        <w:trPr>
          <w:trHeight w:val="285"/>
          <w:jc w:val="center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E5211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32EA30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4EF8D2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0.137±0.011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AC71C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0.460±0.053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957878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0.708±0.025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3B6EA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0.210±0.017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100AE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0.608±0.024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800A46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0.151±0.018</w:t>
            </w:r>
          </w:p>
        </w:tc>
      </w:tr>
      <w:tr w:rsidR="00907DB9" w:rsidRPr="00907DB9" w14:paraId="43420F1F" w14:textId="77777777" w:rsidTr="007F6AE6">
        <w:trPr>
          <w:trHeight w:val="285"/>
          <w:jc w:val="center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4DC53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C2h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3F74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ML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81EA8F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0.837±0.013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103748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0.777±0.036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259C00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0.985±0.001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DE737B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0.805±0.023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011A77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0.963±0.005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10679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0.824±0.021</w:t>
            </w:r>
          </w:p>
        </w:tc>
      </w:tr>
      <w:tr w:rsidR="00907DB9" w:rsidRPr="00907DB9" w14:paraId="0159841E" w14:textId="77777777" w:rsidTr="007F6AE6">
        <w:trPr>
          <w:trHeight w:val="285"/>
          <w:jc w:val="center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4AF6D2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EBB8F8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IM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23E466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0.543±0.062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E02E2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0.305±0.021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C16C2C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0.974±0.007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5FA62F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0.389±0.021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771683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0.640±0.010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A79DB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0.254±0.026</w:t>
            </w:r>
          </w:p>
        </w:tc>
      </w:tr>
      <w:tr w:rsidR="00907DB9" w:rsidRPr="00907DB9" w14:paraId="4D3E6E08" w14:textId="77777777" w:rsidTr="007F6AE6">
        <w:trPr>
          <w:trHeight w:val="285"/>
          <w:jc w:val="center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E2D3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8896C8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DDI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D3DC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0.503±0.070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74A2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0.524±0.034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41AE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0.946±0.019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9B363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0.509±0.034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3CD2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0.745±0.011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167F8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0.435±0.038</w:t>
            </w:r>
          </w:p>
        </w:tc>
      </w:tr>
      <w:tr w:rsidR="00907DB9" w:rsidRPr="00907DB9" w14:paraId="72C491D2" w14:textId="77777777" w:rsidTr="007F6AE6">
        <w:trPr>
          <w:trHeight w:val="285"/>
          <w:jc w:val="center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01A0C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C422D6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DMI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95BE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0.113±0.005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7D043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0.582±0.026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D7347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0.546±0.024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C5BEF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0.189±0.008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FC44E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0.604±0.011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AAE10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0.186±0.007</w:t>
            </w:r>
          </w:p>
        </w:tc>
      </w:tr>
      <w:tr w:rsidR="00907DB9" w:rsidRPr="00907DB9" w14:paraId="5CC29EE1" w14:textId="77777777" w:rsidTr="007F6AE6">
        <w:trPr>
          <w:trHeight w:val="285"/>
          <w:jc w:val="center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B28B6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F5BF08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E8BEB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0.129±0.007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A9382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0.462±0.025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9B39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0.690±0.024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BD87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0.202±0.009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C0593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0.602±0.012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EC906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0.145±0.009</w:t>
            </w:r>
          </w:p>
        </w:tc>
      </w:tr>
      <w:tr w:rsidR="00907DB9" w:rsidRPr="00907DB9" w14:paraId="2BDE2E49" w14:textId="77777777" w:rsidTr="007F6AE6">
        <w:trPr>
          <w:trHeight w:val="285"/>
          <w:jc w:val="center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6045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C2v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F0647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ML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A857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0.643±0.147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FF3F7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0.321±0.055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EFF42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0.975±0.026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3471E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0.414±0.041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C0FF6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0.827±0.031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D08F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0.477±0.063</w:t>
            </w:r>
          </w:p>
        </w:tc>
      </w:tr>
      <w:tr w:rsidR="00907DB9" w:rsidRPr="00907DB9" w14:paraId="6E521423" w14:textId="77777777" w:rsidTr="007F6AE6">
        <w:trPr>
          <w:trHeight w:val="285"/>
          <w:jc w:val="center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25F0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23F4A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IM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D2FC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0.438±0.058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CE332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0.351±0.023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DBE9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0.954±0.010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60CD0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0.388±0.029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64C92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0.653±0.013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4620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0.223±0.026</w:t>
            </w:r>
          </w:p>
        </w:tc>
      </w:tr>
      <w:tr w:rsidR="00907DB9" w:rsidRPr="00907DB9" w14:paraId="65BD7F40" w14:textId="77777777" w:rsidTr="007F6AE6">
        <w:trPr>
          <w:trHeight w:val="285"/>
          <w:jc w:val="center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B823E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20645B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DDI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6DD1C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0.363±0.054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4D642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0.411±0.032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7CBB7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0.926±0.016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EF10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0.384±0.040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0EF83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0.674±0.018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12BE3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0.245±0.042</w:t>
            </w:r>
          </w:p>
        </w:tc>
      </w:tr>
      <w:tr w:rsidR="00907DB9" w:rsidRPr="00907DB9" w14:paraId="3D379833" w14:textId="77777777" w:rsidTr="007F6AE6">
        <w:trPr>
          <w:trHeight w:val="285"/>
          <w:jc w:val="center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7A7A6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774646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DMI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FC366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0.111±0.012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7DCF9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0.654±0.016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509C9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0.475±0.034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528E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0.189±0.017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BE16C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0.581±0.018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7DB939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0.128±0.015</w:t>
            </w:r>
          </w:p>
        </w:tc>
      </w:tr>
      <w:tr w:rsidR="00907DB9" w:rsidRPr="00907DB9" w14:paraId="0ECB935E" w14:textId="77777777" w:rsidTr="007F6AE6">
        <w:trPr>
          <w:trHeight w:val="285"/>
          <w:jc w:val="center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6A3D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905C3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EF7AF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0.145±0.019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0D98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0.523±0.077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4F70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0.692±0.049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617EB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0.226±0.023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071A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0.624±0.029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5FBD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0.138±0.014</w:t>
            </w:r>
          </w:p>
        </w:tc>
      </w:tr>
      <w:tr w:rsidR="00907DB9" w:rsidRPr="00907DB9" w14:paraId="149F6959" w14:textId="77777777" w:rsidTr="007F6AE6">
        <w:trPr>
          <w:trHeight w:val="285"/>
          <w:jc w:val="center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1475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C3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7A349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ML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12F5E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0.675±0.236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31C2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0.235±0.107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C4A3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0.973±0.038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789A7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0.303±0.108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8A08F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0.776±0.032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491EF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0.418±0.061</w:t>
            </w:r>
          </w:p>
        </w:tc>
      </w:tr>
      <w:tr w:rsidR="00907DB9" w:rsidRPr="00907DB9" w14:paraId="2B953E08" w14:textId="77777777" w:rsidTr="007F6AE6">
        <w:trPr>
          <w:trHeight w:val="285"/>
          <w:jc w:val="center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947E9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68818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IM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EB1C5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0.345±0.068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6D19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0.180±0.025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2A36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0.964±0.010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2BC2C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0.235±0.033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C9A83E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0.572±0.014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83E9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0.152±0.019</w:t>
            </w:r>
          </w:p>
        </w:tc>
      </w:tr>
      <w:tr w:rsidR="00907DB9" w:rsidRPr="00907DB9" w14:paraId="4D550037" w14:textId="77777777" w:rsidTr="007F6AE6">
        <w:trPr>
          <w:trHeight w:val="285"/>
          <w:jc w:val="center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98E5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55E2B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DDI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6604A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0.319±0.068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8D55D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0.300±0.035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E52DC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0.933±0.019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DA859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0.307±0.045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043C9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0.618±0.021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54DC2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0.193±0.039</w:t>
            </w:r>
          </w:p>
        </w:tc>
      </w:tr>
      <w:tr w:rsidR="00907DB9" w:rsidRPr="00907DB9" w14:paraId="32EAEF7F" w14:textId="77777777" w:rsidTr="007F6AE6">
        <w:trPr>
          <w:trHeight w:val="285"/>
          <w:jc w:val="center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617D2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FCA4F7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DMI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14AC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0.103±0.012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DC2B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0.550±0.042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33F24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0.518±0.035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A3A6C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0.173±0.017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FFBC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0.550±0.023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9EFA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0.125±0.014</w:t>
            </w:r>
          </w:p>
        </w:tc>
      </w:tr>
      <w:tr w:rsidR="00907DB9" w:rsidRPr="00907DB9" w14:paraId="30BB6F7F" w14:textId="77777777" w:rsidTr="007F6AE6">
        <w:trPr>
          <w:trHeight w:val="300"/>
          <w:jc w:val="center"/>
        </w:trPr>
        <w:tc>
          <w:tcPr>
            <w:tcW w:w="60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79F2A649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CE245D6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60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3F9E24BE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0.126±0.021</w:t>
            </w:r>
          </w:p>
        </w:tc>
        <w:tc>
          <w:tcPr>
            <w:tcW w:w="74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30F46C8F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0.436±0.067</w:t>
            </w:r>
          </w:p>
        </w:tc>
        <w:tc>
          <w:tcPr>
            <w:tcW w:w="60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2BF57421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0.692±0.056</w:t>
            </w:r>
          </w:p>
        </w:tc>
        <w:tc>
          <w:tcPr>
            <w:tcW w:w="77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0274E916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0.193±0.025</w:t>
            </w:r>
          </w:p>
        </w:tc>
        <w:tc>
          <w:tcPr>
            <w:tcW w:w="6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5A1EB553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0.574±0.028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671F242B" w14:textId="77777777" w:rsidR="00907DB9" w:rsidRPr="00907DB9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07DB9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0.119±0.014</w:t>
            </w:r>
          </w:p>
        </w:tc>
      </w:tr>
    </w:tbl>
    <w:p w14:paraId="05E435E9" w14:textId="77777777" w:rsidR="00907DB9" w:rsidRDefault="00907DB9"/>
    <w:p w14:paraId="138FF9EC" w14:textId="403991C6" w:rsidR="008F1EBC" w:rsidRDefault="008F1EBC">
      <w:r>
        <w:rPr>
          <w:rFonts w:hint="eastAsia"/>
        </w:rPr>
        <w:br w:type="page"/>
      </w:r>
    </w:p>
    <w:p w14:paraId="0FB0AC19" w14:textId="7A7C218A" w:rsidR="008F1EBC" w:rsidRDefault="00907DB9">
      <w:pPr>
        <w:rPr>
          <w:rFonts w:ascii="Times New Roman" w:eastAsia="等线" w:hAnsi="Times New Roman" w:cs="Times New Roman"/>
          <w:b/>
          <w:bCs/>
          <w:color w:val="000000"/>
          <w:kern w:val="0"/>
          <w:sz w:val="24"/>
          <w14:ligatures w14:val="none"/>
        </w:rPr>
      </w:pPr>
      <w:r>
        <w:rPr>
          <w:rFonts w:ascii="Times New Roman" w:eastAsia="等线" w:hAnsi="Times New Roman" w:cs="Times New Roman"/>
          <w:b/>
          <w:bCs/>
          <w:color w:val="000000"/>
          <w:kern w:val="0"/>
          <w:sz w:val="24"/>
          <w14:ligatures w14:val="none"/>
        </w:rPr>
        <w:t>Supplementary Table 10. Distribution of predicted positive Samples by different methods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98"/>
        <w:gridCol w:w="1100"/>
        <w:gridCol w:w="1098"/>
        <w:gridCol w:w="992"/>
        <w:gridCol w:w="1100"/>
        <w:gridCol w:w="1098"/>
        <w:gridCol w:w="992"/>
        <w:gridCol w:w="1096"/>
        <w:gridCol w:w="1105"/>
        <w:gridCol w:w="1001"/>
      </w:tblGrid>
      <w:tr w:rsidR="00907DB9" w:rsidRPr="00B35143" w14:paraId="687BE231" w14:textId="77777777" w:rsidTr="00392517">
        <w:trPr>
          <w:trHeight w:val="315"/>
        </w:trPr>
        <w:tc>
          <w:tcPr>
            <w:tcW w:w="471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B35C3C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Test set</w:t>
            </w:r>
          </w:p>
        </w:tc>
        <w:tc>
          <w:tcPr>
            <w:tcW w:w="520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8A3DBAA" w14:textId="01B72D7B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19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12F021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</w:p>
        </w:tc>
        <w:tc>
          <w:tcPr>
            <w:tcW w:w="469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36F22F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FN</w:t>
            </w:r>
          </w:p>
        </w:tc>
        <w:tc>
          <w:tcPr>
            <w:tcW w:w="520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99C263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TP</w:t>
            </w:r>
          </w:p>
        </w:tc>
        <w:tc>
          <w:tcPr>
            <w:tcW w:w="519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673857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ML</w:t>
            </w:r>
          </w:p>
        </w:tc>
        <w:tc>
          <w:tcPr>
            <w:tcW w:w="469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8D5075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IM</w:t>
            </w:r>
          </w:p>
        </w:tc>
        <w:tc>
          <w:tcPr>
            <w:tcW w:w="518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F887DC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DDI</w:t>
            </w:r>
          </w:p>
        </w:tc>
        <w:tc>
          <w:tcPr>
            <w:tcW w:w="522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24D68C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DMI</w:t>
            </w:r>
          </w:p>
        </w:tc>
        <w:tc>
          <w:tcPr>
            <w:tcW w:w="473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EBA347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</w:t>
            </w:r>
          </w:p>
        </w:tc>
      </w:tr>
      <w:tr w:rsidR="00907DB9" w:rsidRPr="00B35143" w14:paraId="322D2E78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A162A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5fold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21C8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1E012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405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1EE3E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ABBC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378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A1F85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279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FF23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172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BB5FE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232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5ADE6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267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14271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222 </w:t>
            </w:r>
          </w:p>
        </w:tc>
      </w:tr>
      <w:tr w:rsidR="00907DB9" w:rsidRPr="00B35143" w14:paraId="5747AB14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5C8E8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D3CDB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86EF8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404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A0851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1E4B7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368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4145E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273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249C7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181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94704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246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A534C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282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E6AB5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207 </w:t>
            </w:r>
          </w:p>
        </w:tc>
      </w:tr>
      <w:tr w:rsidR="00907DB9" w:rsidRPr="00B35143" w14:paraId="335F89B1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7AF7E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8455D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DF0B7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404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C81B6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CF9D8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372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DB017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262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D4C9C9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186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4E18C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241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18A42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287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5EC95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234 </w:t>
            </w:r>
          </w:p>
        </w:tc>
      </w:tr>
      <w:tr w:rsidR="00907DB9" w:rsidRPr="00B35143" w14:paraId="1B807D4C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3218C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ED5D1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190A4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404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43B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51B719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373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E9F80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258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DDC68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185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158DD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250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EF73C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284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39911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215 </w:t>
            </w:r>
          </w:p>
        </w:tc>
      </w:tr>
      <w:tr w:rsidR="00907DB9" w:rsidRPr="00B35143" w14:paraId="33892FEC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5380D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825C5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1E7F0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404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D0E0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11245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376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AC4E7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275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49EBF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180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ED3A7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235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E7DC3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275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F8EC2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237 </w:t>
            </w:r>
          </w:p>
        </w:tc>
      </w:tr>
      <w:tr w:rsidR="00907DB9" w:rsidRPr="00B35143" w14:paraId="2B6AA840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0045B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7EE37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Avg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E9BE6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404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3A2B4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9BA6B9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373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7F62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269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8BF6A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181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81A05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241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F0C3E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279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986BC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223 </w:t>
            </w:r>
          </w:p>
        </w:tc>
      </w:tr>
      <w:tr w:rsidR="00907DB9" w:rsidRPr="00B35143" w14:paraId="60A540BB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C570A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7E67A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5ADD49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99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82A2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55AD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91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9B4AB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76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8F23E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39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2312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59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5BC1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66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E1E1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44 </w:t>
            </w:r>
          </w:p>
        </w:tc>
      </w:tr>
      <w:tr w:rsidR="00907DB9" w:rsidRPr="00B35143" w14:paraId="14B28A49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B120B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421EE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A90DE9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93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879D1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2D93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86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740CF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79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222E7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40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5DFAD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62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D52B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64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0A0D7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40 </w:t>
            </w:r>
          </w:p>
        </w:tc>
      </w:tr>
      <w:tr w:rsidR="00907DB9" w:rsidRPr="00B35143" w14:paraId="64E89013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FCB0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C30A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72FBC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99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314F2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6EA9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89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5308D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77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85D89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35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D23E0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53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A3002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60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493E5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39 </w:t>
            </w:r>
          </w:p>
        </w:tc>
      </w:tr>
      <w:tr w:rsidR="00907DB9" w:rsidRPr="00B35143" w14:paraId="33E7A96F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EC234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118C9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4A7E9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100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E7B14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A1BF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89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5F744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87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FD6FD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40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B8319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52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54622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61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4721C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52 </w:t>
            </w:r>
          </w:p>
        </w:tc>
      </w:tr>
      <w:tr w:rsidR="00907DB9" w:rsidRPr="00B35143" w14:paraId="500BF088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5BCE8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0E1A2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0D5A1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99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456EE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D8D1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95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DB2D2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86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613EE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38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B669F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59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D4C2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63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3053C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50 </w:t>
            </w:r>
          </w:p>
        </w:tc>
      </w:tr>
      <w:tr w:rsidR="00907DB9" w:rsidRPr="00B35143" w14:paraId="78949234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17846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3FF61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D13FC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100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878FB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A0B5E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95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6EF34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82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789409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42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D3E68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67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407B6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70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CBD41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48 </w:t>
            </w:r>
          </w:p>
        </w:tc>
      </w:tr>
      <w:tr w:rsidR="00907DB9" w:rsidRPr="00B35143" w14:paraId="2B5BAB3C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B9CDE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CD7E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92BF29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96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BC5B5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9E5F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94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C7ECC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77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D3630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30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8B3AD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57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5C490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60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69868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50 </w:t>
            </w:r>
          </w:p>
        </w:tc>
      </w:tr>
      <w:tr w:rsidR="00907DB9" w:rsidRPr="00B35143" w14:paraId="44B86162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4F8B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87194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E11EF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100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6CEA4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480C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88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AC599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77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F5916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48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D8FCC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64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74E7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71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3B019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59 </w:t>
            </w:r>
          </w:p>
        </w:tc>
      </w:tr>
      <w:tr w:rsidR="00907DB9" w:rsidRPr="00B35143" w14:paraId="1DF08865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7CC58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B3304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4FD20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100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3A613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F632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94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C8F09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80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88365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36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9A95C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62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70E73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73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62B61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41 </w:t>
            </w:r>
          </w:p>
        </w:tc>
      </w:tr>
      <w:tr w:rsidR="00907DB9" w:rsidRPr="00B35143" w14:paraId="180B654F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D3DB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258A1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2EA04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98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C82939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2509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92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3A856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79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1B898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35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77E6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57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38C2A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62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916CE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44 </w:t>
            </w:r>
          </w:p>
        </w:tc>
      </w:tr>
      <w:tr w:rsidR="00907DB9" w:rsidRPr="00B35143" w14:paraId="16FDC15D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3A528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7DD6A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Avg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A14A1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98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A44AB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4349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91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F1547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80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28FD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38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4AB1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59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7504A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65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4025F9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47 </w:t>
            </w:r>
          </w:p>
        </w:tc>
      </w:tr>
      <w:tr w:rsidR="00907DB9" w:rsidRPr="00B35143" w14:paraId="09ED8E41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EFC2A9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C2h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0B97D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CE34F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428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D35B6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6263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407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D4840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333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DA43E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131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6AFD2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233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FC3E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254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8A2D0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206 </w:t>
            </w:r>
          </w:p>
        </w:tc>
      </w:tr>
      <w:tr w:rsidR="00907DB9" w:rsidRPr="00B35143" w14:paraId="20E6629B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77160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93EC4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DC859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396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FE8A6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FD43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368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4C995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335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A49A1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119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B94B1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205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8365B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228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E0ECB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175 </w:t>
            </w:r>
          </w:p>
        </w:tc>
      </w:tr>
      <w:tr w:rsidR="00907DB9" w:rsidRPr="00B35143" w14:paraId="25E8E450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1A64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348B1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C876E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437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86405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EAA2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394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B1CF7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338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0DE6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129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0C48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222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1125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253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A5C0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205 </w:t>
            </w:r>
          </w:p>
        </w:tc>
      </w:tr>
      <w:tr w:rsidR="00907DB9" w:rsidRPr="00B35143" w14:paraId="7054BFBA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BA94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E8F46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F62DA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445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225B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E241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400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AC5AA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316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F9F8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132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6C6B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210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1624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260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4C9F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181 </w:t>
            </w:r>
          </w:p>
        </w:tc>
      </w:tr>
      <w:tr w:rsidR="00907DB9" w:rsidRPr="00B35143" w14:paraId="7DAF0631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C28D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C7E46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92EA1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430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2C1D1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6420C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404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49E84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337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FD26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124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180D5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214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3A9F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238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CB59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210 </w:t>
            </w:r>
          </w:p>
        </w:tc>
      </w:tr>
      <w:tr w:rsidR="00907DB9" w:rsidRPr="00B35143" w14:paraId="234E3D8D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D89A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E77FB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1AC54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429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0FFB8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2559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402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0A8E5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332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3B5E9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152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693B9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260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DDF2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279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A67E7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214 </w:t>
            </w:r>
          </w:p>
        </w:tc>
      </w:tr>
      <w:tr w:rsidR="00907DB9" w:rsidRPr="00B35143" w14:paraId="156F01C8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C050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A410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1D6EB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428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2CBC0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6C4D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396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2B4E7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324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D1E1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127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743E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227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5951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249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583D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197 </w:t>
            </w:r>
          </w:p>
        </w:tc>
      </w:tr>
      <w:tr w:rsidR="00907DB9" w:rsidRPr="00B35143" w14:paraId="003BF9B5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41E1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240AD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BFA3F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432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01B20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800C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393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E28F4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330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FB7D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127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B8DB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222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96A1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251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70949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201 </w:t>
            </w:r>
          </w:p>
        </w:tc>
      </w:tr>
      <w:tr w:rsidR="00907DB9" w:rsidRPr="00B35143" w14:paraId="5DB62DFB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75379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79FDB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06EC2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426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9EEA6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2BDB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396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851FF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341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77A8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141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4714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225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B4BF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249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D6CD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189 </w:t>
            </w:r>
          </w:p>
        </w:tc>
      </w:tr>
      <w:tr w:rsidR="00907DB9" w:rsidRPr="00B35143" w14:paraId="67C8F01D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ECBE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B12EF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638F99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429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88C09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0486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392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F5729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324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95A3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119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7415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215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220B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235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CCC5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193 </w:t>
            </w:r>
          </w:p>
        </w:tc>
      </w:tr>
      <w:tr w:rsidR="00907DB9" w:rsidRPr="00B35143" w14:paraId="0CA05BF9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06AB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F9E03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Avg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A941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428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B0EDF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6A10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395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7C8A7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331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D9F4C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130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8FD9B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223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A1465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250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5065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197 </w:t>
            </w:r>
          </w:p>
        </w:tc>
      </w:tr>
      <w:tr w:rsidR="00907DB9" w:rsidRPr="00B35143" w14:paraId="39871E75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50D4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C2v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0C963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EAD7C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405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65B2E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102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E3E3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303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F4763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94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8712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146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9B61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181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B70C9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271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02C68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183 </w:t>
            </w:r>
          </w:p>
        </w:tc>
      </w:tr>
      <w:tr w:rsidR="00907DB9" w:rsidRPr="00B35143" w14:paraId="698D97DA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83A2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CCE21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0A24A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497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2C2EF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3C5C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403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98294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170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757B6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160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B6DF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173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587D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318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96CB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249 </w:t>
            </w:r>
          </w:p>
        </w:tc>
      </w:tr>
      <w:tr w:rsidR="00907DB9" w:rsidRPr="00B35143" w14:paraId="6D801429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7766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57844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7A465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422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E8B04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80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F4A4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342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90EE9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119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CFEA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159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3100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188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BE7C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281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8102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258 </w:t>
            </w:r>
          </w:p>
        </w:tc>
      </w:tr>
      <w:tr w:rsidR="00907DB9" w:rsidRPr="00B35143" w14:paraId="0AD85553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2561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FC96A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2D562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399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EA77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53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BCB9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346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3E124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146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0377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159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B910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180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70B4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266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9D33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271 </w:t>
            </w:r>
          </w:p>
        </w:tc>
      </w:tr>
      <w:tr w:rsidR="00907DB9" w:rsidRPr="00B35143" w14:paraId="326F9EFD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E060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B03B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9E83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433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AE0E99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104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2D92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329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01714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139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38EE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148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E132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173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193D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290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F15C5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194 </w:t>
            </w:r>
          </w:p>
        </w:tc>
      </w:tr>
      <w:tr w:rsidR="00907DB9" w:rsidRPr="00B35143" w14:paraId="2A62A242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332AA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F7FAD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00B7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417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A48E8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FC90A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335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465F0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150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8CC9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134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D7B0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159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64C0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272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0A6F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200 </w:t>
            </w:r>
          </w:p>
        </w:tc>
      </w:tr>
      <w:tr w:rsidR="00907DB9" w:rsidRPr="00B35143" w14:paraId="58AABBBF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784D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B0BF5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A866A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459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76376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87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77EF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372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0EDE2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199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6DC49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158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B3B0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187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37C0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315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97999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200 </w:t>
            </w:r>
          </w:p>
        </w:tc>
      </w:tr>
      <w:tr w:rsidR="00907DB9" w:rsidRPr="00B35143" w14:paraId="17AE16FA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16E1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880A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0C77E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396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60048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B5AD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314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F86D6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133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9E1F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136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E502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153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6452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252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6F62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200 </w:t>
            </w:r>
          </w:p>
        </w:tc>
      </w:tr>
      <w:tr w:rsidR="00907DB9" w:rsidRPr="00B35143" w14:paraId="715D4179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4426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63104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743E7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399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E6BB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71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76D0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328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AE70B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114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63DA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136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6D86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165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8A08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253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2AB2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240 </w:t>
            </w:r>
          </w:p>
        </w:tc>
      </w:tr>
      <w:tr w:rsidR="00907DB9" w:rsidRPr="00B35143" w14:paraId="50D43E41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5A94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5BFF6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6200D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433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C7EE3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87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B465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346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97646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117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4B97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159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BB41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191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9AAF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294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12EF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227 </w:t>
            </w:r>
          </w:p>
        </w:tc>
      </w:tr>
      <w:tr w:rsidR="00907DB9" w:rsidRPr="00B35143" w14:paraId="6445DBFC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5331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66777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Avg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00DB6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426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ED957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84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491E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342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2F418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138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F2EC9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150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6ADD9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175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C4561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281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2818A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222 </w:t>
            </w:r>
          </w:p>
        </w:tc>
      </w:tr>
      <w:tr w:rsidR="00907DB9" w:rsidRPr="00B35143" w14:paraId="1D778AE7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54A5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C3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D26FE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1BF1D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198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AC2A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53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9E41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145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14B3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15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00BB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40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D8FC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71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145D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125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0472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74 </w:t>
            </w:r>
          </w:p>
        </w:tc>
      </w:tr>
      <w:tr w:rsidR="00907DB9" w:rsidRPr="00B35143" w14:paraId="01FC9372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8759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63179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8DB70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212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B27A7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08CD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174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889C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68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B219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27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4667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45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6B971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113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FCEC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97 </w:t>
            </w:r>
          </w:p>
        </w:tc>
      </w:tr>
      <w:tr w:rsidR="00907DB9" w:rsidRPr="00B35143" w14:paraId="448E7CA4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1262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11605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8CC1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181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AB08F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4C26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132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21CF5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14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D119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32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9339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54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CD7E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85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2E38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98 </w:t>
            </w:r>
          </w:p>
        </w:tc>
      </w:tr>
      <w:tr w:rsidR="00907DB9" w:rsidRPr="00B35143" w14:paraId="3F87A806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082E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BBDF1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6B690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162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A7FC7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C53E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133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7C222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44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38276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27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BD14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52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8D2E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94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0E68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87 </w:t>
            </w:r>
          </w:p>
        </w:tc>
      </w:tr>
      <w:tr w:rsidR="00907DB9" w:rsidRPr="00B35143" w14:paraId="139689CE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5BAC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1A706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56132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178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997C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1B57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139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B8B3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55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7C56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37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0C916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51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3E55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98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296F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66 </w:t>
            </w:r>
          </w:p>
        </w:tc>
      </w:tr>
      <w:tr w:rsidR="00907DB9" w:rsidRPr="00B35143" w14:paraId="21F8B262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151E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20730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EA628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173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D3E19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36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1347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137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C5B8C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52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F9AF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26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7DCC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51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E88C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99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302A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61 </w:t>
            </w:r>
          </w:p>
        </w:tc>
      </w:tr>
      <w:tr w:rsidR="00907DB9" w:rsidRPr="00B35143" w14:paraId="4511F49D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00F8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C165A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63BF9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182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1773A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DCB3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139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29606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70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5545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33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2966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56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FE73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104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6435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70 </w:t>
            </w:r>
          </w:p>
        </w:tc>
      </w:tr>
      <w:tr w:rsidR="00907DB9" w:rsidRPr="00B35143" w14:paraId="6DE69344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1F19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F184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5372D9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176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69CFD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833D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131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C8AD5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44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FE43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33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D1D4A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51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74AD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92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E8A2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74 </w:t>
            </w:r>
          </w:p>
        </w:tc>
      </w:tr>
      <w:tr w:rsidR="00907DB9" w:rsidRPr="00B35143" w14:paraId="27A4A479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C922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6F1B1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6E003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175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0A274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29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28418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146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285B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47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117D3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36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BB8A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55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848B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101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B8BF2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88 </w:t>
            </w:r>
          </w:p>
        </w:tc>
      </w:tr>
      <w:tr w:rsidR="00907DB9" w:rsidRPr="00B35143" w14:paraId="31D978E8" w14:textId="77777777" w:rsidTr="00392517">
        <w:trPr>
          <w:trHeight w:val="28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67C7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1B82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25841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190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20964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55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1BB0C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135 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E1771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 xml:space="preserve">19 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20B3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37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410DE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61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80C1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100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47000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79 </w:t>
            </w:r>
          </w:p>
        </w:tc>
      </w:tr>
      <w:tr w:rsidR="00907DB9" w:rsidRPr="00B35143" w14:paraId="5EC9E085" w14:textId="77777777" w:rsidTr="00392517">
        <w:trPr>
          <w:trHeight w:val="300"/>
        </w:trPr>
        <w:tc>
          <w:tcPr>
            <w:tcW w:w="47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7F002C00" w14:textId="6B586F05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4A50665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Avg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09F3170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183 </w:t>
            </w:r>
          </w:p>
        </w:tc>
        <w:tc>
          <w:tcPr>
            <w:tcW w:w="46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4DC816B4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42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101BCE16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141 </w:t>
            </w:r>
          </w:p>
        </w:tc>
        <w:tc>
          <w:tcPr>
            <w:tcW w:w="51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15BDDB8A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43 </w:t>
            </w:r>
          </w:p>
        </w:tc>
        <w:tc>
          <w:tcPr>
            <w:tcW w:w="46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2F9C03CB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33 </w:t>
            </w:r>
          </w:p>
        </w:tc>
        <w:tc>
          <w:tcPr>
            <w:tcW w:w="5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0F4A413D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55 </w:t>
            </w:r>
          </w:p>
        </w:tc>
        <w:tc>
          <w:tcPr>
            <w:tcW w:w="52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2EB5875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101 </w:t>
            </w:r>
          </w:p>
        </w:tc>
        <w:tc>
          <w:tcPr>
            <w:tcW w:w="47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0517028F" w14:textId="77777777" w:rsidR="00907DB9" w:rsidRPr="00B35143" w:rsidRDefault="00907DB9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79 </w:t>
            </w:r>
          </w:p>
        </w:tc>
      </w:tr>
    </w:tbl>
    <w:p w14:paraId="78582AB6" w14:textId="77777777" w:rsidR="002164E5" w:rsidRDefault="002164E5" w:rsidP="00907DB9">
      <w:pPr>
        <w:rPr>
          <w:rFonts w:hint="eastAsia"/>
        </w:rPr>
      </w:pPr>
    </w:p>
    <w:p w14:paraId="765BAE60" w14:textId="77777777" w:rsidR="008F1EBC" w:rsidRDefault="008F1EBC">
      <w:r>
        <w:rPr>
          <w:rFonts w:hint="eastAsia"/>
        </w:rPr>
        <w:br w:type="page"/>
      </w:r>
    </w:p>
    <w:p w14:paraId="142D831A" w14:textId="79E144E5" w:rsidR="00392517" w:rsidRDefault="00392517">
      <w:pPr>
        <w:rPr>
          <w:rFonts w:ascii="Times New Roman" w:eastAsia="等线" w:hAnsi="Times New Roman" w:cs="Times New Roman"/>
          <w:b/>
          <w:bCs/>
          <w:color w:val="000000"/>
          <w:kern w:val="0"/>
          <w:sz w:val="24"/>
          <w14:ligatures w14:val="none"/>
        </w:rPr>
      </w:pPr>
      <w:r>
        <w:rPr>
          <w:rFonts w:ascii="Times New Roman" w:eastAsia="等线" w:hAnsi="Times New Roman" w:cs="Times New Roman"/>
          <w:b/>
          <w:bCs/>
          <w:color w:val="000000"/>
          <w:kern w:val="0"/>
          <w:sz w:val="24"/>
          <w14:ligatures w14:val="none"/>
        </w:rPr>
        <w:t>Supplementary Table 11. Performance of integrating five different methods based on different meta learners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58"/>
        <w:gridCol w:w="1128"/>
        <w:gridCol w:w="1593"/>
        <w:gridCol w:w="1299"/>
        <w:gridCol w:w="1490"/>
        <w:gridCol w:w="1397"/>
        <w:gridCol w:w="1392"/>
        <w:gridCol w:w="1223"/>
      </w:tblGrid>
      <w:tr w:rsidR="00392517" w:rsidRPr="00B35143" w14:paraId="0D6ABDAF" w14:textId="77777777" w:rsidTr="007F6AE6">
        <w:trPr>
          <w:trHeight w:val="315"/>
        </w:trPr>
        <w:tc>
          <w:tcPr>
            <w:tcW w:w="500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EC68FBF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Test set</w:t>
            </w:r>
          </w:p>
        </w:tc>
        <w:tc>
          <w:tcPr>
            <w:tcW w:w="533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2858807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Meta learner</w:t>
            </w:r>
          </w:p>
        </w:tc>
        <w:tc>
          <w:tcPr>
            <w:tcW w:w="753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7C02EE9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Precision</w:t>
            </w:r>
          </w:p>
        </w:tc>
        <w:tc>
          <w:tcPr>
            <w:tcW w:w="614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2D48D98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Recall</w:t>
            </w:r>
          </w:p>
        </w:tc>
        <w:tc>
          <w:tcPr>
            <w:tcW w:w="704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F48B7E4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Specificity</w:t>
            </w:r>
          </w:p>
        </w:tc>
        <w:tc>
          <w:tcPr>
            <w:tcW w:w="660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3C37E18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F1</w:t>
            </w:r>
          </w:p>
        </w:tc>
        <w:tc>
          <w:tcPr>
            <w:tcW w:w="658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DC93782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AUROC</w:t>
            </w:r>
          </w:p>
        </w:tc>
        <w:tc>
          <w:tcPr>
            <w:tcW w:w="579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B63596E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AUPRC</w:t>
            </w:r>
          </w:p>
        </w:tc>
      </w:tr>
      <w:tr w:rsidR="00392517" w:rsidRPr="00B35143" w14:paraId="79225B0E" w14:textId="77777777" w:rsidTr="007F6AE6">
        <w:trPr>
          <w:trHeight w:val="28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FBAB8E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5fold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F13D48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RF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C8ACB4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0.813±0.018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963C0B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0.722±0.023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8A7D37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0.983±0.002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F26D56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0.764±0.013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96B95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0.972±0.003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81302F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0.826±0.015</w:t>
            </w:r>
          </w:p>
        </w:tc>
      </w:tr>
      <w:tr w:rsidR="00392517" w:rsidRPr="00B35143" w14:paraId="224239EB" w14:textId="77777777" w:rsidTr="007F6AE6">
        <w:trPr>
          <w:trHeight w:val="28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0C1C13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9DE5A3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LR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7F64CD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0.690±0.016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4AC3FE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0.827±0.012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4DD7F8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0.963±0.003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62FFC3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0.752±0.012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ABE4B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0.969±0.003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633703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0.811±0.012</w:t>
            </w:r>
          </w:p>
        </w:tc>
      </w:tr>
      <w:tr w:rsidR="00392517" w:rsidRPr="00B35143" w14:paraId="61C869A2" w14:textId="77777777" w:rsidTr="007F6AE6">
        <w:trPr>
          <w:trHeight w:val="28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B4BF51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1C632F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SVM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15FD55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0.812±0.014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A47814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0.684±0.019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9F54B5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0.984±0.001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817B7E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0.742±0.016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6B8583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0.968±0.003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DCC6D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0.810±0.012</w:t>
            </w:r>
          </w:p>
        </w:tc>
      </w:tr>
      <w:tr w:rsidR="00392517" w:rsidRPr="00B35143" w14:paraId="3F42598D" w14:textId="77777777" w:rsidTr="007F6AE6">
        <w:trPr>
          <w:trHeight w:val="28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894564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37E97E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NB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054A49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0.534±0.021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FF9F3F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0.803±0.012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8D0DBA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0.930±0.006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546A3E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0.641±0.016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CA5E9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0.935±0.004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F5D03C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0.761±0.004</w:t>
            </w:r>
          </w:p>
        </w:tc>
      </w:tr>
      <w:tr w:rsidR="00392517" w:rsidRPr="00B35143" w14:paraId="1DFF4E0C" w14:textId="77777777" w:rsidTr="007F6AE6">
        <w:trPr>
          <w:trHeight w:val="31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24233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627F6A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CK</w:t>
            </w: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BEB3BE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0.823±0.017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023646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0.656±0.020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E8E263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0.986±0.001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41CA54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0.730±0.018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BD49A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0.970±0.002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17FAD9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0.807±0.009</w:t>
            </w:r>
          </w:p>
        </w:tc>
      </w:tr>
      <w:tr w:rsidR="00392517" w:rsidRPr="00B35143" w14:paraId="2C2CF36E" w14:textId="77777777" w:rsidTr="007F6AE6">
        <w:trPr>
          <w:trHeight w:val="28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61D575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C1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6E50F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RF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CE5E73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0.873±0.020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0A07C3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0.812±0.031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D8C791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0.988±0.002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6CC5BD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0.841±0.022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EAC91C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0.983±0.008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23521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0.894±0.020</w:t>
            </w:r>
          </w:p>
        </w:tc>
      </w:tr>
      <w:tr w:rsidR="00392517" w:rsidRPr="00B35143" w14:paraId="2C2DF5EF" w14:textId="77777777" w:rsidTr="007F6AE6">
        <w:trPr>
          <w:trHeight w:val="28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837E87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99EA64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LR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1E702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0.811±0.025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C7E1C2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0.844±0.028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CCBDD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0.980±0.003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957E7B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0.827±0.024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1FA11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0.979±0.007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833FA9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0.861±0.028</w:t>
            </w:r>
          </w:p>
        </w:tc>
      </w:tr>
      <w:tr w:rsidR="00392517" w:rsidRPr="00B35143" w14:paraId="21A2E749" w14:textId="77777777" w:rsidTr="007F6AE6">
        <w:trPr>
          <w:trHeight w:val="28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40ACDC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34685D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SVM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475C0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0.850±0.026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7628E7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0.801±0.033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0C242B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0.986±0.003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4884B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0.825±0.027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7D9D0F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0.978±0.007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FF0D03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0.859±0.024</w:t>
            </w:r>
          </w:p>
        </w:tc>
      </w:tr>
      <w:tr w:rsidR="00392517" w:rsidRPr="00B35143" w14:paraId="23B85DF2" w14:textId="77777777" w:rsidTr="007F6AE6">
        <w:trPr>
          <w:trHeight w:val="28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8FA208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47BD75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NB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3C2652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0.628±0.091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96DDB3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0.853±0.024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C3E191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0.947±0.019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B11A5E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0.720±0.064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65D0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0.952±0.011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791FD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0.817±0.026</w:t>
            </w:r>
          </w:p>
        </w:tc>
      </w:tr>
      <w:tr w:rsidR="00392517" w:rsidRPr="00B35143" w14:paraId="1B53B79D" w14:textId="77777777" w:rsidTr="007F6AE6">
        <w:trPr>
          <w:trHeight w:val="28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F8C7E1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190111" w14:textId="70CB6229" w:rsidR="00392517" w:rsidRPr="00B35143" w:rsidRDefault="00B35143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CK</w:t>
            </w: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4ACC9B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0.855±0.026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983191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0.789±0.037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29105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0.987±0.003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244B4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0.820±0.027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2B011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0.981±0.007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94DA0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0.863±0.027</w:t>
            </w:r>
          </w:p>
        </w:tc>
      </w:tr>
      <w:tr w:rsidR="00392517" w:rsidRPr="00B35143" w14:paraId="62E66DF0" w14:textId="77777777" w:rsidTr="007F6AE6">
        <w:trPr>
          <w:trHeight w:val="28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B7B642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C2h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D7F2F8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RF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90EAA3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0.857±0.018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864131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0.798±0.029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7F9D57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0.987±0.002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3D059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0.826±0.020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1CB395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0.975±0.004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223F62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0.872±0.017</w:t>
            </w:r>
          </w:p>
        </w:tc>
      </w:tr>
      <w:tr w:rsidR="00392517" w:rsidRPr="00B35143" w14:paraId="4363F9C4" w14:textId="77777777" w:rsidTr="007F6AE6">
        <w:trPr>
          <w:trHeight w:val="28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47A23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9E6469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LR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7EE5DD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0.782±0.023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452154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0.834±0.027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1C8FBF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0.977±0.004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C37286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0.807±0.019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0D33E1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0.960±0.007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8C173B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0.819±0.020</w:t>
            </w:r>
          </w:p>
        </w:tc>
      </w:tr>
      <w:tr w:rsidR="00392517" w:rsidRPr="00B35143" w14:paraId="2BDDF99C" w14:textId="77777777" w:rsidTr="007F6AE6">
        <w:trPr>
          <w:trHeight w:val="28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1AB0B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BBB2D7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SVM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8C70A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0.835±0.014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87172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0.784±0.034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4FFB3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0.985±0.002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25555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0.809±0.022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09FE1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0.962±0.007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25A47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0.815±0.020</w:t>
            </w:r>
          </w:p>
        </w:tc>
      </w:tr>
      <w:tr w:rsidR="00392517" w:rsidRPr="00B35143" w14:paraId="27B526EA" w14:textId="77777777" w:rsidTr="007F6AE6">
        <w:trPr>
          <w:trHeight w:val="28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BDA8C4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0051E6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NB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2D792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0.624±0.065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4CEFD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0.835±0.029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5764F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0.948±0.017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88998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0.712±0.046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35E57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0.937±0.009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70C72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0.769±0.024</w:t>
            </w:r>
          </w:p>
        </w:tc>
      </w:tr>
      <w:tr w:rsidR="00392517" w:rsidRPr="00B35143" w14:paraId="6C7348D6" w14:textId="77777777" w:rsidTr="007F6AE6">
        <w:trPr>
          <w:trHeight w:val="28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2AD01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402F0" w14:textId="1B063101" w:rsidR="00392517" w:rsidRPr="00B35143" w:rsidRDefault="00B35143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CK</w:t>
            </w: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18988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0.837±0.013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5DFCE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0.777±0.036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79A8F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0.985±0.001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126AF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0.805±0.023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5CD08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0.963±0.005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7945B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0.824±0.021</w:t>
            </w:r>
          </w:p>
        </w:tc>
      </w:tr>
      <w:tr w:rsidR="00392517" w:rsidRPr="00B35143" w14:paraId="16523F60" w14:textId="77777777" w:rsidTr="007F6AE6">
        <w:trPr>
          <w:trHeight w:val="28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E3B85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C2v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E27DF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RF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C6596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0.766±0.089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20195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0.400±0.035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3A604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0.987±0.008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4CF14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0.525±0.046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91420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0.886±0.030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5CBA4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0.614±0.065</w:t>
            </w:r>
          </w:p>
        </w:tc>
      </w:tr>
      <w:tr w:rsidR="00392517" w:rsidRPr="00B35143" w14:paraId="50D92182" w14:textId="77777777" w:rsidTr="007F6AE6">
        <w:trPr>
          <w:trHeight w:val="28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615D2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901239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LR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7F523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0.421±0.085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43727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0.542±0.051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49B2D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0.919±0.035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1D62E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0.469±0.062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26B78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0.817±0.029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19C61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0.477±0.067</w:t>
            </w:r>
          </w:p>
        </w:tc>
      </w:tr>
      <w:tr w:rsidR="00392517" w:rsidRPr="00B35143" w14:paraId="6A96668F" w14:textId="77777777" w:rsidTr="007F6AE6">
        <w:trPr>
          <w:trHeight w:val="28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76420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8E8AE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SVM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338E0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0.666±0.117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99ECD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0.324±0.041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DE582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0.980±0.017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A6731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0.429±0.036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5C122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0.826±0.026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F0958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0.474±0.063</w:t>
            </w:r>
          </w:p>
        </w:tc>
      </w:tr>
      <w:tr w:rsidR="00392517" w:rsidRPr="00B35143" w14:paraId="77EB51A8" w14:textId="77777777" w:rsidTr="007F6AE6">
        <w:trPr>
          <w:trHeight w:val="28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963E0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95FBD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NB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CACDEC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0.407±0.066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A9EAA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0.494±0.031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5C7FC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0.925±0.022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5DB81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0.444±0.043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285E1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0.762±0.035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6F469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0.429±0.055</w:t>
            </w:r>
          </w:p>
        </w:tc>
      </w:tr>
      <w:tr w:rsidR="00392517" w:rsidRPr="00B35143" w14:paraId="55BDF480" w14:textId="77777777" w:rsidTr="007F6AE6">
        <w:trPr>
          <w:trHeight w:val="28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A8A15B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42D554" w14:textId="3316D540" w:rsidR="00392517" w:rsidRPr="00B35143" w:rsidRDefault="00B35143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CK</w:t>
            </w: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EFD57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0.643±0.147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9B5F8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0.321±0.055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6A9E2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0.975±0.026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0252F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0.414±0.041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F4D12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0.827±0.031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C92F1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0.477±0.063</w:t>
            </w:r>
          </w:p>
        </w:tc>
      </w:tr>
      <w:tr w:rsidR="00392517" w:rsidRPr="00B35143" w14:paraId="1E6BC0E4" w14:textId="77777777" w:rsidTr="007F6AE6">
        <w:trPr>
          <w:trHeight w:val="28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9C13E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C3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575332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RF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F7FC1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0.687±0.144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4D9BE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0.253±0.039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22490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0.985±0.014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1A0A6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0.362±0.040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CCF34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0.846±0.033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5E1FF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0.506±0.075</w:t>
            </w:r>
          </w:p>
        </w:tc>
      </w:tr>
      <w:tr w:rsidR="00392517" w:rsidRPr="00B35143" w14:paraId="1C41E961" w14:textId="77777777" w:rsidTr="007F6AE6">
        <w:trPr>
          <w:trHeight w:val="28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3A8B9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FC7609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LR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8ECEC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0.375±0.104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5CF4F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0.506±0.062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EDEAB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0.900±0.056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11F35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0.418±0.064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73356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0.771±0.026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9201E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0.394±0.058</w:t>
            </w:r>
          </w:p>
        </w:tc>
      </w:tr>
      <w:tr w:rsidR="00392517" w:rsidRPr="00B35143" w14:paraId="41E14381" w14:textId="77777777" w:rsidTr="007F6AE6">
        <w:trPr>
          <w:trHeight w:val="28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2F6D8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E496AF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SVM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585BA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0.551±0.093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7F55B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0.159±0.054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C7429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0.984±0.014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1030A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0.237±0.044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E6EAD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0.775±0.025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8A6BC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0.374±0.058</w:t>
            </w:r>
          </w:p>
        </w:tc>
      </w:tr>
      <w:tr w:rsidR="00392517" w:rsidRPr="00B35143" w14:paraId="0853A062" w14:textId="77777777" w:rsidTr="007F6AE6">
        <w:trPr>
          <w:trHeight w:val="28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77118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EA9FA1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NB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AAB58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0.391±0.090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C303A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0.447±0.042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2F212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0.924±0.029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D5D94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0.411±0.054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BC3B7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0.729±0.027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0323A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0.325±0.042</w:t>
            </w:r>
          </w:p>
        </w:tc>
      </w:tr>
      <w:tr w:rsidR="00392517" w:rsidRPr="00B35143" w14:paraId="66EFE7EC" w14:textId="77777777" w:rsidTr="007F6AE6">
        <w:trPr>
          <w:trHeight w:val="300"/>
        </w:trPr>
        <w:tc>
          <w:tcPr>
            <w:tcW w:w="50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0B3C83C1" w14:textId="3D50609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B9746C6" w14:textId="262F1BF1" w:rsidR="00392517" w:rsidRPr="00B35143" w:rsidRDefault="00B35143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t>CK</w:t>
            </w:r>
            <w:r w:rsidRPr="00B35143">
              <w:rPr>
                <w:rFonts w:ascii="Times New Roman" w:eastAsia="等线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75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6582F497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0.675±0.236</w:t>
            </w:r>
          </w:p>
        </w:tc>
        <w:tc>
          <w:tcPr>
            <w:tcW w:w="61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6BEE3CD0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0.235±0.107</w:t>
            </w:r>
          </w:p>
        </w:tc>
        <w:tc>
          <w:tcPr>
            <w:tcW w:w="70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2D9FF059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0.973±0.038</w:t>
            </w:r>
          </w:p>
        </w:tc>
        <w:tc>
          <w:tcPr>
            <w:tcW w:w="66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6BD458AD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0.303±0.108</w:t>
            </w:r>
          </w:p>
        </w:tc>
        <w:tc>
          <w:tcPr>
            <w:tcW w:w="65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4C5AD697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0.776±0.032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53E72E81" w14:textId="77777777" w:rsidR="00392517" w:rsidRPr="00B35143" w:rsidRDefault="00392517" w:rsidP="007F6AE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0.418±0.061</w:t>
            </w:r>
          </w:p>
        </w:tc>
      </w:tr>
      <w:tr w:rsidR="00392517" w:rsidRPr="00B35143" w14:paraId="7027CB7F" w14:textId="77777777" w:rsidTr="007F6AE6">
        <w:trPr>
          <w:gridAfter w:val="1"/>
          <w:wAfter w:w="579" w:type="pct"/>
          <w:trHeight w:val="300"/>
        </w:trPr>
        <w:tc>
          <w:tcPr>
            <w:tcW w:w="4421" w:type="pct"/>
            <w:gridSpan w:val="7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13981" w14:textId="77777777" w:rsidR="00392517" w:rsidRPr="00B35143" w:rsidRDefault="00392517" w:rsidP="007F6AE6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3514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a. CK represents the ML method with relatively better performance among the five prediction methods</w:t>
            </w:r>
          </w:p>
        </w:tc>
      </w:tr>
    </w:tbl>
    <w:p w14:paraId="435A889A" w14:textId="1CB69E98" w:rsidR="002164E5" w:rsidRDefault="002164E5">
      <w:pPr>
        <w:rPr>
          <w:rFonts w:hint="eastAsia"/>
        </w:rPr>
      </w:pPr>
    </w:p>
    <w:sectPr w:rsidR="002164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E64D3" w14:textId="77777777" w:rsidR="00CE10F9" w:rsidRDefault="00CE10F9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3EFB5735" w14:textId="77777777" w:rsidR="00CE10F9" w:rsidRDefault="00CE10F9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EC494" w14:textId="77777777" w:rsidR="002164E5" w:rsidRDefault="002164E5">
    <w:pPr>
      <w:pStyle w:val="a3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18978" w14:textId="77777777" w:rsidR="002164E5" w:rsidRDefault="002164E5">
    <w:pPr>
      <w:pStyle w:val="a3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C1220" w14:textId="77777777" w:rsidR="002164E5" w:rsidRDefault="002164E5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58D34" w14:textId="77777777" w:rsidR="00CE10F9" w:rsidRDefault="00CE10F9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21B379CF" w14:textId="77777777" w:rsidR="00CE10F9" w:rsidRDefault="00CE10F9">
      <w:pPr>
        <w:spacing w:after="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4BA24" w14:textId="77777777" w:rsidR="002164E5" w:rsidRDefault="002164E5">
    <w:pPr>
      <w:pStyle w:val="a5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F06F0" w14:textId="77777777" w:rsidR="002164E5" w:rsidRDefault="002164E5">
    <w:pPr>
      <w:pStyle w:val="a5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B26A9" w14:textId="77777777" w:rsidR="002164E5" w:rsidRDefault="002164E5">
    <w:pPr>
      <w:pStyle w:val="a5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Q5NDg2ZjhlNjVkOGQyOTEwYWY2ZWVjOTgzMjljMTAifQ=="/>
  </w:docVars>
  <w:rsids>
    <w:rsidRoot w:val="00F8600A"/>
    <w:rsid w:val="000106D8"/>
    <w:rsid w:val="0001548B"/>
    <w:rsid w:val="00073724"/>
    <w:rsid w:val="000A649C"/>
    <w:rsid w:val="002164E5"/>
    <w:rsid w:val="0027268A"/>
    <w:rsid w:val="00392517"/>
    <w:rsid w:val="003D582E"/>
    <w:rsid w:val="0040694F"/>
    <w:rsid w:val="004872BB"/>
    <w:rsid w:val="004A3421"/>
    <w:rsid w:val="004B0D87"/>
    <w:rsid w:val="005A386B"/>
    <w:rsid w:val="005F7816"/>
    <w:rsid w:val="006600AE"/>
    <w:rsid w:val="00661E16"/>
    <w:rsid w:val="006810AF"/>
    <w:rsid w:val="00691E35"/>
    <w:rsid w:val="00742879"/>
    <w:rsid w:val="00757D68"/>
    <w:rsid w:val="007A1169"/>
    <w:rsid w:val="00813D7E"/>
    <w:rsid w:val="00857B69"/>
    <w:rsid w:val="008802F1"/>
    <w:rsid w:val="00890774"/>
    <w:rsid w:val="008F1EBC"/>
    <w:rsid w:val="00907DB9"/>
    <w:rsid w:val="00B35143"/>
    <w:rsid w:val="00B65D5A"/>
    <w:rsid w:val="00B962E3"/>
    <w:rsid w:val="00BA78D6"/>
    <w:rsid w:val="00C1618D"/>
    <w:rsid w:val="00CA72A5"/>
    <w:rsid w:val="00CC136A"/>
    <w:rsid w:val="00CE10F9"/>
    <w:rsid w:val="00D16767"/>
    <w:rsid w:val="00D64DD1"/>
    <w:rsid w:val="00D85525"/>
    <w:rsid w:val="00DB78AB"/>
    <w:rsid w:val="00DE4253"/>
    <w:rsid w:val="00F27028"/>
    <w:rsid w:val="00F467A4"/>
    <w:rsid w:val="00F71F6D"/>
    <w:rsid w:val="00F8600A"/>
    <w:rsid w:val="3614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822D"/>
  <w15:docId w15:val="{57AE2CF5-1930-4A02-8AB9-F53D70D6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3180</Words>
  <Characters>18130</Characters>
  <Application>Microsoft Office Word</Application>
  <DocSecurity>0</DocSecurity>
  <Lines>151</Lines>
  <Paragraphs>42</Paragraphs>
  <ScaleCrop>false</ScaleCrop>
  <Company/>
  <LinksUpToDate>false</LinksUpToDate>
  <CharactersWithSpaces>21268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晓昱 李</dc:creator>
  <cp:lastModifiedBy>binghua li</cp:lastModifiedBy>
  <cp:revision>2</cp:revision>
  <dcterms:created xsi:type="dcterms:W3CDTF">2024-12-19T11:35:00Z</dcterms:created>
  <dcterms:modified xsi:type="dcterms:W3CDTF">2024-12-19T11:35:00Z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62CAA87E42764D4595C28B4019B9B415_12</vt:lpwstr>
  </property>
</Properties>
</file>