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xử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14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 bản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Apple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M1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lõi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luồng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đệm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794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 GB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LPDDR4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cắm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RAM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RAM onboard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RAM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 GB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 hình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882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13.3"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2560 x 1600 Pixel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 số quét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sáng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Tấm nền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 LCD LED Backlit, True Tone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phủ màu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99% sRGB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16:10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Độ tương phản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Đồ họa</w:t>
      </w:r>
    </w:p>
    <w:p w:rsidR="006B2577" w:rsidRPr="006B2577" w:rsidRDefault="006B2577" w:rsidP="006B257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onboard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Apple</w:t>
            </w:r>
          </w:p>
        </w:tc>
      </w:tr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GPU 8 nhân</w:t>
            </w:r>
          </w:p>
        </w:tc>
      </w:tr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 trữ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công nghệ Optane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Tổng số khe cắm SSD/HDD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SSD/HDD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cứng SSD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256 GB</w:t>
            </w:r>
          </w:p>
        </w:tc>
      </w:tr>
      <w:tr w:rsidR="006B2577" w:rsidRPr="006B2577" w:rsidTr="006B25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đọc/ghi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 tiếp &amp; Kết nối</w:t>
      </w:r>
    </w:p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2 Type-C2 USB 3.00 USB 2.00 HDMI0 VGA0 Card reader0 DC-in jack1 Jack 3.5 mm2 Thunderbolt0 LANWireless: 802.11 ax Wi-Fi 6Bluetooth: v5.0</w:t>
      </w:r>
      <w:hyperlink r:id="rId5" w:history="1">
        <w:r w:rsidRPr="006B2577">
          <w:rPr>
            <w:rFonts w:ascii="Arial" w:eastAsia="Times New Roman" w:hAnsi="Arial" w:cs="Arial"/>
            <w:color w:val="6C757D"/>
            <w:sz w:val="21"/>
            <w:szCs w:val="21"/>
            <w:u w:val="single"/>
            <w:shd w:val="clear" w:color="auto" w:fill="F8F9FA"/>
            <w:lang w:val="en-US" w:bidi="ar-SA"/>
          </w:rPr>
          <w:t>Khe đọc thẻ nhớ: Không</w:t>
        </w:r>
      </w:hyperlink>
      <w:r w:rsidRPr="006B2577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Senser: 2Webcame: 720p FaceTime HD camera</w:t>
      </w:r>
    </w:p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Âm thanh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459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âm thanh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Stereo speakers with high dynamic range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 mật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Mở khóa vân 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 diện khuôn mặt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Mật khẩu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đĩa quang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lastRenderedPageBreak/>
        <w:t>Bàn phím &amp; TouchPad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25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Kiểu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English-International Backlit Keyboard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Bàn phím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Đơn sắc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Màu đèn 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White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TouchPad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 trợ đa cử chỉ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pin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59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Lithium-Polymer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(Cell)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có thể tháo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Power 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 điều hành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678"/>
      </w:tblGrid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Mac OS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B2577" w:rsidRPr="006B2577" w:rsidTr="006B25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Phần mềm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B2577" w:rsidRPr="006B2577" w:rsidRDefault="006B2577" w:rsidP="006B25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B257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Các ứng dụng mặc định có sẵn của Mac OS</w:t>
            </w:r>
          </w:p>
        </w:tc>
      </w:tr>
    </w:tbl>
    <w:p w:rsidR="006B2577" w:rsidRPr="006B2577" w:rsidRDefault="006B2577" w:rsidP="006B2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B2577" w:rsidRPr="006B2577" w:rsidTr="006B2577">
        <w:tc>
          <w:tcPr>
            <w:tcW w:w="0" w:type="auto"/>
            <w:vAlign w:val="center"/>
            <w:hideMark/>
          </w:tcPr>
          <w:p w:rsidR="006B2577" w:rsidRPr="006B2577" w:rsidRDefault="006B2577" w:rsidP="006B25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 kế &amp; Trọng lượng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304.1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bên ngoài cùng: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212.4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khung màn hình: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15.6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bàn phím + kê tay: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 lượng (kg):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1.4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lưng: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lastRenderedPageBreak/>
        <w:t>Bản lề (Hinge / Kickstand):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6B2577" w:rsidRPr="006B2577" w:rsidRDefault="006B2577" w:rsidP="006B257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Tản nhiệt: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6B2577" w:rsidRPr="006B2577" w:rsidRDefault="006B2577" w:rsidP="006B257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B257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hàng hóa</w:t>
      </w:r>
    </w:p>
    <w:p w:rsidR="006B2577" w:rsidRPr="006B2577" w:rsidRDefault="006B2577" w:rsidP="006B257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P/N: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MYDA2SA/A</w:t>
      </w:r>
    </w:p>
    <w:p w:rsidR="006B2577" w:rsidRPr="006B2577" w:rsidRDefault="006B2577" w:rsidP="006B257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Năm ra mắt: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2020</w:t>
      </w:r>
    </w:p>
    <w:p w:rsidR="006B2577" w:rsidRPr="006B2577" w:rsidRDefault="006B2577" w:rsidP="006B257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 xứ: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 Quốc</w:t>
      </w:r>
    </w:p>
    <w:p w:rsidR="006B2577" w:rsidRPr="006B2577" w:rsidRDefault="006B2577" w:rsidP="006B257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bảo hành:  </w:t>
      </w:r>
    </w:p>
    <w:p w:rsidR="006B2577" w:rsidRPr="006B2577" w:rsidRDefault="006B2577" w:rsidP="006B257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B257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12 Tháng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01B97"/>
    <w:multiLevelType w:val="multilevel"/>
    <w:tmpl w:val="3C8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50B43"/>
    <w:multiLevelType w:val="multilevel"/>
    <w:tmpl w:val="813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F1"/>
    <w:rsid w:val="005424A8"/>
    <w:rsid w:val="006B2577"/>
    <w:rsid w:val="00A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7009-317B-4AAD-99C4-605FCE1D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71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816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13862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28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602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4378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tshop.com.vn/may-tinh-xach-tay/macbook-pro-13-2020-touch-bar-m1-256gb?utm_source=GSN_ECOM&amp;utm_campaign=Macbook%20-%20Search%20-%20Normal%20Sale%20-%20MacBook%20M1%20-%202021%20June%20-%20Ecom&amp;utm_medium=CPC&amp;utm_content=Macbook%20Pro&amp;utm_term=macbook%20pro&amp;gclid=CjwKCAjwq7aGBhADEiwA6uGZpyISEaJ5xgVfVrJIgDhizyDWHxCrLiiBi1H8WPW1bpeYO1pfs1eNJhoCFpg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2021-06-20T01:47:00Z</dcterms:created>
  <dcterms:modified xsi:type="dcterms:W3CDTF">2021-06-20T01:48:00Z</dcterms:modified>
</cp:coreProperties>
</file>