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tin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hàng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hóa</w:t>
      </w:r>
      <w:proofErr w:type="spellEnd"/>
    </w:p>
    <w:p w:rsidR="003152D8" w:rsidRPr="003152D8" w:rsidRDefault="003152D8" w:rsidP="003152D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Thương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hiệu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Apple</w:t>
      </w:r>
    </w:p>
    <w:p w:rsidR="003152D8" w:rsidRPr="003152D8" w:rsidRDefault="003152D8" w:rsidP="003152D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Thời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gian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ra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mắt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09/2018</w:t>
      </w:r>
    </w:p>
    <w:p w:rsidR="003152D8" w:rsidRPr="003152D8" w:rsidRDefault="003152D8" w:rsidP="003152D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Series: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iPhone XR</w:t>
      </w:r>
    </w:p>
    <w:p w:rsidR="003152D8" w:rsidRPr="003152D8" w:rsidRDefault="003152D8" w:rsidP="003152D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Thời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gian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bảo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hành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 xml:space="preserve">12 </w:t>
      </w: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Tháng</w:t>
      </w:r>
      <w:proofErr w:type="spellEnd"/>
    </w:p>
    <w:p w:rsidR="003152D8" w:rsidRPr="003152D8" w:rsidRDefault="003152D8" w:rsidP="003152D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Xuất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xứ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Trung</w:t>
      </w:r>
      <w:proofErr w:type="spellEnd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Quốc</w:t>
      </w:r>
      <w:proofErr w:type="spellEnd"/>
    </w:p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Thiết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kế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&amp;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Trọng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lượng</w:t>
      </w:r>
      <w:proofErr w:type="spellEnd"/>
    </w:p>
    <w:p w:rsidR="003152D8" w:rsidRPr="003152D8" w:rsidRDefault="003152D8" w:rsidP="003152D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Width (mm):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75.7</w:t>
      </w:r>
    </w:p>
    <w:p w:rsidR="003152D8" w:rsidRPr="003152D8" w:rsidRDefault="003152D8" w:rsidP="003152D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Tỷ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lệ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diện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tích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sử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dụng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màn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hình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80%</w:t>
      </w:r>
    </w:p>
    <w:p w:rsidR="003152D8" w:rsidRPr="003152D8" w:rsidRDefault="003152D8" w:rsidP="003152D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Depth (mm):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8.3</w:t>
      </w:r>
    </w:p>
    <w:p w:rsidR="003152D8" w:rsidRPr="003152D8" w:rsidRDefault="003152D8" w:rsidP="003152D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Chuẩn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kháng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nước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/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Bụi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bẩn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hyperlink r:id="rId5" w:history="1">
        <w:r w:rsidRPr="003152D8">
          <w:rPr>
            <w:rFonts w:ascii="Arial" w:eastAsia="Times New Roman" w:hAnsi="Arial" w:cs="Arial"/>
            <w:color w:val="0168FA"/>
            <w:sz w:val="21"/>
            <w:szCs w:val="21"/>
            <w:u w:val="single"/>
            <w:lang w:val="en-US" w:bidi="ar-SA"/>
          </w:rPr>
          <w:t>IP67</w:t>
        </w:r>
      </w:hyperlink>
    </w:p>
    <w:p w:rsidR="003152D8" w:rsidRPr="003152D8" w:rsidRDefault="003152D8" w:rsidP="003152D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Height (mm):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150.9</w:t>
      </w:r>
    </w:p>
    <w:p w:rsidR="003152D8" w:rsidRPr="003152D8" w:rsidRDefault="003152D8" w:rsidP="003152D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liệu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Viền</w:t>
      </w:r>
      <w:proofErr w:type="spellEnd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nhôm</w:t>
      </w:r>
      <w:proofErr w:type="spellEnd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 xml:space="preserve">, </w:t>
      </w: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mặt</w:t>
      </w:r>
      <w:proofErr w:type="spellEnd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lưng</w:t>
      </w:r>
      <w:proofErr w:type="spellEnd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kính</w:t>
      </w:r>
      <w:proofErr w:type="spellEnd"/>
    </w:p>
    <w:p w:rsidR="003152D8" w:rsidRPr="003152D8" w:rsidRDefault="003152D8" w:rsidP="003152D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Trọng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lượng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194 g</w:t>
      </w:r>
    </w:p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Bộ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xử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lý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230"/>
      </w:tblGrid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Phiên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6" w:history="1"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A12 Bionic</w:t>
              </w:r>
            </w:hyperlink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 x ARMv8 2.38 GHz + 4 x energy efficient cores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7" w:history="1"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Hexa-Core</w:t>
              </w:r>
            </w:hyperlink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nhân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6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tối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2.50 GHz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64 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  <w:proofErr w:type="spellEnd"/>
          </w:p>
        </w:tc>
      </w:tr>
    </w:tbl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152D8" w:rsidRPr="003152D8" w:rsidTr="003152D8">
        <w:tc>
          <w:tcPr>
            <w:tcW w:w="0" w:type="auto"/>
            <w:vAlign w:val="center"/>
            <w:hideMark/>
          </w:tcPr>
          <w:p w:rsidR="003152D8" w:rsidRPr="003152D8" w:rsidRDefault="003152D8" w:rsidP="003152D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Màn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hình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669"/>
      </w:tblGrid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nghệ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8" w:history="1"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IPS LCD</w:t>
              </w:r>
            </w:hyperlink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Kích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6.1"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Chuẩn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9" w:history="1"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Liquid Retina HD</w:t>
              </w:r>
            </w:hyperlink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phân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828 x 1792 Pixel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Màu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16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Triệu</w:t>
            </w:r>
            <w:proofErr w:type="spellEnd"/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Chất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liệu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mặt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kính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10" w:history="1">
              <w:proofErr w:type="spellStart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Kính</w:t>
              </w:r>
              <w:proofErr w:type="spellEnd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 xml:space="preserve"> </w:t>
              </w:r>
              <w:proofErr w:type="spellStart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cường</w:t>
              </w:r>
              <w:proofErr w:type="spellEnd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 xml:space="preserve"> </w:t>
              </w:r>
              <w:proofErr w:type="spellStart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lực</w:t>
              </w:r>
              <w:proofErr w:type="spellEnd"/>
            </w:hyperlink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Tỷ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lệ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tương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phản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100.000:1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cảm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ứng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11" w:history="1">
              <w:proofErr w:type="spellStart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Điện</w:t>
              </w:r>
              <w:proofErr w:type="spellEnd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 xml:space="preserve"> dung </w:t>
              </w:r>
              <w:proofErr w:type="spellStart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đa</w:t>
              </w:r>
              <w:proofErr w:type="spellEnd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 xml:space="preserve"> </w:t>
              </w:r>
              <w:proofErr w:type="spellStart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điểm</w:t>
              </w:r>
              <w:proofErr w:type="spellEnd"/>
            </w:hyperlink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sáng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tối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625 cd/m2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Mật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điểm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ảnh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324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ppi</w:t>
            </w:r>
            <w:proofErr w:type="spellEnd"/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Tần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quét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phủ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Full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sRGB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 standard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Tỷ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lệ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khung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19.5:9</w:t>
            </w:r>
          </w:p>
        </w:tc>
      </w:tr>
    </w:tbl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152D8" w:rsidRPr="003152D8" w:rsidTr="003152D8">
        <w:tc>
          <w:tcPr>
            <w:tcW w:w="0" w:type="auto"/>
            <w:vAlign w:val="center"/>
            <w:hideMark/>
          </w:tcPr>
          <w:p w:rsidR="003152D8" w:rsidRPr="003152D8" w:rsidRDefault="003152D8" w:rsidP="003152D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Graphics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605"/>
      </w:tblGrid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Apple GPU 4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nhân</w:t>
            </w:r>
            <w:proofErr w:type="spellEnd"/>
          </w:p>
        </w:tc>
      </w:tr>
    </w:tbl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152D8" w:rsidRPr="003152D8" w:rsidTr="003152D8">
        <w:tc>
          <w:tcPr>
            <w:tcW w:w="0" w:type="auto"/>
            <w:vAlign w:val="center"/>
            <w:hideMark/>
          </w:tcPr>
          <w:p w:rsidR="003152D8" w:rsidRPr="003152D8" w:rsidRDefault="003152D8" w:rsidP="003152D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Bộ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nhớ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RAM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794"/>
      </w:tblGrid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RAM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3 GB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RAM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LPDDR4</w:t>
            </w:r>
          </w:p>
        </w:tc>
      </w:tr>
    </w:tbl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152D8" w:rsidRPr="003152D8" w:rsidTr="003152D8">
        <w:tc>
          <w:tcPr>
            <w:tcW w:w="0" w:type="auto"/>
            <w:vAlign w:val="center"/>
            <w:hideMark/>
          </w:tcPr>
          <w:p w:rsidR="003152D8" w:rsidRPr="003152D8" w:rsidRDefault="003152D8" w:rsidP="003152D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ANTUTU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83"/>
      </w:tblGrid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ANTUTU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467.478</w:t>
            </w:r>
          </w:p>
        </w:tc>
      </w:tr>
    </w:tbl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152D8" w:rsidRPr="003152D8" w:rsidTr="003152D8">
        <w:tc>
          <w:tcPr>
            <w:tcW w:w="0" w:type="auto"/>
            <w:vAlign w:val="center"/>
            <w:hideMark/>
          </w:tcPr>
          <w:p w:rsidR="003152D8" w:rsidRPr="003152D8" w:rsidRDefault="003152D8" w:rsidP="003152D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Lưu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trữ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975"/>
      </w:tblGrid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Bộ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nhớ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trong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128 GB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Danh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bạ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lưu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trữ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Tuỳ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bộ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nhớ</w:t>
            </w:r>
            <w:proofErr w:type="spellEnd"/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Thẻ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nhớ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ngoài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  <w:proofErr w:type="spellEnd"/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Hổ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trợ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thẻ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nhớ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tối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  <w:proofErr w:type="spellEnd"/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Bộ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nhớ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còn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lại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152D8" w:rsidRPr="003152D8" w:rsidTr="003152D8">
        <w:tc>
          <w:tcPr>
            <w:tcW w:w="0" w:type="auto"/>
            <w:vAlign w:val="center"/>
            <w:hideMark/>
          </w:tcPr>
          <w:p w:rsidR="003152D8" w:rsidRPr="003152D8" w:rsidRDefault="003152D8" w:rsidP="003152D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Camera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sau</w:t>
      </w:r>
      <w:proofErr w:type="spellEnd"/>
    </w:p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464646"/>
          <w:sz w:val="21"/>
          <w:szCs w:val="21"/>
          <w:lang w:val="en-US" w:bidi="ar-SA"/>
        </w:rPr>
        <w:t>Single rear camera</w:t>
      </w:r>
    </w:p>
    <w:p w:rsidR="003152D8" w:rsidRPr="003152D8" w:rsidRDefault="003152D8" w:rsidP="003152D8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Standard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272"/>
        <w:gridCol w:w="879"/>
        <w:gridCol w:w="879"/>
      </w:tblGrid>
      <w:tr w:rsidR="003152D8" w:rsidRPr="003152D8" w:rsidTr="003152D8">
        <w:trPr>
          <w:gridAfter w:val="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Resolution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12.0 MP</w:t>
            </w:r>
          </w:p>
        </w:tc>
      </w:tr>
      <w:tr w:rsidR="003152D8" w:rsidRPr="003152D8" w:rsidTr="003152D8">
        <w:trPr>
          <w:gridAfter w:val="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Sensor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Apple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iSight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 X</w:t>
            </w:r>
          </w:p>
        </w:tc>
      </w:tr>
      <w:tr w:rsidR="003152D8" w:rsidRPr="003152D8" w:rsidTr="003152D8">
        <w:trPr>
          <w:gridAfter w:val="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CMOS</w:t>
            </w:r>
          </w:p>
        </w:tc>
      </w:tr>
      <w:tr w:rsidR="003152D8" w:rsidRPr="003152D8" w:rsidTr="003152D8">
        <w:trPr>
          <w:gridAfter w:val="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Aperture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ƒ/1.8</w:t>
            </w:r>
          </w:p>
        </w:tc>
      </w:tr>
      <w:tr w:rsidR="003152D8" w:rsidRPr="003152D8" w:rsidTr="003152D8">
        <w:trPr>
          <w:gridAfter w:val="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Pixel size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1.40 µm</w:t>
            </w:r>
          </w:p>
        </w:tc>
      </w:tr>
      <w:tr w:rsidR="003152D8" w:rsidRPr="003152D8" w:rsidTr="003152D8">
        <w:trPr>
          <w:gridAfter w:val="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ISO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3152D8" w:rsidRPr="003152D8" w:rsidTr="003152D8"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Thông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tin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thêm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12" w:history="1"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A.I Camera</w:t>
              </w:r>
            </w:hyperlink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13" w:history="1"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Flash LED</w:t>
              </w:r>
            </w:hyperlink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Zoom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Quang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Học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14" w:history="1">
              <w:proofErr w:type="spellStart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Chụp</w:t>
              </w:r>
              <w:proofErr w:type="spellEnd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 xml:space="preserve"> </w:t>
              </w:r>
              <w:proofErr w:type="spellStart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góc</w:t>
              </w:r>
              <w:proofErr w:type="spellEnd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 xml:space="preserve"> </w:t>
              </w:r>
              <w:proofErr w:type="spellStart"/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rộng</w:t>
              </w:r>
              <w:proofErr w:type="spellEnd"/>
            </w:hyperlink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Chống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rung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quang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học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Tự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lấy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nét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Chụp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xóa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phông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Panorama</w:t>
            </w:r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15" w:history="1"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HDR</w:t>
              </w:r>
            </w:hyperlink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Time Lapse</w:t>
            </w:r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Quay Slow Motion</w:t>
            </w:r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Cài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đặt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cân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bằng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trắng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Gắn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thẻ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ảnh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địa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lý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Phát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hiện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khuôn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mặt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Ổn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định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hình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ảnh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quang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học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Zoom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Kỹ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thuật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3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ISO Setting</w:t>
            </w:r>
          </w:p>
        </w:tc>
      </w:tr>
    </w:tbl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Selfie</w:t>
      </w:r>
    </w:p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464646"/>
          <w:sz w:val="21"/>
          <w:szCs w:val="21"/>
          <w:lang w:val="en-US" w:bidi="ar-SA"/>
        </w:rPr>
        <w:t>Single selfie camera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900"/>
        <w:gridCol w:w="2130"/>
      </w:tblGrid>
      <w:tr w:rsidR="003152D8" w:rsidRPr="003152D8" w:rsidTr="003152D8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Resolution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7.0 MP</w:t>
            </w:r>
          </w:p>
        </w:tc>
      </w:tr>
      <w:tr w:rsidR="003152D8" w:rsidRPr="003152D8" w:rsidTr="003152D8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Sensor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3152D8" w:rsidRPr="003152D8" w:rsidTr="003152D8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3152D8" w:rsidRPr="003152D8" w:rsidTr="003152D8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Aperture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ƒ/2.2</w:t>
            </w:r>
          </w:p>
        </w:tc>
      </w:tr>
      <w:tr w:rsidR="003152D8" w:rsidRPr="003152D8" w:rsidTr="003152D8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Pixel size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3152D8" w:rsidRPr="003152D8" w:rsidTr="003152D8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ISO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3152D8" w:rsidRPr="003152D8" w:rsidTr="003152D8"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Thông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tin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Làm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đẹp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hyperlink r:id="rId16" w:history="1"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A.I Camera</w:t>
              </w:r>
            </w:hyperlink>
          </w:p>
          <w:p w:rsidR="003152D8" w:rsidRPr="003152D8" w:rsidRDefault="003152D8" w:rsidP="003152D8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AR Sticker</w:t>
            </w:r>
          </w:p>
          <w:p w:rsidR="003152D8" w:rsidRPr="003152D8" w:rsidRDefault="003152D8" w:rsidP="003152D8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Quay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phim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FullHD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Nhận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diện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khuôn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mặt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Tự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lấy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nét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AF</w:t>
            </w:r>
          </w:p>
          <w:p w:rsidR="003152D8" w:rsidRPr="003152D8" w:rsidRDefault="003152D8" w:rsidP="003152D8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Quay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phim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HD</w:t>
            </w:r>
          </w:p>
          <w:p w:rsidR="003152D8" w:rsidRPr="003152D8" w:rsidRDefault="003152D8" w:rsidP="003152D8">
            <w:pPr>
              <w:numPr>
                <w:ilvl w:val="0"/>
                <w:numId w:val="4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Chụp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xoá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phông</w:t>
            </w:r>
            <w:proofErr w:type="spellEnd"/>
          </w:p>
        </w:tc>
      </w:tr>
    </w:tbl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lastRenderedPageBreak/>
        <w:t>Cảm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biến</w:t>
      </w:r>
      <w:proofErr w:type="spellEnd"/>
    </w:p>
    <w:p w:rsidR="003152D8" w:rsidRPr="003152D8" w:rsidRDefault="003152D8" w:rsidP="003152D8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Cảm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biến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tiệm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cận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  <w:proofErr w:type="spellEnd"/>
    </w:p>
    <w:p w:rsidR="003152D8" w:rsidRPr="003152D8" w:rsidRDefault="003152D8" w:rsidP="003152D8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Cảm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biến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la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bàn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  <w:proofErr w:type="spellEnd"/>
    </w:p>
    <w:p w:rsidR="003152D8" w:rsidRPr="003152D8" w:rsidRDefault="003152D8" w:rsidP="003152D8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Con quay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hồi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chuyển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  <w:proofErr w:type="spellEnd"/>
    </w:p>
    <w:p w:rsidR="003152D8" w:rsidRPr="003152D8" w:rsidRDefault="003152D8" w:rsidP="003152D8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Cảm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biến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ánh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sáng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  <w:proofErr w:type="spellEnd"/>
    </w:p>
    <w:p w:rsidR="003152D8" w:rsidRPr="003152D8" w:rsidRDefault="003152D8" w:rsidP="003152D8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Cảm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biến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trọng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lực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  <w:proofErr w:type="spellEnd"/>
    </w:p>
    <w:p w:rsidR="003152D8" w:rsidRPr="003152D8" w:rsidRDefault="003152D8" w:rsidP="003152D8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Hồng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ngoại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  <w:proofErr w:type="spellEnd"/>
    </w:p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Bảo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mật</w:t>
      </w:r>
      <w:proofErr w:type="spellEnd"/>
    </w:p>
    <w:p w:rsidR="003152D8" w:rsidRPr="003152D8" w:rsidRDefault="003152D8" w:rsidP="003152D8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Mở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khóa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vân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tay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  <w:proofErr w:type="spellEnd"/>
    </w:p>
    <w:p w:rsidR="003152D8" w:rsidRPr="003152D8" w:rsidRDefault="003152D8" w:rsidP="003152D8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Nhận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diện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khuôn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mặt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  <w:proofErr w:type="spellEnd"/>
    </w:p>
    <w:p w:rsidR="003152D8" w:rsidRPr="003152D8" w:rsidRDefault="003152D8" w:rsidP="003152D8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Quét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mống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mắt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  <w:proofErr w:type="spellEnd"/>
    </w:p>
    <w:p w:rsidR="003152D8" w:rsidRPr="003152D8" w:rsidRDefault="003152D8" w:rsidP="003152D8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Cảm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biến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vân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tay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dưới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màn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hình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  <w:proofErr w:type="spellEnd"/>
    </w:p>
    <w:p w:rsidR="003152D8" w:rsidRPr="003152D8" w:rsidRDefault="003152D8" w:rsidP="003152D8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Mở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khóa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bằng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mật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mã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Có</w:t>
      </w:r>
      <w:proofErr w:type="spellEnd"/>
    </w:p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Others</w:t>
      </w:r>
    </w:p>
    <w:p w:rsidR="003152D8" w:rsidRPr="003152D8" w:rsidRDefault="003152D8" w:rsidP="003152D8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Làm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mát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  <w:proofErr w:type="spellEnd"/>
    </w:p>
    <w:p w:rsidR="003152D8" w:rsidRPr="003152D8" w:rsidRDefault="003152D8" w:rsidP="003152D8">
      <w:pPr>
        <w:numPr>
          <w:ilvl w:val="0"/>
          <w:numId w:val="7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Thông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báo</w:t>
      </w:r>
      <w:proofErr w:type="spellEnd"/>
      <w:r w:rsidRPr="003152D8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 xml:space="preserve"> LED:  </w:t>
      </w:r>
    </w:p>
    <w:p w:rsidR="003152D8" w:rsidRPr="003152D8" w:rsidRDefault="003152D8" w:rsidP="003152D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Không</w:t>
      </w:r>
      <w:proofErr w:type="spellEnd"/>
    </w:p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Giao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tiếp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&amp;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kết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nối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768"/>
      </w:tblGrid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khe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1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eSIM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, 1 Nano SIM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Băng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tần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4G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Hỗ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trợ</w:t>
            </w:r>
            <w:proofErr w:type="spellEnd"/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Băng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tần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5G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hỗ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trợ</w:t>
            </w:r>
            <w:proofErr w:type="spellEnd"/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Wi-Fi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802.11ac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GPS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A-GPS, GLONASS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v5.0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Cổng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Sạc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Lightning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Audio Jack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Lightning</w:t>
            </w:r>
          </w:p>
        </w:tc>
      </w:tr>
    </w:tbl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152D8" w:rsidRPr="003152D8" w:rsidTr="003152D8">
        <w:tc>
          <w:tcPr>
            <w:tcW w:w="0" w:type="auto"/>
            <w:vAlign w:val="center"/>
            <w:hideMark/>
          </w:tcPr>
          <w:p w:rsidR="003152D8" w:rsidRPr="003152D8" w:rsidRDefault="003152D8" w:rsidP="003152D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279"/>
      </w:tblGrid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Khác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Bluetooth: v5.0</w:t>
            </w:r>
          </w:p>
          <w:p w:rsidR="003152D8" w:rsidRPr="003152D8" w:rsidRDefault="003152D8" w:rsidP="003152D8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Radio FM: 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Có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gram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NFC :</w:t>
            </w:r>
            <w:proofErr w:type="gram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 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Có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Hỗ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trợ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OTG: 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Không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Computer sync: 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Có</w:t>
            </w:r>
            <w:proofErr w:type="spellEnd"/>
          </w:p>
          <w:p w:rsidR="003152D8" w:rsidRPr="003152D8" w:rsidRDefault="003152D8" w:rsidP="003152D8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Audio Jack: Lightning</w:t>
            </w:r>
          </w:p>
          <w:p w:rsidR="003152D8" w:rsidRPr="003152D8" w:rsidRDefault="003152D8" w:rsidP="003152D8">
            <w:pPr>
              <w:numPr>
                <w:ilvl w:val="0"/>
                <w:numId w:val="8"/>
              </w:numPr>
              <w:spacing w:after="0" w:line="300" w:lineRule="atLeast"/>
              <w:ind w:left="0"/>
              <w:textAlignment w:val="baseline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Slot SIM/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thẻ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nhớ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dùng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chung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: 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Không</w:t>
            </w:r>
            <w:proofErr w:type="spellEnd"/>
          </w:p>
        </w:tc>
      </w:tr>
    </w:tbl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tin pin &amp;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Sạc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015"/>
      </w:tblGrid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Dung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lượng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 xml:space="preserve">2942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mAh</w:t>
            </w:r>
            <w:proofErr w:type="spellEnd"/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Lithium-ion</w:t>
            </w:r>
          </w:p>
        </w:tc>
      </w:tr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nghệ</w:t>
            </w:r>
            <w:proofErr w:type="spellEnd"/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 xml:space="preserve"> 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152D8" w:rsidRPr="003152D8" w:rsidTr="003152D8">
        <w:tc>
          <w:tcPr>
            <w:tcW w:w="0" w:type="auto"/>
            <w:vAlign w:val="center"/>
            <w:hideMark/>
          </w:tcPr>
          <w:p w:rsidR="003152D8" w:rsidRPr="003152D8" w:rsidRDefault="003152D8" w:rsidP="003152D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152D8" w:rsidRPr="003152D8" w:rsidRDefault="003152D8" w:rsidP="003152D8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Hệ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điều</w:t>
      </w:r>
      <w:proofErr w:type="spellEnd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 xml:space="preserve"> </w:t>
      </w:r>
      <w:proofErr w:type="spellStart"/>
      <w:r w:rsidRPr="003152D8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hành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90"/>
      </w:tblGrid>
      <w:tr w:rsidR="003152D8" w:rsidRPr="003152D8" w:rsidTr="003152D8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152D8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152D8" w:rsidRPr="003152D8" w:rsidRDefault="003152D8" w:rsidP="003152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17" w:history="1">
              <w:r w:rsidRPr="003152D8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iOS 12</w:t>
              </w:r>
            </w:hyperlink>
          </w:p>
        </w:tc>
      </w:tr>
    </w:tbl>
    <w:p w:rsidR="003152D8" w:rsidRPr="003152D8" w:rsidRDefault="003152D8" w:rsidP="003152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152D8" w:rsidRPr="003152D8" w:rsidTr="003152D8">
        <w:tc>
          <w:tcPr>
            <w:tcW w:w="0" w:type="auto"/>
            <w:vAlign w:val="center"/>
            <w:hideMark/>
          </w:tcPr>
          <w:p w:rsidR="003152D8" w:rsidRPr="003152D8" w:rsidRDefault="003152D8" w:rsidP="003152D8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358"/>
    <w:multiLevelType w:val="multilevel"/>
    <w:tmpl w:val="7C5A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360E9"/>
    <w:multiLevelType w:val="multilevel"/>
    <w:tmpl w:val="511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06D57"/>
    <w:multiLevelType w:val="multilevel"/>
    <w:tmpl w:val="EB9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25BF8"/>
    <w:multiLevelType w:val="multilevel"/>
    <w:tmpl w:val="26AA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61CA7"/>
    <w:multiLevelType w:val="multilevel"/>
    <w:tmpl w:val="C38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74686"/>
    <w:multiLevelType w:val="multilevel"/>
    <w:tmpl w:val="77B0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0560D"/>
    <w:multiLevelType w:val="multilevel"/>
    <w:tmpl w:val="0AFC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F0D61"/>
    <w:multiLevelType w:val="multilevel"/>
    <w:tmpl w:val="FD16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52"/>
    <w:rsid w:val="003152D8"/>
    <w:rsid w:val="005424A8"/>
    <w:rsid w:val="00A1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0A2A"/>
  <w15:chartTrackingRefBased/>
  <w15:docId w15:val="{90892F64-BE3B-4FB1-8075-2444F5ED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5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6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349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135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2617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16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3111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</w:div>
          </w:divsChild>
        </w:div>
        <w:div w:id="17082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ptshop.com.vn/tin-tuc/tu-van/man-hinh-ips-la-gi-34814" TargetMode="External"/><Relationship Id="rId13" Type="http://schemas.openxmlformats.org/officeDocument/2006/relationships/hyperlink" Target="https://fptshop.com.vn/tin-tuc/thu-thuat/cach-su-dung-den-flash-led-cua-iphone-lam-den-thong-bao-7951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ptshop.com.vn/tin-tuc/danh-gia/hexa-core-la-gi-hexa-core-may-nhan-58290" TargetMode="External"/><Relationship Id="rId12" Type="http://schemas.openxmlformats.org/officeDocument/2006/relationships/hyperlink" Target="https://fptshop.com.vn/tin-tuc/danh-gia/camera-ai-tren-oppo-f5-la-gi-cong-dung-nhu-the-nao-63856" TargetMode="External"/><Relationship Id="rId17" Type="http://schemas.openxmlformats.org/officeDocument/2006/relationships/hyperlink" Target="https://fptshop.com.vn/tin-tuc/danh-gia/ios-12-chinh-thuc-phat-hanh-cac-tinh-nang-moi-thiet-bi-tuong-thich-733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fptshop.com.vn/tin-tuc/danh-gia/camera-ai-tren-oppo-f5-la-gi-cong-dung-nhu-the-nao-63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ptshop.com.vn/tin-tuc/danh-gia/trai-nghiem-apple-a12-voi-gia-chua-den-10-trieu-dong-104249" TargetMode="External"/><Relationship Id="rId11" Type="http://schemas.openxmlformats.org/officeDocument/2006/relationships/hyperlink" Target="https://fptshop.com.vn/tin-tuc/danh-gia/cam-ung-dien-dung-la-gi-35632" TargetMode="External"/><Relationship Id="rId5" Type="http://schemas.openxmlformats.org/officeDocument/2006/relationships/hyperlink" Target="https://fptshop.com.vn/tin-tuc/danh-gia/chuan-ip67-la-gi-tim-hieu-ve-chuan-ip67-57846" TargetMode="External"/><Relationship Id="rId15" Type="http://schemas.openxmlformats.org/officeDocument/2006/relationships/hyperlink" Target="https://fptshop.com.vn/tin-tuc/danh-gia/chup-anh-hdr-la-gi-20912" TargetMode="External"/><Relationship Id="rId10" Type="http://schemas.openxmlformats.org/officeDocument/2006/relationships/hyperlink" Target="https://fptshop.com.vn/phu-kien/mieng-dan-man-hin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ptshop.com.vn/tin-tuc/danh-gia/ti-m-hie-u-ve-cong-nghe-liquid-retina-tren-iphone-xr-73345" TargetMode="External"/><Relationship Id="rId14" Type="http://schemas.openxmlformats.org/officeDocument/2006/relationships/hyperlink" Target="https://fptshop.com.vn/tin-tuc/thu-thuat/camera-goc-rong-la-gi-huong-dan-chup-camera-goc-rong-chuan-chinh-129262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2021-06-20T01:37:00Z</dcterms:created>
  <dcterms:modified xsi:type="dcterms:W3CDTF">2021-06-20T01:37:00Z</dcterms:modified>
</cp:coreProperties>
</file>